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C9F98" w14:textId="2DA9CF40" w:rsidR="00507D15" w:rsidRPr="00CB443A" w:rsidRDefault="007F0A51" w:rsidP="00CB443A">
      <w:pPr>
        <w:jc w:val="center"/>
        <w:rPr>
          <w:b/>
          <w:bCs/>
          <w:sz w:val="32"/>
          <w:szCs w:val="40"/>
        </w:rPr>
      </w:pPr>
      <w:r w:rsidRPr="00CB443A">
        <w:rPr>
          <w:rFonts w:hint="eastAsia"/>
          <w:b/>
          <w:bCs/>
          <w:sz w:val="32"/>
          <w:szCs w:val="40"/>
        </w:rPr>
        <w:t>CMS</w:t>
      </w:r>
      <w:r w:rsidRPr="00CB443A">
        <w:rPr>
          <w:b/>
          <w:bCs/>
          <w:sz w:val="32"/>
          <w:szCs w:val="40"/>
        </w:rPr>
        <w:t xml:space="preserve"> </w:t>
      </w:r>
      <w:r w:rsidRPr="00CB443A">
        <w:rPr>
          <w:rFonts w:hint="eastAsia"/>
          <w:b/>
          <w:bCs/>
          <w:sz w:val="32"/>
          <w:szCs w:val="40"/>
        </w:rPr>
        <w:t>需求简述</w:t>
      </w:r>
    </w:p>
    <w:p w14:paraId="6E71CB8E" w14:textId="77777777" w:rsidR="007F0A51" w:rsidRDefault="007F0A51"/>
    <w:p w14:paraId="16074714" w14:textId="796E1BB9" w:rsidR="00B56D4C" w:rsidRDefault="00B56D4C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</w:t>
      </w:r>
      <w:r w:rsidR="00D76FA6">
        <w:rPr>
          <w:rFonts w:hint="eastAsia"/>
        </w:rPr>
        <w:t>概览</w:t>
      </w:r>
    </w:p>
    <w:p w14:paraId="79A0133A" w14:textId="4706B898" w:rsidR="00B56D4C" w:rsidRDefault="00D76FA6" w:rsidP="00B56D4C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67E472E9" wp14:editId="3B379D90">
            <wp:extent cx="5270500" cy="6695440"/>
            <wp:effectExtent l="0" t="0" r="0" b="0"/>
            <wp:docPr id="216682277" name="图片 2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2277" name="图片 2" descr="图示&#10;&#10;中度可信度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9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6D19" w14:textId="77777777" w:rsidR="00D76FA6" w:rsidRDefault="00D76FA6" w:rsidP="00B56D4C">
      <w:pPr>
        <w:pStyle w:val="ListParagraph"/>
        <w:ind w:left="360" w:firstLineChars="0" w:firstLine="0"/>
      </w:pPr>
    </w:p>
    <w:p w14:paraId="37D41995" w14:textId="277B3A56" w:rsidR="007F0A51" w:rsidRDefault="007F0A51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角色/权限</w:t>
      </w:r>
      <w:r w:rsidR="00B56D4C">
        <w:rPr>
          <w:rFonts w:hint="eastAsia"/>
        </w:rPr>
        <w:t>介绍</w:t>
      </w:r>
    </w:p>
    <w:p w14:paraId="33A4D783" w14:textId="45674006" w:rsidR="007F0A51" w:rsidRDefault="00B56D4C" w:rsidP="007F0A51">
      <w:pPr>
        <w:pStyle w:val="ListParagraph"/>
        <w:ind w:left="360" w:firstLineChars="0" w:firstLine="0"/>
      </w:pPr>
      <w:r>
        <w:rPr>
          <w:rFonts w:hint="eastAsia"/>
        </w:rPr>
        <w:t>本</w:t>
      </w:r>
      <w:r w:rsidR="007F0A51">
        <w:rPr>
          <w:rFonts w:hint="eastAsia"/>
        </w:rPr>
        <w:t>系统共有三种不同的角色</w:t>
      </w:r>
    </w:p>
    <w:p w14:paraId="1D0AB43B" w14:textId="5BE084E3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作者Author，</w:t>
      </w:r>
      <w:r w:rsidR="00D76FA6">
        <w:rPr>
          <w:rFonts w:hint="eastAsia"/>
        </w:rPr>
        <w:t>文章</w:t>
      </w:r>
      <w:r>
        <w:rPr>
          <w:rFonts w:hint="eastAsia"/>
        </w:rPr>
        <w:t>发布者，可以指定将</w:t>
      </w:r>
      <w:r w:rsidR="00D76FA6">
        <w:rPr>
          <w:rFonts w:hint="eastAsia"/>
        </w:rPr>
        <w:t>文章</w:t>
      </w:r>
      <w:r>
        <w:rPr>
          <w:rFonts w:hint="eastAsia"/>
        </w:rPr>
        <w:t>发送给哪些读者，可以要求读者对</w:t>
      </w:r>
      <w:r w:rsidR="00D76FA6">
        <w:rPr>
          <w:rFonts w:hint="eastAsia"/>
        </w:rPr>
        <w:t>文章</w:t>
      </w:r>
      <w:r>
        <w:rPr>
          <w:rFonts w:hint="eastAsia"/>
        </w:rPr>
        <w:t>进行回复。</w:t>
      </w:r>
    </w:p>
    <w:p w14:paraId="0B6CC702" w14:textId="270A741F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读者Viewer，</w:t>
      </w:r>
      <w:r w:rsidR="00D76FA6">
        <w:rPr>
          <w:rFonts w:hint="eastAsia"/>
        </w:rPr>
        <w:t>文章</w:t>
      </w:r>
      <w:r>
        <w:rPr>
          <w:rFonts w:hint="eastAsia"/>
        </w:rPr>
        <w:t>接收者，按照不同的区域分组，可以接收到发给自己的</w:t>
      </w:r>
      <w:r w:rsidR="00D76FA6">
        <w:rPr>
          <w:rFonts w:hint="eastAsia"/>
        </w:rPr>
        <w:t>文章</w:t>
      </w:r>
      <w:r>
        <w:rPr>
          <w:rFonts w:hint="eastAsia"/>
        </w:rPr>
        <w:t>并进行回</w:t>
      </w:r>
      <w:r>
        <w:rPr>
          <w:rFonts w:hint="eastAsia"/>
        </w:rPr>
        <w:lastRenderedPageBreak/>
        <w:t>复。</w:t>
      </w:r>
    </w:p>
    <w:p w14:paraId="0CB8A575" w14:textId="33A92065" w:rsidR="007F0A51" w:rsidRDefault="007F0A51" w:rsidP="007F0A51">
      <w:pPr>
        <w:pStyle w:val="ListParagraph"/>
        <w:ind w:left="360" w:firstLineChars="0" w:firstLine="0"/>
      </w:pPr>
      <w:r>
        <w:rPr>
          <w:rFonts w:hint="eastAsia"/>
        </w:rPr>
        <w:t>管理员Admin，系统管理，可以删除已发布的内容</w:t>
      </w:r>
      <w:r w:rsidR="00D76FA6">
        <w:rPr>
          <w:rFonts w:hint="eastAsia"/>
        </w:rPr>
        <w:t>，也可以进行用户和角色管理。</w:t>
      </w:r>
    </w:p>
    <w:p w14:paraId="433FB48B" w14:textId="5E36C1E4" w:rsidR="00E920D3" w:rsidRDefault="00551CCC" w:rsidP="00E920D3">
      <w:pPr>
        <w:pStyle w:val="ListParagraph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5B935F8" wp14:editId="3E6EFF31">
            <wp:extent cx="5270500" cy="2143760"/>
            <wp:effectExtent l="0" t="0" r="0" b="2540"/>
            <wp:docPr id="1274705490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705490" name="图片 5" descr="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A646" w14:textId="77777777" w:rsidR="007F0A51" w:rsidRDefault="007F0A51" w:rsidP="007F0A51"/>
    <w:p w14:paraId="6A6B6707" w14:textId="12220828" w:rsidR="007F0A51" w:rsidRDefault="00CB443A" w:rsidP="007F0A51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Story</w:t>
      </w:r>
    </w:p>
    <w:p w14:paraId="0DDB19C5" w14:textId="265C5511" w:rsidR="00CB443A" w:rsidRDefault="00881BBF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3F3832A2" wp14:editId="19741099">
            <wp:extent cx="5270500" cy="2679065"/>
            <wp:effectExtent l="0" t="0" r="0" b="635"/>
            <wp:docPr id="965459361" name="图片 9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59361" name="图片 9" descr="图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2BA0" w14:textId="77777777" w:rsidR="00CB443A" w:rsidRDefault="00CB443A" w:rsidP="00CB443A">
      <w:pPr>
        <w:pStyle w:val="ListParagraph"/>
        <w:ind w:left="360" w:firstLineChars="0" w:firstLine="0"/>
      </w:pPr>
    </w:p>
    <w:p w14:paraId="09A20B9E" w14:textId="7C01508F" w:rsidR="00CB443A" w:rsidRDefault="00145977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597C8B7D" wp14:editId="257EBFD4">
            <wp:extent cx="5270500" cy="2719705"/>
            <wp:effectExtent l="0" t="0" r="0" b="0"/>
            <wp:docPr id="551431874" name="图片 7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31874" name="图片 7" descr="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3A23" w14:textId="77777777" w:rsidR="00B56D4C" w:rsidRDefault="00B56D4C" w:rsidP="00CB443A">
      <w:pPr>
        <w:pStyle w:val="ListParagraph"/>
        <w:ind w:left="360" w:firstLineChars="0" w:firstLine="0"/>
      </w:pPr>
    </w:p>
    <w:p w14:paraId="2BC017B9" w14:textId="0CFC4919" w:rsidR="00B56D4C" w:rsidRDefault="00C317EE" w:rsidP="00CB443A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458CF7A2" wp14:editId="4805CAE3">
            <wp:extent cx="5270500" cy="2433320"/>
            <wp:effectExtent l="0" t="0" r="0" b="5080"/>
            <wp:docPr id="807828144" name="图片 8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828144" name="图片 8" descr="图示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6173" w14:textId="77777777" w:rsidR="00CB443A" w:rsidRDefault="00CB443A" w:rsidP="00CB443A">
      <w:pPr>
        <w:pStyle w:val="ListParagraph"/>
        <w:ind w:left="360" w:firstLineChars="0" w:firstLine="0"/>
      </w:pPr>
    </w:p>
    <w:p w14:paraId="3BB8587E" w14:textId="0638A743" w:rsidR="008922DE" w:rsidRDefault="008922DE" w:rsidP="00CB44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功能列表</w:t>
      </w:r>
    </w:p>
    <w:p w14:paraId="602643C9" w14:textId="143B293D" w:rsidR="008922DE" w:rsidRDefault="008922DE" w:rsidP="008922DE">
      <w:pPr>
        <w:pStyle w:val="ListParagraph"/>
        <w:ind w:left="360" w:firstLineChars="0" w:firstLine="0"/>
      </w:pPr>
      <w:r>
        <w:rPr>
          <w:rFonts w:hint="eastAsia"/>
        </w:rPr>
        <w:t>灰色标记为可选功能，如时间充裕可以增加，建议优先考虑增加统计结果的展示</w:t>
      </w:r>
    </w:p>
    <w:tbl>
      <w:tblPr>
        <w:tblW w:w="8820" w:type="dxa"/>
        <w:tblLook w:val="04A0" w:firstRow="1" w:lastRow="0" w:firstColumn="1" w:lastColumn="0" w:noHBand="0" w:noVBand="1"/>
      </w:tblPr>
      <w:tblGrid>
        <w:gridCol w:w="1300"/>
        <w:gridCol w:w="2240"/>
        <w:gridCol w:w="1700"/>
        <w:gridCol w:w="3580"/>
      </w:tblGrid>
      <w:tr w:rsidR="00881BBF" w:rsidRPr="00881BBF" w14:paraId="7880FA41" w14:textId="77777777" w:rsidTr="00881BBF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2F61CED8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L1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5648F654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L2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481EE7C1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L3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03764"/>
            <w:noWrap/>
            <w:vAlign w:val="center"/>
            <w:hideMark/>
          </w:tcPr>
          <w:p w14:paraId="64ADBEE3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FFFFFF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FFFF"/>
                <w:kern w:val="0"/>
                <w:sz w:val="24"/>
              </w:rPr>
              <w:t>Comments</w:t>
            </w:r>
          </w:p>
        </w:tc>
      </w:tr>
      <w:tr w:rsidR="00881BBF" w:rsidRPr="00881BBF" w14:paraId="6FB37D14" w14:textId="77777777" w:rsidTr="00881BBF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901E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登陆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E9628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用户名密码登陆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34C6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预置账户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6FD6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310F005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2585C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我的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49112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账号信息显示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E3C9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AA5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B71DD0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8C9B3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B5AC1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58CC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角色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6B95D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6145B97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A4BBC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849A3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99A0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B7DCC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58F4A34E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84F69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创建文章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B58CB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A41EE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02DA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299E07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9CB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291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正文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C1B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F714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3720EF56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66665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D2E6B6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9D2E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新闻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C81E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727A109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A7D5A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7A7A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6C5B3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通知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B215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154781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B6DD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183A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59B5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学术文章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B02D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4BEBEC7D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F66E9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FC12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附件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20917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上传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3AD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CE0D5F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C53DF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A7166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D124B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删除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C8F2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881BBF" w:rsidRPr="00881BBF" w14:paraId="1969A25D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C32D9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发布文章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A6CB" w14:textId="77777777" w:rsidR="00881BBF" w:rsidRPr="00881BBF" w:rsidRDefault="00881BBF" w:rsidP="00881BBF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选择听众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68C3E" w14:textId="77777777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viewer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FFD6" w14:textId="3A0542A6" w:rsidR="00881BBF" w:rsidRPr="00881BBF" w:rsidRDefault="00881BBF" w:rsidP="00881BBF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按院系</w:t>
            </w:r>
          </w:p>
        </w:tc>
      </w:tr>
      <w:tr w:rsidR="00DF5F0E" w:rsidRPr="00881BBF" w14:paraId="5726379D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699B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493D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98BE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其他author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A12F6" w14:textId="4C3F4C31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按院系</w:t>
            </w:r>
          </w:p>
        </w:tc>
      </w:tr>
      <w:tr w:rsidR="00DF5F0E" w:rsidRPr="00881BBF" w14:paraId="25D434F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30707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7EE7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4CFC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全选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30E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7EFA8B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B627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6C44D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选择文章类型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9EA5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0A7B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86560E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6BD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249A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文章发布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F29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AC7F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51B48AC8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2B35D" w14:textId="2CDFEA3A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浏览</w:t>
            </w: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全部文章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7DAF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筛选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809F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全部/未读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8F6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D96F36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CFA3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F3F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DAB74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097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E9B733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56F7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248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9082B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0000"/>
                <w:kern w:val="0"/>
                <w:sz w:val="24"/>
              </w:rPr>
              <w:t>发布日期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1F3BCB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日期选择控件，如复杂就不做</w:t>
            </w:r>
          </w:p>
        </w:tc>
      </w:tr>
      <w:tr w:rsidR="00DF5F0E" w:rsidRPr="00881BBF" w14:paraId="67590086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03B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950A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排序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7233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E5F4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EE834C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6128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D7C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CF9B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47DB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精确搜索+部分匹配</w:t>
            </w:r>
          </w:p>
        </w:tc>
      </w:tr>
      <w:tr w:rsidR="00DF5F0E" w:rsidRPr="00881BBF" w14:paraId="5651C83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D28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96D8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BB17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4829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</w:tr>
      <w:tr w:rsidR="00DF5F0E" w:rsidRPr="00881BBF" w14:paraId="7AEB2110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AFA7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867B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收藏/取消收藏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F132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E597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C0B66AB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662A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文章详情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C1CC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文章标题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7E4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1DD1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F917F8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E612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191BD08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A7A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CA5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DCB6E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6DA0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712F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文章正文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0429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43B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F75289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2122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EAE78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附件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FEB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下载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2C8F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56029F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EA4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048B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3606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日期+时间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68F9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501602AE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B25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18EDF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发布者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2BDA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A14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2EA612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1A2C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5D7E96C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统计结果</w:t>
            </w: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br/>
              <w:t>（对所有人可见）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5C6ABB6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5A3AB2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已读用户数/发送总用户数</w:t>
            </w:r>
          </w:p>
        </w:tc>
      </w:tr>
      <w:tr w:rsidR="00DF5F0E" w:rsidRPr="00881BBF" w14:paraId="2DD923F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E929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F73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63E668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已回复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2EF353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已回复用户数/需回复用户总数</w:t>
            </w:r>
          </w:p>
        </w:tc>
      </w:tr>
      <w:tr w:rsidR="00DF5F0E" w:rsidRPr="00881BBF" w14:paraId="1EB89E64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6BD2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AD2CDD7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可见范围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42FA12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245116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针对Author和管理员</w:t>
            </w:r>
          </w:p>
        </w:tc>
      </w:tr>
      <w:tr w:rsidR="00DF5F0E" w:rsidRPr="00881BBF" w14:paraId="5DEBF2A6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1283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</w:t>
            </w: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171B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回复人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382B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AAA8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E48C73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B7B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C2F5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B46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1D3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9FAEAD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F4DD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A082C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回复内容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5C6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文字回复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C80E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对所有人可见</w:t>
            </w:r>
          </w:p>
        </w:tc>
      </w:tr>
      <w:tr w:rsidR="00DF5F0E" w:rsidRPr="00881BBF" w14:paraId="236CA01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F7B9D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2382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回复时间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CF42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日期+时间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FC31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32EF5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CF4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我发布的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A0DE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3D9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94A2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072DC9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459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BE8553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筛选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20D77D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文章类型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BB09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C20021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3BC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769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9C550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读者院系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6A837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AA0C082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604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75C29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0678A3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FF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FF0000"/>
                <w:kern w:val="0"/>
                <w:sz w:val="24"/>
              </w:rPr>
              <w:t>发布日期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F2DC9B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日期选择控件，如复杂就不做</w:t>
            </w:r>
          </w:p>
        </w:tc>
      </w:tr>
      <w:tr w:rsidR="00DF5F0E" w:rsidRPr="00881BBF" w14:paraId="4DD5137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1031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7A82741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78F6C166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66FA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22C6F04C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94508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9F43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9DB81B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DA6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A70C4F8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5AA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收藏夹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B26E9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0909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893F5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70156647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122F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E6C1B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搜索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3A2194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标题关键字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123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F7D092F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1B3D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321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24B3E85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内容关键字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5D083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0F4C7AA7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1084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权限管理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5386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文章管理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4FEAA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删除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AA86F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不做搜索，手动查找</w:t>
            </w:r>
          </w:p>
        </w:tc>
      </w:tr>
      <w:tr w:rsidR="00DF5F0E" w:rsidRPr="00881BBF" w14:paraId="4C11F6C5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A015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2CBBD" w14:textId="77777777" w:rsidR="00DF5F0E" w:rsidRPr="00881BBF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用户管理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ED6AC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修改用户角色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E4320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View和Author切换</w:t>
            </w:r>
          </w:p>
        </w:tc>
      </w:tr>
      <w:tr w:rsidR="00DF5F0E" w:rsidRPr="00881BBF" w14:paraId="50F0364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BCBB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39319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15284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修改用户信息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75CCE" w14:textId="77777777" w:rsidR="00DF5F0E" w:rsidRPr="00881BBF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881BBF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Viewer更换院系</w:t>
            </w:r>
          </w:p>
        </w:tc>
      </w:tr>
      <w:tr w:rsidR="00DF5F0E" w:rsidRPr="00881BBF" w14:paraId="04540EEC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5F5448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历史记录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3105C1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浏览历史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B68E69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最近浏览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822F0F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784F131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D1741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01CFD7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操作日志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8F1990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用户登陆日志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D47477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1138F4BA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5B74D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5B7E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9DC65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用户操作日志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BCF77EF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3387F395" w14:textId="77777777" w:rsidTr="00881BBF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111426F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站内信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E2E8560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创建消息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9BF80A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手动发送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B84DA8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用户A给用户B的私信，仅文本</w:t>
            </w:r>
          </w:p>
        </w:tc>
      </w:tr>
      <w:tr w:rsidR="00DF5F0E" w:rsidRPr="00881BBF" w14:paraId="1AF28A03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874E6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0C93FE5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消息提醒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A511B4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未读消息数量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A4FFB4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5D6944B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56509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5220335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消息列表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4E1C22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时间倒序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3E2FB7B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  <w:tr w:rsidR="00DF5F0E" w:rsidRPr="00881BBF" w14:paraId="64550B48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3EFC3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208F8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EEF920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状态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6D7EABC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已读/未读</w:t>
            </w:r>
          </w:p>
        </w:tc>
      </w:tr>
      <w:tr w:rsidR="00DF5F0E" w:rsidRPr="00881BBF" w14:paraId="7D9F2B79" w14:textId="77777777" w:rsidTr="00881BBF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EB2F5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C4426C3" w14:textId="77777777" w:rsidR="00DF5F0E" w:rsidRPr="00DF5F0E" w:rsidRDefault="00DF5F0E" w:rsidP="00DF5F0E">
            <w:pPr>
              <w:widowControl/>
              <w:jc w:val="center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消息回复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8FE4CD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>手动发送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495DC5" w14:textId="77777777" w:rsidR="00DF5F0E" w:rsidRPr="00DF5F0E" w:rsidRDefault="00DF5F0E" w:rsidP="00DF5F0E">
            <w:pPr>
              <w:widowControl/>
              <w:jc w:val="left"/>
              <w:rPr>
                <w:rFonts w:ascii="DengXian" w:eastAsia="DengXian" w:hAnsi="DengXian" w:cs="SimSun"/>
                <w:color w:val="000000"/>
                <w:kern w:val="0"/>
                <w:sz w:val="24"/>
              </w:rPr>
            </w:pPr>
            <w:r w:rsidRPr="00DF5F0E">
              <w:rPr>
                <w:rFonts w:ascii="DengXian" w:eastAsia="DengXian" w:hAnsi="DengXian" w:cs="SimSun" w:hint="eastAsia"/>
                <w:color w:val="000000"/>
                <w:kern w:val="0"/>
                <w:sz w:val="24"/>
              </w:rPr>
              <w:t xml:space="preserve">　</w:t>
            </w:r>
          </w:p>
        </w:tc>
      </w:tr>
    </w:tbl>
    <w:p w14:paraId="1F8DFF42" w14:textId="77777777" w:rsidR="008922DE" w:rsidRDefault="008922DE" w:rsidP="008922DE">
      <w:pPr>
        <w:pStyle w:val="ListParagraph"/>
        <w:ind w:left="360" w:firstLineChars="0" w:firstLine="0"/>
      </w:pPr>
    </w:p>
    <w:p w14:paraId="5677051C" w14:textId="4BD8155C" w:rsidR="00B56D4C" w:rsidRDefault="00B56D4C" w:rsidP="00CB443A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具体功能描述</w:t>
      </w:r>
    </w:p>
    <w:p w14:paraId="75D79517" w14:textId="14A3DC03" w:rsidR="00CB443A" w:rsidRDefault="00CB443A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登陆</w:t>
      </w:r>
    </w:p>
    <w:p w14:paraId="6A7F9A60" w14:textId="77777777" w:rsidR="00CB443A" w:rsidRDefault="00CB443A" w:rsidP="00CB443A">
      <w:pPr>
        <w:pStyle w:val="ListParagraph"/>
        <w:ind w:left="360" w:firstLineChars="0" w:firstLine="0"/>
      </w:pPr>
      <w:r>
        <w:rPr>
          <w:rFonts w:hint="eastAsia"/>
        </w:rPr>
        <w:t>无注册，使用预置账号，用户名密码登录</w:t>
      </w:r>
    </w:p>
    <w:p w14:paraId="3C523B01" w14:textId="20B5F050" w:rsidR="00CB443A" w:rsidRDefault="00CB443A" w:rsidP="00CB443A">
      <w:pPr>
        <w:pStyle w:val="ListParagraph"/>
        <w:ind w:left="360" w:firstLineChars="0" w:firstLine="0"/>
      </w:pPr>
      <w:r>
        <w:rPr>
          <w:rFonts w:hint="eastAsia"/>
        </w:rPr>
        <w:t>预置Viewer账号分属不同</w:t>
      </w:r>
      <w:r w:rsidR="008922DE">
        <w:rPr>
          <w:rFonts w:hint="eastAsia"/>
        </w:rPr>
        <w:t>院系</w:t>
      </w:r>
      <w:r>
        <w:rPr>
          <w:rFonts w:hint="eastAsia"/>
        </w:rPr>
        <w:t>，如</w:t>
      </w:r>
      <w:r w:rsidR="00786E9C">
        <w:rPr>
          <w:rFonts w:hint="eastAsia"/>
        </w:rPr>
        <w:t>计算机系，建筑系，数学系，经济系，每个</w:t>
      </w:r>
      <w:r w:rsidR="008922DE">
        <w:rPr>
          <w:rFonts w:hint="eastAsia"/>
        </w:rPr>
        <w:t>院系</w:t>
      </w:r>
      <w:r>
        <w:rPr>
          <w:rFonts w:hint="eastAsia"/>
        </w:rPr>
        <w:t>下设2</w:t>
      </w:r>
      <w:r>
        <w:t>-</w:t>
      </w:r>
      <w:r w:rsidR="008922DE">
        <w:t>5</w:t>
      </w:r>
      <w:r>
        <w:rPr>
          <w:rFonts w:hint="eastAsia"/>
        </w:rPr>
        <w:t>个账号</w:t>
      </w:r>
    </w:p>
    <w:p w14:paraId="3803EDA5" w14:textId="2AB72CDD" w:rsidR="00786E9C" w:rsidRDefault="00B56D4C" w:rsidP="00786E9C">
      <w:pPr>
        <w:pStyle w:val="ListParagraph"/>
        <w:ind w:left="360" w:firstLineChars="0" w:firstLine="0"/>
      </w:pPr>
      <w:r>
        <w:rPr>
          <w:rFonts w:hint="eastAsia"/>
        </w:rPr>
        <w:t>预置Admin账号一个</w:t>
      </w:r>
      <w:r w:rsidR="008922DE">
        <w:rPr>
          <w:rFonts w:hint="eastAsia"/>
        </w:rPr>
        <w:t>，Author账号2个以上</w:t>
      </w:r>
    </w:p>
    <w:p w14:paraId="50C3E0D5" w14:textId="0A08EB4C" w:rsidR="00592106" w:rsidRDefault="00CA380E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信息发布</w:t>
      </w:r>
      <w:r w:rsidR="00786E9C">
        <w:rPr>
          <w:rFonts w:hint="eastAsia"/>
        </w:rPr>
        <w:t>（Author</w:t>
      </w:r>
      <w:r w:rsidR="00786E9C">
        <w:t xml:space="preserve"> &amp; </w:t>
      </w:r>
      <w:r w:rsidR="00786E9C">
        <w:rPr>
          <w:rFonts w:hint="eastAsia"/>
        </w:rPr>
        <w:t>Admin）</w:t>
      </w:r>
    </w:p>
    <w:p w14:paraId="6BE3DC4C" w14:textId="72A09F51" w:rsidR="00592106" w:rsidRDefault="00592106" w:rsidP="00786E9C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创建新</w:t>
      </w:r>
      <w:r w:rsidR="00D76FA6">
        <w:rPr>
          <w:rFonts w:hint="eastAsia"/>
        </w:rPr>
        <w:t>文章</w:t>
      </w:r>
    </w:p>
    <w:p w14:paraId="42922698" w14:textId="60CE1023" w:rsidR="00592106" w:rsidRPr="00592106" w:rsidRDefault="00DB07E6" w:rsidP="00DB07E6">
      <w:pPr>
        <w:pStyle w:val="ListParagraph"/>
        <w:ind w:left="360" w:firstLineChars="0" w:firstLine="0"/>
      </w:pPr>
      <w:r>
        <w:rPr>
          <w:rFonts w:hint="eastAsia"/>
        </w:rPr>
        <w:t>Author用户登陆后可在系统中创建一个新的</w:t>
      </w:r>
      <w:r w:rsidR="00D76FA6">
        <w:rPr>
          <w:rFonts w:hint="eastAsia"/>
        </w:rPr>
        <w:t>文章</w:t>
      </w:r>
      <w:r>
        <w:rPr>
          <w:rFonts w:hint="eastAsia"/>
        </w:rPr>
        <w:t>，</w:t>
      </w:r>
      <w:r w:rsidR="00592106">
        <w:rPr>
          <w:rFonts w:hint="eastAsia"/>
        </w:rPr>
        <w:t>用户</w:t>
      </w:r>
      <w:r w:rsidR="00592106" w:rsidRPr="00592106">
        <w:t>点击创建会重新打开一个新的窗口</w:t>
      </w:r>
      <w:r w:rsidR="00592106">
        <w:rPr>
          <w:rFonts w:hint="eastAsia"/>
        </w:rPr>
        <w:t>进行内容编辑。</w:t>
      </w:r>
    </w:p>
    <w:p w14:paraId="599243AB" w14:textId="77777777" w:rsidR="00881BBF" w:rsidRDefault="00D76FA6" w:rsidP="00881BBF">
      <w:pPr>
        <w:pStyle w:val="ListParagraph"/>
        <w:numPr>
          <w:ilvl w:val="0"/>
          <w:numId w:val="6"/>
        </w:numPr>
        <w:ind w:firstLineChars="0"/>
      </w:pPr>
      <w:r>
        <w:rPr>
          <w:rFonts w:hint="eastAsia"/>
        </w:rPr>
        <w:t>文章</w:t>
      </w:r>
      <w:r w:rsidR="00DB07E6">
        <w:rPr>
          <w:rFonts w:hint="eastAsia"/>
        </w:rPr>
        <w:t>必须有文章标题和正文，也可以添加附件。</w:t>
      </w:r>
    </w:p>
    <w:p w14:paraId="6DE55416" w14:textId="77777777" w:rsidR="00881BBF" w:rsidRDefault="00DB07E6" w:rsidP="00881BBF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标题和正文内容可包含英文、数字、符号（中文、图片、字数等均不做限制，可根据实现难度酌情处理）。</w:t>
      </w:r>
    </w:p>
    <w:p w14:paraId="3EDA62C3" w14:textId="31358969" w:rsidR="00DB07E6" w:rsidRDefault="00DB07E6" w:rsidP="00881BBF">
      <w:pPr>
        <w:pStyle w:val="ListParagraph"/>
        <w:numPr>
          <w:ilvl w:val="1"/>
          <w:numId w:val="6"/>
        </w:numPr>
        <w:ind w:firstLineChars="0"/>
      </w:pPr>
      <w:r>
        <w:rPr>
          <w:rFonts w:hint="eastAsia"/>
        </w:rPr>
        <w:t>附件可以根据实现难度支持最简单的1</w:t>
      </w:r>
      <w:r>
        <w:t>-2</w:t>
      </w:r>
      <w:r>
        <w:rPr>
          <w:rFonts w:hint="eastAsia"/>
        </w:rPr>
        <w:t>种，每篇文章附件数量不超过</w:t>
      </w:r>
      <w:r>
        <w:t>3</w:t>
      </w:r>
      <w:r>
        <w:rPr>
          <w:rFonts w:hint="eastAsia"/>
        </w:rPr>
        <w:t>，不得重名</w:t>
      </w:r>
      <w:r w:rsidR="00592106">
        <w:rPr>
          <w:rFonts w:hint="eastAsia"/>
        </w:rPr>
        <w:t>，每个附件最大不超过1</w:t>
      </w:r>
      <w:r w:rsidR="00592106">
        <w:t>0</w:t>
      </w:r>
      <w:r w:rsidR="00592106">
        <w:rPr>
          <w:rFonts w:hint="eastAsia"/>
        </w:rPr>
        <w:t>M，</w:t>
      </w:r>
      <w:r>
        <w:rPr>
          <w:rFonts w:hint="eastAsia"/>
        </w:rPr>
        <w:t>（实现过程中可以不限制，只在模拟数据时注意即可）</w:t>
      </w:r>
      <w:r w:rsidR="00592106">
        <w:rPr>
          <w:rFonts w:hint="eastAsia"/>
        </w:rPr>
        <w:t>，按照上传时间的顺序进行显示</w:t>
      </w:r>
      <w:r>
        <w:rPr>
          <w:rFonts w:hint="eastAsia"/>
        </w:rPr>
        <w:t>。</w:t>
      </w:r>
      <w:r w:rsidR="00592106">
        <w:rPr>
          <w:rFonts w:hint="eastAsia"/>
        </w:rPr>
        <w:t>附件可以在页面中直接删除。</w:t>
      </w:r>
    </w:p>
    <w:p w14:paraId="75122F41" w14:textId="63E6BDC4" w:rsidR="00592106" w:rsidRDefault="00592106" w:rsidP="00786E9C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发布</w:t>
      </w:r>
      <w:r w:rsidR="00D76FA6">
        <w:rPr>
          <w:rFonts w:hint="eastAsia"/>
        </w:rPr>
        <w:t>文章</w:t>
      </w:r>
    </w:p>
    <w:p w14:paraId="7A226500" w14:textId="1C1FAF63" w:rsidR="00592106" w:rsidRDefault="00592106" w:rsidP="00DB07E6">
      <w:pPr>
        <w:pStyle w:val="ListParagraph"/>
        <w:ind w:left="360" w:firstLineChars="0" w:firstLine="0"/>
      </w:pPr>
      <w:r>
        <w:rPr>
          <w:rFonts w:hint="eastAsia"/>
        </w:rPr>
        <w:t>文章编辑后，Author点击发布</w:t>
      </w:r>
      <w:r w:rsidR="00881BBF">
        <w:rPr>
          <w:rFonts w:hint="eastAsia"/>
        </w:rPr>
        <w:t>之前</w:t>
      </w:r>
      <w:r>
        <w:rPr>
          <w:rFonts w:hint="eastAsia"/>
        </w:rPr>
        <w:t>，需要选择</w:t>
      </w:r>
      <w:r w:rsidR="00881BBF">
        <w:rPr>
          <w:rFonts w:hint="eastAsia"/>
        </w:rPr>
        <w:t>文章类型、选择</w:t>
      </w:r>
      <w:r>
        <w:rPr>
          <w:rFonts w:hint="eastAsia"/>
        </w:rPr>
        <w:t>将文章发送给哪些听众，并确认</w:t>
      </w:r>
      <w:r w:rsidR="00786E9C">
        <w:rPr>
          <w:rFonts w:hint="eastAsia"/>
        </w:rPr>
        <w:t>是否需要</w:t>
      </w:r>
      <w:r>
        <w:rPr>
          <w:rFonts w:hint="eastAsia"/>
        </w:rPr>
        <w:t>回复。</w:t>
      </w:r>
    </w:p>
    <w:p w14:paraId="230A8D1B" w14:textId="693B8306" w:rsidR="00881BBF" w:rsidRDefault="00881BBF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文章类型包括新闻、通知、学术文章</w:t>
      </w:r>
      <w:r w:rsidR="005A779A">
        <w:rPr>
          <w:rFonts w:hint="eastAsia"/>
        </w:rPr>
        <w:t>等多种</w:t>
      </w:r>
      <w:r w:rsidR="004757F5">
        <w:rPr>
          <w:rFonts w:hint="eastAsia"/>
        </w:rPr>
        <w:t>，每篇文章只能选一种类型</w:t>
      </w:r>
    </w:p>
    <w:p w14:paraId="3DA10BBC" w14:textId="1C6BC57E" w:rsidR="00881BBF" w:rsidRDefault="00592106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发布对象</w:t>
      </w:r>
      <w:r w:rsidR="00786E9C">
        <w:rPr>
          <w:rFonts w:hint="eastAsia"/>
        </w:rPr>
        <w:t>包括Viewer和其他Author。其中Viewer可以</w:t>
      </w:r>
      <w:r>
        <w:rPr>
          <w:rFonts w:hint="eastAsia"/>
        </w:rPr>
        <w:t>按照</w:t>
      </w:r>
      <w:r w:rsidR="00786E9C">
        <w:rPr>
          <w:rFonts w:hint="eastAsia"/>
        </w:rPr>
        <w:t>院系</w:t>
      </w:r>
      <w:r>
        <w:rPr>
          <w:rFonts w:hint="eastAsia"/>
        </w:rPr>
        <w:t>进行筛选，</w:t>
      </w:r>
      <w:r w:rsidR="00786E9C">
        <w:rPr>
          <w:rFonts w:hint="eastAsia"/>
        </w:rPr>
        <w:t>其他Author可以根据用户名进行筛选，支持全选</w:t>
      </w:r>
      <w:r>
        <w:rPr>
          <w:rFonts w:hint="eastAsia"/>
        </w:rPr>
        <w:t>。</w:t>
      </w:r>
      <w:r w:rsidR="00881BBF" w:rsidRPr="00881BBF">
        <w:t>（可以Viewer全选/其他Authored全选/一键全选，请根据实现难度自行决定）</w:t>
      </w:r>
    </w:p>
    <w:p w14:paraId="4FFF4F94" w14:textId="08AFD5F4" w:rsidR="00786E9C" w:rsidRDefault="00786E9C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该文章发布者是该文章的听众。</w:t>
      </w:r>
      <w:r w:rsidR="004757F5">
        <w:rPr>
          <w:rFonts w:hint="eastAsia"/>
        </w:rPr>
        <w:t>Admin是所有文章的听众。</w:t>
      </w:r>
    </w:p>
    <w:p w14:paraId="028E0D7C" w14:textId="5363C5B1" w:rsidR="00881BBF" w:rsidRDefault="00881BBF" w:rsidP="00881BB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文章可以无需回复，也可以要求听众进行文本回复。</w:t>
      </w:r>
    </w:p>
    <w:p w14:paraId="5113F15C" w14:textId="77777777" w:rsidR="00881BBF" w:rsidRDefault="00786E9C" w:rsidP="00881BBF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全部文章</w:t>
      </w:r>
    </w:p>
    <w:p w14:paraId="0FA50BA6" w14:textId="3CE18BF9" w:rsidR="00881BBF" w:rsidRDefault="00881BBF" w:rsidP="00881BBF">
      <w:pPr>
        <w:pStyle w:val="ListParagraph"/>
        <w:ind w:left="360" w:firstLineChars="0" w:firstLine="0"/>
      </w:pPr>
      <w:r>
        <w:rPr>
          <w:rFonts w:hint="eastAsia"/>
        </w:rPr>
        <w:t>View、Author和Admin进入系统的首页面，展示</w:t>
      </w:r>
      <w:r w:rsidR="00786E9C" w:rsidRPr="00786E9C">
        <w:rPr>
          <w:rFonts w:hint="eastAsia"/>
        </w:rPr>
        <w:t>当前角色可以看到的全部</w:t>
      </w:r>
      <w:r w:rsidR="00786E9C">
        <w:rPr>
          <w:rFonts w:hint="eastAsia"/>
        </w:rPr>
        <w:t>文章</w:t>
      </w:r>
      <w:r w:rsidR="00786E9C" w:rsidRPr="00786E9C">
        <w:rPr>
          <w:rFonts w:hint="eastAsia"/>
        </w:rPr>
        <w:t>列表</w:t>
      </w:r>
      <w:r>
        <w:rPr>
          <w:rFonts w:hint="eastAsia"/>
        </w:rPr>
        <w:t>。</w:t>
      </w:r>
    </w:p>
    <w:p w14:paraId="4623452B" w14:textId="77777777" w:rsidR="00881BBF" w:rsidRDefault="00786E9C" w:rsidP="00881BB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默认</w:t>
      </w:r>
      <w:r w:rsidR="00770E35">
        <w:rPr>
          <w:rFonts w:hint="eastAsia"/>
        </w:rPr>
        <w:t>按照</w:t>
      </w:r>
      <w:r>
        <w:rPr>
          <w:rFonts w:hint="eastAsia"/>
        </w:rPr>
        <w:t>发布时间由晚到早排序，最新的</w:t>
      </w:r>
      <w:r w:rsidR="00770E35">
        <w:rPr>
          <w:rFonts w:hint="eastAsia"/>
        </w:rPr>
        <w:t>文章在最前面。</w:t>
      </w:r>
    </w:p>
    <w:p w14:paraId="6AA1D361" w14:textId="5497CBEB" w:rsidR="00890CCC" w:rsidRDefault="00890CCC" w:rsidP="00881BBF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列表展示文章标题</w:t>
      </w:r>
      <w:r w:rsidR="00881BBF">
        <w:rPr>
          <w:rFonts w:hint="eastAsia"/>
        </w:rPr>
        <w:t>、文章类型</w:t>
      </w:r>
      <w:r>
        <w:rPr>
          <w:rFonts w:hint="eastAsia"/>
        </w:rPr>
        <w:t>和发布时间。点击可进入文章详情进行查看。</w:t>
      </w:r>
    </w:p>
    <w:p w14:paraId="0A7A6FE6" w14:textId="4B79423E" w:rsidR="00881BBF" w:rsidRDefault="00881BBF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筛选</w:t>
      </w:r>
    </w:p>
    <w:p w14:paraId="4E3AF5E6" w14:textId="77777777" w:rsid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可以筛选全部未读文章，默认按照发布时间由晚到早排序。</w:t>
      </w:r>
    </w:p>
    <w:p w14:paraId="5F01ECD2" w14:textId="4382A3A9" w:rsid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可以按照文章类型进行筛选，默认按照发布时间由晚到早排序。</w:t>
      </w:r>
    </w:p>
    <w:p w14:paraId="3476D8DD" w14:textId="09D92B41" w:rsidR="00881BBF" w:rsidRPr="00881BBF" w:rsidRDefault="00881BBF" w:rsidP="00881BBF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可以按照发布日期进行筛选（可选功能，如日期控件实现复杂则可不支持）</w:t>
      </w:r>
    </w:p>
    <w:p w14:paraId="2299EAEE" w14:textId="440838DE" w:rsidR="005B0414" w:rsidRDefault="005B0414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搜索</w:t>
      </w:r>
    </w:p>
    <w:p w14:paraId="691C6986" w14:textId="46BB82E8" w:rsidR="00770E35" w:rsidRDefault="00770E35" w:rsidP="005B0414">
      <w:r>
        <w:rPr>
          <w:rFonts w:hint="eastAsia"/>
        </w:rPr>
        <w:t>用户可以通过关键字搜索文章，</w:t>
      </w:r>
      <w:r w:rsidRPr="00770E35">
        <w:t>可根据标题，发布内容进行搜索</w:t>
      </w:r>
      <w:r>
        <w:rPr>
          <w:rFonts w:hint="eastAsia"/>
        </w:rPr>
        <w:t>，支持精准匹配和部分匹配，无需支持模糊搜索等。</w:t>
      </w:r>
    </w:p>
    <w:p w14:paraId="0A3484ED" w14:textId="77777777" w:rsidR="00770E35" w:rsidRDefault="00770E35" w:rsidP="00770E35">
      <w:pPr>
        <w:pStyle w:val="ListParagraph"/>
        <w:ind w:left="360" w:firstLineChars="0" w:firstLine="0"/>
      </w:pPr>
      <w:r w:rsidRPr="00770E35">
        <w:t>在输入框中输入文字，点击搜索按钮进入搜索结果页面</w:t>
      </w:r>
      <w:r>
        <w:rPr>
          <w:rFonts w:hint="eastAsia"/>
        </w:rPr>
        <w:t>，展示</w:t>
      </w:r>
      <w:r w:rsidRPr="00770E35">
        <w:t>在当前角色权限可看到的</w:t>
      </w:r>
      <w:r>
        <w:rPr>
          <w:rFonts w:hint="eastAsia"/>
        </w:rPr>
        <w:t>搜索结果。搜索框不做限制，在demo时注意不要展示边界case</w:t>
      </w:r>
    </w:p>
    <w:p w14:paraId="3EE39AF5" w14:textId="77777777" w:rsidR="00770E35" w:rsidRDefault="00770E35" w:rsidP="00770E35">
      <w:pPr>
        <w:pStyle w:val="ListParagraph"/>
        <w:ind w:left="360" w:firstLineChars="0" w:firstLine="0"/>
      </w:pPr>
      <w:r w:rsidRPr="00770E35">
        <w:rPr>
          <w:rFonts w:hint="eastAsia"/>
        </w:rPr>
        <w:t>结果列表:</w:t>
      </w:r>
    </w:p>
    <w:p w14:paraId="71826619" w14:textId="77777777" w:rsid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t>显示在标题中有匹配内容的文章，按照时间倒序。</w:t>
      </w:r>
    </w:p>
    <w:p w14:paraId="6B3A1B0F" w14:textId="77777777" w:rsid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t xml:space="preserve">再显示在标题中没有，在正文中有匹配内容的文章，按照时间倒序 </w:t>
      </w:r>
    </w:p>
    <w:p w14:paraId="6DA9A780" w14:textId="0EDDDD69" w:rsidR="00770E35" w:rsidRPr="00770E35" w:rsidRDefault="00770E35" w:rsidP="00770E35">
      <w:pPr>
        <w:pStyle w:val="ListParagraph"/>
        <w:numPr>
          <w:ilvl w:val="0"/>
          <w:numId w:val="4"/>
        </w:numPr>
        <w:ind w:firstLineChars="0"/>
      </w:pPr>
      <w:r w:rsidRPr="00770E35">
        <w:rPr>
          <w:rFonts w:hint="eastAsia"/>
        </w:rPr>
        <w:lastRenderedPageBreak/>
        <w:t xml:space="preserve">在结果列表中，将匹配内容的内容显示为红色字体 </w:t>
      </w:r>
    </w:p>
    <w:p w14:paraId="0805FD68" w14:textId="5021A779" w:rsidR="00770E35" w:rsidRPr="00770E35" w:rsidRDefault="005B0414" w:rsidP="005B041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收藏/取消收藏</w:t>
      </w:r>
    </w:p>
    <w:p w14:paraId="2E3D549E" w14:textId="01E405EC" w:rsidR="005B0414" w:rsidRDefault="005B0414" w:rsidP="00786E9C">
      <w:r>
        <w:rPr>
          <w:rFonts w:hint="eastAsia"/>
        </w:rPr>
        <w:t>在全部文章列表手动进行文章收藏，并加入到收藏夹中</w:t>
      </w:r>
    </w:p>
    <w:p w14:paraId="2C290A89" w14:textId="5FB0D887" w:rsidR="005B0414" w:rsidRDefault="005B0414" w:rsidP="00786E9C">
      <w:r>
        <w:rPr>
          <w:rFonts w:hint="eastAsia"/>
        </w:rPr>
        <w:t>也可以将收藏的文章取消收藏，并从收藏夹中移除</w:t>
      </w:r>
    </w:p>
    <w:p w14:paraId="00DE36EF" w14:textId="75707601" w:rsidR="005B0414" w:rsidRDefault="004757F5" w:rsidP="004757F5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历史记录</w:t>
      </w:r>
    </w:p>
    <w:p w14:paraId="6DCC34AC" w14:textId="77777777" w:rsidR="004757F5" w:rsidRDefault="004757F5" w:rsidP="004757F5">
      <w:pPr>
        <w:pStyle w:val="ListParagraph"/>
        <w:ind w:left="720" w:firstLineChars="0" w:firstLine="0"/>
      </w:pPr>
      <w:r>
        <w:rPr>
          <w:rFonts w:hint="eastAsia"/>
        </w:rPr>
        <w:t>用户可以看到</w:t>
      </w:r>
      <w:r w:rsidRPr="00786E9C">
        <w:rPr>
          <w:rFonts w:hint="eastAsia"/>
        </w:rPr>
        <w:t>当前角色</w:t>
      </w:r>
      <w:r>
        <w:rPr>
          <w:rFonts w:hint="eastAsia"/>
        </w:rPr>
        <w:t>最近浏览的1</w:t>
      </w:r>
      <w:r>
        <w:t>0</w:t>
      </w:r>
      <w:r>
        <w:rPr>
          <w:rFonts w:hint="eastAsia"/>
        </w:rPr>
        <w:t>篇文章的历史记录列表，按时间倒序，如有重复浏览记录则去重（若实现难度高不去重也可）。</w:t>
      </w:r>
    </w:p>
    <w:p w14:paraId="60AD48A1" w14:textId="1D0C9B2D" w:rsidR="004757F5" w:rsidRPr="00786E9C" w:rsidRDefault="004757F5" w:rsidP="004757F5">
      <w:pPr>
        <w:pStyle w:val="ListParagraph"/>
        <w:ind w:left="720" w:firstLineChars="0" w:firstLine="0"/>
      </w:pPr>
      <w:r>
        <w:rPr>
          <w:rFonts w:hint="eastAsia"/>
        </w:rPr>
        <w:t>展示内容与文章列表一致。通过历史记录列表也可进入文章详情。</w:t>
      </w:r>
    </w:p>
    <w:p w14:paraId="20CEC623" w14:textId="72166D77" w:rsidR="00CA380E" w:rsidRDefault="00786E9C" w:rsidP="00786E9C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文章详情</w:t>
      </w:r>
    </w:p>
    <w:p w14:paraId="2DA0E367" w14:textId="5AFA301A" w:rsidR="00770E35" w:rsidRDefault="005B0414" w:rsidP="005B0414">
      <w:r w:rsidRPr="005B0414">
        <w:rPr>
          <w:rFonts w:hint="eastAsia"/>
        </w:rPr>
        <w:t>文章详情中，需包含以下内容</w:t>
      </w:r>
    </w:p>
    <w:p w14:paraId="5BE6C141" w14:textId="75FF735D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 xml:space="preserve">标题——用较大字号，加粗的字体显示 </w:t>
      </w:r>
    </w:p>
    <w:p w14:paraId="4584F021" w14:textId="67D6FB9B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正文</w:t>
      </w:r>
    </w:p>
    <w:p w14:paraId="0E2184AC" w14:textId="77F2CD26" w:rsidR="004757F5" w:rsidRDefault="004757F5" w:rsidP="008B2B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文章类型——新闻、通知、学术文章三者其一，不可重复</w:t>
      </w:r>
    </w:p>
    <w:p w14:paraId="17BB7B82" w14:textId="56DAA068" w:rsidR="008B2BDF" w:rsidRDefault="005B0414" w:rsidP="008B2BDF">
      <w:pPr>
        <w:pStyle w:val="ListParagraph"/>
        <w:numPr>
          <w:ilvl w:val="1"/>
          <w:numId w:val="5"/>
        </w:numPr>
        <w:ind w:firstLineChars="0"/>
      </w:pPr>
      <w:r>
        <w:t xml:space="preserve">附件——显示附件的文件名，大小，用户可以下载到本地 </w:t>
      </w:r>
      <w:r>
        <w:rPr>
          <w:rFonts w:hint="eastAsia"/>
        </w:rPr>
        <w:t>（无需在线预览）</w:t>
      </w:r>
    </w:p>
    <w:p w14:paraId="313D9757" w14:textId="541E8E1E" w:rsidR="008B2BDF" w:rsidRDefault="008B2BDF" w:rsidP="008B2BDF">
      <w:pPr>
        <w:pStyle w:val="ListParagraph"/>
        <w:numPr>
          <w:ilvl w:val="1"/>
          <w:numId w:val="5"/>
        </w:numPr>
        <w:ind w:firstLineChars="0"/>
      </w:pPr>
      <w:r>
        <w:rPr>
          <w:rFonts w:hint="eastAsia"/>
        </w:rPr>
        <w:t>发布者——当前文章的Author用户名</w:t>
      </w:r>
    </w:p>
    <w:p w14:paraId="17FCE966" w14:textId="5B811DF3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发布时间——当前文章的发布日期与时间</w:t>
      </w:r>
    </w:p>
    <w:p w14:paraId="00E4093A" w14:textId="043A2A74" w:rsidR="005B0414" w:rsidRDefault="005B0414" w:rsidP="008B2BDF">
      <w:pPr>
        <w:pStyle w:val="ListParagraph"/>
        <w:numPr>
          <w:ilvl w:val="1"/>
          <w:numId w:val="5"/>
        </w:numPr>
        <w:ind w:firstLineChars="0"/>
      </w:pPr>
      <w:r>
        <w:t>可见权限</w:t>
      </w:r>
      <w:r w:rsidR="008B2BDF">
        <w:rPr>
          <w:rFonts w:hint="eastAsia"/>
        </w:rPr>
        <w:t>展示（可选）</w:t>
      </w:r>
      <w:r>
        <w:t>——</w:t>
      </w:r>
      <w:r w:rsidR="008B2BDF">
        <w:rPr>
          <w:rFonts w:hint="eastAsia"/>
        </w:rPr>
        <w:t>该功能仅针对Author和Admin。</w:t>
      </w:r>
      <w:r>
        <w:t>有 2 种情况，全部可见和部分可见，如果当前文章在发布的时候对所有人都是可见的，则为全部可见。如果选取的不是全部，则此处显示可见</w:t>
      </w:r>
      <w:r w:rsidR="008B2BDF">
        <w:rPr>
          <w:rFonts w:hint="eastAsia"/>
        </w:rPr>
        <w:t>的院系和Author用户名</w:t>
      </w:r>
      <w:r>
        <w:rPr>
          <w:rFonts w:hint="eastAsia"/>
        </w:rPr>
        <w:t>。</w:t>
      </w:r>
    </w:p>
    <w:p w14:paraId="07918CEA" w14:textId="001EF97B" w:rsidR="00CB443A" w:rsidRDefault="008B2BDF" w:rsidP="00124D10">
      <w:pPr>
        <w:pStyle w:val="ListParagraph"/>
        <w:numPr>
          <w:ilvl w:val="1"/>
          <w:numId w:val="5"/>
        </w:numPr>
        <w:ind w:left="360" w:firstLineChars="0" w:firstLine="0"/>
      </w:pPr>
      <w:r>
        <w:rPr>
          <w:rFonts w:hint="eastAsia"/>
        </w:rPr>
        <w:t>统计结果（可选）——对于无需回复的文章，</w:t>
      </w:r>
      <w:r w:rsidR="005B0414">
        <w:t>显示本文的阅读数</w:t>
      </w:r>
      <w:r>
        <w:rPr>
          <w:rFonts w:hint="eastAsia"/>
        </w:rPr>
        <w:t>；对于需要回复的文章，显示阅读数和回复数</w:t>
      </w:r>
      <w:r w:rsidR="005B0414">
        <w:rPr>
          <w:rFonts w:hint="eastAsia"/>
        </w:rPr>
        <w:t>，</w:t>
      </w:r>
      <w:r w:rsidR="004757F5">
        <w:rPr>
          <w:rFonts w:hint="eastAsia"/>
        </w:rPr>
        <w:t>听众</w:t>
      </w:r>
      <w:r w:rsidR="005B0414">
        <w:t>点击进文章详情才算是阅读</w:t>
      </w:r>
      <w:r>
        <w:rPr>
          <w:rFonts w:hint="eastAsia"/>
        </w:rPr>
        <w:t>。</w:t>
      </w:r>
    </w:p>
    <w:p w14:paraId="1D1FB8A9" w14:textId="115441BE" w:rsidR="00FA3293" w:rsidRDefault="00FA3293" w:rsidP="00124D10">
      <w:pPr>
        <w:pStyle w:val="ListParagraph"/>
        <w:numPr>
          <w:ilvl w:val="1"/>
          <w:numId w:val="5"/>
        </w:numPr>
        <w:ind w:left="360" w:firstLineChars="0" w:firstLine="0"/>
      </w:pPr>
      <w:r>
        <w:rPr>
          <w:rFonts w:hint="eastAsia"/>
        </w:rPr>
        <w:t>回复内容展示——对于需要文本回复的文章，所有回复的内容在文章正文后进行展示，包含回复的内容、回复人所属院系、回复人用户名和回复时间。</w:t>
      </w:r>
    </w:p>
    <w:p w14:paraId="7753B547" w14:textId="4688B060" w:rsidR="008B2BDF" w:rsidRDefault="008B2BDF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回复</w:t>
      </w:r>
      <w:r w:rsidR="00FA3293">
        <w:rPr>
          <w:rFonts w:hint="eastAsia"/>
        </w:rPr>
        <w:t>（Viewer）</w:t>
      </w:r>
    </w:p>
    <w:p w14:paraId="75C66C14" w14:textId="0AF32D25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若</w:t>
      </w:r>
      <w:r w:rsidR="00D76FA6">
        <w:rPr>
          <w:rFonts w:hint="eastAsia"/>
        </w:rPr>
        <w:t>文章</w:t>
      </w:r>
      <w:r>
        <w:rPr>
          <w:rFonts w:hint="eastAsia"/>
        </w:rPr>
        <w:t>需要文本回复，则Viewer需根据要求在文章详情页面进行内容回复。通过输入框输入文本，点击回复按钮进行内容发表。</w:t>
      </w:r>
    </w:p>
    <w:p w14:paraId="517327D3" w14:textId="272BA1FB" w:rsidR="00FA3293" w:rsidRDefault="00FA3293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我发布的（Author）</w:t>
      </w:r>
    </w:p>
    <w:p w14:paraId="61F31265" w14:textId="0FBAA517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Author可在该栏目下看到自己发布的文章列表，</w:t>
      </w:r>
      <w:r w:rsidR="00890CCC">
        <w:rPr>
          <w:rFonts w:hint="eastAsia"/>
        </w:rPr>
        <w:t>包含标题</w:t>
      </w:r>
      <w:r w:rsidR="004757F5">
        <w:rPr>
          <w:rFonts w:hint="eastAsia"/>
        </w:rPr>
        <w:t>、文章类型</w:t>
      </w:r>
      <w:r w:rsidR="00890CCC">
        <w:rPr>
          <w:rFonts w:hint="eastAsia"/>
        </w:rPr>
        <w:t>和发布时间。</w:t>
      </w:r>
      <w:r>
        <w:rPr>
          <w:rFonts w:hint="eastAsia"/>
        </w:rPr>
        <w:t>默认按照发布时间由晚到早排序，最新的文章在最前面。</w:t>
      </w:r>
    </w:p>
    <w:p w14:paraId="6A76BF91" w14:textId="1E234D25" w:rsidR="004757F5" w:rsidRDefault="004757F5" w:rsidP="00FA3293">
      <w:pPr>
        <w:pStyle w:val="ListParagraph"/>
        <w:ind w:left="360" w:firstLineChars="0" w:firstLine="0"/>
      </w:pPr>
      <w:r>
        <w:rPr>
          <w:rFonts w:hint="eastAsia"/>
        </w:rPr>
        <w:t>筛选：按照文章类型和听众的院系进行筛选，按照发布日期进行筛选</w:t>
      </w:r>
    </w:p>
    <w:p w14:paraId="5946674A" w14:textId="18031DFA" w:rsidR="004757F5" w:rsidRPr="004757F5" w:rsidRDefault="004757F5" w:rsidP="00FA3293">
      <w:pPr>
        <w:pStyle w:val="ListParagraph"/>
        <w:ind w:left="360" w:firstLineChars="0" w:firstLine="0"/>
      </w:pPr>
      <w:r>
        <w:rPr>
          <w:rFonts w:hint="eastAsia"/>
        </w:rPr>
        <w:t>搜索：按照标题和内容关键字进行搜索</w:t>
      </w:r>
    </w:p>
    <w:p w14:paraId="4B47C922" w14:textId="193382EB" w:rsidR="00FA3293" w:rsidRDefault="00FA3293" w:rsidP="00FA3293">
      <w:pPr>
        <w:pStyle w:val="ListParagraph"/>
        <w:ind w:left="360" w:firstLineChars="0" w:firstLine="0"/>
      </w:pPr>
      <w:r>
        <w:rPr>
          <w:rFonts w:hint="eastAsia"/>
        </w:rPr>
        <w:t>搜索</w:t>
      </w:r>
      <w:r w:rsidR="004757F5">
        <w:rPr>
          <w:rFonts w:hint="eastAsia"/>
        </w:rPr>
        <w:t>和筛选为可选</w:t>
      </w:r>
      <w:r>
        <w:rPr>
          <w:rFonts w:hint="eastAsia"/>
        </w:rPr>
        <w:t>功能可以根据</w:t>
      </w:r>
      <w:r w:rsidR="00890CCC">
        <w:rPr>
          <w:rFonts w:hint="eastAsia"/>
        </w:rPr>
        <w:t>实现情况进行增加。</w:t>
      </w:r>
    </w:p>
    <w:p w14:paraId="33D19FD1" w14:textId="4B761CDE" w:rsidR="00FA3293" w:rsidRDefault="00FA3293" w:rsidP="00FA3293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收藏夹</w:t>
      </w:r>
    </w:p>
    <w:p w14:paraId="7B7E8765" w14:textId="39C37654" w:rsidR="00890CCC" w:rsidRDefault="00890CCC" w:rsidP="00890CCC">
      <w:pPr>
        <w:pStyle w:val="ListParagraph"/>
        <w:ind w:left="360" w:firstLineChars="0" w:firstLine="0"/>
      </w:pPr>
      <w:r w:rsidRPr="00890CCC">
        <w:rPr>
          <w:rFonts w:hint="eastAsia"/>
        </w:rPr>
        <w:t>用户在文章列表中选择收藏文章到</w:t>
      </w:r>
      <w:r>
        <w:rPr>
          <w:rFonts w:hint="eastAsia"/>
        </w:rPr>
        <w:t>收藏夹后</w:t>
      </w:r>
      <w:r w:rsidRPr="00890CCC">
        <w:rPr>
          <w:rFonts w:hint="eastAsia"/>
        </w:rPr>
        <w:t>，即可到对应的</w:t>
      </w:r>
      <w:r>
        <w:rPr>
          <w:rFonts w:hint="eastAsia"/>
        </w:rPr>
        <w:t>收藏夹中</w:t>
      </w:r>
      <w:r w:rsidRPr="00890CCC">
        <w:rPr>
          <w:rFonts w:hint="eastAsia"/>
        </w:rPr>
        <w:t>查看</w:t>
      </w:r>
      <w:r>
        <w:rPr>
          <w:rFonts w:hint="eastAsia"/>
        </w:rPr>
        <w:t>列表，包含标题和发布时间，默认按照发布时间由晚到早排序，最新的文章在最前面。</w:t>
      </w:r>
    </w:p>
    <w:p w14:paraId="093DE6D3" w14:textId="77777777" w:rsidR="00575326" w:rsidRDefault="00575326" w:rsidP="0057532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站内信</w:t>
      </w:r>
    </w:p>
    <w:p w14:paraId="276282BA" w14:textId="11B93DD1" w:rsidR="00575326" w:rsidRDefault="00575326" w:rsidP="00890CCC">
      <w:pPr>
        <w:pStyle w:val="ListParagraph"/>
        <w:ind w:left="360" w:firstLineChars="0" w:firstLine="0"/>
      </w:pPr>
      <w:r>
        <w:rPr>
          <w:rFonts w:hint="eastAsia"/>
        </w:rPr>
        <w:t>系统任意两个用户之间可以发送文本格式的站内消息。收到消息的用户在下次登陆/刷新页面时可以在消息中心查看消息并进行文本回复。</w:t>
      </w:r>
    </w:p>
    <w:p w14:paraId="63BB8CF5" w14:textId="77777777" w:rsidR="00E457F1" w:rsidRDefault="00575326" w:rsidP="00E457F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消息中心：提示用户未读消息的数量，用户点击可以查看消息列表</w:t>
      </w:r>
    </w:p>
    <w:p w14:paraId="31A85EB9" w14:textId="47BAC8F0" w:rsidR="00575326" w:rsidRDefault="00575326" w:rsidP="00E457F1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消息列表中的消息默认按照时间倒序排列（也可以按照未读/已读的顺序，根据实现难度决定），未读消息字体加粗并有小红点提示</w:t>
      </w:r>
    </w:p>
    <w:p w14:paraId="4F80EE60" w14:textId="59D86426" w:rsidR="00575326" w:rsidRPr="00890CCC" w:rsidRDefault="00E457F1" w:rsidP="00575326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点击可以查看消息详情并进行文本回复。</w:t>
      </w:r>
    </w:p>
    <w:p w14:paraId="58C43F1C" w14:textId="4BD7B1BE" w:rsidR="00FD6E34" w:rsidRDefault="00FA3293" w:rsidP="00FD6E34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权限管理</w:t>
      </w:r>
      <w:r w:rsidR="00FD6E34">
        <w:rPr>
          <w:rFonts w:hint="eastAsia"/>
        </w:rPr>
        <w:t>（Admin）</w:t>
      </w:r>
    </w:p>
    <w:p w14:paraId="6D488E82" w14:textId="77777777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 w:rsidRPr="00FD6E34">
        <w:rPr>
          <w:rFonts w:hint="eastAsia"/>
        </w:rPr>
        <w:t>文章管理</w:t>
      </w:r>
    </w:p>
    <w:p w14:paraId="6BBA198D" w14:textId="384FED1F" w:rsidR="00FD6E34" w:rsidRDefault="00FD6E34" w:rsidP="00FD6E34">
      <w:pPr>
        <w:pStyle w:val="ListParagraph"/>
        <w:ind w:left="720" w:firstLineChars="0" w:firstLine="0"/>
      </w:pPr>
      <w:r w:rsidRPr="00FD6E34">
        <w:rPr>
          <w:rFonts w:hint="eastAsia"/>
        </w:rPr>
        <w:lastRenderedPageBreak/>
        <w:t xml:space="preserve">是 </w:t>
      </w:r>
      <w:r w:rsidRPr="00FD6E34">
        <w:t xml:space="preserve">Admin </w:t>
      </w:r>
      <w:r w:rsidRPr="00FD6E34">
        <w:rPr>
          <w:rFonts w:hint="eastAsia"/>
        </w:rPr>
        <w:t>的专属</w:t>
      </w:r>
      <w:r>
        <w:rPr>
          <w:rFonts w:hint="eastAsia"/>
        </w:rPr>
        <w:t>功能</w:t>
      </w:r>
      <w:r w:rsidRPr="00FD6E34">
        <w:rPr>
          <w:rFonts w:hint="eastAsia"/>
        </w:rPr>
        <w:t xml:space="preserve">， </w:t>
      </w:r>
      <w:r w:rsidRPr="00FD6E34">
        <w:t xml:space="preserve">Admin </w:t>
      </w:r>
      <w:r w:rsidRPr="00FD6E34">
        <w:rPr>
          <w:rFonts w:hint="eastAsia"/>
        </w:rPr>
        <w:t>可以</w:t>
      </w:r>
      <w:r>
        <w:rPr>
          <w:rFonts w:hint="eastAsia"/>
        </w:rPr>
        <w:t>对已发布</w:t>
      </w:r>
      <w:r w:rsidRPr="00FD6E34">
        <w:rPr>
          <w:rFonts w:hint="eastAsia"/>
        </w:rPr>
        <w:t>的文章</w:t>
      </w:r>
      <w:r>
        <w:rPr>
          <w:rFonts w:hint="eastAsia"/>
        </w:rPr>
        <w:t>进行删除</w:t>
      </w:r>
      <w:r w:rsidRPr="00FD6E34">
        <w:rPr>
          <w:rFonts w:hint="eastAsia"/>
        </w:rPr>
        <w:t xml:space="preserve">，也可以点击进去查看文章详情等信息 </w:t>
      </w:r>
    </w:p>
    <w:p w14:paraId="1701BA2C" w14:textId="14C646D8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角色管理</w:t>
      </w:r>
    </w:p>
    <w:p w14:paraId="18E99C23" w14:textId="6D6D58DA" w:rsidR="00FD6E34" w:rsidRDefault="00FD6E34" w:rsidP="00FD6E34">
      <w:pPr>
        <w:pStyle w:val="ListParagraph"/>
        <w:ind w:left="720" w:firstLineChars="0" w:firstLine="0"/>
      </w:pPr>
      <w:r>
        <w:rPr>
          <w:rFonts w:hint="eastAsia"/>
        </w:rPr>
        <w:t>Admin可以修改系统中用户的角色，将某一用户从Viewer修改为Author或从Author修改为Viewer。修改之后该用户已有的旧数据权限不变，新数据可以拥有新的权限。</w:t>
      </w:r>
    </w:p>
    <w:p w14:paraId="5567BCED" w14:textId="77777777" w:rsidR="00FD6E34" w:rsidRDefault="00FD6E34" w:rsidP="00FD6E34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用户管理</w:t>
      </w:r>
    </w:p>
    <w:p w14:paraId="21D2DB0A" w14:textId="77777777" w:rsidR="00FD6E34" w:rsidRDefault="00FD6E34" w:rsidP="00FD6E34">
      <w:pPr>
        <w:pStyle w:val="ListParagraph"/>
        <w:ind w:left="720" w:firstLineChars="0" w:firstLine="0"/>
      </w:pPr>
      <w:r>
        <w:rPr>
          <w:rFonts w:hint="eastAsia"/>
        </w:rPr>
        <w:t>Admin可以对系统中现有用户进行用户信息修改，仅可以修改用户所属院系。修改之后该用户已有的旧数据权限不变，新数据可以拥有新的权限。</w:t>
      </w:r>
    </w:p>
    <w:p w14:paraId="5C2CE223" w14:textId="26B7881C" w:rsidR="00575326" w:rsidRDefault="00575326" w:rsidP="00575326">
      <w:pPr>
        <w:pStyle w:val="ListParagraph"/>
        <w:numPr>
          <w:ilvl w:val="1"/>
          <w:numId w:val="3"/>
        </w:numPr>
        <w:ind w:firstLineChars="0"/>
      </w:pPr>
      <w:r>
        <w:rPr>
          <w:rFonts w:hint="eastAsia"/>
        </w:rPr>
        <w:t>操作日志（Admin）</w:t>
      </w:r>
    </w:p>
    <w:p w14:paraId="33AFB0BB" w14:textId="62ECBF2C" w:rsidR="00575326" w:rsidRDefault="00575326" w:rsidP="00575326">
      <w:pPr>
        <w:pStyle w:val="ListParagraph"/>
        <w:ind w:left="360" w:firstLineChars="0" w:firstLine="0"/>
      </w:pPr>
      <w:r>
        <w:rPr>
          <w:rFonts w:hint="eastAsia"/>
        </w:rPr>
        <w:t>Admin的专属功能，可以查看近7天所有用户的操作日志，包括以下内容：</w:t>
      </w:r>
    </w:p>
    <w:p w14:paraId="4ED10BC8" w14:textId="4D644715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登陆记录：用户名、日期、时间</w:t>
      </w:r>
    </w:p>
    <w:p w14:paraId="3D83CFBB" w14:textId="20620087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发布文章记录：用户名、日期、时间、文章标题</w:t>
      </w:r>
    </w:p>
    <w:p w14:paraId="435E7D28" w14:textId="13E221F2" w:rsid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rPr>
          <w:rFonts w:hint="eastAsia"/>
        </w:rPr>
        <w:t>回复文章记录：用户名、日期、时间</w:t>
      </w:r>
    </w:p>
    <w:p w14:paraId="4A71541D" w14:textId="3F324F84" w:rsidR="00575326" w:rsidRPr="00575326" w:rsidRDefault="00575326" w:rsidP="00575326">
      <w:pPr>
        <w:pStyle w:val="ListParagraph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dmin的操作：删除文章记录、用户和角色管理记录</w:t>
      </w:r>
    </w:p>
    <w:p w14:paraId="07C7A332" w14:textId="3129E46D" w:rsidR="00FD6E34" w:rsidRPr="00FD6E34" w:rsidRDefault="00FD6E34" w:rsidP="00FD6E34">
      <w:pPr>
        <w:pStyle w:val="ListParagraph"/>
        <w:ind w:left="720" w:firstLineChars="0" w:firstLine="0"/>
      </w:pPr>
    </w:p>
    <w:p w14:paraId="237833CB" w14:textId="77777777" w:rsidR="00FD6E34" w:rsidRPr="00FD6E34" w:rsidRDefault="00FD6E34" w:rsidP="00FD6E34">
      <w:pPr>
        <w:pStyle w:val="ListParagraph"/>
        <w:ind w:left="720" w:firstLineChars="0" w:firstLine="0"/>
      </w:pPr>
    </w:p>
    <w:p w14:paraId="3536E266" w14:textId="77777777" w:rsidR="00FD6E34" w:rsidRPr="00FD6E34" w:rsidRDefault="00FD6E34" w:rsidP="00FD6E34">
      <w:pPr>
        <w:pStyle w:val="ListParagraph"/>
        <w:ind w:left="360" w:firstLineChars="0" w:firstLine="0"/>
      </w:pPr>
    </w:p>
    <w:sectPr w:rsidR="00FD6E34" w:rsidRPr="00FD6E34" w:rsidSect="00103AD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589D"/>
    <w:multiLevelType w:val="multilevel"/>
    <w:tmpl w:val="A624224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AE5A61"/>
    <w:multiLevelType w:val="hybridMultilevel"/>
    <w:tmpl w:val="1D12B6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56F7B90"/>
    <w:multiLevelType w:val="multilevel"/>
    <w:tmpl w:val="1584BA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443E25"/>
    <w:multiLevelType w:val="hybridMultilevel"/>
    <w:tmpl w:val="97B2211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A755FFD"/>
    <w:multiLevelType w:val="hybridMultilevel"/>
    <w:tmpl w:val="1D12B65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48785D4E"/>
    <w:multiLevelType w:val="hybridMultilevel"/>
    <w:tmpl w:val="6632239C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E13462B"/>
    <w:multiLevelType w:val="hybridMultilevel"/>
    <w:tmpl w:val="5C0492C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7664291C"/>
    <w:multiLevelType w:val="hybridMultilevel"/>
    <w:tmpl w:val="735CFCCE"/>
    <w:lvl w:ilvl="0" w:tplc="9F5C1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AA13832"/>
    <w:multiLevelType w:val="hybridMultilevel"/>
    <w:tmpl w:val="1D12B65A"/>
    <w:lvl w:ilvl="0" w:tplc="FFFFFFFF">
      <w:start w:val="1"/>
      <w:numFmt w:val="decimal"/>
      <w:lvlText w:val="%1)"/>
      <w:lvlJc w:val="left"/>
      <w:pPr>
        <w:ind w:left="800" w:hanging="440"/>
      </w:pPr>
    </w:lvl>
    <w:lvl w:ilvl="1" w:tplc="FFFFFFFF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D796B19"/>
    <w:multiLevelType w:val="hybridMultilevel"/>
    <w:tmpl w:val="7674D4C6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6EFAEEC6">
      <w:start w:val="1"/>
      <w:numFmt w:val="decimal"/>
      <w:lvlText w:val="%2."/>
      <w:lvlJc w:val="left"/>
      <w:pPr>
        <w:ind w:left="1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938829272">
    <w:abstractNumId w:val="7"/>
  </w:num>
  <w:num w:numId="2" w16cid:durableId="1220939455">
    <w:abstractNumId w:val="0"/>
  </w:num>
  <w:num w:numId="3" w16cid:durableId="1170482771">
    <w:abstractNumId w:val="2"/>
  </w:num>
  <w:num w:numId="4" w16cid:durableId="578641338">
    <w:abstractNumId w:val="9"/>
  </w:num>
  <w:num w:numId="5" w16cid:durableId="445778408">
    <w:abstractNumId w:val="5"/>
  </w:num>
  <w:num w:numId="6" w16cid:durableId="1913809773">
    <w:abstractNumId w:val="1"/>
  </w:num>
  <w:num w:numId="7" w16cid:durableId="1284458795">
    <w:abstractNumId w:val="3"/>
  </w:num>
  <w:num w:numId="8" w16cid:durableId="1124040515">
    <w:abstractNumId w:val="4"/>
  </w:num>
  <w:num w:numId="9" w16cid:durableId="380137146">
    <w:abstractNumId w:val="8"/>
  </w:num>
  <w:num w:numId="10" w16cid:durableId="11731808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A51"/>
    <w:rsid w:val="000974FE"/>
    <w:rsid w:val="00103AD4"/>
    <w:rsid w:val="00145977"/>
    <w:rsid w:val="00207F57"/>
    <w:rsid w:val="00280D27"/>
    <w:rsid w:val="003B40F9"/>
    <w:rsid w:val="0044556E"/>
    <w:rsid w:val="004757F5"/>
    <w:rsid w:val="00551CCC"/>
    <w:rsid w:val="00575326"/>
    <w:rsid w:val="00592106"/>
    <w:rsid w:val="005A779A"/>
    <w:rsid w:val="005B0414"/>
    <w:rsid w:val="006A6607"/>
    <w:rsid w:val="007164E8"/>
    <w:rsid w:val="00770E35"/>
    <w:rsid w:val="00786E9C"/>
    <w:rsid w:val="007F0A51"/>
    <w:rsid w:val="00881BBF"/>
    <w:rsid w:val="00890CCC"/>
    <w:rsid w:val="008922DE"/>
    <w:rsid w:val="008B2BDF"/>
    <w:rsid w:val="00A02FAE"/>
    <w:rsid w:val="00B56D4C"/>
    <w:rsid w:val="00C317EE"/>
    <w:rsid w:val="00C81205"/>
    <w:rsid w:val="00CA380E"/>
    <w:rsid w:val="00CB443A"/>
    <w:rsid w:val="00D12ABB"/>
    <w:rsid w:val="00D44B89"/>
    <w:rsid w:val="00D76FA6"/>
    <w:rsid w:val="00DB07E6"/>
    <w:rsid w:val="00DF5F0E"/>
    <w:rsid w:val="00E457F1"/>
    <w:rsid w:val="00E83DC1"/>
    <w:rsid w:val="00E920D3"/>
    <w:rsid w:val="00FA3293"/>
    <w:rsid w:val="00FD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890B0"/>
  <w15:chartTrackingRefBased/>
  <w15:docId w15:val="{A340E98D-1D11-D545-93FD-B96D464EC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A51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86E9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0414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5B0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19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8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0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6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9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9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5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2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58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1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13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1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39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Xiaoying Wang</dc:creator>
  <cp:keywords/>
  <dc:description/>
  <cp:lastModifiedBy>Guanghui Liu</cp:lastModifiedBy>
  <cp:revision>4</cp:revision>
  <dcterms:created xsi:type="dcterms:W3CDTF">2023-07-11T06:19:00Z</dcterms:created>
  <dcterms:modified xsi:type="dcterms:W3CDTF">2023-07-11T06:48:00Z</dcterms:modified>
</cp:coreProperties>
</file>