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3F9703C" w:rsidP="3394D155" w:rsidRDefault="63F9703C" w14:paraId="39438EE5" w14:textId="107788E2">
      <w:pPr>
        <w:rPr>
          <w:rFonts w:ascii="Bahnschrift Condensed" w:hAnsi="Bahnschrift Condensed" w:eastAsia="Bahnschrift Condensed" w:cs="Bahnschrift Condensed"/>
          <w:b w:val="0"/>
          <w:bCs w:val="0"/>
          <w:color w:val="auto"/>
          <w:sz w:val="30"/>
          <w:szCs w:val="30"/>
          <w:u w:val="none"/>
        </w:rPr>
      </w:pPr>
      <w:r w:rsidRPr="3394D155" w:rsidR="63F9703C">
        <w:rPr>
          <w:rFonts w:ascii="Bahnschrift Condensed" w:hAnsi="Bahnschrift Condensed" w:eastAsia="Bahnschrift Condensed" w:cs="Bahnschrift Condensed"/>
          <w:b w:val="0"/>
          <w:bCs w:val="0"/>
          <w:color w:val="auto"/>
          <w:sz w:val="30"/>
          <w:szCs w:val="30"/>
          <w:u w:val="none"/>
        </w:rPr>
        <w:t xml:space="preserve">Group 17: Andrew Adams, </w:t>
      </w:r>
      <w:r w:rsidRPr="3394D155" w:rsidR="2C9B5D1A">
        <w:rPr>
          <w:rFonts w:ascii="Bahnschrift Condensed" w:hAnsi="Bahnschrift Condensed" w:eastAsia="Bahnschrift Condensed" w:cs="Bahnschrift Condensed"/>
          <w:b w:val="0"/>
          <w:bCs w:val="0"/>
          <w:color w:val="auto"/>
          <w:sz w:val="30"/>
          <w:szCs w:val="30"/>
          <w:u w:val="none"/>
        </w:rPr>
        <w:t xml:space="preserve">Cameron De Matos, Ash Taraghi, </w:t>
      </w:r>
      <w:r w:rsidRPr="3394D155" w:rsidR="16A4128F">
        <w:rPr>
          <w:rFonts w:ascii="Bahnschrift Condensed" w:hAnsi="Bahnschrift Condensed" w:eastAsia="Bahnschrift Condensed" w:cs="Bahnschrift Condensed"/>
          <w:b w:val="0"/>
          <w:bCs w:val="0"/>
          <w:color w:val="auto"/>
          <w:sz w:val="30"/>
          <w:szCs w:val="30"/>
          <w:u w:val="none"/>
        </w:rPr>
        <w:t xml:space="preserve">Sam </w:t>
      </w:r>
      <w:r w:rsidRPr="3394D155" w:rsidR="2C9B5D1A">
        <w:rPr>
          <w:rFonts w:ascii="Bahnschrift Condensed" w:hAnsi="Bahnschrift Condensed" w:eastAsia="Bahnschrift Condensed" w:cs="Bahnschrift Condensed"/>
          <w:b w:val="0"/>
          <w:bCs w:val="0"/>
          <w:color w:val="auto"/>
          <w:sz w:val="30"/>
          <w:szCs w:val="30"/>
          <w:u w:val="none"/>
        </w:rPr>
        <w:t>Vousden</w:t>
      </w:r>
    </w:p>
    <w:p w:rsidR="722E971D" w:rsidP="5B42D303" w:rsidRDefault="722E971D" w14:paraId="13C03CF6" w14:textId="365C88A8">
      <w:pPr>
        <w:rPr>
          <w:rFonts w:ascii="Amasis MT Pro Black" w:hAnsi="Amasis MT Pro Black" w:eastAsia="Amasis MT Pro Black" w:cs="Amasis MT Pro Black"/>
          <w:b w:val="1"/>
          <w:bCs w:val="1"/>
          <w:color w:val="2F5496" w:themeColor="accent1" w:themeTint="FF" w:themeShade="BF"/>
          <w:sz w:val="40"/>
          <w:szCs w:val="40"/>
          <w:u w:val="single"/>
        </w:rPr>
      </w:pPr>
      <w:r w:rsidRPr="5B42D303" w:rsidR="722E971D">
        <w:rPr>
          <w:rFonts w:ascii="Amasis MT Pro Black" w:hAnsi="Amasis MT Pro Black" w:eastAsia="Amasis MT Pro Black" w:cs="Amasis MT Pro Black"/>
          <w:b w:val="1"/>
          <w:bCs w:val="1"/>
          <w:color w:val="2F5496" w:themeColor="accent1" w:themeTint="FF" w:themeShade="BF"/>
          <w:sz w:val="40"/>
          <w:szCs w:val="40"/>
          <w:u w:val="single"/>
        </w:rPr>
        <w:t>Project Summary</w:t>
      </w:r>
    </w:p>
    <w:p w:rsidR="147AE53C" w:rsidP="3394D155" w:rsidRDefault="147AE53C" w14:paraId="6FFD6672" w14:textId="5A791A31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color w:val="2F5496" w:themeColor="accent1" w:themeTint="FF" w:themeShade="BF"/>
          <w:sz w:val="24"/>
          <w:szCs w:val="24"/>
          <w:u w:val="none"/>
        </w:rPr>
      </w:pPr>
      <w:r w:rsidRPr="3394D155" w:rsidR="4EADF3B3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The game Minesweeper consists of a board with </w:t>
      </w:r>
      <w:r w:rsidRPr="3394D155" w:rsidR="098D0C30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tiles. These </w:t>
      </w:r>
      <w:r w:rsidRPr="3394D155" w:rsidR="4EADF3B3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tiles </w:t>
      </w:r>
      <w:r w:rsidRPr="3394D155" w:rsidR="64C8EE4F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can either be a bomb or a numbered tile. The number of a tile refers to the number of bombs in the perimeter of that tile.</w:t>
      </w:r>
    </w:p>
    <w:p w:rsidR="5C3BB57D" w:rsidP="3394D155" w:rsidRDefault="5C3BB57D" w14:paraId="3444315A" w14:textId="53AC6F1D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color w:val="auto"/>
          <w:sz w:val="24"/>
          <w:szCs w:val="24"/>
          <w:u w:val="none"/>
        </w:rPr>
      </w:pPr>
      <w:r w:rsidRPr="3394D155" w:rsidR="464DA4E0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Our project aims to determine the next </w:t>
      </w:r>
      <w:r w:rsidRPr="3394D155" w:rsidR="72DB4ABF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logical</w:t>
      </w:r>
      <w:r w:rsidRPr="3394D155" w:rsidR="464DA4E0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move in a game of Minesweeper</w:t>
      </w:r>
      <w:r w:rsidRPr="3394D155" w:rsidR="74CE21B4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based on the rules of the game.</w:t>
      </w:r>
    </w:p>
    <w:p w:rsidR="1CE502DF" w:rsidP="5B42D303" w:rsidRDefault="1CE502DF" w14:paraId="18E31561" w14:textId="1F78430F">
      <w:pPr>
        <w:pStyle w:val="ListParagraph"/>
        <w:numPr>
          <w:ilvl w:val="0"/>
          <w:numId w:val="2"/>
        </w:numPr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</w:pPr>
      <w:r w:rsidRPr="5B42D303" w:rsidR="1CE502DF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The program is supplied with a starting board with some tiles already revealed. All unrevealed tiles are initially labelled as ‘unknown’</w:t>
      </w:r>
    </w:p>
    <w:p w:rsidR="5C3BB57D" w:rsidP="5B42D303" w:rsidRDefault="5C3BB57D" w14:paraId="21629ED2" w14:textId="6FF9924A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color w:val="auto"/>
          <w:sz w:val="24"/>
          <w:szCs w:val="24"/>
          <w:u w:val="none"/>
        </w:rPr>
      </w:pPr>
      <w:r w:rsidRPr="5B42D303" w:rsidR="5C3BB57D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Th</w:t>
      </w:r>
      <w:r w:rsidRPr="5B42D303" w:rsidR="75A72673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e </w:t>
      </w:r>
      <w:r w:rsidRPr="5B42D303" w:rsidR="5C3BB57D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program will analyze </w:t>
      </w:r>
      <w:r w:rsidRPr="5B42D303" w:rsidR="5C6E9F89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this given board</w:t>
      </w:r>
      <w:r w:rsidRPr="5B42D303" w:rsidR="5C6E9F89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:</w:t>
      </w:r>
    </w:p>
    <w:p w:rsidR="4A635779" w:rsidP="5B42D303" w:rsidRDefault="4A635779" w14:paraId="4CF70014" w14:textId="018A829F">
      <w:pPr>
        <w:pStyle w:val="ListParagraph"/>
        <w:numPr>
          <w:ilvl w:val="1"/>
          <w:numId w:val="2"/>
        </w:numPr>
        <w:rPr>
          <w:b w:val="0"/>
          <w:bCs w:val="0"/>
          <w:color w:val="auto"/>
          <w:sz w:val="24"/>
          <w:szCs w:val="24"/>
          <w:u w:val="none"/>
        </w:rPr>
      </w:pPr>
      <w:r w:rsidRPr="3394D155" w:rsidR="35DE8143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The program loops over every tile on the board and checks </w:t>
      </w:r>
      <w:r w:rsidRPr="3394D155" w:rsidR="102E35C0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its</w:t>
      </w:r>
      <w:r w:rsidRPr="3394D155" w:rsidR="102E35C0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perimeter.</w:t>
      </w:r>
      <w:r w:rsidRPr="3394D155" w:rsidR="0F61C503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r w:rsidRPr="3394D155" w:rsidR="0CFE99D8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This analysis is performed in order to determine the status of </w:t>
      </w:r>
      <w:r w:rsidRPr="3394D155" w:rsidR="78E21E90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as many</w:t>
      </w:r>
      <w:r w:rsidRPr="3394D155" w:rsidR="0CFE99D8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‘unknown’ tiles on the board</w:t>
      </w:r>
      <w:r w:rsidRPr="3394D155" w:rsidR="2E747FFB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as possible</w:t>
      </w:r>
    </w:p>
    <w:p w:rsidR="3A1AAA8B" w:rsidP="5B42D303" w:rsidRDefault="3A1AAA8B" w14:paraId="75ECFC95" w14:textId="368E4378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</w:pPr>
      <w:r w:rsidRPr="3394D155" w:rsidR="7F3D5A00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A tile will be </w:t>
      </w:r>
      <w:r w:rsidRPr="3394D155" w:rsidR="0489A1AB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labell</w:t>
      </w:r>
      <w:r w:rsidRPr="3394D155" w:rsidR="7F3D5A00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ed ‘safe’ if it is confirmed a bomb is </w:t>
      </w:r>
      <w:r w:rsidRPr="3394D155" w:rsidR="7F3D5A00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single"/>
        </w:rPr>
        <w:t>not</w:t>
      </w:r>
      <w:r w:rsidRPr="3394D155" w:rsidR="7F3D5A00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on the tile</w:t>
      </w:r>
    </w:p>
    <w:p w:rsidR="11237096" w:rsidP="5B42D303" w:rsidRDefault="11237096" w14:paraId="20CF2026" w14:textId="26EB10D0">
      <w:pPr>
        <w:pStyle w:val="ListParagraph"/>
        <w:numPr>
          <w:ilvl w:val="1"/>
          <w:numId w:val="2"/>
        </w:numPr>
        <w:rPr>
          <w:b w:val="0"/>
          <w:bCs w:val="0"/>
          <w:color w:val="auto"/>
          <w:sz w:val="24"/>
          <w:szCs w:val="24"/>
          <w:u w:val="none"/>
        </w:rPr>
      </w:pPr>
      <w:r w:rsidRPr="5B42D303" w:rsidR="11237096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A tile will be </w:t>
      </w:r>
      <w:r w:rsidRPr="5B42D303" w:rsidR="59725FA2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labelled</w:t>
      </w:r>
      <w:r w:rsidRPr="5B42D303" w:rsidR="11237096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‘unsafe’</w:t>
      </w:r>
      <w:r w:rsidRPr="5B42D303" w:rsidR="1FD4889F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r w:rsidRPr="5B42D303" w:rsidR="667042BD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if it is confirmed a bomb is on the tile</w:t>
      </w:r>
    </w:p>
    <w:p w:rsidR="65B2B741" w:rsidP="5B42D303" w:rsidRDefault="65B2B741" w14:paraId="219FED6F" w14:textId="55160350">
      <w:pPr>
        <w:pStyle w:val="ListParagraph"/>
        <w:numPr>
          <w:ilvl w:val="1"/>
          <w:numId w:val="2"/>
        </w:numPr>
        <w:rPr>
          <w:b w:val="0"/>
          <w:bCs w:val="0"/>
          <w:color w:val="auto"/>
          <w:sz w:val="24"/>
          <w:szCs w:val="24"/>
          <w:u w:val="none"/>
        </w:rPr>
      </w:pPr>
      <w:r w:rsidRPr="5B42D303" w:rsidR="65B2B741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A tile will remain ‘unknown’ if it cannot be satisfied by any of the models</w:t>
      </w:r>
    </w:p>
    <w:p w:rsidR="5B42D303" w:rsidP="5B42D303" w:rsidRDefault="5B42D303" w14:paraId="23546D30" w14:textId="55160350">
      <w:pPr>
        <w:pStyle w:val="Normal"/>
        <w:rPr>
          <w:rFonts w:ascii="Amasis MT Pro Black" w:hAnsi="Amasis MT Pro Black" w:eastAsia="Amasis MT Pro Black" w:cs="Amasis MT Pro Black"/>
          <w:b w:val="1"/>
          <w:bCs w:val="1"/>
          <w:color w:val="2F5496" w:themeColor="accent1" w:themeTint="FF" w:themeShade="BF"/>
          <w:sz w:val="40"/>
          <w:szCs w:val="40"/>
          <w:u w:val="single"/>
        </w:rPr>
      </w:pPr>
    </w:p>
    <w:p w:rsidR="7FBEC8CE" w:rsidP="5B42D303" w:rsidRDefault="7FBEC8CE" w14:paraId="29EE7121" w14:textId="538F0DC4">
      <w:pPr>
        <w:pStyle w:val="Normal"/>
        <w:rPr>
          <w:rFonts w:ascii="Amasis MT Pro Black" w:hAnsi="Amasis MT Pro Black" w:eastAsia="Amasis MT Pro Black" w:cs="Amasis MT Pro Black"/>
          <w:b w:val="1"/>
          <w:bCs w:val="1"/>
          <w:color w:val="2F5496" w:themeColor="accent1" w:themeTint="FF" w:themeShade="BF"/>
          <w:sz w:val="40"/>
          <w:szCs w:val="40"/>
          <w:u w:val="single"/>
        </w:rPr>
      </w:pPr>
      <w:r w:rsidRPr="5B42D303" w:rsidR="7FBEC8CE">
        <w:rPr>
          <w:rFonts w:ascii="Amasis MT Pro Black" w:hAnsi="Amasis MT Pro Black" w:eastAsia="Amasis MT Pro Black" w:cs="Amasis MT Pro Black"/>
          <w:b w:val="1"/>
          <w:bCs w:val="1"/>
          <w:color w:val="2F5496" w:themeColor="accent1" w:themeTint="FF" w:themeShade="BF"/>
          <w:sz w:val="40"/>
          <w:szCs w:val="40"/>
          <w:u w:val="single"/>
        </w:rPr>
        <w:t>Propositions</w:t>
      </w:r>
    </w:p>
    <w:p w:rsidR="200C1273" w:rsidP="5B42D303" w:rsidRDefault="200C1273" w14:paraId="706A8E0D" w14:textId="2C84A5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</w:pPr>
      <w:r w:rsidRPr="3394D155" w:rsidR="5AE8043F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The sub-variables </w:t>
      </w:r>
      <w:r w:rsidRPr="3394D155" w:rsidR="5AE8043F">
        <w:rPr>
          <w:rFonts w:ascii="Bierstadt" w:hAnsi="Bierstadt" w:eastAsia="Bierstadt" w:cs="Bierstadt"/>
          <w:b w:val="0"/>
          <w:bCs w:val="0"/>
          <w:i w:val="0"/>
          <w:iCs w:val="0"/>
          <w:color w:val="auto"/>
          <w:sz w:val="24"/>
          <w:szCs w:val="24"/>
          <w:u w:val="none"/>
        </w:rPr>
        <w:t>(</w:t>
      </w:r>
      <w:proofErr w:type="spellStart"/>
      <w:r w:rsidRPr="3394D155" w:rsidR="24E8CE91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</w:rPr>
        <w:t>i</w:t>
      </w:r>
      <w:proofErr w:type="spellEnd"/>
      <w:r w:rsidRPr="3394D155" w:rsidR="24E8CE91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</w:rPr>
        <w:t>, j</w:t>
      </w:r>
      <w:r w:rsidRPr="3394D155" w:rsidR="5AE8043F">
        <w:rPr>
          <w:rFonts w:ascii="Bierstadt" w:hAnsi="Bierstadt" w:eastAsia="Bierstadt" w:cs="Bierstadt"/>
          <w:b w:val="0"/>
          <w:bCs w:val="0"/>
          <w:i w:val="0"/>
          <w:iCs w:val="0"/>
          <w:color w:val="auto"/>
          <w:sz w:val="24"/>
          <w:szCs w:val="24"/>
          <w:u w:val="none"/>
        </w:rPr>
        <w:t>)</w:t>
      </w:r>
      <w:r w:rsidRPr="3394D155" w:rsidR="5AE8043F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r w:rsidRPr="3394D155" w:rsidR="0F60CE61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are used to denote (row, column)</w:t>
      </w:r>
      <w:r w:rsidRPr="3394D155" w:rsidR="1C249633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and </w:t>
      </w:r>
      <w:r w:rsidRPr="3394D155" w:rsidR="5AE8043F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will be attached to each proposition</w:t>
      </w:r>
      <w:r w:rsidRPr="3394D155" w:rsidR="294874FC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. </w:t>
      </w:r>
      <w:r w:rsidRPr="3394D155" w:rsidR="4EF052DF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For example, </w:t>
      </w:r>
      <w:r w:rsidRPr="3394D155" w:rsidR="294874FC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(</w:t>
      </w:r>
      <w:proofErr w:type="spellStart"/>
      <w:r w:rsidRPr="3394D155" w:rsidR="294874FC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</w:rPr>
        <w:t>i</w:t>
      </w:r>
      <w:proofErr w:type="spellEnd"/>
      <w:r w:rsidRPr="3394D155" w:rsidR="294874FC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</w:rPr>
        <w:t>, j</w:t>
      </w:r>
      <w:r w:rsidRPr="3394D155" w:rsidR="294874FC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) = </w:t>
      </w:r>
      <w:r w:rsidRPr="3394D155" w:rsidR="6547309E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(0, 0) will </w:t>
      </w:r>
      <w:r w:rsidRPr="3394D155" w:rsidR="6547309E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indicate</w:t>
      </w:r>
      <w:r w:rsidRPr="3394D155" w:rsidR="6547309E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the top left </w:t>
      </w:r>
      <w:r w:rsidRPr="3394D155" w:rsidR="3A37E21C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tile</w:t>
      </w:r>
      <w:r w:rsidRPr="3394D155" w:rsidR="6547309E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of the board. </w:t>
      </w:r>
      <w:r w:rsidRPr="3394D155" w:rsidR="16F14FF4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The sub</w:t>
      </w:r>
      <w:r w:rsidRPr="3394D155" w:rsidR="44003BA7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-</w:t>
      </w:r>
      <w:r w:rsidRPr="3394D155" w:rsidR="16F14FF4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variable </w:t>
      </w:r>
      <w:r w:rsidRPr="3394D155" w:rsidR="0914A89E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</w:rPr>
        <w:t>a</w:t>
      </w:r>
      <w:r w:rsidRPr="3394D155" w:rsidR="16F14FF4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</w:rPr>
        <w:t xml:space="preserve"> </w:t>
      </w:r>
      <w:r w:rsidRPr="3394D155" w:rsidR="16F14FF4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will be attached to revealed tiles and </w:t>
      </w:r>
      <w:r w:rsidRPr="3394D155" w:rsidR="16F14FF4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indicate</w:t>
      </w:r>
      <w:r w:rsidRPr="3394D155" w:rsidR="5159DAD8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s</w:t>
      </w:r>
      <w:r w:rsidRPr="3394D155" w:rsidR="16F14FF4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the </w:t>
      </w:r>
      <w:r w:rsidRPr="3394D155" w:rsidR="0F927B5D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number</w:t>
      </w:r>
      <w:r w:rsidRPr="3394D155" w:rsidR="16F14FF4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o</w:t>
      </w:r>
      <w:r w:rsidRPr="3394D155" w:rsidR="34742051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n</w:t>
      </w:r>
      <w:r w:rsidRPr="3394D155" w:rsidR="16F14FF4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said tile (</w:t>
      </w:r>
      <w:r w:rsidRPr="3394D155" w:rsidR="50DFD3C9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e.g.: </w:t>
      </w:r>
      <w:r w:rsidRPr="3394D155" w:rsidR="16F14FF4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1</w:t>
      </w:r>
      <w:r w:rsidRPr="3394D155" w:rsidR="791A4955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, 2, 3, or 4</w:t>
      </w:r>
      <w:r w:rsidRPr="3394D155" w:rsidR="16F14FF4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)</w:t>
      </w:r>
      <w:r w:rsidRPr="3394D155" w:rsidR="516946E2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.</w:t>
      </w:r>
    </w:p>
    <w:p w:rsidR="4F2C1300" w:rsidP="5B42D303" w:rsidRDefault="4F2C1300" w14:paraId="63DB4C3F" w14:textId="3D2037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</w:pPr>
      <w:r w:rsidRPr="3394D155" w:rsidR="0E0862D2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B</w:t>
      </w:r>
      <w:r w:rsidRPr="3394D155" w:rsidR="5D643A84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  <w:vertAlign w:val="subscript"/>
        </w:rPr>
        <w:t>(</w:t>
      </w:r>
      <w:proofErr w:type="spellStart"/>
      <w:r w:rsidRPr="3394D155" w:rsidR="1CA6D48B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  <w:vertAlign w:val="subscript"/>
        </w:rPr>
        <w:t>i</w:t>
      </w:r>
      <w:proofErr w:type="spellEnd"/>
      <w:r w:rsidRPr="3394D155" w:rsidR="1CA6D48B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  <w:vertAlign w:val="subscript"/>
        </w:rPr>
        <w:t>, j)</w:t>
      </w:r>
      <w:r w:rsidRPr="3394D155" w:rsidR="0E0862D2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indicates there is a bomb at position </w:t>
      </w:r>
      <w:r w:rsidRPr="3394D155" w:rsidR="1F09F3D0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(</w:t>
      </w:r>
      <w:r w:rsidRPr="3394D155" w:rsidR="3DD7C16B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</w:rPr>
        <w:t>i</w:t>
      </w:r>
      <w:r w:rsidRPr="3394D155" w:rsidR="3DD7C16B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</w:rPr>
        <w:t>, j</w:t>
      </w:r>
      <w:r w:rsidRPr="3394D155" w:rsidR="2758F20C">
        <w:rPr>
          <w:rFonts w:ascii="Bierstadt" w:hAnsi="Bierstadt" w:eastAsia="Bierstadt" w:cs="Bierstadt"/>
          <w:b w:val="0"/>
          <w:bCs w:val="0"/>
          <w:i w:val="0"/>
          <w:iCs w:val="0"/>
          <w:color w:val="auto"/>
          <w:sz w:val="24"/>
          <w:szCs w:val="24"/>
          <w:u w:val="none"/>
        </w:rPr>
        <w:t>)</w:t>
      </w:r>
      <w:r w:rsidRPr="3394D155" w:rsidR="0E0862D2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.</w:t>
      </w:r>
    </w:p>
    <w:p w:rsidR="4B7F9D5D" w:rsidP="3394D155" w:rsidRDefault="4B7F9D5D" w14:paraId="6147AB72" w14:textId="2FDFE0F1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</w:rPr>
      </w:pPr>
      <w:r w:rsidRPr="3394D155" w:rsidR="4B7F9D5D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¬</w:t>
      </w:r>
      <w:r w:rsidRPr="3394D155" w:rsidR="0E0862D2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B</w:t>
      </w:r>
      <w:r w:rsidRPr="3394D155" w:rsidR="6C5C7D00">
        <w:rPr>
          <w:rFonts w:ascii="Bierstadt" w:hAnsi="Bierstadt" w:eastAsia="Bierstadt" w:cs="Bierstadt"/>
          <w:b w:val="0"/>
          <w:bCs w:val="0"/>
          <w:i w:val="0"/>
          <w:iCs w:val="0"/>
          <w:color w:val="auto"/>
          <w:sz w:val="24"/>
          <w:szCs w:val="24"/>
          <w:u w:val="none"/>
          <w:vertAlign w:val="subscript"/>
        </w:rPr>
        <w:t>(</w:t>
      </w:r>
      <w:proofErr w:type="spellStart"/>
      <w:r w:rsidRPr="3394D155" w:rsidR="6C5C7D00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  <w:vertAlign w:val="subscript"/>
        </w:rPr>
        <w:t>i</w:t>
      </w:r>
      <w:proofErr w:type="spellEnd"/>
      <w:r w:rsidRPr="3394D155" w:rsidR="6C5C7D00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  <w:vertAlign w:val="subscript"/>
        </w:rPr>
        <w:t>,</w:t>
      </w:r>
      <w:r w:rsidRPr="3394D155" w:rsidR="6C5C7D00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  <w:vertAlign w:val="subscript"/>
        </w:rPr>
        <w:t xml:space="preserve"> </w:t>
      </w:r>
      <w:r w:rsidRPr="3394D155" w:rsidR="6C5C7D00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  <w:vertAlign w:val="subscript"/>
        </w:rPr>
        <w:t>j</w:t>
      </w:r>
      <w:r w:rsidRPr="3394D155" w:rsidR="6C5C7D00">
        <w:rPr>
          <w:rFonts w:ascii="Bierstadt" w:hAnsi="Bierstadt" w:eastAsia="Bierstadt" w:cs="Bierstadt"/>
          <w:b w:val="0"/>
          <w:bCs w:val="0"/>
          <w:i w:val="0"/>
          <w:iCs w:val="0"/>
          <w:color w:val="auto"/>
          <w:sz w:val="24"/>
          <w:szCs w:val="24"/>
          <w:u w:val="none"/>
          <w:vertAlign w:val="subscript"/>
        </w:rPr>
        <w:t>)</w:t>
      </w:r>
      <w:r w:rsidRPr="3394D155" w:rsidR="0E0862D2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indicates there is no bomb at position </w:t>
      </w:r>
      <w:r w:rsidRPr="3394D155" w:rsidR="0FB1E103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(</w:t>
      </w:r>
      <w:proofErr w:type="spellStart"/>
      <w:r w:rsidRPr="3394D155" w:rsidR="0FB1E103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</w:rPr>
        <w:t>i</w:t>
      </w:r>
      <w:proofErr w:type="spellEnd"/>
      <w:r w:rsidRPr="3394D155" w:rsidR="0FB1E103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</w:rPr>
        <w:t>, j</w:t>
      </w:r>
      <w:r w:rsidRPr="3394D155" w:rsidR="0FB1E103">
        <w:rPr>
          <w:rFonts w:ascii="Bierstadt" w:hAnsi="Bierstadt" w:eastAsia="Bierstadt" w:cs="Bierstadt"/>
          <w:b w:val="0"/>
          <w:bCs w:val="0"/>
          <w:i w:val="0"/>
          <w:iCs w:val="0"/>
          <w:color w:val="auto"/>
          <w:sz w:val="24"/>
          <w:szCs w:val="24"/>
          <w:u w:val="none"/>
        </w:rPr>
        <w:t>).</w:t>
      </w:r>
    </w:p>
    <w:p w:rsidR="3CB4BA0F" w:rsidP="5B42D303" w:rsidRDefault="3CB4BA0F" w14:paraId="391C714F" w14:textId="652D2B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</w:pPr>
      <w:r w:rsidRPr="3394D155" w:rsidR="7388BBE9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S</w:t>
      </w:r>
      <w:r w:rsidRPr="3394D155" w:rsidR="6AFABA97">
        <w:rPr>
          <w:rFonts w:ascii="Bierstadt" w:hAnsi="Bierstadt" w:eastAsia="Bierstadt" w:cs="Bierstadt"/>
          <w:b w:val="0"/>
          <w:bCs w:val="0"/>
          <w:i w:val="0"/>
          <w:iCs w:val="0"/>
          <w:color w:val="auto"/>
          <w:sz w:val="24"/>
          <w:szCs w:val="24"/>
          <w:u w:val="none"/>
          <w:vertAlign w:val="subscript"/>
        </w:rPr>
        <w:t>(</w:t>
      </w:r>
      <w:proofErr w:type="spellStart"/>
      <w:r w:rsidRPr="3394D155" w:rsidR="6AFABA97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  <w:vertAlign w:val="subscript"/>
        </w:rPr>
        <w:t>i</w:t>
      </w:r>
      <w:proofErr w:type="spellEnd"/>
      <w:r w:rsidRPr="3394D155" w:rsidR="6AFABA97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  <w:vertAlign w:val="subscript"/>
        </w:rPr>
        <w:t>,</w:t>
      </w:r>
      <w:r w:rsidRPr="3394D155" w:rsidR="6AFABA97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  <w:vertAlign w:val="subscript"/>
        </w:rPr>
        <w:t xml:space="preserve"> </w:t>
      </w:r>
      <w:r w:rsidRPr="3394D155" w:rsidR="6AFABA97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  <w:vertAlign w:val="subscript"/>
        </w:rPr>
        <w:t>j</w:t>
      </w:r>
      <w:r w:rsidRPr="3394D155" w:rsidR="6AFABA97">
        <w:rPr>
          <w:rFonts w:ascii="Bierstadt" w:hAnsi="Bierstadt" w:eastAsia="Bierstadt" w:cs="Bierstadt"/>
          <w:b w:val="0"/>
          <w:bCs w:val="0"/>
          <w:i w:val="0"/>
          <w:iCs w:val="0"/>
          <w:color w:val="auto"/>
          <w:sz w:val="24"/>
          <w:szCs w:val="24"/>
          <w:u w:val="none"/>
          <w:vertAlign w:val="subscript"/>
        </w:rPr>
        <w:t>)</w:t>
      </w:r>
      <w:r w:rsidRPr="3394D155" w:rsidR="7388BBE9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indicates the tile at </w:t>
      </w:r>
      <w:r w:rsidRPr="3394D155" w:rsidR="595855D9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(</w:t>
      </w:r>
      <w:proofErr w:type="spellStart"/>
      <w:r w:rsidRPr="3394D155" w:rsidR="595855D9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</w:rPr>
        <w:t>i</w:t>
      </w:r>
      <w:proofErr w:type="spellEnd"/>
      <w:r w:rsidRPr="3394D155" w:rsidR="595855D9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</w:rPr>
        <w:t>, j</w:t>
      </w:r>
      <w:r w:rsidRPr="3394D155" w:rsidR="595855D9">
        <w:rPr>
          <w:rFonts w:ascii="Bierstadt" w:hAnsi="Bierstadt" w:eastAsia="Bierstadt" w:cs="Bierstadt"/>
          <w:b w:val="0"/>
          <w:bCs w:val="0"/>
          <w:i w:val="0"/>
          <w:iCs w:val="0"/>
          <w:color w:val="auto"/>
          <w:sz w:val="24"/>
          <w:szCs w:val="24"/>
          <w:u w:val="none"/>
        </w:rPr>
        <w:t>)</w:t>
      </w:r>
      <w:r w:rsidRPr="3394D155" w:rsidR="7388BBE9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r w:rsidRPr="3394D155" w:rsidR="7388BBE9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is safe.</w:t>
      </w:r>
    </w:p>
    <w:p w:rsidR="3CB4BA0F" w:rsidP="5B42D303" w:rsidRDefault="3CB4BA0F" w14:paraId="02AA2A45" w14:textId="4406FA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</w:pPr>
      <w:r w:rsidRPr="3394D155" w:rsidR="1704D041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U</w:t>
      </w:r>
      <w:r w:rsidRPr="3394D155" w:rsidR="34D47203">
        <w:rPr>
          <w:rFonts w:ascii="Bierstadt" w:hAnsi="Bierstadt" w:eastAsia="Bierstadt" w:cs="Bierstadt"/>
          <w:b w:val="0"/>
          <w:bCs w:val="0"/>
          <w:i w:val="0"/>
          <w:iCs w:val="0"/>
          <w:color w:val="auto"/>
          <w:sz w:val="24"/>
          <w:szCs w:val="24"/>
          <w:u w:val="none"/>
          <w:vertAlign w:val="subscript"/>
        </w:rPr>
        <w:t>(</w:t>
      </w:r>
      <w:proofErr w:type="spellStart"/>
      <w:r w:rsidRPr="3394D155" w:rsidR="34D47203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  <w:vertAlign w:val="subscript"/>
        </w:rPr>
        <w:t>i</w:t>
      </w:r>
      <w:proofErr w:type="spellEnd"/>
      <w:r w:rsidRPr="3394D155" w:rsidR="34D47203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  <w:vertAlign w:val="subscript"/>
        </w:rPr>
        <w:t>,</w:t>
      </w:r>
      <w:r w:rsidRPr="3394D155" w:rsidR="34D47203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  <w:vertAlign w:val="subscript"/>
        </w:rPr>
        <w:t xml:space="preserve"> </w:t>
      </w:r>
      <w:r w:rsidRPr="3394D155" w:rsidR="34D47203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  <w:vertAlign w:val="subscript"/>
        </w:rPr>
        <w:t>j</w:t>
      </w:r>
      <w:r w:rsidRPr="3394D155" w:rsidR="34D47203">
        <w:rPr>
          <w:rFonts w:ascii="Bierstadt" w:hAnsi="Bierstadt" w:eastAsia="Bierstadt" w:cs="Bierstadt"/>
          <w:b w:val="0"/>
          <w:bCs w:val="0"/>
          <w:i w:val="0"/>
          <w:iCs w:val="0"/>
          <w:color w:val="auto"/>
          <w:sz w:val="24"/>
          <w:szCs w:val="24"/>
          <w:u w:val="none"/>
          <w:vertAlign w:val="subscript"/>
        </w:rPr>
        <w:t>)</w:t>
      </w:r>
      <w:r w:rsidRPr="3394D155" w:rsidR="7388BBE9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indicates the tile at position </w:t>
      </w:r>
      <w:r w:rsidRPr="3394D155" w:rsidR="5B0F4B77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(</w:t>
      </w:r>
      <w:proofErr w:type="spellStart"/>
      <w:r w:rsidRPr="3394D155" w:rsidR="5B0F4B77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</w:rPr>
        <w:t>i</w:t>
      </w:r>
      <w:proofErr w:type="spellEnd"/>
      <w:r w:rsidRPr="3394D155" w:rsidR="5B0F4B77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</w:rPr>
        <w:t>, j</w:t>
      </w:r>
      <w:r w:rsidRPr="3394D155" w:rsidR="5B0F4B77">
        <w:rPr>
          <w:rFonts w:ascii="Bierstadt" w:hAnsi="Bierstadt" w:eastAsia="Bierstadt" w:cs="Bierstadt"/>
          <w:b w:val="0"/>
          <w:bCs w:val="0"/>
          <w:i w:val="0"/>
          <w:iCs w:val="0"/>
          <w:color w:val="auto"/>
          <w:sz w:val="24"/>
          <w:szCs w:val="24"/>
          <w:u w:val="none"/>
        </w:rPr>
        <w:t>)</w:t>
      </w:r>
      <w:r w:rsidRPr="3394D155" w:rsidR="7388BBE9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r w:rsidRPr="3394D155" w:rsidR="7388BBE9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is unknown or cannot be confirmed. </w:t>
      </w:r>
    </w:p>
    <w:p w:rsidR="7EFCE458" w:rsidP="5B42D303" w:rsidRDefault="7EFCE458" w14:paraId="1FFC8805" w14:textId="403AD8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</w:pPr>
      <w:r w:rsidRPr="3394D155" w:rsidR="02616D55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Q</w:t>
      </w:r>
      <w:r w:rsidRPr="3394D155" w:rsidR="31AADC85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  <w:vertAlign w:val="subscript"/>
        </w:rPr>
        <w:t>(</w:t>
      </w:r>
      <w:r w:rsidRPr="3394D155" w:rsidR="31AADC85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  <w:vertAlign w:val="subscript"/>
        </w:rPr>
        <w:t>a</w:t>
      </w:r>
      <w:r w:rsidRPr="3394D155" w:rsidR="31AADC85">
        <w:rPr>
          <w:rFonts w:ascii="Bierstadt" w:hAnsi="Bierstadt" w:eastAsia="Bierstadt" w:cs="Bierstadt"/>
          <w:b w:val="0"/>
          <w:bCs w:val="0"/>
          <w:i w:val="0"/>
          <w:iCs w:val="0"/>
          <w:color w:val="auto"/>
          <w:sz w:val="24"/>
          <w:szCs w:val="24"/>
          <w:u w:val="none"/>
          <w:vertAlign w:val="subscript"/>
        </w:rPr>
        <w:t xml:space="preserve">, </w:t>
      </w:r>
      <w:proofErr w:type="spellStart"/>
      <w:r w:rsidRPr="3394D155" w:rsidR="31AADC85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  <w:vertAlign w:val="subscript"/>
        </w:rPr>
        <w:t>i</w:t>
      </w:r>
      <w:proofErr w:type="spellEnd"/>
      <w:r w:rsidRPr="3394D155" w:rsidR="31AADC85">
        <w:rPr>
          <w:rFonts w:ascii="Bierstadt" w:hAnsi="Bierstadt" w:eastAsia="Bierstadt" w:cs="Bierstadt"/>
          <w:b w:val="0"/>
          <w:bCs w:val="0"/>
          <w:i w:val="0"/>
          <w:iCs w:val="0"/>
          <w:color w:val="auto"/>
          <w:sz w:val="24"/>
          <w:szCs w:val="24"/>
          <w:u w:val="none"/>
          <w:vertAlign w:val="subscript"/>
        </w:rPr>
        <w:t xml:space="preserve">, </w:t>
      </w:r>
      <w:r w:rsidRPr="3394D155" w:rsidR="31AADC85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  <w:vertAlign w:val="subscript"/>
        </w:rPr>
        <w:t>j</w:t>
      </w:r>
      <w:r w:rsidRPr="3394D155" w:rsidR="31AADC85">
        <w:rPr>
          <w:rFonts w:ascii="Bierstadt" w:hAnsi="Bierstadt" w:eastAsia="Bierstadt" w:cs="Bierstadt"/>
          <w:b w:val="0"/>
          <w:bCs w:val="0"/>
          <w:i w:val="0"/>
          <w:iCs w:val="0"/>
          <w:color w:val="auto"/>
          <w:sz w:val="24"/>
          <w:szCs w:val="24"/>
          <w:u w:val="none"/>
          <w:vertAlign w:val="subscript"/>
        </w:rPr>
        <w:t>)</w:t>
      </w:r>
      <w:r w:rsidRPr="3394D155" w:rsidR="02616D55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r w:rsidRPr="3394D155" w:rsidR="02616D55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indicates</w:t>
      </w:r>
      <w:r w:rsidRPr="3394D155" w:rsidR="02616D55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there is a numbered tile of valu</w:t>
      </w:r>
      <w:r w:rsidRPr="3394D155" w:rsidR="528B19FB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e</w:t>
      </w:r>
      <w:r w:rsidRPr="3394D155" w:rsidR="02616D55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proofErr w:type="gramStart"/>
      <w:r w:rsidRPr="3394D155" w:rsidR="02616D55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</w:rPr>
        <w:t>a</w:t>
      </w:r>
      <w:proofErr w:type="gramEnd"/>
      <w:r w:rsidRPr="3394D155" w:rsidR="02616D55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at position </w:t>
      </w:r>
      <w:r w:rsidRPr="3394D155" w:rsidR="748B5473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(</w:t>
      </w:r>
      <w:r w:rsidRPr="3394D155" w:rsidR="748B5473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</w:rPr>
        <w:t>i</w:t>
      </w:r>
      <w:r w:rsidRPr="3394D155" w:rsidR="748B5473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</w:rPr>
        <w:t>, j</w:t>
      </w:r>
      <w:r w:rsidRPr="3394D155" w:rsidR="748B5473">
        <w:rPr>
          <w:rFonts w:ascii="Bierstadt" w:hAnsi="Bierstadt" w:eastAsia="Bierstadt" w:cs="Bierstadt"/>
          <w:b w:val="0"/>
          <w:bCs w:val="0"/>
          <w:i w:val="0"/>
          <w:iCs w:val="0"/>
          <w:color w:val="auto"/>
          <w:sz w:val="24"/>
          <w:szCs w:val="24"/>
          <w:u w:val="none"/>
        </w:rPr>
        <w:t>)</w:t>
      </w:r>
      <w:r w:rsidRPr="3394D155" w:rsidR="02616D55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.</w:t>
      </w:r>
    </w:p>
    <w:p w:rsidR="5B42D303" w:rsidP="5B42D303" w:rsidRDefault="5B42D303" w14:paraId="22869A7E" w14:textId="061FA8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</w:pPr>
    </w:p>
    <w:p w:rsidR="5B42D303" w:rsidP="5B42D303" w:rsidRDefault="5B42D303" w14:paraId="36C65E31" w14:textId="6611E5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</w:pPr>
    </w:p>
    <w:p w:rsidR="5B42D303" w:rsidP="5B42D303" w:rsidRDefault="5B42D303" w14:paraId="0AA3517D" w14:textId="5D2442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</w:pPr>
    </w:p>
    <w:p w:rsidR="5B42D303" w:rsidP="5B42D303" w:rsidRDefault="5B42D303" w14:paraId="3931BD8C" w14:textId="72D140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</w:pPr>
    </w:p>
    <w:p w:rsidR="40A5AE8A" w:rsidP="40A5AE8A" w:rsidRDefault="40A5AE8A" w14:paraId="5726FA26" w14:textId="436C23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</w:pPr>
    </w:p>
    <w:p w:rsidR="7FBEC8CE" w:rsidP="5B42D303" w:rsidRDefault="7FBEC8CE" w14:paraId="22FAD840" w14:textId="3163EAA1">
      <w:pPr>
        <w:pStyle w:val="Normal"/>
        <w:rPr>
          <w:rFonts w:ascii="Amasis MT Pro Black" w:hAnsi="Amasis MT Pro Black" w:eastAsia="Amasis MT Pro Black" w:cs="Amasis MT Pro Black"/>
          <w:b w:val="1"/>
          <w:bCs w:val="1"/>
          <w:color w:val="2F5496" w:themeColor="accent1" w:themeTint="FF" w:themeShade="BF"/>
          <w:sz w:val="40"/>
          <w:szCs w:val="40"/>
          <w:u w:val="single"/>
        </w:rPr>
      </w:pPr>
      <w:r w:rsidRPr="5B42D303" w:rsidR="7FBEC8CE">
        <w:rPr>
          <w:rFonts w:ascii="Amasis MT Pro Black" w:hAnsi="Amasis MT Pro Black" w:eastAsia="Amasis MT Pro Black" w:cs="Amasis MT Pro Black"/>
          <w:b w:val="1"/>
          <w:bCs w:val="1"/>
          <w:color w:val="2F5496" w:themeColor="accent1" w:themeTint="FF" w:themeShade="BF"/>
          <w:sz w:val="40"/>
          <w:szCs w:val="40"/>
          <w:u w:val="single"/>
        </w:rPr>
        <w:t>Constraints</w:t>
      </w:r>
      <w:r w:rsidRPr="5B42D303" w:rsidR="528212E5">
        <w:rPr>
          <w:rFonts w:ascii="Amasis MT Pro Black" w:hAnsi="Amasis MT Pro Black" w:eastAsia="Amasis MT Pro Black" w:cs="Amasis MT Pro Black"/>
          <w:b w:val="1"/>
          <w:bCs w:val="1"/>
          <w:color w:val="2F5496" w:themeColor="accent1" w:themeTint="FF" w:themeShade="BF"/>
          <w:sz w:val="40"/>
          <w:szCs w:val="40"/>
          <w:u w:val="none"/>
        </w:rPr>
        <w:t xml:space="preserve"> </w:t>
      </w:r>
    </w:p>
    <w:p w:rsidR="337F6791" w:rsidP="3394D155" w:rsidRDefault="337F6791" w14:paraId="0038FDE3" w14:textId="2CFA9365">
      <w:pPr>
        <w:pStyle w:val="ListParagraph"/>
        <w:numPr>
          <w:ilvl w:val="0"/>
          <w:numId w:val="10"/>
        </w:numPr>
        <w:spacing w:line="276" w:lineRule="auto"/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3394D155" w:rsidR="60D60CDF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A </w:t>
      </w:r>
      <w:r w:rsidRPr="3394D155" w:rsidR="7A696A62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tile</w:t>
      </w:r>
      <w:r w:rsidRPr="3394D155" w:rsidR="60D60CDF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cannot have both a bomb and a numbered tile on it</w:t>
      </w:r>
      <w:r w:rsidRPr="3394D155" w:rsidR="6DC8752F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:</w:t>
      </w:r>
      <w:r w:rsidRPr="3394D155" w:rsidR="3E9367F4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proofErr w:type="gramStart"/>
      <w:r w:rsidRPr="3394D155" w:rsidR="2A790318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¬(</w:t>
      </w:r>
      <w:proofErr w:type="gramEnd"/>
      <w:r w:rsidRPr="3394D155" w:rsidR="2A790318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B</w:t>
      </w:r>
      <w:r w:rsidRPr="3394D155" w:rsidR="7F9A94C5">
        <w:rPr>
          <w:rFonts w:ascii="Bierstadt" w:hAnsi="Bierstadt" w:eastAsia="Bierstadt" w:cs="Bierstadt"/>
          <w:b w:val="0"/>
          <w:bCs w:val="0"/>
          <w:i w:val="0"/>
          <w:iCs w:val="0"/>
          <w:color w:val="auto"/>
          <w:sz w:val="24"/>
          <w:szCs w:val="24"/>
          <w:u w:val="none"/>
          <w:vertAlign w:val="subscript"/>
        </w:rPr>
        <w:t>(</w:t>
      </w:r>
      <w:proofErr w:type="spellStart"/>
      <w:r w:rsidRPr="3394D155" w:rsidR="7F9A94C5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  <w:vertAlign w:val="subscript"/>
        </w:rPr>
        <w:t>i</w:t>
      </w:r>
      <w:proofErr w:type="spellEnd"/>
      <w:r w:rsidRPr="3394D155" w:rsidR="7F9A94C5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  <w:vertAlign w:val="subscript"/>
        </w:rPr>
        <w:t>,</w:t>
      </w:r>
      <w:r w:rsidRPr="3394D155" w:rsidR="7F9A94C5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  <w:vertAlign w:val="subscript"/>
        </w:rPr>
        <w:t xml:space="preserve"> </w:t>
      </w:r>
      <w:r w:rsidRPr="3394D155" w:rsidR="7F9A94C5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  <w:vertAlign w:val="subscript"/>
        </w:rPr>
        <w:t>j</w:t>
      </w:r>
      <w:r w:rsidRPr="3394D155" w:rsidR="7F9A94C5">
        <w:rPr>
          <w:rFonts w:ascii="Bierstadt" w:hAnsi="Bierstadt" w:eastAsia="Bierstadt" w:cs="Bierstadt"/>
          <w:b w:val="0"/>
          <w:bCs w:val="0"/>
          <w:i w:val="0"/>
          <w:iCs w:val="0"/>
          <w:color w:val="auto"/>
          <w:sz w:val="24"/>
          <w:szCs w:val="24"/>
          <w:u w:val="none"/>
          <w:vertAlign w:val="subscript"/>
        </w:rPr>
        <w:t>)</w:t>
      </w:r>
      <w:r w:rsidRPr="3394D155" w:rsidR="2A79031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∧ </w:t>
      </w:r>
      <w:proofErr w:type="gramStart"/>
      <w:r w:rsidRPr="3394D155" w:rsidR="2A79031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Q</w:t>
      </w:r>
      <w:r w:rsidRPr="3394D155" w:rsidR="632E8BB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en-US"/>
        </w:rPr>
        <w:t>(</w:t>
      </w:r>
      <w:proofErr w:type="gramEnd"/>
      <w:r w:rsidRPr="3394D155" w:rsidR="632E8BB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en-US"/>
        </w:rPr>
        <w:t>a</w:t>
      </w:r>
      <w:r w:rsidRPr="3394D155" w:rsidR="632E8BB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en-US"/>
        </w:rPr>
        <w:t xml:space="preserve">, </w:t>
      </w:r>
      <w:proofErr w:type="spellStart"/>
      <w:r w:rsidRPr="3394D155" w:rsidR="632E8BB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en-US"/>
        </w:rPr>
        <w:t>i</w:t>
      </w:r>
      <w:proofErr w:type="spellEnd"/>
      <w:r w:rsidRPr="3394D155" w:rsidR="632E8BB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en-US"/>
        </w:rPr>
        <w:t xml:space="preserve">, </w:t>
      </w:r>
      <w:r w:rsidRPr="3394D155" w:rsidR="632E8BB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en-US"/>
        </w:rPr>
        <w:t>j</w:t>
      </w:r>
      <w:r w:rsidRPr="3394D155" w:rsidR="632E8BB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en-US"/>
        </w:rPr>
        <w:t>)</w:t>
      </w:r>
      <w:r w:rsidRPr="3394D155" w:rsidR="2A79031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  <w:proofErr w:type="spellStart"/>
      <w:proofErr w:type="spellEnd"/>
    </w:p>
    <w:p w:rsidR="0EAEE6E4" w:rsidP="3394D155" w:rsidRDefault="0EAEE6E4" w14:paraId="370E8865" w14:textId="2F2F94CD">
      <w:pPr>
        <w:pStyle w:val="ListParagraph"/>
        <w:numPr>
          <w:ilvl w:val="0"/>
          <w:numId w:val="11"/>
        </w:numPr>
        <w:spacing w:line="276" w:lineRule="auto"/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3394D155" w:rsidR="47D4DA09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A </w:t>
      </w:r>
      <w:r w:rsidRPr="3394D155" w:rsidR="394C4BCF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tile</w:t>
      </w:r>
      <w:r w:rsidRPr="3394D155" w:rsidR="47D4DA09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canno</w:t>
      </w:r>
      <w:r w:rsidRPr="3394D155" w:rsidR="4261B351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t simultaneously</w:t>
      </w:r>
      <w:r w:rsidRPr="3394D155" w:rsidR="47D4DA09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r w:rsidRPr="3394D155" w:rsidR="2DFD2090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be a </w:t>
      </w:r>
      <w:r w:rsidRPr="3394D155" w:rsidR="47D4DA09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bomb and be safe:</w:t>
      </w:r>
      <w:r w:rsidRPr="3394D155" w:rsidR="301C03BC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proofErr w:type="gramStart"/>
      <w:r w:rsidRPr="3394D155" w:rsidR="47D4DA09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¬(</w:t>
      </w:r>
      <w:proofErr w:type="gramEnd"/>
      <w:r w:rsidRPr="3394D155" w:rsidR="47D4DA09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B</w:t>
      </w:r>
      <w:r w:rsidRPr="3394D155" w:rsidR="076D2EE7">
        <w:rPr>
          <w:rFonts w:ascii="Bierstadt" w:hAnsi="Bierstadt" w:eastAsia="Bierstadt" w:cs="Bierstadt"/>
          <w:b w:val="0"/>
          <w:bCs w:val="0"/>
          <w:i w:val="0"/>
          <w:iCs w:val="0"/>
          <w:color w:val="auto"/>
          <w:sz w:val="24"/>
          <w:szCs w:val="24"/>
          <w:u w:val="none"/>
          <w:vertAlign w:val="subscript"/>
        </w:rPr>
        <w:t>(</w:t>
      </w:r>
      <w:proofErr w:type="spellStart"/>
      <w:r w:rsidRPr="3394D155" w:rsidR="076D2EE7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  <w:vertAlign w:val="subscript"/>
        </w:rPr>
        <w:t>i</w:t>
      </w:r>
      <w:proofErr w:type="spellEnd"/>
      <w:r w:rsidRPr="3394D155" w:rsidR="076D2EE7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  <w:vertAlign w:val="subscript"/>
        </w:rPr>
        <w:t>,</w:t>
      </w:r>
      <w:r w:rsidRPr="3394D155" w:rsidR="076D2EE7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  <w:vertAlign w:val="subscript"/>
        </w:rPr>
        <w:t xml:space="preserve"> </w:t>
      </w:r>
      <w:r w:rsidRPr="3394D155" w:rsidR="076D2EE7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  <w:vertAlign w:val="subscript"/>
        </w:rPr>
        <w:t>j</w:t>
      </w:r>
      <w:r w:rsidRPr="3394D155" w:rsidR="076D2EE7">
        <w:rPr>
          <w:rFonts w:ascii="Bierstadt" w:hAnsi="Bierstadt" w:eastAsia="Bierstadt" w:cs="Bierstadt"/>
          <w:b w:val="0"/>
          <w:bCs w:val="0"/>
          <w:i w:val="0"/>
          <w:iCs w:val="0"/>
          <w:color w:val="auto"/>
          <w:sz w:val="24"/>
          <w:szCs w:val="24"/>
          <w:u w:val="none"/>
          <w:vertAlign w:val="subscript"/>
        </w:rPr>
        <w:t>)</w:t>
      </w:r>
      <w:r w:rsidRPr="3394D155" w:rsidR="47D4DA0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∧ S</w:t>
      </w:r>
      <w:r w:rsidRPr="3394D155" w:rsidR="378FE5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en-US"/>
        </w:rPr>
        <w:t>(</w:t>
      </w:r>
      <w:proofErr w:type="spellStart"/>
      <w:r w:rsidRPr="3394D155" w:rsidR="378FE599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en-US"/>
        </w:rPr>
        <w:t>i</w:t>
      </w:r>
      <w:proofErr w:type="spellEnd"/>
      <w:r w:rsidRPr="3394D155" w:rsidR="378FE599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en-US"/>
        </w:rPr>
        <w:t>,</w:t>
      </w:r>
      <w:r w:rsidRPr="3394D155" w:rsidR="378FE5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en-US"/>
        </w:rPr>
        <w:t xml:space="preserve"> </w:t>
      </w:r>
      <w:r w:rsidRPr="3394D155" w:rsidR="378FE599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en-US"/>
        </w:rPr>
        <w:t>j</w:t>
      </w:r>
      <w:r w:rsidRPr="3394D155" w:rsidR="378FE5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en-US"/>
        </w:rPr>
        <w:t>)</w:t>
      </w:r>
      <w:r w:rsidRPr="3394D155" w:rsidR="47D4DA0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="0EAEE6E4" w:rsidP="3394D155" w:rsidRDefault="0EAEE6E4" w14:paraId="450F4B3A" w14:textId="3B8C696D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76" w:lineRule="auto"/>
        <w:ind w:right="0"/>
        <w:jc w:val="left"/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noProof w:val="0"/>
          <w:color w:val="auto" w:themeColor="text1" w:themeTint="FF" w:themeShade="FF"/>
          <w:sz w:val="24"/>
          <w:szCs w:val="24"/>
          <w:u w:val="none"/>
          <w:lang w:val="en-US"/>
        </w:rPr>
      </w:pPr>
      <w:r w:rsidRPr="3394D155" w:rsidR="0352E81E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If a </w:t>
      </w:r>
      <w:r w:rsidRPr="3394D155" w:rsidR="1BAF6BA2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tile</w:t>
      </w:r>
      <w:r w:rsidRPr="3394D155" w:rsidR="0352E81E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is not </w:t>
      </w:r>
      <w:r w:rsidRPr="3394D155" w:rsidR="47B3BFAF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a</w:t>
      </w:r>
      <w:r w:rsidRPr="3394D155" w:rsidR="0352E81E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r w:rsidRPr="3394D155" w:rsidR="47B3BFAF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bomb</w:t>
      </w:r>
      <w:r w:rsidRPr="3394D155" w:rsidR="232BB84D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, then</w:t>
      </w:r>
      <w:r w:rsidRPr="3394D155" w:rsidR="47B3BFAF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r w:rsidRPr="3394D155" w:rsidR="0352E81E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it must be </w:t>
      </w:r>
      <w:r w:rsidRPr="3394D155" w:rsidR="4969E422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safe</w:t>
      </w:r>
      <w:r w:rsidRPr="3394D155" w:rsidR="1543E9DA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. If a tile is safe, then it must be numbered</w:t>
      </w:r>
      <w:r w:rsidRPr="3394D155" w:rsidR="51F2060F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: </w:t>
      </w:r>
      <w:r w:rsidRPr="3394D155" w:rsidR="37BCA3BF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¬B</w:t>
      </w:r>
      <w:r w:rsidRPr="3394D155" w:rsidR="14021A1C">
        <w:rPr>
          <w:rFonts w:ascii="Bierstadt" w:hAnsi="Bierstadt" w:eastAsia="Bierstadt" w:cs="Bierstadt"/>
          <w:b w:val="0"/>
          <w:bCs w:val="0"/>
          <w:i w:val="0"/>
          <w:iCs w:val="0"/>
          <w:color w:val="auto"/>
          <w:sz w:val="24"/>
          <w:szCs w:val="24"/>
          <w:u w:val="none"/>
          <w:vertAlign w:val="subscript"/>
        </w:rPr>
        <w:t>(</w:t>
      </w:r>
      <w:proofErr w:type="spellStart"/>
      <w:r w:rsidRPr="3394D155" w:rsidR="14021A1C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  <w:vertAlign w:val="subscript"/>
        </w:rPr>
        <w:t>i</w:t>
      </w:r>
      <w:proofErr w:type="spellEnd"/>
      <w:r w:rsidRPr="3394D155" w:rsidR="14021A1C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  <w:vertAlign w:val="subscript"/>
        </w:rPr>
        <w:t>,</w:t>
      </w:r>
      <w:r w:rsidRPr="3394D155" w:rsidR="14021A1C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  <w:vertAlign w:val="subscript"/>
        </w:rPr>
        <w:t xml:space="preserve"> </w:t>
      </w:r>
      <w:r w:rsidRPr="3394D155" w:rsidR="14021A1C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  <w:vertAlign w:val="subscript"/>
        </w:rPr>
        <w:t>j</w:t>
      </w:r>
      <w:r w:rsidRPr="3394D155" w:rsidR="14021A1C">
        <w:rPr>
          <w:rFonts w:ascii="Bierstadt" w:hAnsi="Bierstadt" w:eastAsia="Bierstadt" w:cs="Bierstadt"/>
          <w:b w:val="0"/>
          <w:bCs w:val="0"/>
          <w:i w:val="0"/>
          <w:iCs w:val="0"/>
          <w:color w:val="auto"/>
          <w:sz w:val="24"/>
          <w:szCs w:val="24"/>
          <w:u w:val="none"/>
          <w:vertAlign w:val="subscript"/>
        </w:rPr>
        <w:t>)</w:t>
      </w:r>
      <w:r w:rsidRPr="3394D155" w:rsidR="11D9848F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r w:rsidRPr="3394D155" w:rsidR="37BCA3B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→</w:t>
      </w:r>
      <w:r w:rsidRPr="3394D155" w:rsidR="21FB76F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3394D155" w:rsidR="56D9F7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</w:t>
      </w:r>
      <w:r w:rsidRPr="3394D155" w:rsidR="37BCA3B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</w:t>
      </w:r>
      <w:r w:rsidRPr="3394D155" w:rsidR="6E9E8EB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en-US"/>
        </w:rPr>
        <w:t>(</w:t>
      </w:r>
      <w:proofErr w:type="spellStart"/>
      <w:r w:rsidRPr="3394D155" w:rsidR="6E9E8EB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en-US"/>
        </w:rPr>
        <w:t>i</w:t>
      </w:r>
      <w:proofErr w:type="spellEnd"/>
      <w:r w:rsidRPr="3394D155" w:rsidR="6E9E8EB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en-US"/>
        </w:rPr>
        <w:t>,</w:t>
      </w:r>
      <w:r w:rsidRPr="3394D155" w:rsidR="6E9E8EB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en-US"/>
        </w:rPr>
        <w:t xml:space="preserve"> </w:t>
      </w:r>
      <w:r w:rsidRPr="3394D155" w:rsidR="6E9E8EB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en-US"/>
        </w:rPr>
        <w:t>j</w:t>
      </w:r>
      <w:r w:rsidRPr="3394D155" w:rsidR="6E9E8EB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en-US"/>
        </w:rPr>
        <w:t>)</w:t>
      </w:r>
      <w:r w:rsidRPr="3394D155" w:rsidR="6E9E8EB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baseline"/>
          <w:lang w:val="en-US"/>
        </w:rPr>
        <w:t xml:space="preserve"> → </w:t>
      </w:r>
      <w:proofErr w:type="gramStart"/>
      <w:r w:rsidRPr="3394D155" w:rsidR="6E9E8EB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baseline"/>
          <w:lang w:val="en-US"/>
        </w:rPr>
        <w:t>Q</w:t>
      </w:r>
      <w:r w:rsidRPr="3394D155" w:rsidR="6E9E8EB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en-US"/>
        </w:rPr>
        <w:t>(</w:t>
      </w:r>
      <w:proofErr w:type="gramEnd"/>
      <w:r w:rsidRPr="3394D155" w:rsidR="6E9E8EB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en-US"/>
        </w:rPr>
        <w:t>a</w:t>
      </w:r>
      <w:r w:rsidRPr="3394D155" w:rsidR="6E9E8EB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en-US"/>
        </w:rPr>
        <w:t xml:space="preserve">, </w:t>
      </w:r>
      <w:proofErr w:type="spellStart"/>
      <w:r w:rsidRPr="3394D155" w:rsidR="6E9E8EB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en-US"/>
        </w:rPr>
        <w:t>i</w:t>
      </w:r>
      <w:proofErr w:type="spellEnd"/>
      <w:r w:rsidRPr="3394D155" w:rsidR="6E9E8EB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en-US"/>
        </w:rPr>
        <w:t xml:space="preserve">, </w:t>
      </w:r>
      <w:r w:rsidRPr="3394D155" w:rsidR="6E9E8EB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en-US"/>
        </w:rPr>
        <w:t>j</w:t>
      </w:r>
      <w:r w:rsidRPr="3394D155" w:rsidR="6E9E8EB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en-US"/>
        </w:rPr>
        <w:t>)</w:t>
      </w:r>
      <w:r w:rsidRPr="3394D155" w:rsidR="6E9E8EB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baseline"/>
          <w:lang w:val="en-US"/>
        </w:rPr>
        <w:t>)</w:t>
      </w:r>
    </w:p>
    <w:p w:rsidR="6BAB270C" w:rsidP="3394D155" w:rsidRDefault="6BAB270C" w14:paraId="61496E15" w14:textId="174181F9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76" w:lineRule="auto"/>
        <w:ind w:right="0"/>
        <w:jc w:val="left"/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noProof w:val="0"/>
          <w:color w:val="auto" w:themeColor="text1" w:themeTint="FF" w:themeShade="FF"/>
          <w:sz w:val="24"/>
          <w:szCs w:val="24"/>
          <w:u w:val="none"/>
          <w:lang w:val="en-US"/>
        </w:rPr>
      </w:pPr>
      <w:r w:rsidRPr="3394D155" w:rsidR="64753A60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If a </w:t>
      </w:r>
      <w:r w:rsidRPr="3394D155" w:rsidR="32A89507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tile</w:t>
      </w:r>
      <w:r w:rsidRPr="3394D155" w:rsidR="64753A60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is not safe</w:t>
      </w:r>
      <w:r w:rsidRPr="3394D155" w:rsidR="37B9FEFE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, then</w:t>
      </w:r>
      <w:r w:rsidRPr="3394D155" w:rsidR="64753A60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it must be a bomb</w:t>
      </w:r>
      <w:r w:rsidRPr="3394D155" w:rsidR="70AC4889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: </w:t>
      </w:r>
      <w:r w:rsidRPr="3394D155" w:rsidR="64753A60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¬S</w:t>
      </w:r>
      <w:r w:rsidRPr="3394D155" w:rsidR="1AA94C58">
        <w:rPr>
          <w:rFonts w:ascii="Bierstadt" w:hAnsi="Bierstadt" w:eastAsia="Bierstadt" w:cs="Bierstadt"/>
          <w:b w:val="0"/>
          <w:bCs w:val="0"/>
          <w:i w:val="0"/>
          <w:iCs w:val="0"/>
          <w:color w:val="auto"/>
          <w:sz w:val="24"/>
          <w:szCs w:val="24"/>
          <w:u w:val="none"/>
          <w:vertAlign w:val="subscript"/>
        </w:rPr>
        <w:t>(</w:t>
      </w:r>
      <w:proofErr w:type="spellStart"/>
      <w:r w:rsidRPr="3394D155" w:rsidR="1AA94C58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  <w:vertAlign w:val="subscript"/>
        </w:rPr>
        <w:t>i</w:t>
      </w:r>
      <w:proofErr w:type="spellEnd"/>
      <w:r w:rsidRPr="3394D155" w:rsidR="1AA94C58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  <w:vertAlign w:val="subscript"/>
        </w:rPr>
        <w:t>,</w:t>
      </w:r>
      <w:r w:rsidRPr="3394D155" w:rsidR="1AA94C58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  <w:vertAlign w:val="subscript"/>
        </w:rPr>
        <w:t xml:space="preserve"> </w:t>
      </w:r>
      <w:r w:rsidRPr="3394D155" w:rsidR="1AA94C58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  <w:vertAlign w:val="subscript"/>
        </w:rPr>
        <w:t>j</w:t>
      </w:r>
      <w:r w:rsidRPr="3394D155" w:rsidR="1AA94C58">
        <w:rPr>
          <w:rFonts w:ascii="Bierstadt" w:hAnsi="Bierstadt" w:eastAsia="Bierstadt" w:cs="Bierstadt"/>
          <w:b w:val="0"/>
          <w:bCs w:val="0"/>
          <w:i w:val="0"/>
          <w:iCs w:val="0"/>
          <w:color w:val="auto"/>
          <w:sz w:val="24"/>
          <w:szCs w:val="24"/>
          <w:u w:val="none"/>
          <w:vertAlign w:val="subscript"/>
        </w:rPr>
        <w:t>)</w:t>
      </w:r>
      <w:r w:rsidRPr="3394D155" w:rsidR="64753A60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r w:rsidRPr="3394D155" w:rsidR="64753A6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→ B</w:t>
      </w:r>
      <w:r w:rsidRPr="3394D155" w:rsidR="73376B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en-US"/>
        </w:rPr>
        <w:t>(</w:t>
      </w:r>
      <w:proofErr w:type="spellStart"/>
      <w:r w:rsidRPr="3394D155" w:rsidR="73376B41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en-US"/>
        </w:rPr>
        <w:t>i</w:t>
      </w:r>
      <w:proofErr w:type="spellEnd"/>
      <w:r w:rsidRPr="3394D155" w:rsidR="73376B41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en-US"/>
        </w:rPr>
        <w:t>,</w:t>
      </w:r>
      <w:r w:rsidRPr="3394D155" w:rsidR="73376B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en-US"/>
        </w:rPr>
        <w:t xml:space="preserve"> </w:t>
      </w:r>
      <w:r w:rsidRPr="3394D155" w:rsidR="73376B41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en-US"/>
        </w:rPr>
        <w:t>j</w:t>
      </w:r>
      <w:r w:rsidRPr="3394D155" w:rsidR="73376B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en-US"/>
        </w:rPr>
        <w:t>)</w:t>
      </w:r>
    </w:p>
    <w:p w:rsidR="6BAB270C" w:rsidP="3394D155" w:rsidRDefault="6BAB270C" w14:paraId="298A2C8C" w14:textId="3FDF1947">
      <w:pPr>
        <w:pStyle w:val="ListParagraph"/>
        <w:numPr>
          <w:ilvl w:val="0"/>
          <w:numId w:val="17"/>
        </w:numPr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94D155" w:rsidR="289570C3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 numbered </w:t>
      </w:r>
      <w:r w:rsidRPr="3394D155" w:rsidR="4A296266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tile</w:t>
      </w:r>
      <w:r w:rsidRPr="3394D155" w:rsidR="289570C3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94D155" w:rsidR="7FCCC8F9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</w:t>
      </w:r>
      <w:r w:rsidRPr="3394D155" w:rsidR="7FCCC8F9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7FCCC8F9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a</w:t>
      </w:r>
      <w:r w:rsidRPr="3394D155" w:rsidR="7FCCC8F9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, </w:t>
      </w:r>
      <w:proofErr w:type="spellStart"/>
      <w:r w:rsidRPr="3394D155" w:rsidR="7FCCC8F9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i</w:t>
      </w:r>
      <w:proofErr w:type="spellEnd"/>
      <w:r w:rsidRPr="3394D155" w:rsidR="7FCCC8F9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, </w:t>
      </w:r>
      <w:r w:rsidRPr="3394D155" w:rsidR="7FCCC8F9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j</w:t>
      </w:r>
      <w:r w:rsidRPr="3394D155" w:rsidR="7FCCC8F9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</w:t>
      </w:r>
      <w:r w:rsidRPr="3394D155" w:rsidR="289570C3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must have the same number of </w:t>
      </w:r>
      <w:r w:rsidRPr="3394D155" w:rsidR="7C168447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</w:t>
      </w:r>
      <w:r w:rsidRPr="3394D155" w:rsidR="289570C3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ombs (B</w:t>
      </w:r>
      <w:r w:rsidRPr="3394D155" w:rsidR="3A838E73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proofErr w:type="spellStart"/>
      <w:r w:rsidRPr="3394D155" w:rsidR="3A838E73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i</w:t>
      </w:r>
      <w:proofErr w:type="spellEnd"/>
      <w:r w:rsidRPr="3394D155" w:rsidR="3A838E73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,</w:t>
      </w:r>
      <w:r w:rsidRPr="3394D155" w:rsidR="3A838E73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3A838E73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j</w:t>
      </w:r>
      <w:r w:rsidRPr="3394D155" w:rsidR="3A838E73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</w:t>
      </w:r>
      <w:r w:rsidRPr="3394D155" w:rsidR="289570C3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 surrounding</w:t>
      </w:r>
      <w:r w:rsidRPr="3394D155" w:rsidR="35E373DD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it as the value of </w:t>
      </w:r>
      <w:r w:rsidRPr="3394D155" w:rsidR="2988E948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</w:t>
      </w:r>
      <w:r w:rsidRPr="3394D155" w:rsidR="35E373DD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  <w:r w:rsidRPr="3394D155" w:rsidR="647CC18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For example, i</w:t>
      </w:r>
      <w:r w:rsidRPr="3394D155" w:rsidR="573FA6D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 </w:t>
      </w:r>
      <w:r w:rsidRPr="3394D155" w:rsidR="35E373DD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an unknown tile </w:t>
      </w:r>
      <w:r w:rsidRPr="3394D155" w:rsidR="439461D6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is </w:t>
      </w:r>
      <w:r w:rsidRPr="3394D155" w:rsidR="23BA3AE8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in the perimeter </w:t>
      </w:r>
      <w:r w:rsidRPr="3394D155" w:rsidR="05655FE5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of</w:t>
      </w:r>
      <w:r w:rsidRPr="3394D155" w:rsidR="35E373DD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gramStart"/>
      <w:r w:rsidRPr="3394D155" w:rsidR="35E373DD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</w:t>
      </w:r>
      <w:r w:rsidRPr="3394D155" w:rsidR="2A0D1B6A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proofErr w:type="gramEnd"/>
      <w:r w:rsidRPr="3394D155" w:rsidR="2A0D1B6A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1, </w:t>
      </w:r>
      <w:proofErr w:type="spellStart"/>
      <w:r w:rsidRPr="3394D155" w:rsidR="18AD21E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i</w:t>
      </w:r>
      <w:proofErr w:type="spellEnd"/>
      <w:r w:rsidRPr="3394D155" w:rsidR="2A0D1B6A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, </w:t>
      </w:r>
      <w:r w:rsidRPr="3394D155" w:rsidR="2BBA7972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j</w:t>
      </w:r>
      <w:r w:rsidRPr="3394D155" w:rsidR="2A0D1B6A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</w:t>
      </w:r>
      <w:r w:rsidRPr="3394D155" w:rsidR="2ADD0EB3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can be determined to </w:t>
      </w:r>
      <w:r w:rsidRPr="3394D155" w:rsidR="45C14456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be safe </w:t>
      </w:r>
      <w:r w:rsidRPr="3394D155" w:rsidR="43B347BD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</w:t>
      </w:r>
      <w:r w:rsidRPr="3394D155" w:rsidR="14315BB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 there is</w:t>
      </w:r>
      <w:r w:rsidRPr="3394D155" w:rsidR="43B347BD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already </w:t>
      </w:r>
      <w:r w:rsidRPr="3394D155" w:rsidR="226B15C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</w:t>
      </w:r>
      <w:r w:rsidRPr="3394D155" w:rsidR="7A580ED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known</w:t>
      </w:r>
      <w:r w:rsidRPr="3394D155" w:rsidR="43B347BD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bomb on a </w:t>
      </w:r>
      <w:r w:rsidRPr="3394D155" w:rsidR="19569096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tile</w:t>
      </w:r>
      <w:r w:rsidRPr="3394D155" w:rsidR="43B347BD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94D155" w:rsidR="7722A24E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 the perimeter</w:t>
      </w:r>
      <w:r w:rsidRPr="3394D155" w:rsidR="43B347BD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94D155" w:rsidR="57A1C916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of</w:t>
      </w:r>
      <w:r w:rsidRPr="3394D155" w:rsidR="43B347BD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gramStart"/>
      <w:r w:rsidRPr="3394D155" w:rsidR="43B347BD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</w:t>
      </w:r>
      <w:r w:rsidRPr="3394D155" w:rsidR="1E32E96E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proofErr w:type="gramEnd"/>
      <w:r w:rsidRPr="3394D155" w:rsidR="1E32E96E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1, </w:t>
      </w:r>
      <w:proofErr w:type="spellStart"/>
      <w:r w:rsidRPr="3394D155" w:rsidR="48419BCF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i</w:t>
      </w:r>
      <w:proofErr w:type="spellEnd"/>
      <w:r w:rsidRPr="3394D155" w:rsidR="1E32E96E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, </w:t>
      </w:r>
      <w:r w:rsidRPr="3394D155" w:rsidR="5587AC8F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j</w:t>
      </w:r>
      <w:r w:rsidRPr="3394D155" w:rsidR="1E32E96E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</w:t>
      </w:r>
      <w:r w:rsidRPr="3394D155" w:rsidR="0B0CB32E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>. For example:</w:t>
      </w:r>
    </w:p>
    <w:p w:rsidR="0E550555" w:rsidP="3394D155" w:rsidRDefault="0E550555" w14:paraId="73DE326A" w14:textId="577B8AA3">
      <w:pPr>
        <w:pStyle w:val="Normal"/>
        <w:ind w:firstLine="720"/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94D155" w:rsidR="43B347BD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proofErr w:type="gramStart"/>
      <w:r w:rsidRPr="3394D155" w:rsidR="43B347BD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</w:t>
      </w:r>
      <w:r w:rsidRPr="3394D155" w:rsidR="2BAB3B99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proofErr w:type="gramEnd"/>
      <w:r w:rsidRPr="3394D155" w:rsidR="2BAB3B99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1, 0, 0)</w:t>
      </w:r>
      <w:r w:rsidRPr="3394D155" w:rsidR="43B347BD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94D155" w:rsidR="43B347BD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∧ </w:t>
      </w:r>
      <w:r w:rsidRPr="3394D155" w:rsidR="43B347BD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</w:t>
      </w:r>
      <w:r w:rsidRPr="3394D155" w:rsidR="6523C833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(0, 1)</w:t>
      </w:r>
      <w:r w:rsidRPr="3394D155" w:rsidR="59E4349D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</w:t>
      </w:r>
      <w:r w:rsidRPr="3394D155" w:rsidR="59E4349D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</w:t>
      </w:r>
      <w:r w:rsidRPr="3394D155" w:rsidR="78E15445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(1, 0)</w:t>
      </w:r>
      <w:r w:rsidRPr="3394D155" w:rsidR="59E4349D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) </w:t>
      </w:r>
      <w:r w:rsidRPr="3394D155" w:rsidR="130898E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→ </w:t>
      </w:r>
      <w:r w:rsidRPr="3394D155" w:rsidR="130898E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3394D155" w:rsidR="2B7BE928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(1, 0)</w:t>
      </w:r>
    </w:p>
    <w:p w:rsidR="65EDB343" w:rsidP="3394D155" w:rsidRDefault="65EDB343" w14:paraId="7E926C35" w14:textId="1972BDAB">
      <w:pPr>
        <w:pStyle w:val="Normal"/>
        <w:ind w:firstLine="720"/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94D155" w:rsidR="130898E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This also means that </w:t>
      </w:r>
      <w:r w:rsidRPr="3394D155" w:rsidR="6DEE1E7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number of bombs </w:t>
      </w:r>
      <w:r w:rsidRPr="3394D155" w:rsidR="132F7BA7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 the perimeter of</w:t>
      </w:r>
      <w:r w:rsidRPr="3394D155" w:rsidR="6DEE1E7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94D155" w:rsidR="6DEE1E7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</w:t>
      </w:r>
      <w:r w:rsidRPr="3394D155" w:rsidR="3091C19D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3091C19D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a</w:t>
      </w:r>
      <w:r w:rsidRPr="3394D155" w:rsidR="3091C19D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, </w:t>
      </w:r>
      <w:proofErr w:type="spellStart"/>
      <w:r w:rsidRPr="3394D155" w:rsidR="3091C19D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i</w:t>
      </w:r>
      <w:proofErr w:type="spellEnd"/>
      <w:r w:rsidRPr="3394D155" w:rsidR="3091C19D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, </w:t>
      </w:r>
      <w:r w:rsidRPr="3394D155" w:rsidR="3091C19D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j</w:t>
      </w:r>
      <w:r w:rsidRPr="3394D155" w:rsidR="3091C19D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</w:t>
      </w:r>
      <w:r w:rsidRPr="3394D155" w:rsidR="6DEE1E7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cannot be </w:t>
      </w:r>
      <w:r>
        <w:tab/>
      </w:r>
      <w:r w:rsidRPr="3394D155" w:rsidR="6DEE1E7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less than </w:t>
      </w:r>
      <w:r w:rsidRPr="3394D155" w:rsidR="2C753B0D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</w:t>
      </w:r>
      <w:r w:rsidRPr="3394D155" w:rsidR="2C753B0D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 Th</w:t>
      </w:r>
      <w:r w:rsidRPr="3394D155" w:rsidR="3023062F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erefore</w:t>
      </w:r>
      <w:r w:rsidRPr="3394D155" w:rsidR="2C753B0D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3394D155" w:rsidR="6DEE1E7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any </w:t>
      </w:r>
      <w:r w:rsidRPr="3394D155" w:rsidR="6DEE1E7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number of unknown </w:t>
      </w:r>
      <w:r w:rsidRPr="3394D155" w:rsidR="79D44F11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tiles </w:t>
      </w:r>
      <w:r w:rsidRPr="3394D155" w:rsidR="53445D68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in the perimeter of </w:t>
      </w:r>
      <w:r w:rsidRPr="3394D155" w:rsidR="53445D68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</w:t>
      </w:r>
      <w:r w:rsidRPr="3394D155" w:rsidR="53445D68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53445D68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a</w:t>
      </w:r>
      <w:r w:rsidRPr="3394D155" w:rsidR="53445D68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, </w:t>
      </w:r>
      <w:proofErr w:type="spellStart"/>
      <w:r w:rsidRPr="3394D155" w:rsidR="53445D68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i</w:t>
      </w:r>
      <w:proofErr w:type="spellEnd"/>
      <w:r w:rsidRPr="3394D155" w:rsidR="53445D68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, </w:t>
      </w:r>
      <w:r w:rsidRPr="3394D155" w:rsidR="53445D68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j</w:t>
      </w:r>
      <w:r w:rsidRPr="3394D155" w:rsidR="53445D68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</w:t>
      </w:r>
      <w:r w:rsidRPr="3394D155" w:rsidR="53445D68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94D155" w:rsidR="6DEE1E7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can </w:t>
      </w:r>
      <w:r>
        <w:tab/>
      </w:r>
      <w:r w:rsidRPr="3394D155" w:rsidR="6DEE1E7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be determined to be bombs if there are </w:t>
      </w:r>
      <w:r w:rsidRPr="3394D155" w:rsidR="6DEE1E7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same </w:t>
      </w:r>
      <w:r w:rsidRPr="3394D155" w:rsidR="6DEE1E7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numb</w:t>
      </w:r>
      <w:r w:rsidRPr="3394D155" w:rsidR="72CEDF59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er of un</w:t>
      </w:r>
      <w:r w:rsidRPr="3394D155" w:rsidR="64F2BA8C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known</w:t>
      </w:r>
      <w:r w:rsidRPr="3394D155" w:rsidR="72CEDF59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94D155" w:rsidR="05A047F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tiles</w:t>
      </w:r>
      <w:r w:rsidRPr="3394D155" w:rsidR="72CEDF59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as the </w:t>
      </w:r>
      <w:r>
        <w:tab/>
      </w:r>
      <w:r w:rsidRPr="3394D155" w:rsidR="72CEDF59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value</w:t>
      </w:r>
      <w:r w:rsidRPr="3394D155" w:rsidR="72CEDF59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of </w:t>
      </w:r>
      <w:r w:rsidRPr="3394D155" w:rsidR="3FC24355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</w:t>
      </w:r>
      <w:r w:rsidRPr="3394D155" w:rsidR="72CEDF59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3394D155" w:rsidR="43939901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In other words, if there are </w:t>
      </w:r>
      <w:proofErr w:type="gramStart"/>
      <w:r w:rsidRPr="3394D155" w:rsidR="43939901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</w:t>
      </w:r>
      <w:proofErr w:type="gramEnd"/>
      <w:r w:rsidRPr="3394D155" w:rsidR="43939901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94D155" w:rsidR="0245244D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unknown tiles in the perimeter of Q</w:t>
      </w:r>
      <w:r w:rsidRPr="3394D155" w:rsidR="0245244D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0245244D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n</w:t>
      </w:r>
      <w:r w:rsidRPr="3394D155" w:rsidR="0245244D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, </w:t>
      </w:r>
      <w:proofErr w:type="spellStart"/>
      <w:r w:rsidRPr="3394D155" w:rsidR="0245244D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i</w:t>
      </w:r>
      <w:proofErr w:type="spellEnd"/>
      <w:r w:rsidRPr="3394D155" w:rsidR="0245244D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, </w:t>
      </w:r>
      <w:r w:rsidRPr="3394D155" w:rsidR="0245244D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j</w:t>
      </w:r>
      <w:r w:rsidRPr="3394D155" w:rsidR="0245244D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</w:t>
      </w:r>
      <w:r w:rsidRPr="3394D155" w:rsidR="0245244D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 xml:space="preserve">, </w:t>
      </w:r>
      <w:r>
        <w:tab/>
      </w:r>
      <w:r w:rsidRPr="3394D155" w:rsidR="0245244D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 xml:space="preserve">then we can deduce that each of those </w:t>
      </w:r>
      <w:r w:rsidRPr="3394D155" w:rsidR="0245244D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>n</w:t>
      </w:r>
      <w:r w:rsidRPr="3394D155" w:rsidR="4E33310F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 xml:space="preserve"> tiles is a bomb.</w:t>
      </w:r>
      <w:r w:rsidRPr="3394D155" w:rsidR="72CEDF59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94D155" w:rsidR="72CEDF59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For example</w:t>
      </w:r>
      <w:r w:rsidRPr="3394D155" w:rsidR="7BDE302A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</w:p>
    <w:p w:rsidR="0D428C89" w:rsidP="3394D155" w:rsidRDefault="0D428C89" w14:paraId="2F03B208" w14:textId="3557FEF7">
      <w:pPr>
        <w:pStyle w:val="Normal"/>
        <w:ind w:firstLine="720"/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94D155" w:rsidR="7BDE302A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proofErr w:type="gramStart"/>
      <w:r w:rsidRPr="3394D155" w:rsidR="7BDE302A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</w:t>
      </w:r>
      <w:r w:rsidRPr="3394D155" w:rsidR="577C1721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proofErr w:type="gramEnd"/>
      <w:r w:rsidRPr="3394D155" w:rsidR="577C1721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2, 0, 0)</w:t>
      </w:r>
      <w:r w:rsidRPr="3394D155" w:rsidR="577C1721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 xml:space="preserve"> ∧</w:t>
      </w:r>
      <w:r w:rsidRPr="3394D155" w:rsidR="2EDF667E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 xml:space="preserve"> </w:t>
      </w:r>
      <w:proofErr w:type="gramStart"/>
      <w:r w:rsidRPr="3394D155" w:rsidR="27CE9D43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3394D155" w:rsidR="493BC6F9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proofErr w:type="gramEnd"/>
      <w:r w:rsidRPr="3394D155" w:rsidR="149A9148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0, 1</w:t>
      </w:r>
      <w:r w:rsidRPr="3394D155" w:rsidR="493BC6F9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</w:t>
      </w:r>
      <w:r w:rsidRPr="3394D155" w:rsidR="7BDE302A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</w:t>
      </w:r>
      <w:proofErr w:type="gramStart"/>
      <w:r w:rsidRPr="3394D155" w:rsidR="7BDE302A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</w:t>
      </w:r>
      <w:r w:rsidRPr="3394D155" w:rsidR="35ADFB51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proofErr w:type="gramEnd"/>
      <w:r w:rsidRPr="3394D155" w:rsidR="35ADFB51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1, 0)</w:t>
      </w:r>
      <w:r w:rsidRPr="3394D155" w:rsidR="7BDE302A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</w:t>
      </w:r>
      <w:proofErr w:type="gramStart"/>
      <w:r w:rsidRPr="3394D155" w:rsidR="78512325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</w:t>
      </w:r>
      <w:r w:rsidRPr="3394D155" w:rsidR="4E42146F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proofErr w:type="gramEnd"/>
      <w:r w:rsidRPr="3394D155" w:rsidR="4E42146F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1, 1)</w:t>
      </w:r>
      <w:r w:rsidRPr="3394D155" w:rsidR="78512325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 → (</w:t>
      </w:r>
      <w:proofErr w:type="gramStart"/>
      <w:r w:rsidRPr="3394D155" w:rsidR="78512325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</w:t>
      </w:r>
      <w:r w:rsidRPr="3394D155" w:rsidR="377F30B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proofErr w:type="gramEnd"/>
      <w:r w:rsidRPr="3394D155" w:rsidR="377F30B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1, 0)</w:t>
      </w:r>
      <w:r w:rsidRPr="3394D155" w:rsidR="78512325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</w:t>
      </w:r>
      <w:proofErr w:type="gramStart"/>
      <w:r w:rsidRPr="3394D155" w:rsidR="78512325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</w:t>
      </w:r>
      <w:r w:rsidRPr="3394D155" w:rsidR="60F6264C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proofErr w:type="gramEnd"/>
      <w:r w:rsidRPr="3394D155" w:rsidR="60F6264C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1,1)</w:t>
      </w:r>
      <w:r w:rsidRPr="3394D155" w:rsidR="78512325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</w:p>
    <w:p w:rsidR="3394D155" w:rsidP="3394D155" w:rsidRDefault="3394D155" w14:paraId="2F50A55F" w14:textId="693B2E90">
      <w:pPr>
        <w:pStyle w:val="Normal"/>
        <w:ind w:firstLine="720"/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FE5829A" w:rsidP="3394D155" w:rsidRDefault="6FE5829A" w14:paraId="13B16788" w14:textId="1077CB1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94D155" w:rsidR="10BEAE7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Both of the above</w:t>
      </w:r>
      <w:r w:rsidRPr="3394D155" w:rsidR="10BEAE7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examples can be written </w:t>
      </w:r>
      <w:r w:rsidRPr="3394D155" w:rsidR="0A01F56A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in a </w:t>
      </w:r>
      <w:r w:rsidRPr="3394D155" w:rsidR="10BEAE7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general</w:t>
      </w:r>
      <w:r w:rsidRPr="3394D155" w:rsidR="27E1CACD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way</w:t>
      </w:r>
      <w:r w:rsidRPr="3394D155" w:rsidR="10BEAE7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for a constraint </w:t>
      </w:r>
      <w:r>
        <w:tab/>
      </w:r>
      <w:r>
        <w:tab/>
      </w:r>
      <w:r w:rsidRPr="3394D155" w:rsidR="10BEAE7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centered </w:t>
      </w:r>
      <w:r w:rsidRPr="3394D155" w:rsidR="10BEAE7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around the square </w:t>
      </w:r>
      <w:proofErr w:type="gramStart"/>
      <w:r w:rsidRPr="3394D155" w:rsidR="10BEAE7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</w:t>
      </w:r>
      <w:r w:rsidRPr="3394D155" w:rsidR="2B9F410D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proofErr w:type="gramEnd"/>
      <w:r w:rsidRPr="3394D155" w:rsidR="2B9F410D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a</w:t>
      </w:r>
      <w:r w:rsidRPr="3394D155" w:rsidR="2B9F410D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, </w:t>
      </w:r>
      <w:proofErr w:type="spellStart"/>
      <w:r w:rsidRPr="3394D155" w:rsidR="2B9F410D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i</w:t>
      </w:r>
      <w:proofErr w:type="spellEnd"/>
      <w:r w:rsidRPr="3394D155" w:rsidR="2B9F410D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, </w:t>
      </w:r>
      <w:r w:rsidRPr="3394D155" w:rsidR="2B9F410D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j</w:t>
      </w:r>
      <w:r w:rsidRPr="3394D155" w:rsidR="2B9F410D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</w:t>
      </w:r>
      <w:r w:rsidRPr="3394D155" w:rsidR="5BB33462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3394D155" w:rsidR="1E2C8C1A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For this constraint, l</w:t>
      </w:r>
      <w:r w:rsidRPr="3394D155" w:rsidR="54FF290D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et </w:t>
      </w:r>
      <w:r w:rsidRPr="3394D155" w:rsidR="50BC948A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x</w:t>
      </w:r>
      <w:r w:rsidRPr="3394D155" w:rsidR="557C45F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</w:t>
      </w:r>
      <w:r w:rsidRPr="3394D155" w:rsidR="672D8B35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y</w:t>
      </w:r>
      <w:r w:rsidRPr="3394D155" w:rsidR="557C45F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represent a </w:t>
      </w:r>
      <w:r>
        <w:tab/>
      </w:r>
      <w:r w:rsidRPr="3394D155" w:rsidR="5C7409F5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tile</w:t>
      </w:r>
      <w:r w:rsidRPr="3394D155" w:rsidR="557C45F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where </w:t>
      </w:r>
      <w:r w:rsidRPr="3394D155" w:rsidR="611A335C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{</w:t>
      </w:r>
      <w:r w:rsidRPr="3394D155" w:rsidR="1CE1D2E4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</w:t>
      </w:r>
      <w:r w:rsidRPr="3394D155" w:rsidR="557C45F4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</w:t>
      </w:r>
      <w:r w:rsidRPr="3394D155" w:rsidR="557C45F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1 </w:t>
      </w:r>
      <w:r w:rsidRPr="3394D155" w:rsidR="0EE2C3A6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</w:t>
      </w:r>
      <w:r w:rsidRPr="3394D155" w:rsidR="557C45F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94D155" w:rsidR="70268A8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x</w:t>
      </w:r>
      <w:r w:rsidRPr="3394D155" w:rsidR="557C45F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&lt; </w:t>
      </w:r>
      <w:r w:rsidRPr="3394D155" w:rsidR="005C1134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</w:t>
      </w:r>
      <w:r w:rsidRPr="3394D155" w:rsidR="557C45F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+1</w:t>
      </w:r>
      <w:r w:rsidRPr="3394D155" w:rsidR="15983A85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}</w:t>
      </w:r>
      <w:r w:rsidRPr="3394D155" w:rsidR="557C45F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</w:t>
      </w:r>
      <w:r w:rsidRPr="3394D155" w:rsidR="71889C6D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{</w:t>
      </w:r>
      <w:r w:rsidRPr="3394D155" w:rsidR="470E1FD6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</w:t>
      </w:r>
      <w:r w:rsidRPr="3394D155" w:rsidR="557C45F4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</w:t>
      </w:r>
      <w:r w:rsidRPr="3394D155" w:rsidR="557C45F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1 </w:t>
      </w:r>
      <w:r w:rsidRPr="3394D155" w:rsidR="2B534CC9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&lt; </w:t>
      </w:r>
      <w:r w:rsidRPr="3394D155" w:rsidR="700207F1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y</w:t>
      </w:r>
      <w:r w:rsidRPr="3394D155" w:rsidR="2B534CC9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94D155" w:rsidR="2B534CC9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&lt; </w:t>
      </w:r>
      <w:r w:rsidRPr="3394D155" w:rsidR="0D0674AA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</w:t>
      </w:r>
      <w:r w:rsidRPr="3394D155" w:rsidR="2B534CC9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+1</w:t>
      </w:r>
      <w:r w:rsidRPr="3394D155" w:rsidR="72F5B00C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}</w:t>
      </w:r>
      <w:r w:rsidRPr="3394D155" w:rsidR="35B3E83A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respectively,</w:t>
      </w:r>
      <w:r w:rsidRPr="3394D155" w:rsidR="72F5B00C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</w:t>
      </w:r>
      <w:r w:rsidRPr="3394D155" w:rsidR="787B3928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94D155" w:rsidR="72F5B00C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r w:rsidRPr="3394D155" w:rsidR="0ED1D585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x</w:t>
      </w:r>
      <w:r w:rsidRPr="3394D155" w:rsidR="0ED1D585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3394D155" w:rsidR="0ED1D585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y</w:t>
      </w:r>
      <w:r w:rsidRPr="3394D155" w:rsidR="72F5B00C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  <w:r w:rsidRPr="3394D155" w:rsidR="72F5B00C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94D155" w:rsidR="123FD2A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≠ </w:t>
      </w:r>
      <w:r w:rsidRPr="3394D155" w:rsidR="123FD2A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proofErr w:type="spellStart"/>
      <w:r w:rsidRPr="3394D155" w:rsidR="43300273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</w:t>
      </w:r>
      <w:proofErr w:type="spellEnd"/>
      <w:r w:rsidRPr="3394D155" w:rsidR="43300273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3394D155" w:rsidR="43300273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94D155" w:rsidR="43300273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</w:t>
      </w:r>
      <w:r w:rsidRPr="3394D155" w:rsidR="123FD2A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  <w:r w:rsidRPr="3394D155" w:rsidR="074DA566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  <w:r w:rsidRPr="3394D155" w:rsidR="0626768A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Each </w:t>
      </w:r>
      <w:r w:rsidRPr="3394D155" w:rsidR="0626768A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r w:rsidRPr="3394D155" w:rsidR="53EB109C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x</w:t>
      </w:r>
      <w:r w:rsidRPr="3394D155" w:rsidR="53EB109C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3394D155" w:rsidR="53EB109C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y</w:t>
      </w:r>
      <w:r w:rsidRPr="3394D155" w:rsidR="0626768A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  <w:r w:rsidRPr="3394D155" w:rsidR="0626768A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>
        <w:tab/>
      </w:r>
      <w:r w:rsidRPr="3394D155" w:rsidR="0626768A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combination </w:t>
      </w:r>
      <w:r w:rsidRPr="3394D155" w:rsidR="0626768A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will have a </w:t>
      </w:r>
      <w:r w:rsidRPr="3394D155" w:rsidR="0626768A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superscript </w:t>
      </w:r>
      <w:r w:rsidRPr="3394D155" w:rsidR="278007B2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</w:t>
      </w:r>
      <w:r w:rsidRPr="3394D155" w:rsidR="0626768A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where each </w:t>
      </w:r>
      <w:r w:rsidRPr="3394D155" w:rsidR="0626768A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r w:rsidRPr="3394D155" w:rsidR="762B3F5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x</w:t>
      </w:r>
      <w:r w:rsidRPr="3394D155" w:rsidR="762B3F5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3394D155" w:rsidR="762B3F5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y</w:t>
      </w:r>
      <w:r w:rsidRPr="3394D155" w:rsidR="0626768A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  <w:r w:rsidRPr="3394D155" w:rsidR="5C30C069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perscript"/>
          <w:lang w:val="en-US"/>
        </w:rPr>
        <w:t>t</w:t>
      </w:r>
      <w:r w:rsidRPr="3394D155" w:rsidR="0626768A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represents a different </w:t>
      </w:r>
      <w:r>
        <w:tab/>
      </w:r>
      <w:r w:rsidRPr="3394D155" w:rsidR="30100446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tile</w:t>
      </w:r>
      <w:r w:rsidRPr="3394D155" w:rsidR="39947913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in the perimeter of Q</w:t>
      </w:r>
      <w:r w:rsidRPr="3394D155" w:rsidR="39947913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39947913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a, i, j</w:t>
      </w:r>
      <w:r w:rsidRPr="3394D155" w:rsidR="39947913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</w:t>
      </w:r>
      <w:r w:rsidRPr="3394D155" w:rsidR="0626768A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4F0C7076" w:rsidP="3394D155" w:rsidRDefault="4F0C7076" w14:paraId="1A26A672" w14:textId="0B1CE1E4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94D155" w:rsidR="06C2958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As an example, </w:t>
      </w:r>
      <w:r w:rsidRPr="3394D155" w:rsidR="413A1826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let </w:t>
      </w:r>
      <w:r w:rsidRPr="3394D155" w:rsidR="413A1826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 </w:t>
      </w:r>
      <w:r w:rsidRPr="3394D155" w:rsidR="413A1826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=</w:t>
      </w:r>
      <w:r w:rsidRPr="3394D155" w:rsidR="413A1826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94D155" w:rsidR="413A1826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1:</w:t>
      </w:r>
    </w:p>
    <w:p w:rsidR="50A33F3E" w:rsidP="3394D155" w:rsidRDefault="50A33F3E" w14:paraId="6F945DD0" w14:textId="5C992C0E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94D155" w:rsidR="6F697E3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This first constraint </w:t>
      </w:r>
      <w:r w:rsidRPr="3394D155" w:rsidR="6F697E3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represents</w:t>
      </w:r>
      <w:r w:rsidRPr="3394D155" w:rsidR="6F697E3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 </w:t>
      </w:r>
      <w:r w:rsidRPr="3394D155" w:rsidR="7DA5C97E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tile</w:t>
      </w:r>
      <w:r w:rsidRPr="3394D155" w:rsidR="6F697E3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gramStart"/>
      <w:r w:rsidRPr="3394D155" w:rsidR="6F697E3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</w:t>
      </w:r>
      <w:r w:rsidRPr="3394D155" w:rsidR="33AAE473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proofErr w:type="gramEnd"/>
      <w:r w:rsidRPr="3394D155" w:rsidR="33AAE473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1, </w:t>
      </w:r>
      <w:proofErr w:type="spellStart"/>
      <w:r w:rsidRPr="3394D155" w:rsidR="33AAE473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i</w:t>
      </w:r>
      <w:proofErr w:type="spellEnd"/>
      <w:r w:rsidRPr="3394D155" w:rsidR="33AAE473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, </w:t>
      </w:r>
      <w:r w:rsidRPr="3394D155" w:rsidR="33AAE473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j</w:t>
      </w:r>
      <w:r w:rsidRPr="3394D155" w:rsidR="33AAE473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</w:t>
      </w:r>
      <w:r w:rsidRPr="3394D155" w:rsidR="6F697E3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where </w:t>
      </w:r>
      <w:r w:rsidRPr="3394D155" w:rsidR="24117E6C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there is one bomb in its </w:t>
      </w:r>
      <w:r>
        <w:tab/>
      </w:r>
      <w:r>
        <w:tab/>
      </w:r>
      <w:r w:rsidRPr="3394D155" w:rsidR="24117E6C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perimeter</w:t>
      </w:r>
      <w:r w:rsidRPr="3394D155" w:rsidR="6F697E3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and states that </w:t>
      </w:r>
      <w:r w:rsidRPr="3394D155" w:rsidR="59C504B6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all</w:t>
      </w:r>
      <w:r w:rsidRPr="3394D155" w:rsidR="6F697E3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other surrounding </w:t>
      </w:r>
      <w:r w:rsidRPr="3394D155" w:rsidR="52A9D2A5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tiles – it is assumed such tiles </w:t>
      </w:r>
      <w:r>
        <w:tab/>
      </w:r>
      <w:r w:rsidRPr="3394D155" w:rsidR="52A9D2A5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exist - </w:t>
      </w:r>
      <w:r w:rsidRPr="3394D155" w:rsidR="2B551828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must all be safe</w:t>
      </w:r>
      <w:r w:rsidRPr="3394D155" w:rsidR="16632E7E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</w:p>
    <w:p w:rsidR="5F8E7EA3" w:rsidP="3394D155" w:rsidRDefault="5F8E7EA3" w14:paraId="7C970D0D" w14:textId="7A1A790D">
      <w:pPr>
        <w:pStyle w:val="Normal"/>
        <w:spacing w:before="0" w:beforeAutospacing="off" w:after="160" w:afterAutospacing="off" w:line="259" w:lineRule="auto"/>
        <w:ind w:left="0" w:right="0" w:firstLine="720"/>
        <w:jc w:val="left"/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94D155" w:rsidR="431BAF3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proofErr w:type="gramStart"/>
      <w:r w:rsidRPr="3394D155" w:rsidR="431BAF3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</w:t>
      </w:r>
      <w:r w:rsidRPr="3394D155" w:rsidR="6598065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proofErr w:type="gramEnd"/>
      <w:r w:rsidRPr="3394D155" w:rsidR="6598065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1, </w:t>
      </w:r>
      <w:proofErr w:type="spellStart"/>
      <w:r w:rsidRPr="3394D155" w:rsidR="65980654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i</w:t>
      </w:r>
      <w:proofErr w:type="spellEnd"/>
      <w:r w:rsidRPr="3394D155" w:rsidR="6598065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, </w:t>
      </w:r>
      <w:r w:rsidRPr="3394D155" w:rsidR="65980654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j</w:t>
      </w:r>
      <w:r w:rsidRPr="3394D155" w:rsidR="6598065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</w:t>
      </w:r>
      <w:r w:rsidRPr="3394D155" w:rsidR="4D62960E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</w:t>
      </w:r>
      <w:proofErr w:type="gramStart"/>
      <w:r w:rsidRPr="3394D155" w:rsidR="4D62960E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</w:t>
      </w:r>
      <w:r w:rsidRPr="3394D155" w:rsidR="794871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proofErr w:type="gramEnd"/>
      <w:r w:rsidRPr="3394D155" w:rsidR="7948714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x, </w:t>
      </w:r>
      <w:proofErr w:type="gramStart"/>
      <w:r w:rsidRPr="3394D155" w:rsidR="7948714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794871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</w:t>
      </w:r>
      <w:proofErr w:type="gramEnd"/>
      <w:r w:rsidRPr="3394D155" w:rsidR="794871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1</w:t>
      </w:r>
      <w:r w:rsidRPr="3394D155" w:rsidR="51A23C3D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>)</w:t>
      </w:r>
      <w:r w:rsidRPr="3394D155" w:rsidR="4D62960E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→ </w:t>
      </w:r>
      <w:r w:rsidRPr="3394D155" w:rsidR="1D2D286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proofErr w:type="gramStart"/>
      <w:r w:rsidRPr="3394D155" w:rsidR="4D62960E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3394D155" w:rsidR="444C9FB3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proofErr w:type="gramEnd"/>
      <w:r w:rsidRPr="3394D155" w:rsidR="444C9FB3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</w:t>
      </w:r>
      <w:r w:rsidRPr="3394D155" w:rsidR="1AB9A356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,</w:t>
      </w:r>
      <w:r w:rsidRPr="3394D155" w:rsidR="668B012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proofErr w:type="gramStart"/>
      <w:r w:rsidRPr="3394D155" w:rsidR="1AB9A356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1AB9A356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</w:t>
      </w:r>
      <w:r w:rsidRPr="3394D155" w:rsidR="41ED9E87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^</w:t>
      </w:r>
      <w:proofErr w:type="gramEnd"/>
      <w:r w:rsidRPr="3394D155" w:rsidR="41ED9E87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2</w:t>
      </w:r>
      <w:r w:rsidRPr="3394D155" w:rsidR="1AB9A356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</w:t>
      </w:r>
      <w:proofErr w:type="gramStart"/>
      <w:r w:rsidRPr="3394D155" w:rsidR="1AB9A356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3394D155" w:rsidR="1AB9A356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proofErr w:type="gramEnd"/>
      <w:r w:rsidRPr="3394D155" w:rsidR="1AB9A356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46357AF2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proofErr w:type="gramStart"/>
      <w:r w:rsidRPr="3394D155" w:rsidR="1AB9A356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1AB9A356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</w:t>
      </w:r>
      <w:r w:rsidRPr="3394D155" w:rsidR="1108B46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^</w:t>
      </w:r>
      <w:proofErr w:type="gramEnd"/>
      <w:r w:rsidRPr="3394D155" w:rsidR="1108B46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3</w:t>
      </w:r>
      <w:r w:rsidRPr="3394D155" w:rsidR="1108B46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</w:t>
      </w:r>
      <w:proofErr w:type="gramStart"/>
      <w:r w:rsidRPr="3394D155" w:rsidR="1108B46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3394D155" w:rsidR="1108B46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proofErr w:type="gramEnd"/>
      <w:r w:rsidRPr="3394D155" w:rsidR="1108B462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6CA0BE79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proofErr w:type="gramStart"/>
      <w:r w:rsidRPr="3394D155" w:rsidR="1108B462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1108B46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</w:t>
      </w:r>
      <w:proofErr w:type="gramEnd"/>
      <w:r w:rsidRPr="3394D155" w:rsidR="1108B46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4</w:t>
      </w:r>
      <w:r w:rsidRPr="3394D155" w:rsidR="1108B46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</w:t>
      </w:r>
      <w:proofErr w:type="gramStart"/>
      <w:r w:rsidRPr="3394D155" w:rsidR="1108B46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3394D155" w:rsidR="1108B46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proofErr w:type="gramEnd"/>
      <w:r w:rsidRPr="3394D155" w:rsidR="1108B462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000D5589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proofErr w:type="gramStart"/>
      <w:r w:rsidRPr="3394D155" w:rsidR="1108B462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1108B46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</w:t>
      </w:r>
      <w:proofErr w:type="gramEnd"/>
      <w:r w:rsidRPr="3394D155" w:rsidR="1108B46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5</w:t>
      </w:r>
      <w:r w:rsidRPr="3394D155" w:rsidR="1108B46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</w:t>
      </w:r>
      <w:proofErr w:type="gramStart"/>
      <w:r w:rsidRPr="3394D155" w:rsidR="1108B46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3394D155" w:rsidR="1108B46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proofErr w:type="gramEnd"/>
      <w:r w:rsidRPr="3394D155" w:rsidR="1108B462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63509961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proofErr w:type="gramStart"/>
      <w:r w:rsidRPr="3394D155" w:rsidR="1108B462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1108B46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</w:t>
      </w:r>
      <w:proofErr w:type="gramEnd"/>
      <w:r w:rsidRPr="3394D155" w:rsidR="1108B46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6</w:t>
      </w:r>
      <w:r w:rsidRPr="3394D155" w:rsidR="1108B46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</w:t>
      </w:r>
      <w:proofErr w:type="gramStart"/>
      <w:r w:rsidRPr="3394D155" w:rsidR="1108B46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3394D155" w:rsidR="1108B46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proofErr w:type="gramEnd"/>
      <w:r w:rsidRPr="3394D155" w:rsidR="1108B462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4FDEDC94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proofErr w:type="gramStart"/>
      <w:r w:rsidRPr="3394D155" w:rsidR="1108B462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1108B46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</w:t>
      </w:r>
      <w:proofErr w:type="gramEnd"/>
      <w:r w:rsidRPr="3394D155" w:rsidR="1108B46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7</w:t>
      </w:r>
      <w:r w:rsidRPr="3394D155" w:rsidR="1108B46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</w:t>
      </w:r>
      <w:r w:rsidRPr="3394D155" w:rsidR="1108B46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3394D155" w:rsidR="1108B46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1108B462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42A30BFA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1108B462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1108B46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</w:t>
      </w:r>
      <w:r w:rsidRPr="3394D155" w:rsidR="1108B46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8</w:t>
      </w:r>
      <w:r w:rsidRPr="3394D155" w:rsidR="1108B46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</w:p>
    <w:p w:rsidR="3394D155" w:rsidP="3394D155" w:rsidRDefault="3394D155" w14:paraId="4106EDBE" w14:textId="7973CE1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394D155" w:rsidP="3394D155" w:rsidRDefault="3394D155" w14:paraId="737F90F9" w14:textId="6E655A3C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394D155" w:rsidP="40A5AE8A" w:rsidRDefault="3394D155" w14:paraId="6E98B0A5" w14:textId="014ADB2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40A5AE8A" w:rsidP="40A5AE8A" w:rsidRDefault="40A5AE8A" w14:paraId="30E9F774" w14:textId="3322CEFB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40A5AE8A" w:rsidP="40A5AE8A" w:rsidRDefault="40A5AE8A" w14:paraId="40D24448" w14:textId="06352540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B0584C2" w:rsidP="3394D155" w:rsidRDefault="2B0584C2" w14:paraId="1108BF61" w14:textId="230A2430">
      <w:pPr>
        <w:pStyle w:val="Normal"/>
        <w:spacing w:before="0" w:beforeAutospacing="off" w:after="160" w:afterAutospacing="off" w:line="259" w:lineRule="auto"/>
        <w:ind w:left="720" w:right="0" w:firstLine="0"/>
        <w:jc w:val="left"/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94D155" w:rsidR="65FCD607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For the </w:t>
      </w:r>
      <w:r w:rsidRPr="3394D155" w:rsidR="4F631CE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constraint</w:t>
      </w:r>
      <w:r w:rsidRPr="3394D155" w:rsidR="2ABACE9F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3394D155" w:rsidR="4F631CE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below</w:t>
      </w:r>
      <w:r w:rsidRPr="3394D155" w:rsidR="65FCD607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3394D155" w:rsidR="23C57FCA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unknown </w:t>
      </w:r>
      <w:r w:rsidRPr="3394D155" w:rsidR="23C57FCA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</w:t>
      </w:r>
      <w:r w:rsidRPr="3394D155" w:rsidR="23C57FCA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94D155" w:rsidR="1CC6B2EA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value</w:t>
      </w:r>
      <w:r w:rsidRPr="3394D155" w:rsidR="23C57FCA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94D155" w:rsidR="26380EF9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</w:t>
      </w:r>
      <w:r w:rsidRPr="3394D155" w:rsidR="23C57FCA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gramStart"/>
      <w:r w:rsidRPr="3394D155" w:rsidR="23C57FCA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</w:t>
      </w:r>
      <w:r w:rsidRPr="3394D155" w:rsidR="23C57FCA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proofErr w:type="gramEnd"/>
      <w:r w:rsidRPr="3394D155" w:rsidR="23C57FCA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a,</w:t>
      </w:r>
      <w:r w:rsidRPr="3394D155" w:rsidR="334F4701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proofErr w:type="spellStart"/>
      <w:r w:rsidRPr="3394D155" w:rsidR="23C57FCA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i</w:t>
      </w:r>
      <w:proofErr w:type="spellEnd"/>
      <w:r w:rsidRPr="3394D155" w:rsidR="23C57FCA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,</w:t>
      </w:r>
      <w:r w:rsidRPr="3394D155" w:rsidR="53F5C13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23C57FCA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j</w:t>
      </w:r>
      <w:r w:rsidRPr="3394D155" w:rsidR="23C57FCA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</w:t>
      </w:r>
      <w:r w:rsidRPr="3394D155" w:rsidR="23C57FCA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do</w:t>
      </w:r>
      <w:r w:rsidRPr="3394D155" w:rsidR="50BD7A8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es</w:t>
      </w:r>
      <w:r w:rsidRPr="3394D155" w:rsidR="23C57FCA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not matter. The only one that matters is the known </w:t>
      </w:r>
      <w:proofErr w:type="gramStart"/>
      <w:r w:rsidRPr="3394D155" w:rsidR="23C57FCA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</w:t>
      </w:r>
      <w:r w:rsidRPr="3394D155" w:rsidR="23C57FCA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proofErr w:type="gramEnd"/>
      <w:r w:rsidRPr="3394D155" w:rsidR="23C57FCA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1,</w:t>
      </w:r>
      <w:r w:rsidRPr="3394D155" w:rsidR="439CD61F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proofErr w:type="spellStart"/>
      <w:r w:rsidRPr="3394D155" w:rsidR="23C57FCA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i</w:t>
      </w:r>
      <w:proofErr w:type="spellEnd"/>
      <w:r w:rsidRPr="3394D155" w:rsidR="23C57FCA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,</w:t>
      </w:r>
      <w:r w:rsidRPr="3394D155" w:rsidR="46FC6F77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23C57FCA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j</w:t>
      </w:r>
      <w:r w:rsidRPr="3394D155" w:rsidR="23C57FCA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</w:t>
      </w:r>
      <w:r w:rsidRPr="3394D155" w:rsidR="4347F1CD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The </w:t>
      </w:r>
      <w:r w:rsidRPr="3394D155" w:rsidR="4347F1CD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constraint</w:t>
      </w:r>
      <w:r w:rsidRPr="3394D155" w:rsidR="2AF32DE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3394D155" w:rsidR="4347F1CD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below</w:t>
      </w:r>
      <w:r w:rsidRPr="3394D155" w:rsidR="4347F1CD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94D155" w:rsidR="7677DDAF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represent</w:t>
      </w:r>
      <w:r w:rsidRPr="3394D155" w:rsidR="7677DDAF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 </w:t>
      </w:r>
      <w:r w:rsidRPr="3394D155" w:rsidR="11D37C38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tile</w:t>
      </w:r>
      <w:r w:rsidRPr="3394D155" w:rsidR="7677DDAF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Q which is touching </w:t>
      </w:r>
      <w:r w:rsidRPr="3394D155" w:rsidR="2CC9BDA8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</w:t>
      </w:r>
      <w:r w:rsidRPr="3394D155" w:rsidR="7677DDAF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94D155" w:rsidR="7677DDAF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unknown</w:t>
      </w:r>
      <w:r w:rsidRPr="3394D155" w:rsidR="5D58637E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tiles</w:t>
      </w:r>
      <w:r w:rsidRPr="3394D155" w:rsidR="7677DDAF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94D155" w:rsidR="7677DDAF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and the rest of the </w:t>
      </w:r>
      <w:r w:rsidRPr="3394D155" w:rsidR="542191D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tiles</w:t>
      </w:r>
      <w:r w:rsidRPr="3394D155" w:rsidR="7677DDAF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94D155" w:rsidR="0AF2EE6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in its perimeter </w:t>
      </w:r>
      <w:r w:rsidRPr="3394D155" w:rsidR="7677DDAF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are revealed to be safe.</w:t>
      </w:r>
      <w:r w:rsidRPr="3394D155" w:rsidR="4F050AFC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From this, we can confirm that the unknown </w:t>
      </w:r>
      <w:r w:rsidRPr="3394D155" w:rsidR="5F2DA54D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tile(s)</w:t>
      </w:r>
      <w:r w:rsidRPr="3394D155" w:rsidR="4F050AFC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must be a bomb</w:t>
      </w:r>
      <w:r w:rsidRPr="3394D155" w:rsidR="3053AD09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/bombs:</w:t>
      </w:r>
    </w:p>
    <w:p w:rsidR="2918476B" w:rsidP="3394D155" w:rsidRDefault="2918476B" w14:paraId="091C00CC" w14:textId="6455F2C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94D155" w:rsidR="2918476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For </w:t>
      </w:r>
      <w:r w:rsidRPr="3394D155" w:rsidR="2918476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 = </w:t>
      </w:r>
      <w:r w:rsidRPr="3394D155" w:rsidR="2918476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1:</w:t>
      </w:r>
    </w:p>
    <w:p w:rsidR="5B42D303" w:rsidP="3394D155" w:rsidRDefault="5B42D303" w14:paraId="46D8D1E0" w14:textId="3580819C">
      <w:pPr>
        <w:pStyle w:val="Normal"/>
        <w:spacing w:before="0" w:beforeAutospacing="off" w:after="160" w:afterAutospacing="off" w:line="259" w:lineRule="auto"/>
        <w:ind w:left="0" w:right="0" w:firstLine="720"/>
        <w:jc w:val="left"/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94D155" w:rsidR="55CB4045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(Q</w:t>
      </w:r>
      <w:r w:rsidRPr="3394D155" w:rsidR="55CB4045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4DF40AC1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1</w:t>
      </w:r>
      <w:r w:rsidRPr="3394D155" w:rsidR="55CB4045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,</w:t>
      </w:r>
      <w:r w:rsidRPr="3394D155" w:rsidR="55CB4045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i</w:t>
      </w:r>
      <w:r w:rsidRPr="3394D155" w:rsidR="55CB4045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,j</w:t>
      </w:r>
      <w:r w:rsidRPr="3394D155" w:rsidR="55CB4045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</w:t>
      </w:r>
      <w:r w:rsidRPr="3394D155" w:rsidR="5E974199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94D155" w:rsidR="55CB4045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∧</w:t>
      </w:r>
      <w:r w:rsidRPr="3394D155" w:rsidR="095F08CA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94D155" w:rsidR="55CB4045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</w:t>
      </w:r>
      <w:r w:rsidRPr="3394D155" w:rsidR="0CC2B0BD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0CC2B0BD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39A624C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0CC2B0BD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0CC2B0BD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)^1</w:t>
      </w:r>
      <w:r w:rsidRPr="3394D155" w:rsidR="1BBCA625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94D155" w:rsidR="55CB4045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∧ </w:t>
      </w:r>
      <w:r w:rsidRPr="3394D155" w:rsidR="33DC13C1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3394D155" w:rsidR="33DC13C1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33DC13C1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1AC11297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33DC13C1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33DC13C1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)^2</w:t>
      </w:r>
      <w:r w:rsidRPr="3394D155" w:rsidR="0AEB2FA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94D155" w:rsidR="7CB6EAD1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∧ </w:t>
      </w:r>
      <w:r w:rsidRPr="3394D155" w:rsidR="7CB6EAD1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3394D155" w:rsidR="7CB6EAD1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7CB6EAD1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6DC94141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7CB6EAD1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7CB6EAD1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)^3</w:t>
      </w:r>
      <w:r w:rsidRPr="3394D155" w:rsidR="7CB6EAD1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</w:t>
      </w:r>
      <w:r w:rsidRPr="3394D155" w:rsidR="7CB6EAD1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3394D155" w:rsidR="7CB6EAD1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7CB6EAD1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109D57A7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7CB6EAD1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7CB6EAD1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)^4</w:t>
      </w:r>
      <w:r w:rsidRPr="3394D155" w:rsidR="3E45D223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94D155" w:rsidR="7CB6EAD1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∧</w:t>
      </w:r>
      <w:r w:rsidRPr="3394D155" w:rsidR="55BC3B16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94D155" w:rsidR="7CB6EAD1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3394D155" w:rsidR="7CB6EAD1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7CB6EAD1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51A2D0BC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7CB6EAD1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7CB6EAD1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)^5</w:t>
      </w:r>
      <w:r w:rsidRPr="3394D155" w:rsidR="7CB6EAD1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</w:t>
      </w:r>
      <w:r w:rsidRPr="3394D155" w:rsidR="7CB6EAD1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3394D155" w:rsidR="7CB6EAD1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7CB6EAD1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11C00751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7CB6EAD1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7CB6EAD1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)^6</w:t>
      </w:r>
      <w:r w:rsidRPr="3394D155" w:rsidR="7CB6EAD1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</w:t>
      </w:r>
      <w:r w:rsidRPr="3394D155" w:rsidR="7CB6EAD1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94D155" w:rsidR="7CB6EAD1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3394D155" w:rsidR="7CB6EAD1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7CB6EAD1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0C7F2846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7CB6EAD1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7CB6EAD1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)^7</w:t>
      </w:r>
      <w:r w:rsidRPr="3394D155" w:rsidR="7CB6EAD1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</w:t>
      </w:r>
      <w:r w:rsidRPr="3394D155" w:rsidR="7CB6EAD1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3394D155" w:rsidR="7CB6EAD1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7CB6EAD1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4493300A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7CB6EAD1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7CB6EAD1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)^8</w:t>
      </w:r>
      <w:r w:rsidRPr="3394D155" w:rsidR="7CB6EAD1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  <w:r w:rsidRPr="3394D155" w:rsidR="25A3E489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→ </w:t>
      </w:r>
      <w:r>
        <w:tab/>
      </w:r>
      <w:r w:rsidRPr="3394D155" w:rsidR="4CACB5EC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</w:t>
      </w:r>
      <w:r w:rsidRPr="3394D155" w:rsidR="25A3E489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5D59A52F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</w:t>
      </w:r>
      <w:r w:rsidRPr="3394D155" w:rsidR="25A3E489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,</w:t>
      </w:r>
      <w:r w:rsidRPr="3394D155" w:rsidR="7C220989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4BFF2C7F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25A3E489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</w:t>
      </w:r>
      <w:r w:rsidRPr="3394D155" w:rsidR="063D82C3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^1</w:t>
      </w:r>
    </w:p>
    <w:p w:rsidR="3394D155" w:rsidP="3394D155" w:rsidRDefault="3394D155" w14:paraId="07AEB3CD" w14:textId="46EBF888">
      <w:pPr>
        <w:pStyle w:val="Normal"/>
        <w:spacing w:before="0" w:beforeAutospacing="off" w:after="160" w:afterAutospacing="off" w:line="259" w:lineRule="auto"/>
        <w:ind w:left="0" w:right="0" w:firstLine="720"/>
        <w:jc w:val="left"/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56CB006B" w:rsidP="3394D155" w:rsidRDefault="56CB006B" w14:paraId="0E18F9EF" w14:textId="104F514E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94D155" w:rsidR="277FB446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For </w:t>
      </w:r>
      <w:r w:rsidRPr="3394D155" w:rsidR="4BEB2AB4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</w:t>
      </w:r>
      <w:r w:rsidRPr="3394D155" w:rsidR="674AEB6C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94D155" w:rsidR="4BEB2AB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=</w:t>
      </w:r>
      <w:r w:rsidRPr="3394D155" w:rsidR="674AEB6C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94D155" w:rsidR="4BEB2AB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2, </w:t>
      </w:r>
    </w:p>
    <w:p w:rsidR="4ADF021F" w:rsidP="3394D155" w:rsidRDefault="4ADF021F" w14:paraId="02ACA9B6" w14:textId="01EE3890">
      <w:pPr>
        <w:pStyle w:val="Normal"/>
        <w:spacing w:before="0" w:beforeAutospacing="off" w:after="160" w:afterAutospacing="off" w:line="259" w:lineRule="auto"/>
        <w:ind w:left="0" w:right="0" w:firstLine="720"/>
        <w:jc w:val="left"/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94D155" w:rsidR="4BEB2AB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proofErr w:type="gramStart"/>
      <w:r w:rsidRPr="3394D155" w:rsidR="4BEB2AB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</w:t>
      </w:r>
      <w:r w:rsidRPr="3394D155" w:rsidR="4BEB2AB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proofErr w:type="gramEnd"/>
      <w:r w:rsidRPr="3394D155" w:rsidR="4BEB2AB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2,</w:t>
      </w:r>
      <w:r w:rsidRPr="3394D155" w:rsidR="2914999D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proofErr w:type="spellStart"/>
      <w:r w:rsidRPr="3394D155" w:rsidR="4BEB2AB4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i</w:t>
      </w:r>
      <w:proofErr w:type="spellEnd"/>
      <w:r w:rsidRPr="3394D155" w:rsidR="4BEB2AB4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,</w:t>
      </w:r>
      <w:r w:rsidRPr="3394D155" w:rsidR="5A418FE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4BEB2AB4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j</w:t>
      </w:r>
      <w:r w:rsidRPr="3394D155" w:rsidR="4BEB2AB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</w:t>
      </w:r>
      <w:r w:rsidRPr="3394D155" w:rsidR="4BEB2AB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</w:t>
      </w:r>
      <w:proofErr w:type="gramStart"/>
      <w:r w:rsidRPr="3394D155" w:rsidR="4BEB2AB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</w:t>
      </w:r>
      <w:r w:rsidRPr="3394D155" w:rsidR="4BEB2AB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proofErr w:type="gramEnd"/>
      <w:r w:rsidRPr="3394D155" w:rsidR="4BEB2AB4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7B27ED01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proofErr w:type="gramStart"/>
      <w:r w:rsidRPr="3394D155" w:rsidR="4BEB2AB4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4BEB2AB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</w:t>
      </w:r>
      <w:proofErr w:type="gramEnd"/>
      <w:r w:rsidRPr="3394D155" w:rsidR="4BEB2AB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1</w:t>
      </w:r>
      <w:r w:rsidRPr="3394D155" w:rsidR="4BEB2AB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</w:t>
      </w:r>
      <w:proofErr w:type="gramStart"/>
      <w:r w:rsidRPr="3394D155" w:rsidR="4BEB2AB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</w:t>
      </w:r>
      <w:r w:rsidRPr="3394D155" w:rsidR="4BEB2AB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proofErr w:type="gramEnd"/>
      <w:r w:rsidRPr="3394D155" w:rsidR="4BEB2AB4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3518527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proofErr w:type="gramStart"/>
      <w:r w:rsidRPr="3394D155" w:rsidR="4BEB2AB4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4BEB2AB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</w:t>
      </w:r>
      <w:proofErr w:type="gramEnd"/>
      <w:r w:rsidRPr="3394D155" w:rsidR="4BEB2AB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2</w:t>
      </w:r>
      <w:r w:rsidRPr="3394D155" w:rsidR="4BEB2AB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 → (</w:t>
      </w:r>
      <w:proofErr w:type="gramStart"/>
      <w:r w:rsidRPr="3394D155" w:rsidR="4BEB2AB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3394D155" w:rsidR="4BEB2AB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proofErr w:type="gramEnd"/>
      <w:r w:rsidRPr="3394D155" w:rsidR="4BEB2AB4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088CB9A7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4BEB2AB4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4BEB2AB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)^3</w:t>
      </w:r>
      <w:r w:rsidRPr="3394D155" w:rsidR="4BEB2AB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S</w:t>
      </w:r>
      <w:r w:rsidRPr="3394D155" w:rsidR="4BEB2AB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4BEB2AB4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627BADB8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4BEB2AB4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4BEB2AB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)^4</w:t>
      </w:r>
      <w:r w:rsidRPr="3394D155" w:rsidR="4BEB2AB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S</w:t>
      </w:r>
      <w:r w:rsidRPr="3394D155" w:rsidR="4BEB2AB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4BEB2AB4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418915A9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4BEB2AB4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4BEB2AB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)^5</w:t>
      </w:r>
      <w:r w:rsidRPr="3394D155" w:rsidR="4BEB2AB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S</w:t>
      </w:r>
      <w:r w:rsidRPr="3394D155" w:rsidR="4BEB2AB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4BEB2AB4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5F54CB7A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4BEB2AB4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4BEB2AB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)^6</w:t>
      </w:r>
      <w:r w:rsidRPr="3394D155" w:rsidR="4BEB2AB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S</w:t>
      </w:r>
      <w:r w:rsidRPr="3394D155" w:rsidR="4BEB2AB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4BEB2AB4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4621B79F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4BEB2AB4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4BEB2AB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)^7</w:t>
      </w:r>
      <w:r w:rsidRPr="3394D155" w:rsidR="4BEB2AB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</w:t>
      </w:r>
      <w:r>
        <w:tab/>
      </w:r>
      <w:r>
        <w:tab/>
      </w:r>
      <w:r w:rsidRPr="3394D155" w:rsidR="4BEB2AB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3394D155" w:rsidR="4BEB2AB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4BEB2AB4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72792B1F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4BEB2AB4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4BEB2AB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)^8</w:t>
      </w:r>
      <w:r w:rsidRPr="3394D155" w:rsidR="4BEB2AB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</w:p>
    <w:p w:rsidR="3394D155" w:rsidP="3394D155" w:rsidRDefault="3394D155" w14:paraId="33B5684F" w14:textId="3EBB6121">
      <w:pPr>
        <w:pStyle w:val="Normal"/>
        <w:spacing w:before="0" w:beforeAutospacing="off" w:after="160" w:afterAutospacing="off" w:line="259" w:lineRule="auto"/>
        <w:ind w:left="0" w:right="0" w:firstLine="0"/>
        <w:jc w:val="left"/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5B42D303" w:rsidP="3394D155" w:rsidRDefault="5B42D303" w14:paraId="692E4D05" w14:textId="017E003F">
      <w:pPr>
        <w:pStyle w:val="Normal"/>
        <w:spacing w:before="0" w:beforeAutospacing="off" w:after="160" w:afterAutospacing="off" w:line="259" w:lineRule="auto"/>
        <w:ind w:left="0" w:right="0" w:firstLine="720"/>
        <w:jc w:val="left"/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proofErr w:type="gramStart"/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proofErr w:type="gramEnd"/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2,</w:t>
      </w:r>
      <w:r w:rsidRPr="3394D155" w:rsidR="6E45C2A3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proofErr w:type="spellStart"/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i</w:t>
      </w:r>
      <w:proofErr w:type="spellEnd"/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,</w:t>
      </w:r>
      <w:r w:rsidRPr="3394D155" w:rsidR="4FFA6BAC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j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</w:t>
      </w:r>
      <w:proofErr w:type="gramStart"/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proofErr w:type="gramEnd"/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440378A9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proofErr w:type="gramStart"/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</w:t>
      </w:r>
      <w:proofErr w:type="gramEnd"/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1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</w:t>
      </w:r>
      <w:proofErr w:type="gramStart"/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proofErr w:type="gramEnd"/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7DE023B1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)^2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032E8787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)^3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3844154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)^4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05D6840A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)^5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baseline"/>
          <w:lang w:val="en-US"/>
        </w:rPr>
        <w:t xml:space="preserve"> ∧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6C873196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)^6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</w:t>
      </w:r>
      <w:r w:rsidRPr="3394D155" w:rsidR="27AF3BE7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30C0FE1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)^7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>
        <w:tab/>
      </w:r>
      <w:r>
        <w:tab/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∧</w:t>
      </w:r>
      <w:r w:rsidRPr="3394D155" w:rsidR="652FA325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0E764E47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)^8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 → (B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7F3B4373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)^1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B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3578B9C8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)^2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</w:p>
    <w:p w:rsidR="3394D155" w:rsidP="3394D155" w:rsidRDefault="3394D155" w14:paraId="22328393" w14:textId="4B3E83E2">
      <w:pPr>
        <w:pStyle w:val="Normal"/>
        <w:spacing w:before="0" w:beforeAutospacing="off" w:after="160" w:afterAutospacing="off" w:line="259" w:lineRule="auto"/>
        <w:ind w:left="0" w:right="0" w:firstLine="720"/>
        <w:jc w:val="left"/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F4ED94B" w:rsidP="3394D155" w:rsidRDefault="0F4ED94B" w14:paraId="3CB1760F" w14:textId="6222FFF0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94D155" w:rsidR="5536B07F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For 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</w:t>
      </w:r>
      <w:r w:rsidRPr="3394D155" w:rsidR="2DB0FA1A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=</w:t>
      </w:r>
      <w:r w:rsidRPr="3394D155" w:rsidR="2DB0FA1A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3, </w:t>
      </w:r>
    </w:p>
    <w:p w:rsidR="37277EA0" w:rsidP="3394D155" w:rsidRDefault="37277EA0" w14:paraId="7C81AC48" w14:textId="2C711D4F">
      <w:pPr>
        <w:pStyle w:val="Normal"/>
        <w:spacing w:before="0" w:beforeAutospacing="off" w:after="160" w:afterAutospacing="off" w:line="259" w:lineRule="auto"/>
        <w:ind w:left="0" w:right="0" w:firstLine="720"/>
        <w:jc w:val="left"/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(Q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3,</w:t>
      </w:r>
      <w:r w:rsidRPr="3394D155" w:rsidR="77D887AC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proofErr w:type="spellStart"/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i</w:t>
      </w:r>
      <w:proofErr w:type="spellEnd"/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,</w:t>
      </w:r>
      <w:r w:rsidRPr="3394D155" w:rsidR="2F9B8741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j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B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022C6A64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)^1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B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5952446A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)^2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B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1B437B0F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)^3)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→ (S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5532FD6C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)^4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S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02D18B95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)^5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S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3C661EE4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)^6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S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749E1FED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)^7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</w:t>
      </w:r>
      <w:r>
        <w:tab/>
      </w:r>
      <w:r>
        <w:tab/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72FC8A51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)^8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</w:p>
    <w:p w:rsidR="3394D155" w:rsidP="3394D155" w:rsidRDefault="3394D155" w14:paraId="0CD1D6E0" w14:textId="22AE729E">
      <w:pPr>
        <w:pStyle w:val="Normal"/>
        <w:spacing w:before="0" w:beforeAutospacing="off" w:after="160" w:afterAutospacing="off" w:line="259" w:lineRule="auto"/>
        <w:ind w:left="0" w:right="0" w:firstLine="0"/>
        <w:jc w:val="left"/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7277EA0" w:rsidP="3394D155" w:rsidRDefault="37277EA0" w14:paraId="17FBB771" w14:textId="6B628863">
      <w:pPr>
        <w:pStyle w:val="Normal"/>
        <w:spacing w:before="0" w:beforeAutospacing="off" w:after="160" w:afterAutospacing="off" w:line="259" w:lineRule="auto"/>
        <w:ind w:left="0" w:right="0" w:firstLine="720"/>
        <w:jc w:val="left"/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proofErr w:type="gramStart"/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proofErr w:type="gramEnd"/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3,</w:t>
      </w:r>
      <w:r w:rsidRPr="3394D155" w:rsidR="0013DAF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proofErr w:type="spellStart"/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i</w:t>
      </w:r>
      <w:proofErr w:type="spellEnd"/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,</w:t>
      </w:r>
      <w:r w:rsidRPr="3394D155" w:rsidR="0013DAF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j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U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0E286E82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)^1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U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15CFDF77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)^2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U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77242A27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</w:t>
      </w:r>
      <w:r w:rsidRPr="3394D155" w:rsidR="53BED87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3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159658B1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)^4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</w:t>
      </w:r>
      <w:r w:rsidRPr="3394D155" w:rsidR="7292B22C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7E48BE4C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)^5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26FA0A79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)^6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68B51315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)^7 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∧</w:t>
      </w:r>
      <w:r w:rsidRPr="3394D155" w:rsidR="495AC40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5BA77531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)^8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) </w:t>
      </w:r>
      <w:r>
        <w:tab/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→ (</w:t>
      </w:r>
      <w:proofErr w:type="gramStart"/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proofErr w:type="gramEnd"/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717921A6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)^1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B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76C5853F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6B5F791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)^2</w:t>
      </w:r>
      <w:r w:rsidRPr="3394D155" w:rsidR="0AD71D5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B</w:t>
      </w:r>
      <w:r w:rsidRPr="3394D155" w:rsidR="0AD71D5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0AD71D52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612C87F8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0AD71D52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0AD71D5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)^3</w:t>
      </w:r>
      <w:r w:rsidRPr="3394D155" w:rsidR="6B5F791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</w:p>
    <w:p w:rsidR="3394D155" w:rsidP="3394D155" w:rsidRDefault="3394D155" w14:paraId="799DCB3B" w14:textId="0B0B2710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5B42D303" w:rsidP="3394D155" w:rsidRDefault="5B42D303" w14:paraId="66F92874" w14:textId="790DCFAE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94D155" w:rsidR="757799C6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For </w:t>
      </w:r>
      <w:r w:rsidRPr="3394D155" w:rsidR="7CD2C04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</w:t>
      </w:r>
      <w:r w:rsidRPr="3394D155" w:rsidR="65EAC2D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=</w:t>
      </w:r>
      <w:r w:rsidRPr="3394D155" w:rsidR="50FDA461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4, </w:t>
      </w:r>
    </w:p>
    <w:p w:rsidR="768EF995" w:rsidP="3394D155" w:rsidRDefault="768EF995" w14:paraId="665F1AFE" w14:textId="76E87C31">
      <w:pPr>
        <w:pStyle w:val="Normal"/>
        <w:spacing w:before="0" w:beforeAutospacing="off" w:after="160" w:afterAutospacing="off" w:line="259" w:lineRule="auto"/>
        <w:ind w:left="0" w:right="0" w:firstLine="720"/>
        <w:jc w:val="left"/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proofErr w:type="gramStart"/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proofErr w:type="gramEnd"/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4,</w:t>
      </w:r>
      <w:r w:rsidRPr="3394D155" w:rsidR="1E4A6B43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proofErr w:type="spellStart"/>
      <w:r w:rsidRPr="3394D155" w:rsidR="7CD2C04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i</w:t>
      </w:r>
      <w:proofErr w:type="spellEnd"/>
      <w:r w:rsidRPr="3394D155" w:rsidR="7CD2C04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,</w:t>
      </w:r>
      <w:r w:rsidRPr="3394D155" w:rsidR="572CC3C1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7CD2C04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j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</w:t>
      </w:r>
      <w:proofErr w:type="gramStart"/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proofErr w:type="gramEnd"/>
      <w:r w:rsidRPr="3394D155" w:rsidR="7CD2C04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12CA664E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proofErr w:type="gramStart"/>
      <w:r w:rsidRPr="3394D155" w:rsidR="7CD2C04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</w:t>
      </w:r>
      <w:proofErr w:type="gramEnd"/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1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</w:t>
      </w:r>
      <w:proofErr w:type="gramStart"/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proofErr w:type="gramEnd"/>
      <w:r w:rsidRPr="3394D155" w:rsidR="7CD2C04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44F16243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proofErr w:type="gramStart"/>
      <w:r w:rsidRPr="3394D155" w:rsidR="7CD2C04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</w:t>
      </w:r>
      <w:proofErr w:type="gramEnd"/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2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</w:t>
      </w:r>
      <w:proofErr w:type="gramStart"/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proofErr w:type="gramEnd"/>
      <w:r w:rsidRPr="3394D155" w:rsidR="7CD2C04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303DB5FC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proofErr w:type="gramStart"/>
      <w:r w:rsidRPr="3394D155" w:rsidR="7CD2C04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</w:t>
      </w:r>
      <w:proofErr w:type="gramEnd"/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3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</w:t>
      </w:r>
      <w:proofErr w:type="gramStart"/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proofErr w:type="gramEnd"/>
      <w:r w:rsidRPr="3394D155" w:rsidR="7CD2C04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6F11637E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7CD2C04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)^4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 → (S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7CD2C04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4EAA0332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7CD2C04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)^5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S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7CD2C04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64D08B44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7CD2C04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)^6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S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7CD2C04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50B475BA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7CD2C04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)^7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</w:t>
      </w:r>
      <w:r>
        <w:tab/>
      </w:r>
      <w:r>
        <w:tab/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7CD2C04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18D9FA6D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7CD2C04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)^8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</w:p>
    <w:p w:rsidR="3394D155" w:rsidP="3394D155" w:rsidRDefault="3394D155" w14:paraId="23324D27" w14:textId="705A3698">
      <w:pPr>
        <w:pStyle w:val="Normal"/>
        <w:spacing w:before="0" w:beforeAutospacing="off" w:after="160" w:afterAutospacing="off" w:line="259" w:lineRule="auto"/>
        <w:ind w:left="0" w:right="0" w:firstLine="720"/>
        <w:jc w:val="left"/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768EF995" w:rsidP="3394D155" w:rsidRDefault="768EF995" w14:paraId="0FF88C42" w14:textId="6E4CCE45">
      <w:pPr>
        <w:pStyle w:val="Normal"/>
        <w:spacing w:before="0" w:beforeAutospacing="off" w:after="160" w:afterAutospacing="off" w:line="259" w:lineRule="auto"/>
        <w:ind w:left="0" w:right="0" w:firstLine="720"/>
        <w:jc w:val="left"/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(Q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(4,</w:t>
      </w:r>
      <w:r w:rsidRPr="3394D155" w:rsidR="2DFC75CB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proofErr w:type="spellStart"/>
      <w:r w:rsidRPr="3394D155" w:rsidR="7CD2C04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i</w:t>
      </w:r>
      <w:proofErr w:type="spellEnd"/>
      <w:r w:rsidRPr="3394D155" w:rsidR="7CD2C04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,</w:t>
      </w:r>
      <w:r w:rsidRPr="3394D155" w:rsidR="27536C3C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7CD2C04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j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U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7CD2C04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2C826FD4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7CD2C04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)^1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U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7CD2C04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5B772FFA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7CD2C04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)^2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U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7CD2C04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3AC84537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7CD2C04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)^3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</w:t>
      </w:r>
      <w:r w:rsidRPr="3394D155" w:rsidR="07007FF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</w:t>
      </w:r>
      <w:r w:rsidRPr="3394D155" w:rsidR="07007FF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07007FF4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1E0D4787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07007FF4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07007FF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)^4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7CD2C04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04A50DB2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7CD2C04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)^5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7CD2C04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78EA55A2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7CD2C04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)^6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7CD2C04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01EEC5E2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7CD2C04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)^7 </w:t>
      </w:r>
      <w:r>
        <w:tab/>
      </w:r>
      <w:r>
        <w:tab/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∧</w:t>
      </w:r>
      <w:r w:rsidRPr="3394D155" w:rsidR="150D094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7CD2C04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7469D0F6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7CD2C04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)^8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 → (B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7CD2C04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02C9E2EB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7CD2C04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)^1</w:t>
      </w:r>
      <w:r w:rsidRPr="3394D155" w:rsidR="6D26B9E4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∧ B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7CD2C04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624C8F08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7CD2C04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)^2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B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7CD2C04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324F09AF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7CD2C040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)^3</w:t>
      </w:r>
      <w:r w:rsidRPr="3394D155" w:rsidR="24C3430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∧ B</w:t>
      </w:r>
      <w:r w:rsidRPr="3394D155" w:rsidR="24C3430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(</w:t>
      </w:r>
      <w:r w:rsidRPr="3394D155" w:rsidR="24C34302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x,</w:t>
      </w:r>
      <w:r w:rsidRPr="3394D155" w:rsidR="7FC31DF6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 xml:space="preserve"> </w:t>
      </w:r>
      <w:r w:rsidRPr="3394D155" w:rsidR="24C34302">
        <w:rPr>
          <w:rFonts w:ascii="Bierstadt" w:hAnsi="Bierstadt" w:eastAsia="Bierstadt" w:cs="Bierstad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y</w:t>
      </w:r>
      <w:r w:rsidRPr="3394D155" w:rsidR="24C34302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US"/>
        </w:rPr>
        <w:t>)^4</w:t>
      </w:r>
      <w:r w:rsidRPr="3394D155" w:rsidR="7CD2C040">
        <w:rPr>
          <w:rFonts w:ascii="Bierstadt" w:hAnsi="Bierstadt" w:eastAsia="Bierstadt" w:cs="Bierstad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</w:p>
    <w:p w:rsidR="5B42D303" w:rsidP="3394D155" w:rsidRDefault="5B42D303" w14:paraId="27138EE8" w14:textId="525083FD">
      <w:pPr>
        <w:pStyle w:val="Normal"/>
        <w:rPr>
          <w:rFonts w:ascii="Amasis MT Pro Black" w:hAnsi="Amasis MT Pro Black" w:eastAsia="Amasis MT Pro Black" w:cs="Amasis MT Pro Black"/>
          <w:b w:val="0"/>
          <w:bCs w:val="0"/>
          <w:color w:val="2F5496" w:themeColor="accent1" w:themeTint="FF" w:themeShade="BF"/>
          <w:sz w:val="40"/>
          <w:szCs w:val="40"/>
          <w:u w:val="none"/>
        </w:rPr>
      </w:pPr>
    </w:p>
    <w:p w:rsidR="3394D155" w:rsidP="3394D155" w:rsidRDefault="3394D155" w14:paraId="3CD5B2B3" w14:textId="403CBD7E">
      <w:pPr>
        <w:pStyle w:val="Normal"/>
        <w:rPr>
          <w:rFonts w:ascii="Amasis MT Pro Black" w:hAnsi="Amasis MT Pro Black" w:eastAsia="Amasis MT Pro Black" w:cs="Amasis MT Pro Black"/>
          <w:b w:val="1"/>
          <w:bCs w:val="1"/>
          <w:color w:val="2F5496" w:themeColor="accent1" w:themeTint="FF" w:themeShade="BF"/>
          <w:sz w:val="40"/>
          <w:szCs w:val="40"/>
          <w:u w:val="single"/>
        </w:rPr>
      </w:pPr>
    </w:p>
    <w:p w:rsidR="40A5AE8A" w:rsidP="40A5AE8A" w:rsidRDefault="40A5AE8A" w14:paraId="4FFB08D8" w14:textId="67AFA6C3">
      <w:pPr>
        <w:pStyle w:val="Normal"/>
        <w:rPr>
          <w:rFonts w:ascii="Amasis MT Pro Black" w:hAnsi="Amasis MT Pro Black" w:eastAsia="Amasis MT Pro Black" w:cs="Amasis MT Pro Black"/>
          <w:b w:val="1"/>
          <w:bCs w:val="1"/>
          <w:color w:val="2F5496" w:themeColor="accent1" w:themeTint="FF" w:themeShade="BF"/>
          <w:sz w:val="40"/>
          <w:szCs w:val="40"/>
          <w:u w:val="single"/>
        </w:rPr>
      </w:pPr>
    </w:p>
    <w:p w:rsidR="7FBEC8CE" w:rsidP="5B42D303" w:rsidRDefault="7FBEC8CE" w14:paraId="20090B76" w14:textId="6C4A6773">
      <w:pPr>
        <w:pStyle w:val="Normal"/>
        <w:rPr>
          <w:rFonts w:ascii="Amasis MT Pro Black" w:hAnsi="Amasis MT Pro Black" w:eastAsia="Amasis MT Pro Black" w:cs="Amasis MT Pro Black"/>
          <w:b w:val="1"/>
          <w:bCs w:val="1"/>
          <w:color w:val="2F5496" w:themeColor="accent1" w:themeTint="FF" w:themeShade="BF"/>
          <w:sz w:val="40"/>
          <w:szCs w:val="40"/>
          <w:u w:val="single"/>
        </w:rPr>
      </w:pPr>
      <w:r w:rsidRPr="5B42D303" w:rsidR="7FBEC8CE">
        <w:rPr>
          <w:rFonts w:ascii="Amasis MT Pro Black" w:hAnsi="Amasis MT Pro Black" w:eastAsia="Amasis MT Pro Black" w:cs="Amasis MT Pro Black"/>
          <w:b w:val="1"/>
          <w:bCs w:val="1"/>
          <w:color w:val="2F5496" w:themeColor="accent1" w:themeTint="FF" w:themeShade="BF"/>
          <w:sz w:val="40"/>
          <w:szCs w:val="40"/>
          <w:u w:val="single"/>
        </w:rPr>
        <w:t>Model Exploration</w:t>
      </w:r>
    </w:p>
    <w:p w:rsidR="52C8FB7D" w:rsidP="5B42D303" w:rsidRDefault="52C8FB7D" w14:paraId="33D15E4D" w14:textId="40143B08">
      <w:pPr>
        <w:pStyle w:val="Normal"/>
        <w:ind w:firstLine="0"/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</w:pPr>
      <w:r w:rsidRPr="5B42D303" w:rsidR="52C8FB7D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There are</w:t>
      </w:r>
      <w:r w:rsidRPr="5B42D303" w:rsidR="52C8FB7D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r w:rsidRPr="5B42D303" w:rsidR="52C8FB7D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various way</w:t>
      </w:r>
      <w:r w:rsidRPr="5B42D303" w:rsidR="52C8FB7D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s</w:t>
      </w:r>
      <w:r w:rsidRPr="5B42D303" w:rsidR="52C8FB7D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the logic for this problem could have been laid out. </w:t>
      </w:r>
      <w:r w:rsidRPr="5B42D303" w:rsidR="552AB3CD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The project started out with the goal of being able to lay out the logic necessary</w:t>
      </w:r>
      <w:r w:rsidRPr="5B42D303" w:rsidR="552AB3CD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r w:rsidRPr="5B42D303" w:rsidR="36CD59DC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to</w:t>
      </w:r>
      <w:r w:rsidRPr="5B42D303" w:rsidR="552AB3CD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solve a whole game of minesweeper on a sample 3x3 </w:t>
      </w:r>
      <w:r w:rsidRPr="5B42D303" w:rsidR="552AB3CD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board</w:t>
      </w:r>
      <w:r w:rsidRPr="5B42D303" w:rsidR="72F85D47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. The plan was to</w:t>
      </w:r>
      <w:r w:rsidRPr="5B42D303" w:rsidR="72F85D47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r w:rsidRPr="5B42D303" w:rsidR="72F85D47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determin</w:t>
      </w:r>
      <w:r w:rsidRPr="5B42D303" w:rsidR="72F85D47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e</w:t>
      </w:r>
      <w:r w:rsidRPr="5B42D303" w:rsidR="72F85D47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if a tile is safe and reveal </w:t>
      </w:r>
      <w:r w:rsidRPr="5B42D303" w:rsidR="72F85D47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its v</w:t>
      </w:r>
      <w:r w:rsidRPr="5B42D303" w:rsidR="72F85D47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alue</w:t>
      </w:r>
      <w:r w:rsidRPr="5B42D303" w:rsidR="552AB3CD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.</w:t>
      </w:r>
      <w:r w:rsidRPr="5B42D303" w:rsidR="552AB3CD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After some work</w:t>
      </w:r>
      <w:r w:rsidRPr="5B42D303" w:rsidR="222505E4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and</w:t>
      </w:r>
      <w:r w:rsidRPr="5B42D303" w:rsidR="222505E4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r w:rsidRPr="5B42D303" w:rsidR="222505E4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utilizin</w:t>
      </w:r>
      <w:r w:rsidRPr="5B42D303" w:rsidR="222505E4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g</w:t>
      </w:r>
      <w:r w:rsidRPr="5B42D303" w:rsidR="222505E4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the feedback given, we have decided to </w:t>
      </w:r>
      <w:r w:rsidRPr="5B42D303" w:rsidR="393CD420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create a logical model to base if whether any of the spots on the board are safe and not reveal their values, </w:t>
      </w:r>
      <w:r w:rsidRPr="5B42D303" w:rsidR="29076839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to</w:t>
      </w:r>
      <w:r w:rsidRPr="5B42D303" w:rsidR="393CD420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compute 1 step of the game.</w:t>
      </w:r>
      <w:r w:rsidRPr="5B42D303" w:rsidR="4EC24E91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</w:p>
    <w:p w:rsidR="4EC24E91" w:rsidP="5B42D303" w:rsidRDefault="4EC24E91" w14:paraId="239388A5" w14:textId="54E2F501">
      <w:pPr>
        <w:pStyle w:val="Normal"/>
        <w:ind w:firstLine="0"/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</w:pPr>
      <w:r w:rsidRPr="3394D155" w:rsidR="7BACE5B4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The feedback put into perspective how </w:t>
      </w:r>
      <w:r w:rsidRPr="3394D155" w:rsidR="7C0752DC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the complexity of the game and given variables will </w:t>
      </w:r>
      <w:r w:rsidRPr="3394D155" w:rsidR="2E08D040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increase substantially</w:t>
      </w:r>
      <w:r w:rsidRPr="3394D155" w:rsidR="7C0752DC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if the whole board was to be solved</w:t>
      </w:r>
      <w:r w:rsidRPr="3394D155" w:rsidR="2FFB55F8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(Q</w:t>
      </w:r>
      <w:r w:rsidRPr="3394D155" w:rsidR="2FFB55F8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  <w:vertAlign w:val="subscript"/>
        </w:rPr>
        <w:t>(</w:t>
      </w:r>
      <w:r w:rsidRPr="3394D155" w:rsidR="2FFB55F8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  <w:vertAlign w:val="subscript"/>
        </w:rPr>
        <w:t>a,</w:t>
      </w:r>
      <w:r w:rsidRPr="3394D155" w:rsidR="460680A5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  <w:vertAlign w:val="subscript"/>
        </w:rPr>
        <w:t xml:space="preserve"> </w:t>
      </w:r>
      <w:r w:rsidRPr="3394D155" w:rsidR="3A923560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  <w:vertAlign w:val="subscript"/>
        </w:rPr>
        <w:t>i</w:t>
      </w:r>
      <w:r w:rsidRPr="3394D155" w:rsidR="2FFB55F8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  <w:vertAlign w:val="subscript"/>
        </w:rPr>
        <w:t>,</w:t>
      </w:r>
      <w:r w:rsidRPr="3394D155" w:rsidR="460680A5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  <w:vertAlign w:val="subscript"/>
        </w:rPr>
        <w:t xml:space="preserve"> </w:t>
      </w:r>
      <w:r w:rsidRPr="3394D155" w:rsidR="2FFB55F8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  <w:vertAlign w:val="subscript"/>
        </w:rPr>
        <w:t>j</w:t>
      </w:r>
      <w:r w:rsidRPr="3394D155" w:rsidR="2FFB55F8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  <w:vertAlign w:val="subscript"/>
        </w:rPr>
        <w:t>)</w:t>
      </w:r>
      <w:r w:rsidRPr="3394D155" w:rsidR="2FFB55F8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, </w:t>
      </w:r>
      <w:r w:rsidRPr="3394D155" w:rsidR="2FFB55F8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</w:rPr>
        <w:t>a</w:t>
      </w:r>
      <w:r w:rsidRPr="3394D155" w:rsidR="2FFB55F8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will </w:t>
      </w:r>
      <w:r w:rsidRPr="3394D155" w:rsidR="47356ABA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increase</w:t>
      </w:r>
      <w:r w:rsidRPr="3394D155" w:rsidR="2FFB55F8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all the way up to 8 on large scale boards)</w:t>
      </w:r>
      <w:r w:rsidRPr="3394D155" w:rsidR="7C0752DC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. Creating a logical model for 1 step will allow us to model the logic on a smaller scal</w:t>
      </w:r>
      <w:r w:rsidRPr="3394D155" w:rsidR="6C7F984E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e board and later expand to larger more complicated models if needed.</w:t>
      </w:r>
    </w:p>
    <w:p w:rsidR="7D33BA0D" w:rsidP="5B42D303" w:rsidRDefault="7D33BA0D" w14:paraId="637A3A19" w14:textId="1DD0B252">
      <w:pPr>
        <w:pStyle w:val="Normal"/>
        <w:ind w:firstLine="0"/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</w:pPr>
      <w:r w:rsidRPr="3394D155" w:rsidR="64B4D4FF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Our python model will look over all the tiles individually with the layout of the given scenario (being a </w:t>
      </w:r>
      <w:r w:rsidRPr="3394D155" w:rsidR="64B4D4FF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constraint</w:t>
      </w:r>
      <w:r w:rsidRPr="3394D155" w:rsidR="64B4D4FF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) and store the values of the map into a 2D array (each sub</w:t>
      </w:r>
      <w:r w:rsidRPr="3394D155" w:rsidR="106885C1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-</w:t>
      </w:r>
      <w:r w:rsidRPr="3394D155" w:rsidR="64B4D4FF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array storing a </w:t>
      </w:r>
      <w:r w:rsidRPr="3394D155" w:rsidR="64B4D4FF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row)</w:t>
      </w:r>
      <w:r w:rsidRPr="3394D155" w:rsidR="64B4D4FF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.</w:t>
      </w:r>
      <w:r w:rsidRPr="3394D155" w:rsidR="5896D89F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The perimeter</w:t>
      </w:r>
      <w:r w:rsidRPr="3394D155" w:rsidR="4C7D29CE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s</w:t>
      </w:r>
      <w:r w:rsidRPr="3394D155" w:rsidR="5896D89F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of all the tiles </w:t>
      </w:r>
      <w:r w:rsidRPr="3394D155" w:rsidR="5896D89F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are</w:t>
      </w:r>
      <w:r w:rsidRPr="3394D155" w:rsidR="5896D89F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analyzed one at a time </w:t>
      </w:r>
      <w:r w:rsidRPr="3394D155" w:rsidR="013C6737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to</w:t>
      </w:r>
      <w:r w:rsidRPr="3394D155" w:rsidR="5896D89F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decide if the tiles are either a bomb Q</w:t>
      </w:r>
      <w:r w:rsidRPr="3394D155" w:rsidR="5896D89F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  <w:vertAlign w:val="subscript"/>
        </w:rPr>
        <w:t>(</w:t>
      </w:r>
      <w:proofErr w:type="spellStart"/>
      <w:r w:rsidRPr="3394D155" w:rsidR="17A943C3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  <w:vertAlign w:val="subscript"/>
        </w:rPr>
        <w:t>i</w:t>
      </w:r>
      <w:proofErr w:type="spellEnd"/>
      <w:r w:rsidRPr="3394D155" w:rsidR="5896D89F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  <w:vertAlign w:val="subscript"/>
        </w:rPr>
        <w:t>,</w:t>
      </w:r>
      <w:r w:rsidRPr="3394D155" w:rsidR="23CEBA3D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  <w:vertAlign w:val="subscript"/>
        </w:rPr>
        <w:t xml:space="preserve"> </w:t>
      </w:r>
      <w:r w:rsidRPr="3394D155" w:rsidR="5896D89F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  <w:vertAlign w:val="subscript"/>
        </w:rPr>
        <w:t>j</w:t>
      </w:r>
      <w:r w:rsidRPr="3394D155" w:rsidR="5896D89F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  <w:vertAlign w:val="subscript"/>
        </w:rPr>
        <w:t>)</w:t>
      </w:r>
      <w:r w:rsidRPr="3394D155" w:rsidR="5896D89F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, safe S</w:t>
      </w:r>
      <w:r w:rsidRPr="3394D155" w:rsidR="5896D89F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  <w:vertAlign w:val="subscript"/>
        </w:rPr>
        <w:t>(</w:t>
      </w:r>
      <w:proofErr w:type="spellStart"/>
      <w:r w:rsidRPr="3394D155" w:rsidR="4B9D1C4E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  <w:vertAlign w:val="subscript"/>
        </w:rPr>
        <w:t>i</w:t>
      </w:r>
      <w:proofErr w:type="spellEnd"/>
      <w:r w:rsidRPr="3394D155" w:rsidR="5896D89F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  <w:vertAlign w:val="subscript"/>
        </w:rPr>
        <w:t>,</w:t>
      </w:r>
      <w:r w:rsidRPr="3394D155" w:rsidR="4F6EB623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  <w:vertAlign w:val="subscript"/>
        </w:rPr>
        <w:t xml:space="preserve"> </w:t>
      </w:r>
      <w:r w:rsidRPr="3394D155" w:rsidR="5896D89F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  <w:vertAlign w:val="subscript"/>
        </w:rPr>
        <w:t>j</w:t>
      </w:r>
      <w:r w:rsidRPr="3394D155" w:rsidR="5896D89F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  <w:vertAlign w:val="subscript"/>
        </w:rPr>
        <w:t>)</w:t>
      </w:r>
      <w:r w:rsidRPr="3394D155" w:rsidR="5896D89F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, unknown U</w:t>
      </w:r>
      <w:r w:rsidRPr="3394D155" w:rsidR="5896D89F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  <w:vertAlign w:val="subscript"/>
        </w:rPr>
        <w:t>(</w:t>
      </w:r>
      <w:proofErr w:type="spellStart"/>
      <w:r w:rsidRPr="3394D155" w:rsidR="075F5B4B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  <w:vertAlign w:val="subscript"/>
        </w:rPr>
        <w:t>i</w:t>
      </w:r>
      <w:proofErr w:type="spellEnd"/>
      <w:r w:rsidRPr="3394D155" w:rsidR="5896D89F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  <w:vertAlign w:val="subscript"/>
        </w:rPr>
        <w:t>,</w:t>
      </w:r>
      <w:r w:rsidRPr="3394D155" w:rsidR="53AEC1B7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  <w:vertAlign w:val="subscript"/>
        </w:rPr>
        <w:t xml:space="preserve"> </w:t>
      </w:r>
      <w:r w:rsidRPr="3394D155" w:rsidR="5896D89F">
        <w:rPr>
          <w:rFonts w:ascii="Bierstadt" w:hAnsi="Bierstadt" w:eastAsia="Bierstadt" w:cs="Bierstadt"/>
          <w:b w:val="0"/>
          <w:bCs w:val="0"/>
          <w:i w:val="1"/>
          <w:iCs w:val="1"/>
          <w:color w:val="auto"/>
          <w:sz w:val="24"/>
          <w:szCs w:val="24"/>
          <w:u w:val="none"/>
          <w:vertAlign w:val="subscript"/>
        </w:rPr>
        <w:t>j</w:t>
      </w:r>
      <w:r w:rsidRPr="3394D155" w:rsidR="5896D89F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  <w:vertAlign w:val="subscript"/>
        </w:rPr>
        <w:t>)</w:t>
      </w:r>
      <w:r w:rsidRPr="3394D155" w:rsidR="2B777D15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  <w:vertAlign w:val="baseline"/>
        </w:rPr>
        <w:t>.</w:t>
      </w:r>
    </w:p>
    <w:p w:rsidR="5B42D303" w:rsidP="5B42D303" w:rsidRDefault="5B42D303" w14:paraId="0162033B" w14:textId="5E51615A">
      <w:pPr>
        <w:pStyle w:val="Normal"/>
        <w:ind w:firstLine="0"/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</w:pPr>
    </w:p>
    <w:p w:rsidR="3394D155" w:rsidP="3394D155" w:rsidRDefault="3394D155" w14:paraId="4B0C5C51" w14:textId="5C7415B9">
      <w:pPr>
        <w:pStyle w:val="Normal"/>
        <w:ind w:firstLine="0"/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</w:pPr>
    </w:p>
    <w:p w:rsidR="3394D155" w:rsidP="3394D155" w:rsidRDefault="3394D155" w14:paraId="1FCFD039" w14:textId="0668EB9A">
      <w:pPr>
        <w:pStyle w:val="Normal"/>
        <w:ind w:firstLine="0"/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</w:pPr>
    </w:p>
    <w:p w:rsidR="3394D155" w:rsidP="3394D155" w:rsidRDefault="3394D155" w14:paraId="78A7B38A" w14:textId="4A4EE4A3">
      <w:pPr>
        <w:pStyle w:val="Normal"/>
        <w:ind w:firstLine="0"/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</w:pPr>
    </w:p>
    <w:p w:rsidR="3394D155" w:rsidP="3394D155" w:rsidRDefault="3394D155" w14:paraId="4B7D03B3" w14:textId="3278DBE6">
      <w:pPr>
        <w:pStyle w:val="Normal"/>
        <w:ind w:firstLine="0"/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</w:pPr>
    </w:p>
    <w:p w:rsidR="3394D155" w:rsidP="3394D155" w:rsidRDefault="3394D155" w14:paraId="4F21B64D" w14:textId="6B1A407D">
      <w:pPr>
        <w:pStyle w:val="Normal"/>
        <w:ind w:firstLine="0"/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</w:pPr>
    </w:p>
    <w:p w:rsidR="3394D155" w:rsidP="3394D155" w:rsidRDefault="3394D155" w14:paraId="521A5593" w14:textId="362CD93F">
      <w:pPr>
        <w:pStyle w:val="Normal"/>
        <w:ind w:firstLine="0"/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</w:pPr>
    </w:p>
    <w:p w:rsidR="3394D155" w:rsidP="3394D155" w:rsidRDefault="3394D155" w14:paraId="34924DCE" w14:textId="589C80A1">
      <w:pPr>
        <w:pStyle w:val="Normal"/>
        <w:ind w:firstLine="0"/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</w:pPr>
    </w:p>
    <w:p w:rsidR="40A5AE8A" w:rsidP="40A5AE8A" w:rsidRDefault="40A5AE8A" w14:paraId="0EB8E003" w14:textId="587508E9">
      <w:pPr>
        <w:pStyle w:val="Normal"/>
        <w:ind w:firstLine="0"/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</w:pPr>
    </w:p>
    <w:p w:rsidR="40A5AE8A" w:rsidP="40A5AE8A" w:rsidRDefault="40A5AE8A" w14:paraId="0A2E81DB" w14:textId="3D384226">
      <w:pPr>
        <w:pStyle w:val="Normal"/>
        <w:ind w:firstLine="0"/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</w:pPr>
    </w:p>
    <w:p w:rsidR="40A5AE8A" w:rsidP="40A5AE8A" w:rsidRDefault="40A5AE8A" w14:paraId="4C175ED3" w14:textId="11BF1C05">
      <w:pPr>
        <w:pStyle w:val="Normal"/>
        <w:ind w:firstLine="0"/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</w:pPr>
    </w:p>
    <w:p w:rsidR="40A5AE8A" w:rsidP="40A5AE8A" w:rsidRDefault="40A5AE8A" w14:paraId="311D7FC9" w14:textId="4B346C86">
      <w:pPr>
        <w:pStyle w:val="Normal"/>
        <w:ind w:firstLine="0"/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</w:pPr>
    </w:p>
    <w:p w:rsidR="40A5AE8A" w:rsidP="40A5AE8A" w:rsidRDefault="40A5AE8A" w14:paraId="183D8CEF" w14:textId="356AA48E">
      <w:pPr>
        <w:pStyle w:val="Normal"/>
        <w:ind w:firstLine="0"/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</w:pPr>
    </w:p>
    <w:p w:rsidR="40A5AE8A" w:rsidP="40A5AE8A" w:rsidRDefault="40A5AE8A" w14:paraId="47855111" w14:textId="3AC60760">
      <w:pPr>
        <w:pStyle w:val="Normal"/>
        <w:ind w:firstLine="0"/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</w:pPr>
    </w:p>
    <w:p w:rsidR="40A5AE8A" w:rsidP="40A5AE8A" w:rsidRDefault="40A5AE8A" w14:paraId="4E10E08E" w14:textId="6F295F2F">
      <w:pPr>
        <w:pStyle w:val="Normal"/>
        <w:ind w:firstLine="0"/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</w:pPr>
    </w:p>
    <w:p w:rsidR="40A5AE8A" w:rsidP="40A5AE8A" w:rsidRDefault="40A5AE8A" w14:paraId="03159FE6" w14:textId="746F97B2">
      <w:pPr>
        <w:pStyle w:val="Normal"/>
        <w:ind w:firstLine="0"/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</w:pPr>
    </w:p>
    <w:p w:rsidR="3394D155" w:rsidP="40A5AE8A" w:rsidRDefault="3394D155" w14:paraId="39033120" w14:textId="5604E603">
      <w:pPr>
        <w:pStyle w:val="Normal"/>
        <w:rPr>
          <w:rFonts w:ascii="Amasis MT Pro Black" w:hAnsi="Amasis MT Pro Black" w:eastAsia="Amasis MT Pro Black" w:cs="Amasis MT Pro Black"/>
          <w:b w:val="1"/>
          <w:bCs w:val="1"/>
          <w:color w:val="2F5496" w:themeColor="accent1" w:themeTint="FF" w:themeShade="BF"/>
          <w:sz w:val="40"/>
          <w:szCs w:val="40"/>
          <w:u w:val="single"/>
        </w:rPr>
      </w:pPr>
      <w:r w:rsidRPr="40A5AE8A" w:rsidR="56FE63FD">
        <w:rPr>
          <w:rFonts w:ascii="Amasis MT Pro Black" w:hAnsi="Amasis MT Pro Black" w:eastAsia="Amasis MT Pro Black" w:cs="Amasis MT Pro Black"/>
          <w:b w:val="1"/>
          <w:bCs w:val="1"/>
          <w:color w:val="2F5496" w:themeColor="accent1" w:themeTint="FF" w:themeShade="BF"/>
          <w:sz w:val="40"/>
          <w:szCs w:val="40"/>
          <w:u w:val="single"/>
        </w:rPr>
        <w:t>Jape Proof</w:t>
      </w:r>
      <w:r w:rsidRPr="40A5AE8A" w:rsidR="0E2D431C">
        <w:rPr>
          <w:rFonts w:ascii="Amasis MT Pro Black" w:hAnsi="Amasis MT Pro Black" w:eastAsia="Amasis MT Pro Black" w:cs="Amasis MT Pro Black"/>
          <w:b w:val="1"/>
          <w:bCs w:val="1"/>
          <w:color w:val="2F5496" w:themeColor="accent1" w:themeTint="FF" w:themeShade="BF"/>
          <w:sz w:val="40"/>
          <w:szCs w:val="40"/>
          <w:u w:val="single"/>
        </w:rPr>
        <w:t>s</w:t>
      </w:r>
    </w:p>
    <w:p w:rsidR="3394D155" w:rsidP="40A5AE8A" w:rsidRDefault="3394D155" w14:paraId="3FF4C998" w14:textId="518B2140">
      <w:pPr>
        <w:pStyle w:val="Normal"/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</w:pPr>
      <w:r w:rsidRPr="40A5AE8A" w:rsidR="54C120E5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1.)</w:t>
      </w:r>
      <w:r w:rsidRPr="40A5AE8A" w:rsidR="1039D772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¬B →S, Q → S, ¬</w:t>
      </w:r>
      <w:r w:rsidRPr="40A5AE8A" w:rsidR="47D3BB6F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S Ͱ B ∧</w:t>
      </w:r>
      <w:r w:rsidRPr="40A5AE8A" w:rsidR="5C384E30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¬Q</w:t>
      </w:r>
      <w:r w:rsidRPr="40A5AE8A" w:rsidR="1039D772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If a tile is not a </w:t>
      </w:r>
      <w:proofErr w:type="gramStart"/>
      <w:r w:rsidRPr="40A5AE8A" w:rsidR="1039D772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bomb</w:t>
      </w:r>
      <w:proofErr w:type="gramEnd"/>
      <w:r w:rsidRPr="40A5AE8A" w:rsidR="1039D772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we know that it is safe. </w:t>
      </w:r>
      <w:r w:rsidRPr="40A5AE8A" w:rsidR="4BD2C18C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If a tile is a numbered tile this also implies that it is safe. If we have a not safe tile, this means that we know it a bomb and not a numbered tile.</w:t>
      </w:r>
    </w:p>
    <w:p w:rsidR="3394D155" w:rsidP="40A5AE8A" w:rsidRDefault="3394D155" w14:paraId="7CD7D683" w14:textId="1336B5A8">
      <w:pPr>
        <w:pStyle w:val="Normal"/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</w:pPr>
      <w:r w:rsidRPr="40A5AE8A" w:rsidR="54C120E5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r w:rsidR="186E4BEF">
        <w:drawing>
          <wp:inline wp14:editId="7C718EAB" wp14:anchorId="40CE0330">
            <wp:extent cx="4572000" cy="2076450"/>
            <wp:effectExtent l="0" t="0" r="0" b="0"/>
            <wp:docPr id="774621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4e57e4ef7e48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94D155" w:rsidP="40A5AE8A" w:rsidRDefault="3394D155" w14:paraId="61B2C76E" w14:textId="6FAC0908">
      <w:pPr>
        <w:pStyle w:val="Normal"/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</w:pPr>
      <w:r w:rsidRPr="40A5AE8A" w:rsidR="410CD3DB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2</w:t>
      </w:r>
      <w:r w:rsidRPr="40A5AE8A" w:rsidR="33B735BE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.) (B </w:t>
      </w:r>
      <w:r w:rsidRPr="40A5AE8A" w:rsidR="64493821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∨</w:t>
      </w:r>
      <w:r w:rsidRPr="40A5AE8A" w:rsidR="33B735BE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S </w:t>
      </w:r>
      <w:r w:rsidRPr="40A5AE8A" w:rsidR="232C82C0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∨</w:t>
      </w:r>
      <w:r w:rsidRPr="40A5AE8A" w:rsidR="33B735BE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Q), ¬S, </w:t>
      </w:r>
      <w:r w:rsidRPr="40A5AE8A" w:rsidR="14447BEE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Q</w:t>
      </w:r>
      <w:r w:rsidRPr="40A5AE8A" w:rsidR="32776D84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r w:rsidRPr="40A5AE8A" w:rsidR="14447BEE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→</w:t>
      </w:r>
      <w:r w:rsidRPr="40A5AE8A" w:rsidR="32776D84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r w:rsidRPr="40A5AE8A" w:rsidR="14447BEE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S</w:t>
      </w:r>
      <w:r w:rsidRPr="40A5AE8A" w:rsidR="33B735BE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r w:rsidRPr="40A5AE8A" w:rsidR="33B735BE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Ͱ B. </w:t>
      </w:r>
      <w:r w:rsidRPr="40A5AE8A" w:rsidR="3CC240DE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Given that a</w:t>
      </w:r>
      <w:r w:rsidRPr="40A5AE8A" w:rsidR="4D91FE77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r w:rsidRPr="40A5AE8A" w:rsidR="3CC240DE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tile must be either a bomb, safe, or numbered, if we know the tile is not safe and that if it is n</w:t>
      </w:r>
      <w:r w:rsidRPr="40A5AE8A" w:rsidR="28BCFAD4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umbered it must be safe,</w:t>
      </w:r>
      <w:r w:rsidRPr="40A5AE8A" w:rsidR="3CC240DE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we can deduce that the tile is a bomb</w:t>
      </w:r>
      <w:r w:rsidRPr="40A5AE8A" w:rsidR="4C2BAFC7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.</w:t>
      </w:r>
      <w:r w:rsidRPr="40A5AE8A" w:rsidR="11147ED2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</w:p>
    <w:p w:rsidR="1BD81277" w:rsidP="3394D155" w:rsidRDefault="1BD81277" w14:paraId="1E02906A" w14:textId="2A4DE5AD">
      <w:pPr>
        <w:pStyle w:val="Normal"/>
      </w:pPr>
      <w:r w:rsidR="4ACCC824">
        <w:drawing>
          <wp:inline wp14:editId="56D6E855" wp14:anchorId="1C3518E7">
            <wp:extent cx="2035588" cy="2114581"/>
            <wp:effectExtent l="0" t="0" r="0" b="0"/>
            <wp:docPr id="1876539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9048342c7246c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0" t="22847" r="12000" b="3642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35588" cy="2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A5AE8A" w:rsidP="40A5AE8A" w:rsidRDefault="40A5AE8A" w14:paraId="0B3B0353" w14:textId="6FC5EAD6">
      <w:pPr>
        <w:pStyle w:val="Normal"/>
      </w:pPr>
    </w:p>
    <w:p w:rsidR="40A5AE8A" w:rsidP="40A5AE8A" w:rsidRDefault="40A5AE8A" w14:paraId="201E3371" w14:textId="72FC18A3">
      <w:pPr>
        <w:pStyle w:val="Normal"/>
      </w:pPr>
    </w:p>
    <w:p w:rsidR="3394D155" w:rsidP="40A5AE8A" w:rsidRDefault="3394D155" w14:paraId="254F4E31" w14:textId="77CDA132">
      <w:pPr>
        <w:pStyle w:val="Normal"/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</w:pPr>
      <w:r w:rsidRPr="40A5AE8A" w:rsidR="210B49EE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3</w:t>
      </w:r>
      <w:r w:rsidRPr="40A5AE8A" w:rsidR="4EA1C3B1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.) T</w:t>
      </w:r>
      <w:r w:rsidRPr="40A5AE8A" w:rsidR="42E5C8B3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r w:rsidRPr="40A5AE8A" w:rsidR="4EA1C3B1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→</w:t>
      </w:r>
      <w:r w:rsidRPr="40A5AE8A" w:rsidR="42E5C8B3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r w:rsidRPr="40A5AE8A" w:rsidR="4EA1C3B1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Q2, T, Q1, Q2 → (¬B ∧ ¬S ∧ ¬P), Q1 → (B</w:t>
      </w:r>
      <w:r w:rsidRPr="40A5AE8A" w:rsidR="3798D230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∨ </w:t>
      </w:r>
      <w:r w:rsidRPr="40A5AE8A" w:rsidR="4EA1C3B1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Q2</w:t>
      </w:r>
      <w:r w:rsidRPr="40A5AE8A" w:rsidR="4D7D2340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r w:rsidRPr="40A5AE8A" w:rsidR="4EA1C3B1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∨</w:t>
      </w:r>
      <w:r w:rsidRPr="40A5AE8A" w:rsidR="4D7D2340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r w:rsidRPr="40A5AE8A" w:rsidR="4EA1C3B1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S</w:t>
      </w:r>
      <w:r w:rsidRPr="40A5AE8A" w:rsidR="0984A843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r w:rsidRPr="40A5AE8A" w:rsidR="4EA1C3B1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∨</w:t>
      </w:r>
      <w:r w:rsidRPr="40A5AE8A" w:rsidR="0984A843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r w:rsidRPr="40A5AE8A" w:rsidR="4EA1C3B1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P) ∧ (¬B</w:t>
      </w:r>
      <w:r w:rsidRPr="40A5AE8A" w:rsidR="17A505F2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r w:rsidRPr="40A5AE8A" w:rsidR="4EA1C3B1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∨</w:t>
      </w:r>
      <w:r w:rsidRPr="40A5AE8A" w:rsidR="17A505F2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r w:rsidRPr="40A5AE8A" w:rsidR="4EA1C3B1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¬Q2</w:t>
      </w:r>
      <w:r w:rsidRPr="40A5AE8A" w:rsidR="60408256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r w:rsidRPr="40A5AE8A" w:rsidR="4EA1C3B1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∨</w:t>
      </w:r>
      <w:r w:rsidRPr="40A5AE8A" w:rsidR="60408256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r w:rsidRPr="40A5AE8A" w:rsidR="4EA1C3B1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¬S) ∧ (¬B</w:t>
      </w:r>
      <w:r w:rsidRPr="40A5AE8A" w:rsidR="4283C894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r w:rsidRPr="40A5AE8A" w:rsidR="4EA1C3B1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∨</w:t>
      </w:r>
      <w:r w:rsidRPr="40A5AE8A" w:rsidR="057BBA11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r w:rsidRPr="40A5AE8A" w:rsidR="4EA1C3B1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¬Q2</w:t>
      </w:r>
      <w:r w:rsidRPr="40A5AE8A" w:rsidR="341E4DC8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r w:rsidRPr="40A5AE8A" w:rsidR="4EA1C3B1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∨</w:t>
      </w:r>
      <w:r w:rsidRPr="40A5AE8A" w:rsidR="341E4DC8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r w:rsidRPr="40A5AE8A" w:rsidR="4EA1C3B1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¬P) ∧ (¬B</w:t>
      </w:r>
      <w:r w:rsidRPr="40A5AE8A" w:rsidR="2F56B447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r w:rsidRPr="40A5AE8A" w:rsidR="4EA1C3B1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∨</w:t>
      </w:r>
      <w:r w:rsidRPr="40A5AE8A" w:rsidR="2F56B447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r w:rsidRPr="40A5AE8A" w:rsidR="4EA1C3B1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¬P</w:t>
      </w:r>
      <w:r w:rsidRPr="40A5AE8A" w:rsidR="638E5A9B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r w:rsidRPr="40A5AE8A" w:rsidR="4EA1C3B1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∨</w:t>
      </w:r>
      <w:r w:rsidRPr="40A5AE8A" w:rsidR="638E5A9B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r w:rsidRPr="40A5AE8A" w:rsidR="4EA1C3B1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¬</w:t>
      </w:r>
      <w:r w:rsidRPr="40A5AE8A" w:rsidR="4EA1C3B1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S)</w:t>
      </w:r>
      <w:r w:rsidRPr="40A5AE8A" w:rsidR="79EE996E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r w:rsidRPr="40A5AE8A" w:rsidR="4EA1C3B1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⊢</w:t>
      </w:r>
      <w:r w:rsidRPr="40A5AE8A" w:rsidR="4DC31446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r w:rsidRPr="40A5AE8A" w:rsidR="4EA1C3B1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(Q2</w:t>
      </w:r>
      <w:r w:rsidRPr="40A5AE8A" w:rsidR="668CA9B3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r w:rsidRPr="40A5AE8A" w:rsidR="4EA1C3B1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∧</w:t>
      </w:r>
      <w:r w:rsidRPr="40A5AE8A" w:rsidR="668CA9B3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r w:rsidRPr="40A5AE8A" w:rsidR="4EA1C3B1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¬B</w:t>
      </w:r>
      <w:r w:rsidRPr="40A5AE8A" w:rsidR="5C5D8EAE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r w:rsidRPr="40A5AE8A" w:rsidR="4EA1C3B1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∧</w:t>
      </w:r>
      <w:r w:rsidRPr="40A5AE8A" w:rsidR="5C5D8EAE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r w:rsidRPr="40A5AE8A" w:rsidR="4EA1C3B1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¬S</w:t>
      </w:r>
      <w:r w:rsidRPr="40A5AE8A" w:rsidR="34330C69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r w:rsidRPr="40A5AE8A" w:rsidR="4EA1C3B1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∧</w:t>
      </w:r>
      <w:r w:rsidRPr="40A5AE8A" w:rsidR="34330C69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r w:rsidRPr="40A5AE8A" w:rsidR="4EA1C3B1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¬P). If there exists a revealed </w:t>
      </w:r>
      <w:r w:rsidRPr="40A5AE8A" w:rsidR="646C310F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tile</w:t>
      </w:r>
      <w:r w:rsidRPr="40A5AE8A" w:rsidR="50154097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(Q1)</w:t>
      </w:r>
      <w:r w:rsidRPr="40A5AE8A" w:rsidR="646C310F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, we know that </w:t>
      </w:r>
      <w:r w:rsidRPr="40A5AE8A" w:rsidR="4C41A481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t</w:t>
      </w:r>
      <w:r w:rsidRPr="40A5AE8A" w:rsidR="70F3C6CF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o </w:t>
      </w:r>
      <w:r w:rsidRPr="40A5AE8A" w:rsidR="789EE1E5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its</w:t>
      </w:r>
      <w:r w:rsidRPr="40A5AE8A" w:rsidR="70F3C6CF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left</w:t>
      </w:r>
      <w:r w:rsidRPr="40A5AE8A" w:rsidR="646C310F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r w:rsidRPr="40A5AE8A" w:rsidR="52D876C1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is </w:t>
      </w:r>
      <w:r w:rsidRPr="40A5AE8A" w:rsidR="54B8B010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exclusively </w:t>
      </w:r>
      <w:r w:rsidRPr="40A5AE8A" w:rsidR="3324CD6C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safe </w:t>
      </w:r>
      <w:r w:rsidRPr="40A5AE8A" w:rsidR="7CF6FEF5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(S) or </w:t>
      </w:r>
      <w:r w:rsidRPr="40A5AE8A" w:rsidR="3324CD6C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numbered</w:t>
      </w:r>
      <w:r w:rsidRPr="40A5AE8A" w:rsidR="51656D8E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(Q2)</w:t>
      </w:r>
      <w:r w:rsidRPr="40A5AE8A" w:rsidR="3324CD6C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or bomb</w:t>
      </w:r>
      <w:r w:rsidRPr="40A5AE8A" w:rsidR="567A5320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(B)</w:t>
      </w:r>
      <w:r w:rsidRPr="40A5AE8A" w:rsidR="3324CD6C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or un</w:t>
      </w:r>
      <w:r w:rsidRPr="40A5AE8A" w:rsidR="507B56FC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known (P)</w:t>
      </w:r>
      <w:r w:rsidRPr="40A5AE8A" w:rsidR="3324CD6C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. </w:t>
      </w:r>
      <w:r w:rsidRPr="40A5AE8A" w:rsidR="123DB9B9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Then, if elsewhere in</w:t>
      </w:r>
      <w:r w:rsidRPr="40A5AE8A" w:rsidR="123DB9B9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the </w:t>
      </w:r>
      <w:r w:rsidRPr="40A5AE8A" w:rsidR="0598E1A7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in</w:t>
      </w:r>
      <w:r w:rsidRPr="40A5AE8A" w:rsidR="0598E1A7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itial</w:t>
      </w:r>
      <w:r w:rsidRPr="40A5AE8A" w:rsidR="0598E1A7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board layout </w:t>
      </w:r>
      <w:r w:rsidRPr="40A5AE8A" w:rsidR="123DB9B9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(T) there exists a numbered tile </w:t>
      </w:r>
      <w:r w:rsidRPr="40A5AE8A" w:rsidR="5C58CFD8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in that spot (to the left of</w:t>
      </w:r>
      <w:r w:rsidRPr="40A5AE8A" w:rsidR="1F326C44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r w:rsidRPr="40A5AE8A" w:rsidR="1F326C44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Q</w:t>
      </w:r>
      <w:r w:rsidRPr="40A5AE8A" w:rsidR="1F326C44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1</w:t>
      </w:r>
      <w:r w:rsidRPr="40A5AE8A" w:rsidR="1ED3C3D9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)</w:t>
      </w:r>
      <w:r w:rsidRPr="40A5AE8A" w:rsidR="123DB9B9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, </w:t>
      </w:r>
      <w:r w:rsidRPr="40A5AE8A" w:rsidR="5BE6F050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that til</w:t>
      </w:r>
      <w:r w:rsidRPr="40A5AE8A" w:rsidR="5BE6F050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e wil</w:t>
      </w:r>
      <w:r w:rsidRPr="40A5AE8A" w:rsidR="5BE6F050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l be Q</w:t>
      </w:r>
      <w:r w:rsidRPr="40A5AE8A" w:rsidR="5BE6F050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2.</w:t>
      </w:r>
      <w:r w:rsidRPr="40A5AE8A" w:rsidR="5BE6F050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r w:rsidRPr="40A5AE8A" w:rsidR="5BE6F050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T</w:t>
      </w:r>
      <w:r w:rsidRPr="40A5AE8A" w:rsidR="123DB9B9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hen</w:t>
      </w:r>
      <w:r w:rsidRPr="40A5AE8A" w:rsidR="5C50F02F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,</w:t>
      </w:r>
      <w:r w:rsidRPr="40A5AE8A" w:rsidR="123DB9B9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r w:rsidRPr="40A5AE8A" w:rsidR="044B1251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when Q1 sees this Q2, it will know </w:t>
      </w:r>
      <w:r w:rsidRPr="40A5AE8A" w:rsidR="123DB9B9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that t</w:t>
      </w:r>
      <w:r w:rsidRPr="40A5AE8A" w:rsidR="2C935010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he tile to its left </w:t>
      </w:r>
      <w:r w:rsidRPr="40A5AE8A" w:rsidR="5D4E2DD9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is </w:t>
      </w:r>
      <w:r w:rsidRPr="40A5AE8A" w:rsidR="5D4E2DD9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single"/>
        </w:rPr>
        <w:t>exclusively</w:t>
      </w:r>
      <w:r w:rsidRPr="40A5AE8A" w:rsidR="5D4E2DD9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Q2.</w:t>
      </w:r>
      <w:r w:rsidRPr="40A5AE8A" w:rsidR="1C4A5CBA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</w:t>
      </w:r>
      <w:r w:rsidRPr="40A5AE8A" w:rsidR="76BDE1A6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In o</w:t>
      </w:r>
      <w:r w:rsidRPr="40A5AE8A" w:rsidR="76BDE1A6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ther </w:t>
      </w:r>
      <w:r w:rsidRPr="40A5AE8A" w:rsidR="76BDE1A6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w</w:t>
      </w:r>
      <w:r w:rsidRPr="40A5AE8A" w:rsidR="76BDE1A6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ords, </w:t>
      </w:r>
      <w:r w:rsidRPr="40A5AE8A" w:rsidR="76BDE1A6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this is meant to be a way for </w:t>
      </w:r>
      <w:r w:rsidRPr="40A5AE8A" w:rsidR="76BDE1A6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a</w:t>
      </w:r>
      <w:r w:rsidRPr="40A5AE8A" w:rsidR="76BDE1A6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 til</w:t>
      </w:r>
      <w:r w:rsidRPr="40A5AE8A" w:rsidR="76BDE1A6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 xml:space="preserve">e </w:t>
      </w:r>
      <w:r w:rsidRPr="40A5AE8A" w:rsidR="76BDE1A6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to dete</w:t>
      </w:r>
      <w:r w:rsidRPr="40A5AE8A" w:rsidR="76BDE1A6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rmine wh</w:t>
      </w:r>
      <w:r w:rsidRPr="40A5AE8A" w:rsidR="76BDE1A6"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  <w:t>at types of tiles exist in its perimeter.</w:t>
      </w:r>
    </w:p>
    <w:p w:rsidR="61EE5B6B" w:rsidP="3394D155" w:rsidRDefault="61EE5B6B" w14:paraId="5589FC5E" w14:textId="72AC594E">
      <w:pPr>
        <w:pStyle w:val="Normal"/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</w:pPr>
      <w:r w:rsidR="4BA97A87">
        <w:drawing>
          <wp:inline wp14:editId="2B494F3D" wp14:anchorId="2C35024C">
            <wp:extent cx="4467256" cy="1295414"/>
            <wp:effectExtent l="0" t="0" r="0" b="0"/>
            <wp:docPr id="828189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1da1c5c1ce460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16949" r="2291" b="6214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67256" cy="129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94D155" w:rsidP="3394D155" w:rsidRDefault="3394D155" w14:paraId="5D741532" w14:textId="1E266EAD">
      <w:pPr>
        <w:pStyle w:val="Normal"/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</w:pPr>
    </w:p>
    <w:p w:rsidR="40A5AE8A" w:rsidP="40A5AE8A" w:rsidRDefault="40A5AE8A" w14:paraId="5B251889" w14:textId="3B8096DC">
      <w:pPr>
        <w:pStyle w:val="Normal"/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</w:pPr>
    </w:p>
    <w:p w:rsidR="40A5AE8A" w:rsidP="40A5AE8A" w:rsidRDefault="40A5AE8A" w14:paraId="5ED77B34" w14:textId="5CC39C1C">
      <w:pPr>
        <w:pStyle w:val="Normal"/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</w:pPr>
    </w:p>
    <w:p w:rsidR="40A5AE8A" w:rsidP="40A5AE8A" w:rsidRDefault="40A5AE8A" w14:paraId="2B556766" w14:textId="652FF739">
      <w:pPr>
        <w:pStyle w:val="Normal"/>
        <w:rPr>
          <w:rFonts w:ascii="Bierstadt" w:hAnsi="Bierstadt" w:eastAsia="Bierstadt" w:cs="Bierstadt"/>
          <w:b w:val="0"/>
          <w:bCs w:val="0"/>
          <w:color w:val="auto"/>
          <w:sz w:val="24"/>
          <w:szCs w:val="24"/>
          <w:u w:val="none"/>
        </w:rPr>
      </w:pPr>
    </w:p>
    <w:p w:rsidR="1CA6EC7F" w:rsidP="3394D155" w:rsidRDefault="1CA6EC7F" w14:paraId="6C088804" w14:textId="36F34312">
      <w:pPr>
        <w:pStyle w:val="Normal"/>
        <w:rPr>
          <w:rFonts w:ascii="Amasis MT Pro Black" w:hAnsi="Amasis MT Pro Black" w:eastAsia="Amasis MT Pro Black" w:cs="Amasis MT Pro Black"/>
          <w:b w:val="1"/>
          <w:bCs w:val="1"/>
          <w:color w:val="2F5496" w:themeColor="accent1" w:themeTint="FF" w:themeShade="BF"/>
          <w:sz w:val="40"/>
          <w:szCs w:val="40"/>
          <w:u w:val="single"/>
        </w:rPr>
      </w:pPr>
      <w:r w:rsidRPr="3394D155" w:rsidR="1CA6EC7F">
        <w:rPr>
          <w:rFonts w:ascii="Amasis MT Pro Black" w:hAnsi="Amasis MT Pro Black" w:eastAsia="Amasis MT Pro Black" w:cs="Amasis MT Pro Black"/>
          <w:b w:val="1"/>
          <w:bCs w:val="1"/>
          <w:color w:val="2F5496" w:themeColor="accent1" w:themeTint="FF" w:themeShade="BF"/>
          <w:sz w:val="40"/>
          <w:szCs w:val="40"/>
          <w:u w:val="single"/>
        </w:rPr>
        <w:t>First Order Extension</w:t>
      </w:r>
    </w:p>
    <w:p w:rsidR="716EFECA" w:rsidP="3394D155" w:rsidRDefault="716EFECA" w14:paraId="1FFBDBB0" w14:textId="32B65B70">
      <w:pPr>
        <w:pStyle w:val="Normal"/>
        <w:rPr>
          <w:rFonts w:ascii="Bierstadt" w:hAnsi="Bierstadt" w:eastAsia="Bierstadt" w:cs="Bierstadt"/>
          <w:b w:val="1"/>
          <w:bCs w:val="1"/>
          <w:noProof w:val="0"/>
          <w:sz w:val="24"/>
          <w:szCs w:val="24"/>
          <w:u w:val="single"/>
          <w:lang w:val="en-US"/>
        </w:rPr>
      </w:pPr>
      <w:r w:rsidRPr="3394D155" w:rsidR="716EFECA">
        <w:rPr>
          <w:rFonts w:ascii="Bierstadt" w:hAnsi="Bierstadt" w:eastAsia="Bierstadt" w:cs="Bierstadt"/>
          <w:b w:val="1"/>
          <w:bCs w:val="1"/>
          <w:noProof w:val="0"/>
          <w:sz w:val="24"/>
          <w:szCs w:val="24"/>
          <w:u w:val="single"/>
          <w:lang w:val="en-US"/>
        </w:rPr>
        <w:t>Modeling with Predicate Logic:</w:t>
      </w:r>
      <w:r w:rsidRPr="3394D155" w:rsidR="716EFECA">
        <w:rPr>
          <w:rFonts w:ascii="Bierstadt" w:hAnsi="Bierstadt" w:eastAsia="Bierstadt" w:cs="Bierstadt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716EFECA" w:rsidP="3394D155" w:rsidRDefault="716EFECA" w14:paraId="647BDE2D" w14:textId="68DB22E6">
      <w:pPr>
        <w:pStyle w:val="Normal"/>
        <w:rPr>
          <w:rFonts w:ascii="Bierstadt" w:hAnsi="Bierstadt" w:eastAsia="Bierstadt" w:cs="Bierstadt"/>
          <w:b w:val="1"/>
          <w:bCs w:val="1"/>
          <w:noProof w:val="0"/>
          <w:sz w:val="24"/>
          <w:szCs w:val="24"/>
          <w:lang w:val="en-US"/>
        </w:rPr>
      </w:pPr>
      <w:r w:rsidRPr="3394D155" w:rsidR="716EFECA">
        <w:rPr>
          <w:rFonts w:ascii="Bierstadt" w:hAnsi="Bierstadt" w:eastAsia="Bierstadt" w:cs="Bierstadt"/>
          <w:b w:val="1"/>
          <w:bCs w:val="1"/>
          <w:noProof w:val="0"/>
          <w:sz w:val="24"/>
          <w:szCs w:val="24"/>
          <w:u w:val="none"/>
          <w:lang w:val="en-US"/>
        </w:rPr>
        <w:t>Constructing Predicates</w:t>
      </w:r>
    </w:p>
    <w:p w:rsidR="716EFECA" w:rsidP="3394D155" w:rsidRDefault="716EFECA" w14:paraId="79C82F00" w14:textId="4E7C6B9F">
      <w:pPr>
        <w:pStyle w:val="Normal"/>
        <w:rPr>
          <w:rFonts w:ascii="Bierstadt" w:hAnsi="Bierstadt" w:eastAsia="Bierstadt" w:cs="Bierstadt"/>
          <w:noProof w:val="0"/>
          <w:sz w:val="24"/>
          <w:szCs w:val="24"/>
          <w:lang w:val="en-US"/>
        </w:rPr>
      </w:pPr>
      <w:r w:rsidRPr="3394D155" w:rsidR="716EFECA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Variables: </w:t>
      </w:r>
      <w:r w:rsidRPr="3394D155" w:rsidR="716EFECA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a</w:t>
      </w:r>
      <w:r w:rsidRPr="3394D155" w:rsidR="716EFECA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 </w:t>
      </w:r>
      <w:r w:rsidRPr="3394D155" w:rsidR="716EFECA">
        <w:rPr>
          <w:rFonts w:ascii="Bierstadt" w:hAnsi="Bierstadt" w:eastAsia="Bierstadt" w:cs="Bierstadt"/>
          <w:i w:val="0"/>
          <w:iCs w:val="0"/>
          <w:noProof w:val="0"/>
          <w:sz w:val="24"/>
          <w:szCs w:val="24"/>
          <w:lang w:val="en-US"/>
        </w:rPr>
        <w:t>(</w:t>
      </w:r>
      <w:r w:rsidRPr="3394D155" w:rsidR="716EFECA">
        <w:rPr>
          <w:rFonts w:ascii="Bierstadt" w:hAnsi="Bierstadt" w:eastAsia="Bierstadt" w:cs="Bierstadt"/>
          <w:i w:val="0"/>
          <w:iCs w:val="0"/>
          <w:noProof w:val="0"/>
          <w:sz w:val="24"/>
          <w:szCs w:val="24"/>
          <w:lang w:val="en-US"/>
        </w:rPr>
        <w:t>indicates</w:t>
      </w:r>
      <w:r w:rsidRPr="3394D155" w:rsidR="716EFECA">
        <w:rPr>
          <w:rFonts w:ascii="Bierstadt" w:hAnsi="Bierstadt" w:eastAsia="Bierstadt" w:cs="Bierstadt"/>
          <w:i w:val="0"/>
          <w:iCs w:val="0"/>
          <w:noProof w:val="0"/>
          <w:sz w:val="24"/>
          <w:szCs w:val="24"/>
          <w:lang w:val="en-US"/>
        </w:rPr>
        <w:t xml:space="preserve"> the number of bombs </w:t>
      </w:r>
      <w:r w:rsidRPr="3394D155" w:rsidR="716EFECA">
        <w:rPr>
          <w:rFonts w:ascii="Bierstadt" w:hAnsi="Bierstadt" w:eastAsia="Bierstadt" w:cs="Bierstadt"/>
          <w:i w:val="0"/>
          <w:iCs w:val="0"/>
          <w:noProof w:val="0"/>
          <w:sz w:val="24"/>
          <w:szCs w:val="24"/>
          <w:lang w:val="en-US"/>
        </w:rPr>
        <w:t>adjacent to</w:t>
      </w:r>
      <w:r w:rsidRPr="3394D155" w:rsidR="716EFECA">
        <w:rPr>
          <w:rFonts w:ascii="Bierstadt" w:hAnsi="Bierstadt" w:eastAsia="Bierstadt" w:cs="Bierstadt"/>
          <w:i w:val="0"/>
          <w:iCs w:val="0"/>
          <w:noProof w:val="0"/>
          <w:sz w:val="24"/>
          <w:szCs w:val="24"/>
          <w:lang w:val="en-US"/>
        </w:rPr>
        <w:t xml:space="preserve"> a square</w:t>
      </w:r>
      <w:r w:rsidRPr="3394D155" w:rsidR="716EFECA">
        <w:rPr>
          <w:rFonts w:ascii="Bierstadt" w:hAnsi="Bierstadt" w:eastAsia="Bierstadt" w:cs="Bierstadt"/>
          <w:i w:val="0"/>
          <w:iCs w:val="0"/>
          <w:noProof w:val="0"/>
          <w:sz w:val="24"/>
          <w:szCs w:val="24"/>
          <w:lang w:val="en-US"/>
        </w:rPr>
        <w:t xml:space="preserve">), </w:t>
      </w:r>
      <w:proofErr w:type="spellStart"/>
      <w:r w:rsidRPr="3394D155" w:rsidR="716EFECA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i</w:t>
      </w:r>
      <w:proofErr w:type="spellEnd"/>
      <w:r w:rsidRPr="3394D155" w:rsidR="716EFECA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 (</w:t>
      </w:r>
      <w:r w:rsidRPr="3394D155" w:rsidR="716EFECA">
        <w:rPr>
          <w:rFonts w:ascii="Bierstadt" w:hAnsi="Bierstadt" w:eastAsia="Bierstadt" w:cs="Bierstadt"/>
          <w:noProof w:val="0"/>
          <w:sz w:val="24"/>
          <w:szCs w:val="24"/>
          <w:lang w:val="en-US"/>
        </w:rPr>
        <w:t>indicates</w:t>
      </w:r>
      <w:r w:rsidRPr="3394D155" w:rsidR="716EFECA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 the row number), </w:t>
      </w:r>
      <w:r w:rsidRPr="3394D155" w:rsidR="716EFECA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j</w:t>
      </w:r>
      <w:r w:rsidRPr="3394D155" w:rsidR="716EFECA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 </w:t>
      </w:r>
      <w:r w:rsidRPr="3394D155" w:rsidR="716EFECA">
        <w:rPr>
          <w:rFonts w:ascii="Bierstadt" w:hAnsi="Bierstadt" w:eastAsia="Bierstadt" w:cs="Bierstadt"/>
          <w:i w:val="0"/>
          <w:iCs w:val="0"/>
          <w:noProof w:val="0"/>
          <w:sz w:val="24"/>
          <w:szCs w:val="24"/>
          <w:lang w:val="en-US"/>
        </w:rPr>
        <w:t>(</w:t>
      </w:r>
      <w:r w:rsidRPr="3394D155" w:rsidR="716EFECA">
        <w:rPr>
          <w:rFonts w:ascii="Bierstadt" w:hAnsi="Bierstadt" w:eastAsia="Bierstadt" w:cs="Bierstadt"/>
          <w:i w:val="0"/>
          <w:iCs w:val="0"/>
          <w:noProof w:val="0"/>
          <w:sz w:val="24"/>
          <w:szCs w:val="24"/>
          <w:u w:val="none"/>
          <w:lang w:val="en-US"/>
        </w:rPr>
        <w:t>indicates</w:t>
      </w:r>
      <w:r w:rsidRPr="3394D155" w:rsidR="716EFECA">
        <w:rPr>
          <w:rFonts w:ascii="Bierstadt" w:hAnsi="Bierstadt" w:eastAsia="Bierstadt" w:cs="Bierstadt"/>
          <w:i w:val="0"/>
          <w:iCs w:val="0"/>
          <w:noProof w:val="0"/>
          <w:sz w:val="24"/>
          <w:szCs w:val="24"/>
          <w:u w:val="none"/>
          <w:lang w:val="en-US"/>
        </w:rPr>
        <w:t xml:space="preserve"> column number</w:t>
      </w:r>
      <w:r w:rsidRPr="3394D155" w:rsidR="716EFECA">
        <w:rPr>
          <w:rFonts w:ascii="Bierstadt" w:hAnsi="Bierstadt" w:eastAsia="Bierstadt" w:cs="Bierstadt"/>
          <w:i w:val="0"/>
          <w:iCs w:val="0"/>
          <w:noProof w:val="0"/>
          <w:sz w:val="24"/>
          <w:szCs w:val="24"/>
          <w:lang w:val="en-US"/>
        </w:rPr>
        <w:t>)</w:t>
      </w:r>
      <w:r w:rsidRPr="3394D155" w:rsidR="716EFECA">
        <w:rPr>
          <w:rFonts w:ascii="Bierstadt" w:hAnsi="Bierstadt" w:eastAsia="Bierstadt" w:cs="Bierstadt"/>
          <w:noProof w:val="0"/>
          <w:sz w:val="24"/>
          <w:szCs w:val="24"/>
          <w:lang w:val="en-US"/>
        </w:rPr>
        <w:t>. Each variable is bound to a value in its respective domain to create an instantiation of the predicate.</w:t>
      </w:r>
    </w:p>
    <w:p w:rsidR="716EFECA" w:rsidP="3394D155" w:rsidRDefault="716EFECA" w14:paraId="1D2A5CE4" w14:textId="53FA7BC1">
      <w:pPr>
        <w:pStyle w:val="Normal"/>
        <w:rPr>
          <w:rFonts w:ascii="Bierstadt" w:hAnsi="Bierstadt" w:eastAsia="Bierstadt" w:cs="Bierstadt"/>
          <w:noProof w:val="0"/>
          <w:sz w:val="24"/>
          <w:szCs w:val="24"/>
          <w:lang w:val="en-US"/>
        </w:rPr>
      </w:pPr>
      <w:r w:rsidRPr="3394D155" w:rsidR="716EFECA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Domain: The domain of </w:t>
      </w:r>
      <w:proofErr w:type="spellStart"/>
      <w:r w:rsidRPr="3394D155" w:rsidR="716EFECA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i</w:t>
      </w:r>
      <w:proofErr w:type="spellEnd"/>
      <w:r w:rsidRPr="3394D155" w:rsidR="716EFECA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 and </w:t>
      </w:r>
      <w:r w:rsidRPr="3394D155" w:rsidR="716EFECA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j</w:t>
      </w:r>
      <w:r w:rsidRPr="3394D155" w:rsidR="716EFECA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 is the set of row/column positions on the board. For the sake of modeling with simplicity, suppose the size of the board for this demonstration is 3. This means the domain of </w:t>
      </w:r>
      <w:proofErr w:type="spellStart"/>
      <w:r w:rsidRPr="3394D155" w:rsidR="716EFECA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i</w:t>
      </w:r>
      <w:proofErr w:type="spellEnd"/>
      <w:r w:rsidRPr="3394D155" w:rsidR="716EFECA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 and </w:t>
      </w:r>
      <w:r w:rsidRPr="3394D155" w:rsidR="716EFECA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j</w:t>
      </w:r>
      <w:r w:rsidRPr="3394D155" w:rsidR="716EFECA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 is the set of {1, 2, 3} and </w:t>
      </w:r>
      <w:proofErr w:type="spellStart"/>
      <w:r w:rsidRPr="3394D155" w:rsidR="716EFECA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i</w:t>
      </w:r>
      <w:proofErr w:type="spellEnd"/>
      <w:r w:rsidRPr="3394D155" w:rsidR="716EFECA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 and </w:t>
      </w:r>
      <w:r w:rsidRPr="3394D155" w:rsidR="716EFECA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j</w:t>
      </w:r>
      <w:r w:rsidRPr="3394D155" w:rsidR="716EFECA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 can be bound to any of these numbers. </w:t>
      </w:r>
    </w:p>
    <w:p w:rsidR="716EFECA" w:rsidP="3394D155" w:rsidRDefault="716EFECA" w14:paraId="320DE425" w14:textId="11B87158">
      <w:pPr>
        <w:pStyle w:val="Normal"/>
        <w:rPr>
          <w:rFonts w:ascii="Bierstadt" w:hAnsi="Bierstadt" w:eastAsia="Bierstadt" w:cs="Bierstadt"/>
          <w:noProof w:val="0"/>
          <w:sz w:val="24"/>
          <w:szCs w:val="24"/>
          <w:lang w:val="en-US"/>
        </w:rPr>
      </w:pPr>
      <w:r w:rsidRPr="3394D155" w:rsidR="716EFECA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The domain of a is the set of the number of bombs beside a tile. </w:t>
      </w:r>
      <w:r w:rsidRPr="3394D155" w:rsidR="00265623">
        <w:rPr>
          <w:rFonts w:ascii="Bierstadt" w:hAnsi="Bierstadt" w:eastAsia="Bierstadt" w:cs="Bierstadt"/>
          <w:noProof w:val="0"/>
          <w:sz w:val="24"/>
          <w:szCs w:val="24"/>
          <w:lang w:val="en-US"/>
        </w:rPr>
        <w:t>Again,</w:t>
      </w:r>
      <w:r w:rsidRPr="3394D155" w:rsidR="716EFECA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 for the sake of simplicity, suppose the maximum number of bombs that can be beside a tile at any given moment is 2. The domain of a is thus {0, 1, 2}.</w:t>
      </w:r>
    </w:p>
    <w:p w:rsidR="549B3EC3" w:rsidP="3394D155" w:rsidRDefault="549B3EC3" w14:paraId="4B0C52EB" w14:textId="10876F7A">
      <w:pPr>
        <w:pStyle w:val="Normal"/>
        <w:rPr>
          <w:rFonts w:ascii="Bierstadt" w:hAnsi="Bierstadt" w:eastAsia="Bierstadt" w:cs="Bierstadt"/>
          <w:noProof w:val="0"/>
          <w:sz w:val="24"/>
          <w:szCs w:val="24"/>
          <w:lang w:val="en-US"/>
        </w:rPr>
      </w:pP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Predicates: </w:t>
      </w:r>
    </w:p>
    <w:p w:rsidR="549B3EC3" w:rsidP="3394D155" w:rsidRDefault="549B3EC3" w14:paraId="0024D94D" w14:textId="707E41EA">
      <w:pPr>
        <w:pStyle w:val="Normal"/>
        <w:rPr>
          <w:rFonts w:ascii="Bierstadt" w:hAnsi="Bierstadt" w:eastAsia="Bierstadt" w:cs="Bierstadt"/>
          <w:noProof w:val="0"/>
          <w:sz w:val="24"/>
          <w:szCs w:val="24"/>
          <w:lang w:val="en-US"/>
        </w:rPr>
      </w:pP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>B(</w:t>
      </w:r>
      <w:proofErr w:type="spellStart"/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vertAlign w:val="baseline"/>
          <w:lang w:val="en-US"/>
        </w:rPr>
        <w:t>i</w:t>
      </w:r>
      <w:proofErr w:type="spellEnd"/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vertAlign w:val="baseline"/>
          <w:lang w:val="en-US"/>
        </w:rPr>
        <w:t>, j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vertAlign w:val="baseline"/>
          <w:lang w:val="en-US"/>
        </w:rPr>
        <w:t>) “</w:t>
      </w:r>
      <w:r w:rsidRPr="3394D155" w:rsidR="549B3EC3">
        <w:rPr>
          <w:rFonts w:ascii="Bierstadt" w:hAnsi="Bierstadt" w:eastAsia="Bierstadt" w:cs="Bierstadt"/>
          <w:i w:val="0"/>
          <w:iCs w:val="0"/>
          <w:noProof w:val="0"/>
          <w:sz w:val="24"/>
          <w:szCs w:val="24"/>
          <w:lang w:val="en-US"/>
        </w:rPr>
        <w:t xml:space="preserve">There is a mine at row </w:t>
      </w:r>
      <w:proofErr w:type="spellStart"/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i</w:t>
      </w:r>
      <w:proofErr w:type="spellEnd"/>
      <w:r w:rsidRPr="3394D155" w:rsidR="549B3EC3">
        <w:rPr>
          <w:rFonts w:ascii="Bierstadt" w:hAnsi="Bierstadt" w:eastAsia="Bierstadt" w:cs="Bierstadt"/>
          <w:i w:val="0"/>
          <w:iCs w:val="0"/>
          <w:noProof w:val="0"/>
          <w:sz w:val="24"/>
          <w:szCs w:val="24"/>
          <w:lang w:val="en-US"/>
        </w:rPr>
        <w:t xml:space="preserve"> column </w:t>
      </w:r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j</w:t>
      </w:r>
      <w:r w:rsidRPr="3394D155" w:rsidR="549B3EC3">
        <w:rPr>
          <w:rFonts w:ascii="Bierstadt" w:hAnsi="Bierstadt" w:eastAsia="Bierstadt" w:cs="Bierstadt"/>
          <w:i w:val="0"/>
          <w:iCs w:val="0"/>
          <w:noProof w:val="0"/>
          <w:sz w:val="24"/>
          <w:szCs w:val="24"/>
          <w:lang w:val="en-US"/>
        </w:rPr>
        <w:t>.”</w:t>
      </w:r>
    </w:p>
    <w:p w:rsidR="549B3EC3" w:rsidP="3394D155" w:rsidRDefault="549B3EC3" w14:paraId="382BB6C0" w14:textId="30384B63">
      <w:pPr>
        <w:pStyle w:val="Normal"/>
        <w:rPr>
          <w:rFonts w:ascii="Bierstadt" w:hAnsi="Bierstadt" w:eastAsia="Bierstadt" w:cs="Bierstadt"/>
          <w:i w:val="0"/>
          <w:iCs w:val="0"/>
          <w:noProof w:val="0"/>
          <w:sz w:val="24"/>
          <w:szCs w:val="24"/>
          <w:lang w:val="en-US"/>
        </w:rPr>
      </w:pPr>
      <w:proofErr w:type="gramStart"/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>Q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vertAlign w:val="baseline"/>
          <w:lang w:val="en-US"/>
        </w:rPr>
        <w:t>(</w:t>
      </w:r>
      <w:proofErr w:type="gramEnd"/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vertAlign w:val="baseline"/>
          <w:lang w:val="en-US"/>
        </w:rPr>
        <w:t xml:space="preserve">a, </w:t>
      </w:r>
      <w:proofErr w:type="spellStart"/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vertAlign w:val="baseline"/>
          <w:lang w:val="en-US"/>
        </w:rPr>
        <w:t>i</w:t>
      </w:r>
      <w:proofErr w:type="spellEnd"/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vertAlign w:val="baseline"/>
          <w:lang w:val="en-US"/>
        </w:rPr>
        <w:t>, j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vertAlign w:val="baseline"/>
          <w:lang w:val="en-US"/>
        </w:rPr>
        <w:t>)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 “</w:t>
      </w:r>
      <w:r w:rsidRPr="3394D155" w:rsidR="28180B42">
        <w:rPr>
          <w:rFonts w:ascii="Bierstadt" w:hAnsi="Bierstadt" w:eastAsia="Bierstadt" w:cs="Bierstadt"/>
          <w:noProof w:val="0"/>
          <w:sz w:val="24"/>
          <w:szCs w:val="24"/>
          <w:lang w:val="en-US"/>
        </w:rPr>
        <w:t>T</w:t>
      </w:r>
      <w:r w:rsidRPr="3394D155" w:rsidR="549B3EC3">
        <w:rPr>
          <w:rFonts w:ascii="Bierstadt" w:hAnsi="Bierstadt" w:eastAsia="Bierstadt" w:cs="Bierstadt"/>
          <w:i w:val="0"/>
          <w:iCs w:val="0"/>
          <w:noProof w:val="0"/>
          <w:sz w:val="24"/>
          <w:szCs w:val="24"/>
          <w:lang w:val="en-US"/>
        </w:rPr>
        <w:t xml:space="preserve">here are mines in </w:t>
      </w:r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a</w:t>
      </w:r>
      <w:r w:rsidRPr="3394D155" w:rsidR="549B3EC3">
        <w:rPr>
          <w:rFonts w:ascii="Bierstadt" w:hAnsi="Bierstadt" w:eastAsia="Bierstadt" w:cs="Bierstadt"/>
          <w:i w:val="0"/>
          <w:iCs w:val="0"/>
          <w:noProof w:val="0"/>
          <w:sz w:val="24"/>
          <w:szCs w:val="24"/>
          <w:lang w:val="en-US"/>
        </w:rPr>
        <w:t xml:space="preserve"> of the squares adjacent to the square located at row </w:t>
      </w:r>
      <w:proofErr w:type="spellStart"/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i</w:t>
      </w:r>
      <w:proofErr w:type="spellEnd"/>
      <w:r w:rsidRPr="3394D155" w:rsidR="549B3EC3">
        <w:rPr>
          <w:rFonts w:ascii="Bierstadt" w:hAnsi="Bierstadt" w:eastAsia="Bierstadt" w:cs="Bierstadt"/>
          <w:i w:val="0"/>
          <w:iCs w:val="0"/>
          <w:noProof w:val="0"/>
          <w:sz w:val="24"/>
          <w:szCs w:val="24"/>
          <w:lang w:val="en-US"/>
        </w:rPr>
        <w:t xml:space="preserve">, column </w:t>
      </w:r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j</w:t>
      </w:r>
      <w:r w:rsidRPr="3394D155" w:rsidR="549B3EC3">
        <w:rPr>
          <w:rFonts w:ascii="Bierstadt" w:hAnsi="Bierstadt" w:eastAsia="Bierstadt" w:cs="Bierstadt"/>
          <w:i w:val="0"/>
          <w:iCs w:val="0"/>
          <w:noProof w:val="0"/>
          <w:sz w:val="24"/>
          <w:szCs w:val="24"/>
          <w:lang w:val="en-US"/>
        </w:rPr>
        <w:t>.”</w:t>
      </w:r>
    </w:p>
    <w:p w:rsidR="549B3EC3" w:rsidP="3394D155" w:rsidRDefault="549B3EC3" w14:paraId="4085EBB0" w14:textId="20659110">
      <w:pPr>
        <w:pStyle w:val="Normal"/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</w:pPr>
      <w:r w:rsidRPr="3394D155" w:rsidR="549B3EC3">
        <w:rPr>
          <w:rFonts w:ascii="Bierstadt" w:hAnsi="Bierstadt" w:eastAsia="Bierstadt" w:cs="Bierstadt"/>
          <w:b w:val="1"/>
          <w:bCs w:val="1"/>
          <w:i w:val="1"/>
          <w:iCs w:val="1"/>
          <w:noProof w:val="0"/>
          <w:sz w:val="24"/>
          <w:szCs w:val="24"/>
          <w:lang w:val="en-US"/>
        </w:rPr>
        <w:t>Universal Quantification</w:t>
      </w:r>
    </w:p>
    <w:p w:rsidR="549B3EC3" w:rsidP="3394D155" w:rsidRDefault="549B3EC3" w14:paraId="21028ABF" w14:textId="5BA8FBA9">
      <w:pPr>
        <w:pStyle w:val="Normal"/>
        <w:rPr>
          <w:rFonts w:ascii="Bierstadt" w:hAnsi="Bierstadt" w:eastAsia="Bierstadt" w:cs="Bierstadt"/>
          <w:noProof w:val="0"/>
          <w:sz w:val="24"/>
          <w:szCs w:val="24"/>
          <w:lang w:val="en-US"/>
        </w:rPr>
      </w:pP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We assert the predicate must hold for all values of the variable: </w:t>
      </w:r>
    </w:p>
    <w:p w:rsidR="549B3EC3" w:rsidP="3394D155" w:rsidRDefault="549B3EC3" w14:paraId="3813591F" w14:textId="12FA09E3">
      <w:pPr>
        <w:pStyle w:val="Normal"/>
        <w:rPr>
          <w:rFonts w:ascii="Bierstadt" w:hAnsi="Bierstadt" w:eastAsia="Bierstadt" w:cs="Bierstadt"/>
          <w:noProof w:val="0"/>
          <w:sz w:val="24"/>
          <w:szCs w:val="24"/>
          <w:lang w:val="en-US"/>
        </w:rPr>
      </w:pP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>∀</w:t>
      </w:r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i</w:t>
      </w:r>
      <w:r w:rsidRPr="3394D155" w:rsidR="6227F59C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.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>∀</w:t>
      </w:r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j</w:t>
      </w:r>
      <w:r w:rsidRPr="3394D155" w:rsidR="03EF19B8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.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>B(</w:t>
      </w:r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i</w:t>
      </w:r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, j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) “All row-column positions on the board contains a bomb” </w:t>
      </w:r>
    </w:p>
    <w:p w:rsidR="3B9119CA" w:rsidP="40A5AE8A" w:rsidRDefault="3B9119CA" w14:paraId="1D091446" w14:textId="3CF7880B">
      <w:pPr>
        <w:pStyle w:val="Normal"/>
        <w:rPr>
          <w:rFonts w:ascii="Bierstadt" w:hAnsi="Bierstadt" w:eastAsia="Bierstadt" w:cs="Bierstadt"/>
          <w:noProof w:val="0"/>
          <w:sz w:val="24"/>
          <w:szCs w:val="24"/>
          <w:lang w:val="en-US"/>
        </w:rPr>
      </w:pPr>
      <w:r w:rsidRPr="40A5AE8A" w:rsidR="3B9119CA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This is the equivalent to the conjunction </w:t>
      </w:r>
      <w:proofErr w:type="gramStart"/>
      <w:r w:rsidRPr="40A5AE8A" w:rsidR="3B9119CA">
        <w:rPr>
          <w:rFonts w:ascii="Bierstadt" w:hAnsi="Bierstadt" w:eastAsia="Bierstadt" w:cs="Bierstadt"/>
          <w:noProof w:val="0"/>
          <w:sz w:val="24"/>
          <w:szCs w:val="24"/>
          <w:lang w:val="en-US"/>
        </w:rPr>
        <w:t>B(</w:t>
      </w:r>
      <w:proofErr w:type="gramEnd"/>
      <w:r w:rsidRPr="40A5AE8A" w:rsidR="3B9119CA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1, 1) ∧ </w:t>
      </w:r>
      <w:proofErr w:type="gramStart"/>
      <w:r w:rsidRPr="40A5AE8A" w:rsidR="3B9119CA">
        <w:rPr>
          <w:rFonts w:ascii="Bierstadt" w:hAnsi="Bierstadt" w:eastAsia="Bierstadt" w:cs="Bierstadt"/>
          <w:noProof w:val="0"/>
          <w:sz w:val="24"/>
          <w:szCs w:val="24"/>
          <w:lang w:val="en-US"/>
        </w:rPr>
        <w:t>B(</w:t>
      </w:r>
      <w:proofErr w:type="gramEnd"/>
      <w:r w:rsidRPr="40A5AE8A" w:rsidR="3B9119CA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1, 2) ∧ </w:t>
      </w:r>
      <w:proofErr w:type="gramStart"/>
      <w:r w:rsidRPr="40A5AE8A" w:rsidR="3B9119CA">
        <w:rPr>
          <w:rFonts w:ascii="Bierstadt" w:hAnsi="Bierstadt" w:eastAsia="Bierstadt" w:cs="Bierstadt"/>
          <w:noProof w:val="0"/>
          <w:sz w:val="24"/>
          <w:szCs w:val="24"/>
          <w:lang w:val="en-US"/>
        </w:rPr>
        <w:t>B(</w:t>
      </w:r>
      <w:proofErr w:type="gramEnd"/>
      <w:r w:rsidRPr="40A5AE8A" w:rsidR="3B9119CA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1, 3) ∧ </w:t>
      </w:r>
      <w:proofErr w:type="gramStart"/>
      <w:r w:rsidRPr="40A5AE8A" w:rsidR="3B9119CA">
        <w:rPr>
          <w:rFonts w:ascii="Bierstadt" w:hAnsi="Bierstadt" w:eastAsia="Bierstadt" w:cs="Bierstadt"/>
          <w:noProof w:val="0"/>
          <w:sz w:val="24"/>
          <w:szCs w:val="24"/>
          <w:lang w:val="en-US"/>
        </w:rPr>
        <w:t>B(</w:t>
      </w:r>
      <w:proofErr w:type="gramEnd"/>
      <w:r w:rsidRPr="40A5AE8A" w:rsidR="3B9119CA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2, 1) ∧ </w:t>
      </w:r>
      <w:proofErr w:type="gramStart"/>
      <w:r w:rsidRPr="40A5AE8A" w:rsidR="3B9119CA">
        <w:rPr>
          <w:rFonts w:ascii="Bierstadt" w:hAnsi="Bierstadt" w:eastAsia="Bierstadt" w:cs="Bierstadt"/>
          <w:noProof w:val="0"/>
          <w:sz w:val="24"/>
          <w:szCs w:val="24"/>
          <w:lang w:val="en-US"/>
        </w:rPr>
        <w:t>B(</w:t>
      </w:r>
      <w:proofErr w:type="gramEnd"/>
      <w:r w:rsidRPr="40A5AE8A" w:rsidR="3B9119CA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2, 2) ∧ </w:t>
      </w:r>
      <w:proofErr w:type="gramStart"/>
      <w:r w:rsidRPr="40A5AE8A" w:rsidR="3B9119CA">
        <w:rPr>
          <w:rFonts w:ascii="Bierstadt" w:hAnsi="Bierstadt" w:eastAsia="Bierstadt" w:cs="Bierstadt"/>
          <w:noProof w:val="0"/>
          <w:sz w:val="24"/>
          <w:szCs w:val="24"/>
          <w:lang w:val="en-US"/>
        </w:rPr>
        <w:t>B(</w:t>
      </w:r>
      <w:proofErr w:type="gramEnd"/>
      <w:r w:rsidRPr="40A5AE8A" w:rsidR="3B9119CA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2, 3) ∧ </w:t>
      </w:r>
      <w:proofErr w:type="gramStart"/>
      <w:r w:rsidRPr="40A5AE8A" w:rsidR="3B9119CA">
        <w:rPr>
          <w:rFonts w:ascii="Bierstadt" w:hAnsi="Bierstadt" w:eastAsia="Bierstadt" w:cs="Bierstadt"/>
          <w:noProof w:val="0"/>
          <w:sz w:val="24"/>
          <w:szCs w:val="24"/>
          <w:lang w:val="en-US"/>
        </w:rPr>
        <w:t>B(</w:t>
      </w:r>
      <w:proofErr w:type="gramEnd"/>
      <w:r w:rsidRPr="40A5AE8A" w:rsidR="3B9119CA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3, 1) ∧ </w:t>
      </w:r>
      <w:proofErr w:type="gramStart"/>
      <w:r w:rsidRPr="40A5AE8A" w:rsidR="3B9119CA">
        <w:rPr>
          <w:rFonts w:ascii="Bierstadt" w:hAnsi="Bierstadt" w:eastAsia="Bierstadt" w:cs="Bierstadt"/>
          <w:noProof w:val="0"/>
          <w:sz w:val="24"/>
          <w:szCs w:val="24"/>
          <w:lang w:val="en-US"/>
        </w:rPr>
        <w:t>B(</w:t>
      </w:r>
      <w:proofErr w:type="gramEnd"/>
      <w:r w:rsidRPr="40A5AE8A" w:rsidR="3B9119CA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3, 2) ∧ </w:t>
      </w:r>
      <w:proofErr w:type="gramStart"/>
      <w:r w:rsidRPr="40A5AE8A" w:rsidR="3B9119CA">
        <w:rPr>
          <w:rFonts w:ascii="Bierstadt" w:hAnsi="Bierstadt" w:eastAsia="Bierstadt" w:cs="Bierstadt"/>
          <w:noProof w:val="0"/>
          <w:sz w:val="24"/>
          <w:szCs w:val="24"/>
          <w:lang w:val="en-US"/>
        </w:rPr>
        <w:t>B(</w:t>
      </w:r>
      <w:proofErr w:type="gramEnd"/>
      <w:r w:rsidRPr="40A5AE8A" w:rsidR="3B9119CA">
        <w:rPr>
          <w:rFonts w:ascii="Bierstadt" w:hAnsi="Bierstadt" w:eastAsia="Bierstadt" w:cs="Bierstadt"/>
          <w:noProof w:val="0"/>
          <w:sz w:val="24"/>
          <w:szCs w:val="24"/>
          <w:lang w:val="en-US"/>
        </w:rPr>
        <w:t>3, 3). This statement will always evaluate to false: there will never be a bomb on every tile of the board</w:t>
      </w:r>
    </w:p>
    <w:p w:rsidR="40A5AE8A" w:rsidP="40A5AE8A" w:rsidRDefault="40A5AE8A" w14:paraId="448B1526" w14:textId="4F2A7CD6">
      <w:pPr>
        <w:pStyle w:val="Normal"/>
        <w:rPr>
          <w:rFonts w:ascii="Bierstadt" w:hAnsi="Bierstadt" w:eastAsia="Bierstadt" w:cs="Bierstadt"/>
          <w:noProof w:val="0"/>
          <w:sz w:val="24"/>
          <w:szCs w:val="24"/>
          <w:lang w:val="en-US"/>
        </w:rPr>
      </w:pPr>
    </w:p>
    <w:p w:rsidR="549B3EC3" w:rsidP="3394D155" w:rsidRDefault="549B3EC3" w14:paraId="31FB1F06" w14:textId="77921E5D">
      <w:pPr>
        <w:pStyle w:val="Normal"/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</w:pPr>
      <w:r w:rsidRPr="3394D155" w:rsidR="549B3EC3">
        <w:rPr>
          <w:rFonts w:ascii="Bierstadt" w:hAnsi="Bierstadt" w:eastAsia="Bierstadt" w:cs="Bierstadt"/>
          <w:b w:val="1"/>
          <w:bCs w:val="1"/>
          <w:i w:val="1"/>
          <w:iCs w:val="1"/>
          <w:noProof w:val="0"/>
          <w:sz w:val="24"/>
          <w:szCs w:val="24"/>
          <w:lang w:val="en-US"/>
        </w:rPr>
        <w:t>Existential Quantification</w:t>
      </w:r>
    </w:p>
    <w:p w:rsidR="549B3EC3" w:rsidP="3394D155" w:rsidRDefault="549B3EC3" w14:paraId="7E4AA8B5" w14:textId="7C1F17D3">
      <w:pPr>
        <w:pStyle w:val="Normal"/>
        <w:rPr>
          <w:rFonts w:ascii="Bierstadt" w:hAnsi="Bierstadt" w:eastAsia="Bierstadt" w:cs="Bierstadt"/>
          <w:noProof w:val="0"/>
          <w:sz w:val="24"/>
          <w:szCs w:val="24"/>
          <w:lang w:val="en-US"/>
        </w:rPr>
      </w:pP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We assert that there exists a set of values for the variables such that the predicate will hold true: </w:t>
      </w:r>
    </w:p>
    <w:p w:rsidR="549B3EC3" w:rsidP="3394D155" w:rsidRDefault="549B3EC3" w14:paraId="7C3C1916" w14:textId="2575BBA6">
      <w:pPr>
        <w:pStyle w:val="Normal"/>
        <w:rPr>
          <w:rFonts w:ascii="Bierstadt" w:hAnsi="Bierstadt" w:eastAsia="Bierstadt" w:cs="Bierstadt"/>
          <w:noProof w:val="0"/>
          <w:sz w:val="24"/>
          <w:szCs w:val="24"/>
          <w:lang w:val="en-US"/>
        </w:rPr>
      </w:pP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>∃</w:t>
      </w:r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i</w:t>
      </w:r>
      <w:r w:rsidRPr="3394D155" w:rsidR="3838C4B5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.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>∃</w:t>
      </w:r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j</w:t>
      </w:r>
      <w:r w:rsidRPr="3394D155" w:rsidR="32F3A82C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.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>B(</w:t>
      </w:r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i</w:t>
      </w:r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, j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>) “A row-column position of the board contains a bomb”</w:t>
      </w:r>
    </w:p>
    <w:p w:rsidR="549B3EC3" w:rsidP="3394D155" w:rsidRDefault="549B3EC3" w14:paraId="71402015" w14:textId="4F505B22">
      <w:pPr>
        <w:pStyle w:val="Normal"/>
        <w:rPr>
          <w:rFonts w:ascii="Bierstadt" w:hAnsi="Bierstadt" w:eastAsia="Bierstadt" w:cs="Bierstadt"/>
          <w:noProof w:val="0"/>
          <w:sz w:val="24"/>
          <w:szCs w:val="24"/>
          <w:lang w:val="en-US"/>
        </w:rPr>
      </w:pPr>
      <w:r w:rsidRPr="40A5AE8A" w:rsidR="3B9119CA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This is equivalent to the disjunction </w:t>
      </w:r>
      <w:r w:rsidRPr="40A5AE8A" w:rsidR="3B9119CA">
        <w:rPr>
          <w:rFonts w:ascii="Bierstadt" w:hAnsi="Bierstadt" w:eastAsia="Bierstadt" w:cs="Bierstadt"/>
          <w:noProof w:val="0"/>
          <w:sz w:val="24"/>
          <w:szCs w:val="24"/>
          <w:lang w:val="en-US"/>
        </w:rPr>
        <w:t>B(</w:t>
      </w:r>
      <w:r w:rsidRPr="40A5AE8A" w:rsidR="3B9119CA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1, 1) ∨ </w:t>
      </w:r>
      <w:r w:rsidRPr="40A5AE8A" w:rsidR="3B9119CA">
        <w:rPr>
          <w:rFonts w:ascii="Bierstadt" w:hAnsi="Bierstadt" w:eastAsia="Bierstadt" w:cs="Bierstadt"/>
          <w:noProof w:val="0"/>
          <w:sz w:val="24"/>
          <w:szCs w:val="24"/>
          <w:lang w:val="en-US"/>
        </w:rPr>
        <w:t>B(</w:t>
      </w:r>
      <w:r w:rsidRPr="40A5AE8A" w:rsidR="3B9119CA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1, 2) ∨ </w:t>
      </w:r>
      <w:r w:rsidRPr="40A5AE8A" w:rsidR="3B9119CA">
        <w:rPr>
          <w:rFonts w:ascii="Bierstadt" w:hAnsi="Bierstadt" w:eastAsia="Bierstadt" w:cs="Bierstadt"/>
          <w:noProof w:val="0"/>
          <w:sz w:val="24"/>
          <w:szCs w:val="24"/>
          <w:lang w:val="en-US"/>
        </w:rPr>
        <w:t>B(</w:t>
      </w:r>
      <w:r w:rsidRPr="40A5AE8A" w:rsidR="3B9119CA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1, 3) ∨ </w:t>
      </w:r>
      <w:r w:rsidRPr="40A5AE8A" w:rsidR="3B9119CA">
        <w:rPr>
          <w:rFonts w:ascii="Bierstadt" w:hAnsi="Bierstadt" w:eastAsia="Bierstadt" w:cs="Bierstadt"/>
          <w:noProof w:val="0"/>
          <w:sz w:val="24"/>
          <w:szCs w:val="24"/>
          <w:lang w:val="en-US"/>
        </w:rPr>
        <w:t>B(</w:t>
      </w:r>
      <w:r w:rsidRPr="40A5AE8A" w:rsidR="3B9119CA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2, 1) ∨ </w:t>
      </w:r>
      <w:r w:rsidRPr="40A5AE8A" w:rsidR="3B9119CA">
        <w:rPr>
          <w:rFonts w:ascii="Bierstadt" w:hAnsi="Bierstadt" w:eastAsia="Bierstadt" w:cs="Bierstadt"/>
          <w:noProof w:val="0"/>
          <w:sz w:val="24"/>
          <w:szCs w:val="24"/>
          <w:lang w:val="en-US"/>
        </w:rPr>
        <w:t>B(</w:t>
      </w:r>
      <w:r w:rsidRPr="40A5AE8A" w:rsidR="3B9119CA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2, 2) ∨ </w:t>
      </w:r>
      <w:r w:rsidRPr="40A5AE8A" w:rsidR="3B9119CA">
        <w:rPr>
          <w:rFonts w:ascii="Bierstadt" w:hAnsi="Bierstadt" w:eastAsia="Bierstadt" w:cs="Bierstadt"/>
          <w:noProof w:val="0"/>
          <w:sz w:val="24"/>
          <w:szCs w:val="24"/>
          <w:lang w:val="en-US"/>
        </w:rPr>
        <w:t>B(</w:t>
      </w:r>
      <w:r w:rsidRPr="40A5AE8A" w:rsidR="3B9119CA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2, 3) ∨ </w:t>
      </w:r>
      <w:r w:rsidRPr="40A5AE8A" w:rsidR="3B9119CA">
        <w:rPr>
          <w:rFonts w:ascii="Bierstadt" w:hAnsi="Bierstadt" w:eastAsia="Bierstadt" w:cs="Bierstadt"/>
          <w:noProof w:val="0"/>
          <w:sz w:val="24"/>
          <w:szCs w:val="24"/>
          <w:lang w:val="en-US"/>
        </w:rPr>
        <w:t>B(</w:t>
      </w:r>
      <w:r w:rsidRPr="40A5AE8A" w:rsidR="3B9119CA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3, 1) ∨ </w:t>
      </w:r>
      <w:r w:rsidRPr="40A5AE8A" w:rsidR="3B9119CA">
        <w:rPr>
          <w:rFonts w:ascii="Bierstadt" w:hAnsi="Bierstadt" w:eastAsia="Bierstadt" w:cs="Bierstadt"/>
          <w:noProof w:val="0"/>
          <w:sz w:val="24"/>
          <w:szCs w:val="24"/>
          <w:lang w:val="en-US"/>
        </w:rPr>
        <w:t>B(</w:t>
      </w:r>
      <w:r w:rsidRPr="40A5AE8A" w:rsidR="3B9119CA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3, 2) ∨ </w:t>
      </w:r>
      <w:r w:rsidRPr="40A5AE8A" w:rsidR="3B9119CA">
        <w:rPr>
          <w:rFonts w:ascii="Bierstadt" w:hAnsi="Bierstadt" w:eastAsia="Bierstadt" w:cs="Bierstadt"/>
          <w:noProof w:val="0"/>
          <w:sz w:val="24"/>
          <w:szCs w:val="24"/>
          <w:lang w:val="en-US"/>
        </w:rPr>
        <w:t>B(</w:t>
      </w:r>
      <w:r w:rsidRPr="40A5AE8A" w:rsidR="3B9119CA">
        <w:rPr>
          <w:rFonts w:ascii="Bierstadt" w:hAnsi="Bierstadt" w:eastAsia="Bierstadt" w:cs="Bierstadt"/>
          <w:noProof w:val="0"/>
          <w:sz w:val="24"/>
          <w:szCs w:val="24"/>
          <w:lang w:val="en-US"/>
        </w:rPr>
        <w:t>3, 3).</w:t>
      </w:r>
    </w:p>
    <w:p w:rsidR="40A5AE8A" w:rsidP="40A5AE8A" w:rsidRDefault="40A5AE8A" w14:paraId="71182B92" w14:textId="3420AA43">
      <w:pPr>
        <w:pStyle w:val="Normal"/>
        <w:rPr>
          <w:rFonts w:ascii="Bierstadt" w:hAnsi="Bierstadt" w:eastAsia="Bierstadt" w:cs="Bierstadt"/>
          <w:noProof w:val="0"/>
          <w:sz w:val="24"/>
          <w:szCs w:val="24"/>
          <w:lang w:val="en-US"/>
        </w:rPr>
      </w:pPr>
    </w:p>
    <w:p w:rsidR="549B3EC3" w:rsidP="3394D155" w:rsidRDefault="549B3EC3" w14:paraId="13105C42" w14:textId="2A7209CF">
      <w:pPr>
        <w:pStyle w:val="Normal"/>
        <w:rPr>
          <w:rFonts w:ascii="Bierstadt" w:hAnsi="Bierstadt" w:eastAsia="Bierstadt" w:cs="Bierstadt"/>
          <w:noProof w:val="0"/>
          <w:sz w:val="24"/>
          <w:szCs w:val="24"/>
          <w:lang w:val="en-US"/>
        </w:rPr>
      </w:pP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In this case, the statement will always </w:t>
      </w:r>
      <w:proofErr w:type="gramStart"/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>evaluate</w:t>
      </w:r>
      <w:proofErr w:type="gramEnd"/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 </w:t>
      </w:r>
      <w:proofErr w:type="gramStart"/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>to</w:t>
      </w:r>
      <w:proofErr w:type="gramEnd"/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 true as there must always be at least one bomb on the board</w:t>
      </w:r>
    </w:p>
    <w:p w:rsidR="549B3EC3" w:rsidP="3394D155" w:rsidRDefault="549B3EC3" w14:paraId="1F11DC5D" w14:textId="1378B5EA">
      <w:pPr>
        <w:pStyle w:val="Normal"/>
        <w:rPr>
          <w:rFonts w:ascii="Bierstadt" w:hAnsi="Bierstadt" w:eastAsia="Bierstadt" w:cs="Bierstadt"/>
          <w:noProof w:val="0"/>
          <w:sz w:val="24"/>
          <w:szCs w:val="24"/>
          <w:lang w:val="en-US"/>
        </w:rPr>
      </w:pPr>
      <w:r w:rsidRPr="3394D155" w:rsidR="549B3EC3">
        <w:rPr>
          <w:rFonts w:ascii="Bierstadt" w:hAnsi="Bierstadt" w:eastAsia="Bierstadt" w:cs="Bierstadt"/>
          <w:b w:val="1"/>
          <w:bCs w:val="1"/>
          <w:noProof w:val="0"/>
          <w:sz w:val="24"/>
          <w:szCs w:val="24"/>
          <w:lang w:val="en-US"/>
        </w:rPr>
        <w:t>Constraints</w:t>
      </w:r>
    </w:p>
    <w:p w:rsidR="549B3EC3" w:rsidP="3394D155" w:rsidRDefault="549B3EC3" w14:paraId="73CF8965" w14:textId="1A3CC618">
      <w:pPr>
        <w:pStyle w:val="Normal"/>
        <w:rPr>
          <w:rFonts w:ascii="Bierstadt" w:hAnsi="Bierstadt" w:eastAsia="Bierstadt" w:cs="Bierstadt"/>
          <w:noProof w:val="0"/>
          <w:sz w:val="24"/>
          <w:szCs w:val="24"/>
          <w:lang w:val="en-US"/>
        </w:rPr>
      </w:pP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>Using this knowledge, we can create some simple and complex constraints. Suppose we know there is only one bomb on the entire 3x3 board. We can create the constraint:</w:t>
      </w:r>
    </w:p>
    <w:p w:rsidR="549B3EC3" w:rsidP="3394D155" w:rsidRDefault="549B3EC3" w14:paraId="033FA648" w14:textId="00D58041">
      <w:pPr>
        <w:pStyle w:val="Normal"/>
        <w:jc w:val="center"/>
        <w:rPr>
          <w:rFonts w:ascii="Bierstadt" w:hAnsi="Bierstadt" w:eastAsia="Bierstadt" w:cs="Bierstadt"/>
          <w:noProof w:val="0"/>
          <w:sz w:val="24"/>
          <w:szCs w:val="24"/>
          <w:lang w:val="en-US"/>
        </w:rPr>
      </w:pP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>∀</w:t>
      </w:r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i</w:t>
      </w:r>
      <w:r w:rsidRPr="3394D155" w:rsidR="2E85D204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.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>∀</w:t>
      </w:r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j</w:t>
      </w:r>
      <w:r w:rsidRPr="3394D155" w:rsidR="39B3C450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.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>∀</w:t>
      </w:r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i</w:t>
      </w:r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’</w:t>
      </w:r>
      <w:r w:rsidRPr="3394D155" w:rsidR="2AF3BD06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.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>∀</w:t>
      </w:r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j’</w:t>
      </w:r>
      <w:r w:rsidRPr="3394D155" w:rsidR="3BD4C275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.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>(B(</w:t>
      </w:r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i</w:t>
      </w:r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, j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>) ∧ (</w:t>
      </w:r>
      <w:proofErr w:type="spellStart"/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i</w:t>
      </w:r>
      <w:proofErr w:type="spellEnd"/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 ≠ </w:t>
      </w:r>
      <w:proofErr w:type="spellStart"/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i</w:t>
      </w:r>
      <w:proofErr w:type="spellEnd"/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’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 ∨ </w:t>
      </w:r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j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 ≠ </w:t>
      </w:r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j’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>)) → ¬B(</w:t>
      </w:r>
      <w:proofErr w:type="spellStart"/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i</w:t>
      </w:r>
      <w:proofErr w:type="spellEnd"/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’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 , </w:t>
      </w:r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j’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>)</w:t>
      </w:r>
    </w:p>
    <w:p w:rsidR="549B3EC3" w:rsidP="3394D155" w:rsidRDefault="549B3EC3" w14:paraId="0DE547E9" w14:textId="37A36FDC">
      <w:pPr>
        <w:pStyle w:val="Normal"/>
        <w:rPr>
          <w:rFonts w:ascii="Bierstadt" w:hAnsi="Bierstadt" w:eastAsia="Bierstadt" w:cs="Bierstadt"/>
          <w:noProof w:val="0"/>
          <w:sz w:val="24"/>
          <w:szCs w:val="24"/>
          <w:lang w:val="en-US"/>
        </w:rPr>
      </w:pP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This reads as “For every </w:t>
      </w:r>
      <w:proofErr w:type="spellStart"/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i</w:t>
      </w:r>
      <w:proofErr w:type="spellEnd"/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, </w:t>
      </w:r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j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, </w:t>
      </w:r>
      <w:proofErr w:type="spellStart"/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i</w:t>
      </w:r>
      <w:proofErr w:type="spellEnd"/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’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>,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 </w:t>
      </w:r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j’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 in their respective domains if there is a bomb at row-column </w:t>
      </w:r>
      <w:proofErr w:type="spellStart"/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i</w:t>
      </w:r>
      <w:proofErr w:type="spellEnd"/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, </w:t>
      </w:r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j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 and either </w:t>
      </w:r>
      <w:proofErr w:type="spellStart"/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i</w:t>
      </w:r>
      <w:proofErr w:type="spellEnd"/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’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 is different from </w:t>
      </w:r>
      <w:proofErr w:type="spellStart"/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i</w:t>
      </w:r>
      <w:proofErr w:type="spellEnd"/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 or </w:t>
      </w:r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j’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 is different from </w:t>
      </w:r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j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, then position </w:t>
      </w:r>
      <w:proofErr w:type="spellStart"/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i</w:t>
      </w:r>
      <w:proofErr w:type="spellEnd"/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’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>,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 </w:t>
      </w:r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j’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 does not contain a bomb.</w:t>
      </w:r>
    </w:p>
    <w:p w:rsidR="549B3EC3" w:rsidP="3394D155" w:rsidRDefault="549B3EC3" w14:paraId="5307720F" w14:textId="7387B3E4">
      <w:pPr>
        <w:pStyle w:val="Normal"/>
        <w:rPr>
          <w:rFonts w:ascii="Bierstadt" w:hAnsi="Bierstadt" w:eastAsia="Bierstadt" w:cs="Bierstadt"/>
          <w:noProof w:val="0"/>
          <w:sz w:val="24"/>
          <w:szCs w:val="24"/>
          <w:lang w:val="en-US"/>
        </w:rPr>
      </w:pP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A more complex constraint would look like: </w:t>
      </w:r>
    </w:p>
    <w:p w:rsidR="549B3EC3" w:rsidP="3394D155" w:rsidRDefault="549B3EC3" w14:paraId="708304CF" w14:textId="2BE25E65">
      <w:pPr>
        <w:pStyle w:val="Normal"/>
        <w:jc w:val="center"/>
        <w:rPr>
          <w:rFonts w:ascii="Bierstadt" w:hAnsi="Bierstadt" w:eastAsia="Bierstadt" w:cs="Bierstadt"/>
          <w:noProof w:val="0"/>
          <w:sz w:val="24"/>
          <w:szCs w:val="24"/>
          <w:lang w:val="en-US"/>
        </w:rPr>
      </w:pP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>∀</w:t>
      </w:r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i</w:t>
      </w:r>
      <w:proofErr w:type="gramStart"/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1</w:t>
      </w:r>
      <w:r w:rsidRPr="3394D155" w:rsidR="106D3EBC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.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>∀</w:t>
      </w:r>
      <w:proofErr w:type="gramEnd"/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j</w:t>
      </w:r>
      <w:proofErr w:type="gramStart"/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1</w:t>
      </w:r>
      <w:r w:rsidRPr="3394D155" w:rsidR="7D1F4091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.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>∀</w:t>
      </w:r>
      <w:proofErr w:type="gramEnd"/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i</w:t>
      </w:r>
      <w:proofErr w:type="gramStart"/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’</w:t>
      </w:r>
      <w:r w:rsidRPr="3394D155" w:rsidR="07C7A405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.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>∀</w:t>
      </w:r>
      <w:proofErr w:type="gramEnd"/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j</w:t>
      </w:r>
      <w:proofErr w:type="gramStart"/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’</w:t>
      </w:r>
      <w:r w:rsidRPr="3394D155" w:rsidR="6FCA0C3F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.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>(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>B(</w:t>
      </w:r>
      <w:proofErr w:type="gramEnd"/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i1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, </w:t>
      </w:r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j1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>) ∧ (|</w:t>
      </w:r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i1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 − </w:t>
      </w:r>
      <w:proofErr w:type="spellStart"/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i</w:t>
      </w:r>
      <w:proofErr w:type="spellEnd"/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’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>| ≤ 1) ∧ (|</w:t>
      </w:r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j1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 − </w:t>
      </w:r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j’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| ≤ 1) ∧ </w:t>
      </w:r>
      <w:proofErr w:type="gramStart"/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>¬(</w:t>
      </w:r>
      <w:proofErr w:type="gramEnd"/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i1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 = </w:t>
      </w:r>
      <w:proofErr w:type="spellStart"/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i</w:t>
      </w:r>
      <w:proofErr w:type="spellEnd"/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’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 ∧ </w:t>
      </w:r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j1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 = </w:t>
      </w:r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j’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>) ∧ (∀</w:t>
      </w:r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i</w:t>
      </w:r>
      <w:proofErr w:type="gramStart"/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2</w:t>
      </w:r>
      <w:r w:rsidRPr="3394D155" w:rsidR="5B6FE2B2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.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>∀</w:t>
      </w:r>
      <w:proofErr w:type="gramEnd"/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j</w:t>
      </w:r>
      <w:proofErr w:type="gramStart"/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2</w:t>
      </w:r>
      <w:r w:rsidRPr="3394D155" w:rsidR="6F62C9B0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.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>(</w:t>
      </w:r>
      <w:proofErr w:type="gramEnd"/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>(|</w:t>
      </w:r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i2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 − </w:t>
      </w:r>
      <w:proofErr w:type="spellStart"/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i</w:t>
      </w:r>
      <w:proofErr w:type="spellEnd"/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’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>| ≤ 1) ∧ (|</w:t>
      </w:r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j2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 − </w:t>
      </w:r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j’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>| ≤ 1) ∧ (</w:t>
      </w:r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i</w:t>
      </w:r>
      <w:proofErr w:type="gramStart"/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1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 !</w:t>
      </w:r>
      <w:proofErr w:type="gramEnd"/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= </w:t>
      </w:r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i2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 ∨ </w:t>
      </w:r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j</w:t>
      </w:r>
      <w:proofErr w:type="gramStart"/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1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 !</w:t>
      </w:r>
      <w:proofErr w:type="gramEnd"/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= </w:t>
      </w:r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j2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)) → </w:t>
      </w:r>
      <w:proofErr w:type="gramStart"/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>B(</w:t>
      </w:r>
      <w:proofErr w:type="gramEnd"/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i2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, </w:t>
      </w:r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j2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>))) → A(</w:t>
      </w:r>
      <w:proofErr w:type="spellStart"/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i</w:t>
      </w:r>
      <w:proofErr w:type="spellEnd"/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’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 , </w:t>
      </w:r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j</w:t>
      </w:r>
      <w:r w:rsidRPr="3394D155" w:rsidR="549B3EC3">
        <w:rPr>
          <w:rFonts w:ascii="Bierstadt" w:hAnsi="Bierstadt" w:eastAsia="Bierstadt" w:cs="Bierstadt"/>
          <w:i w:val="1"/>
          <w:iCs w:val="1"/>
          <w:noProof w:val="0"/>
          <w:sz w:val="24"/>
          <w:szCs w:val="24"/>
          <w:lang w:val="en-US"/>
        </w:rPr>
        <w:t>’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>,</w:t>
      </w:r>
      <w:r w:rsidRPr="3394D155" w:rsidR="549B3EC3">
        <w:rPr>
          <w:rFonts w:ascii="Bierstadt" w:hAnsi="Bierstadt" w:eastAsia="Bierstadt" w:cs="Bierstadt"/>
          <w:noProof w:val="0"/>
          <w:sz w:val="24"/>
          <w:szCs w:val="24"/>
          <w:lang w:val="en-US"/>
        </w:rPr>
        <w:t xml:space="preserve"> 1)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4e/iyfNJMxYL3T" id="D2vrKAp5"/>
    <int:WordHash hashCode="Y0k89vGObeyuHs" id="WfZT2jwo"/>
    <int:ParagraphRange paragraphId="2123525173" textId="426950059" start="61" length="2" invalidationStart="61" invalidationLength="2" id="02UM7Xsw"/>
    <int:ParagraphRange paragraphId="2090274061" textId="2048555277" start="100" length="2" invalidationStart="100" invalidationLength="2" id="x8cvJByb"/>
    <int:ParagraphRange paragraphId="2090274061" textId="2048555277" start="105" length="3" invalidationStart="105" invalidationLength="3" id="rGj1ZVX+"/>
  </int:Manifest>
  <int:Observations>
    <int:Content id="D2vrKAp5">
      <int:Rejection type="AugLoop_Text_Critique"/>
    </int:Content>
    <int:Content id="WfZT2jwo">
      <int:Rejection type="AugLoop_Text_Critique"/>
    </int:Content>
    <int:Content id="02UM7Xsw">
      <int:Rejection type="LegacyProofing"/>
    </int:Content>
    <int:Content id="x8cvJByb">
      <int:Rejection type="LegacyProofing"/>
    </int:Content>
    <int:Content id="rGj1ZVX+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764FC2"/>
    <w:rsid w:val="000D5589"/>
    <w:rsid w:val="0013DAFB"/>
    <w:rsid w:val="00203532"/>
    <w:rsid w:val="00265623"/>
    <w:rsid w:val="00303890"/>
    <w:rsid w:val="003D54EF"/>
    <w:rsid w:val="0043936D"/>
    <w:rsid w:val="004C46BD"/>
    <w:rsid w:val="005C1134"/>
    <w:rsid w:val="005F6E6C"/>
    <w:rsid w:val="00714CCC"/>
    <w:rsid w:val="00786392"/>
    <w:rsid w:val="00981261"/>
    <w:rsid w:val="0100497A"/>
    <w:rsid w:val="011EC89F"/>
    <w:rsid w:val="01226D9E"/>
    <w:rsid w:val="013C6737"/>
    <w:rsid w:val="013E5C36"/>
    <w:rsid w:val="015326C7"/>
    <w:rsid w:val="0162F6ED"/>
    <w:rsid w:val="0188B9D6"/>
    <w:rsid w:val="018F1938"/>
    <w:rsid w:val="0190B1BB"/>
    <w:rsid w:val="01C07E3D"/>
    <w:rsid w:val="01EEC5E2"/>
    <w:rsid w:val="02141AD3"/>
    <w:rsid w:val="0225D2EE"/>
    <w:rsid w:val="022C6A64"/>
    <w:rsid w:val="0245244D"/>
    <w:rsid w:val="02616D55"/>
    <w:rsid w:val="02639EA2"/>
    <w:rsid w:val="02643469"/>
    <w:rsid w:val="02779890"/>
    <w:rsid w:val="028D68AD"/>
    <w:rsid w:val="028F8ABF"/>
    <w:rsid w:val="02C9E2EB"/>
    <w:rsid w:val="02D18B95"/>
    <w:rsid w:val="02F125B2"/>
    <w:rsid w:val="030A1879"/>
    <w:rsid w:val="032E8787"/>
    <w:rsid w:val="033973BC"/>
    <w:rsid w:val="0346D518"/>
    <w:rsid w:val="0352E81E"/>
    <w:rsid w:val="03624C5F"/>
    <w:rsid w:val="03CA3096"/>
    <w:rsid w:val="03CEB033"/>
    <w:rsid w:val="03D517CE"/>
    <w:rsid w:val="03DC85AB"/>
    <w:rsid w:val="03EF19B8"/>
    <w:rsid w:val="03FDDB6C"/>
    <w:rsid w:val="0407EB30"/>
    <w:rsid w:val="044B1251"/>
    <w:rsid w:val="044D2A1D"/>
    <w:rsid w:val="044EA58E"/>
    <w:rsid w:val="045D28AD"/>
    <w:rsid w:val="0475F81C"/>
    <w:rsid w:val="0489A1AB"/>
    <w:rsid w:val="0489CB6A"/>
    <w:rsid w:val="04A50DB2"/>
    <w:rsid w:val="04CFCA9B"/>
    <w:rsid w:val="054DFC9B"/>
    <w:rsid w:val="05655FE5"/>
    <w:rsid w:val="056CA823"/>
    <w:rsid w:val="05732CD1"/>
    <w:rsid w:val="05786A71"/>
    <w:rsid w:val="057BBA11"/>
    <w:rsid w:val="0597457B"/>
    <w:rsid w:val="0598E1A7"/>
    <w:rsid w:val="059C42AB"/>
    <w:rsid w:val="05A047F4"/>
    <w:rsid w:val="05D6840A"/>
    <w:rsid w:val="060FFDB0"/>
    <w:rsid w:val="061B9A5F"/>
    <w:rsid w:val="0626768A"/>
    <w:rsid w:val="063D82C3"/>
    <w:rsid w:val="06484F98"/>
    <w:rsid w:val="065BFDC2"/>
    <w:rsid w:val="0674F7EE"/>
    <w:rsid w:val="06766FC1"/>
    <w:rsid w:val="06B33B49"/>
    <w:rsid w:val="06B6B54B"/>
    <w:rsid w:val="06C29580"/>
    <w:rsid w:val="06C31783"/>
    <w:rsid w:val="07007FF4"/>
    <w:rsid w:val="07189D12"/>
    <w:rsid w:val="073BB87C"/>
    <w:rsid w:val="074DA566"/>
    <w:rsid w:val="075D486C"/>
    <w:rsid w:val="075F5B4B"/>
    <w:rsid w:val="076D2EE7"/>
    <w:rsid w:val="077A38A7"/>
    <w:rsid w:val="07C4613F"/>
    <w:rsid w:val="07C7A405"/>
    <w:rsid w:val="07EEBD1F"/>
    <w:rsid w:val="080B1DE0"/>
    <w:rsid w:val="0825FE61"/>
    <w:rsid w:val="082714A1"/>
    <w:rsid w:val="08321FCE"/>
    <w:rsid w:val="0845BF87"/>
    <w:rsid w:val="084CAF3D"/>
    <w:rsid w:val="084F57D2"/>
    <w:rsid w:val="085EE7E4"/>
    <w:rsid w:val="087E5880"/>
    <w:rsid w:val="088ACCA1"/>
    <w:rsid w:val="088C2D67"/>
    <w:rsid w:val="088CB9A7"/>
    <w:rsid w:val="08BFFF6F"/>
    <w:rsid w:val="08C72588"/>
    <w:rsid w:val="08D04E7D"/>
    <w:rsid w:val="08DCDA64"/>
    <w:rsid w:val="08F5099A"/>
    <w:rsid w:val="0914A89E"/>
    <w:rsid w:val="093E7010"/>
    <w:rsid w:val="09506277"/>
    <w:rsid w:val="095F08CA"/>
    <w:rsid w:val="0984A843"/>
    <w:rsid w:val="098D0C30"/>
    <w:rsid w:val="09AD6B7C"/>
    <w:rsid w:val="09F6346A"/>
    <w:rsid w:val="0A01F56A"/>
    <w:rsid w:val="0A0650B2"/>
    <w:rsid w:val="0A09B907"/>
    <w:rsid w:val="0A1B43F5"/>
    <w:rsid w:val="0A1E5325"/>
    <w:rsid w:val="0A354697"/>
    <w:rsid w:val="0A72790C"/>
    <w:rsid w:val="0A72F0E5"/>
    <w:rsid w:val="0A73593E"/>
    <w:rsid w:val="0A81D90C"/>
    <w:rsid w:val="0AD71D52"/>
    <w:rsid w:val="0ADC33FE"/>
    <w:rsid w:val="0ADD4A3E"/>
    <w:rsid w:val="0AEB2FA0"/>
    <w:rsid w:val="0AF2EE62"/>
    <w:rsid w:val="0B0918AF"/>
    <w:rsid w:val="0B0CB32E"/>
    <w:rsid w:val="0B5C7D7C"/>
    <w:rsid w:val="0B7747BE"/>
    <w:rsid w:val="0B8CDC43"/>
    <w:rsid w:val="0B9688A6"/>
    <w:rsid w:val="0BB26F95"/>
    <w:rsid w:val="0BB9E8AA"/>
    <w:rsid w:val="0BC16040"/>
    <w:rsid w:val="0BFC079D"/>
    <w:rsid w:val="0C055279"/>
    <w:rsid w:val="0C08ED51"/>
    <w:rsid w:val="0C0AD622"/>
    <w:rsid w:val="0C243BE8"/>
    <w:rsid w:val="0C7C7C81"/>
    <w:rsid w:val="0C7F2846"/>
    <w:rsid w:val="0CBCD8CD"/>
    <w:rsid w:val="0CC2B0BD"/>
    <w:rsid w:val="0CCA7A30"/>
    <w:rsid w:val="0CDA9571"/>
    <w:rsid w:val="0CFBD016"/>
    <w:rsid w:val="0CFE6D66"/>
    <w:rsid w:val="0CFE99D8"/>
    <w:rsid w:val="0D0674AA"/>
    <w:rsid w:val="0D1930AA"/>
    <w:rsid w:val="0D202060"/>
    <w:rsid w:val="0D3E1A0C"/>
    <w:rsid w:val="0D428C89"/>
    <w:rsid w:val="0D5F9E8A"/>
    <w:rsid w:val="0D6F94D8"/>
    <w:rsid w:val="0D99F1FA"/>
    <w:rsid w:val="0DAC4CBE"/>
    <w:rsid w:val="0DAE9D6A"/>
    <w:rsid w:val="0DAF6F73"/>
    <w:rsid w:val="0DDE0600"/>
    <w:rsid w:val="0DE6B4B1"/>
    <w:rsid w:val="0DEDEC68"/>
    <w:rsid w:val="0E0862D2"/>
    <w:rsid w:val="0E286E82"/>
    <w:rsid w:val="0E2C33BF"/>
    <w:rsid w:val="0E2D431C"/>
    <w:rsid w:val="0E4280E0"/>
    <w:rsid w:val="0E47D2F2"/>
    <w:rsid w:val="0E550555"/>
    <w:rsid w:val="0E57E29F"/>
    <w:rsid w:val="0E5C179B"/>
    <w:rsid w:val="0E764E47"/>
    <w:rsid w:val="0E941E3E"/>
    <w:rsid w:val="0E985473"/>
    <w:rsid w:val="0EAEE6E4"/>
    <w:rsid w:val="0EB5010B"/>
    <w:rsid w:val="0ED1D585"/>
    <w:rsid w:val="0EE2C3A6"/>
    <w:rsid w:val="0EF37ACF"/>
    <w:rsid w:val="0F0F06EC"/>
    <w:rsid w:val="0F13E133"/>
    <w:rsid w:val="0F2DA5E0"/>
    <w:rsid w:val="0F3E465E"/>
    <w:rsid w:val="0F4ED94B"/>
    <w:rsid w:val="0F60CE61"/>
    <w:rsid w:val="0F61C503"/>
    <w:rsid w:val="0F835842"/>
    <w:rsid w:val="0F8C0D5F"/>
    <w:rsid w:val="0F927B5D"/>
    <w:rsid w:val="0FB1E103"/>
    <w:rsid w:val="0FB35124"/>
    <w:rsid w:val="0FCDE64F"/>
    <w:rsid w:val="0FF9D2E8"/>
    <w:rsid w:val="100085C1"/>
    <w:rsid w:val="102E35C0"/>
    <w:rsid w:val="1039D772"/>
    <w:rsid w:val="1040CF67"/>
    <w:rsid w:val="1055FC6B"/>
    <w:rsid w:val="106885C1"/>
    <w:rsid w:val="106D2D1E"/>
    <w:rsid w:val="106D3EBC"/>
    <w:rsid w:val="1072DED9"/>
    <w:rsid w:val="109D57A7"/>
    <w:rsid w:val="10A973CD"/>
    <w:rsid w:val="10BEAE70"/>
    <w:rsid w:val="10CC27FB"/>
    <w:rsid w:val="10F33806"/>
    <w:rsid w:val="1108B462"/>
    <w:rsid w:val="11147ED2"/>
    <w:rsid w:val="11237096"/>
    <w:rsid w:val="1177C6FF"/>
    <w:rsid w:val="119AE110"/>
    <w:rsid w:val="11B2D0EE"/>
    <w:rsid w:val="11B8C36A"/>
    <w:rsid w:val="11C00751"/>
    <w:rsid w:val="11CACEF9"/>
    <w:rsid w:val="11D37C38"/>
    <w:rsid w:val="11D9848F"/>
    <w:rsid w:val="11DC9FC8"/>
    <w:rsid w:val="11DE6282"/>
    <w:rsid w:val="1209A808"/>
    <w:rsid w:val="121168C8"/>
    <w:rsid w:val="1218B95B"/>
    <w:rsid w:val="12223A78"/>
    <w:rsid w:val="1231EB37"/>
    <w:rsid w:val="123DB9B9"/>
    <w:rsid w:val="123FD2A0"/>
    <w:rsid w:val="125319EC"/>
    <w:rsid w:val="126E9CEC"/>
    <w:rsid w:val="1279F616"/>
    <w:rsid w:val="12C466B8"/>
    <w:rsid w:val="12CA664E"/>
    <w:rsid w:val="12D517A7"/>
    <w:rsid w:val="12DE6912"/>
    <w:rsid w:val="12F53F22"/>
    <w:rsid w:val="12F9F32E"/>
    <w:rsid w:val="130898E0"/>
    <w:rsid w:val="132B92CB"/>
    <w:rsid w:val="132F7BA7"/>
    <w:rsid w:val="133FFAFD"/>
    <w:rsid w:val="136EDB61"/>
    <w:rsid w:val="13993CA5"/>
    <w:rsid w:val="13AEF8FA"/>
    <w:rsid w:val="13C2F99E"/>
    <w:rsid w:val="13C5ECCC"/>
    <w:rsid w:val="13EA8F21"/>
    <w:rsid w:val="13EBAC2C"/>
    <w:rsid w:val="14021A1C"/>
    <w:rsid w:val="14315BBB"/>
    <w:rsid w:val="14447BEE"/>
    <w:rsid w:val="1456C965"/>
    <w:rsid w:val="145797D4"/>
    <w:rsid w:val="1469A718"/>
    <w:rsid w:val="146B2CB6"/>
    <w:rsid w:val="147AE53C"/>
    <w:rsid w:val="149A9148"/>
    <w:rsid w:val="14C2A301"/>
    <w:rsid w:val="150D0942"/>
    <w:rsid w:val="15103BE5"/>
    <w:rsid w:val="1519926E"/>
    <w:rsid w:val="1533D900"/>
    <w:rsid w:val="1536ED8E"/>
    <w:rsid w:val="153D9F4A"/>
    <w:rsid w:val="1543E9DA"/>
    <w:rsid w:val="1548EFEE"/>
    <w:rsid w:val="15536F84"/>
    <w:rsid w:val="159658B1"/>
    <w:rsid w:val="15983A85"/>
    <w:rsid w:val="15A0BE1E"/>
    <w:rsid w:val="15CFDF77"/>
    <w:rsid w:val="15D77A26"/>
    <w:rsid w:val="15DB2D39"/>
    <w:rsid w:val="15EFFCBE"/>
    <w:rsid w:val="16632E7E"/>
    <w:rsid w:val="1668A2ED"/>
    <w:rsid w:val="166C3B30"/>
    <w:rsid w:val="1698D44B"/>
    <w:rsid w:val="16A4128F"/>
    <w:rsid w:val="16A5DD61"/>
    <w:rsid w:val="16AC3C9D"/>
    <w:rsid w:val="16AFF362"/>
    <w:rsid w:val="16F14FF4"/>
    <w:rsid w:val="1704D041"/>
    <w:rsid w:val="1727ABE3"/>
    <w:rsid w:val="172F19D8"/>
    <w:rsid w:val="178E6A27"/>
    <w:rsid w:val="1792F316"/>
    <w:rsid w:val="17A505F2"/>
    <w:rsid w:val="17A943C3"/>
    <w:rsid w:val="17B3F6A6"/>
    <w:rsid w:val="17B96A87"/>
    <w:rsid w:val="17E5AB83"/>
    <w:rsid w:val="18020624"/>
    <w:rsid w:val="181BEC7D"/>
    <w:rsid w:val="1841AB48"/>
    <w:rsid w:val="186E4BEF"/>
    <w:rsid w:val="18AD21E0"/>
    <w:rsid w:val="18AE888C"/>
    <w:rsid w:val="18B1AC17"/>
    <w:rsid w:val="18C904DA"/>
    <w:rsid w:val="18D9FA6D"/>
    <w:rsid w:val="18E24F57"/>
    <w:rsid w:val="19345D5C"/>
    <w:rsid w:val="19569096"/>
    <w:rsid w:val="19B7D6EE"/>
    <w:rsid w:val="1A034FAA"/>
    <w:rsid w:val="1A3488D0"/>
    <w:rsid w:val="1A66DBCA"/>
    <w:rsid w:val="1A7B4371"/>
    <w:rsid w:val="1AA94C58"/>
    <w:rsid w:val="1AB9A356"/>
    <w:rsid w:val="1AC11297"/>
    <w:rsid w:val="1B217246"/>
    <w:rsid w:val="1B437B0F"/>
    <w:rsid w:val="1B577E74"/>
    <w:rsid w:val="1B9B7199"/>
    <w:rsid w:val="1BAF6BA2"/>
    <w:rsid w:val="1BB70BB2"/>
    <w:rsid w:val="1BBCA625"/>
    <w:rsid w:val="1BC8CB40"/>
    <w:rsid w:val="1BD81277"/>
    <w:rsid w:val="1C077540"/>
    <w:rsid w:val="1C249633"/>
    <w:rsid w:val="1C28E772"/>
    <w:rsid w:val="1C304882"/>
    <w:rsid w:val="1C4019F5"/>
    <w:rsid w:val="1C416A23"/>
    <w:rsid w:val="1C47DFBD"/>
    <w:rsid w:val="1C4A5CBA"/>
    <w:rsid w:val="1CA6D48B"/>
    <w:rsid w:val="1CA6EC7F"/>
    <w:rsid w:val="1CAC07D0"/>
    <w:rsid w:val="1CBE60D7"/>
    <w:rsid w:val="1CC25457"/>
    <w:rsid w:val="1CC6B2EA"/>
    <w:rsid w:val="1CE01EAD"/>
    <w:rsid w:val="1CE1D2E4"/>
    <w:rsid w:val="1CE502DF"/>
    <w:rsid w:val="1CF7DAB1"/>
    <w:rsid w:val="1D2D286B"/>
    <w:rsid w:val="1D5E3205"/>
    <w:rsid w:val="1D64877D"/>
    <w:rsid w:val="1D66CF32"/>
    <w:rsid w:val="1DE54140"/>
    <w:rsid w:val="1E0A5CAE"/>
    <w:rsid w:val="1E0D4787"/>
    <w:rsid w:val="1E23E050"/>
    <w:rsid w:val="1E2C8C1A"/>
    <w:rsid w:val="1E2DBFFE"/>
    <w:rsid w:val="1E32E96E"/>
    <w:rsid w:val="1E3EE5A5"/>
    <w:rsid w:val="1E421DAC"/>
    <w:rsid w:val="1E4A6B43"/>
    <w:rsid w:val="1E4E39F2"/>
    <w:rsid w:val="1E6D0BBD"/>
    <w:rsid w:val="1E957C12"/>
    <w:rsid w:val="1ED3125B"/>
    <w:rsid w:val="1ED3C3D9"/>
    <w:rsid w:val="1EF4553F"/>
    <w:rsid w:val="1F09F3D0"/>
    <w:rsid w:val="1F216C10"/>
    <w:rsid w:val="1F31D206"/>
    <w:rsid w:val="1F326C44"/>
    <w:rsid w:val="1F81263C"/>
    <w:rsid w:val="1FB6BFC7"/>
    <w:rsid w:val="1FD4889F"/>
    <w:rsid w:val="1FD63F9D"/>
    <w:rsid w:val="200C1273"/>
    <w:rsid w:val="2015265A"/>
    <w:rsid w:val="2040ED7B"/>
    <w:rsid w:val="206EE2BC"/>
    <w:rsid w:val="2070B112"/>
    <w:rsid w:val="20995088"/>
    <w:rsid w:val="209C283F"/>
    <w:rsid w:val="20BE3890"/>
    <w:rsid w:val="20C833DA"/>
    <w:rsid w:val="210B49EE"/>
    <w:rsid w:val="21333DF8"/>
    <w:rsid w:val="21768667"/>
    <w:rsid w:val="217F78F3"/>
    <w:rsid w:val="21857BFF"/>
    <w:rsid w:val="21872688"/>
    <w:rsid w:val="21D35922"/>
    <w:rsid w:val="21E86B6B"/>
    <w:rsid w:val="21F5EF32"/>
    <w:rsid w:val="21F8129C"/>
    <w:rsid w:val="21FB76F6"/>
    <w:rsid w:val="220C5A67"/>
    <w:rsid w:val="222505E4"/>
    <w:rsid w:val="226ADFD7"/>
    <w:rsid w:val="226B15CB"/>
    <w:rsid w:val="228D9A71"/>
    <w:rsid w:val="22B3EBA1"/>
    <w:rsid w:val="22B8B263"/>
    <w:rsid w:val="22C72265"/>
    <w:rsid w:val="22EB350A"/>
    <w:rsid w:val="23117B5F"/>
    <w:rsid w:val="23273C08"/>
    <w:rsid w:val="232BB84D"/>
    <w:rsid w:val="232C82C0"/>
    <w:rsid w:val="2341F9EC"/>
    <w:rsid w:val="23968179"/>
    <w:rsid w:val="239FD1B4"/>
    <w:rsid w:val="23BA3AE8"/>
    <w:rsid w:val="23C57FCA"/>
    <w:rsid w:val="23CEBA3D"/>
    <w:rsid w:val="240EA294"/>
    <w:rsid w:val="2410C7D2"/>
    <w:rsid w:val="24117E6C"/>
    <w:rsid w:val="24161592"/>
    <w:rsid w:val="245805A0"/>
    <w:rsid w:val="24665CAC"/>
    <w:rsid w:val="2477C156"/>
    <w:rsid w:val="24A67656"/>
    <w:rsid w:val="24C34302"/>
    <w:rsid w:val="24D8C6CB"/>
    <w:rsid w:val="24E8CE91"/>
    <w:rsid w:val="250BAF3B"/>
    <w:rsid w:val="2519297D"/>
    <w:rsid w:val="251DB322"/>
    <w:rsid w:val="25301B38"/>
    <w:rsid w:val="2546B495"/>
    <w:rsid w:val="254DEC4C"/>
    <w:rsid w:val="255D9016"/>
    <w:rsid w:val="2597D5D0"/>
    <w:rsid w:val="25A3E489"/>
    <w:rsid w:val="25C2339F"/>
    <w:rsid w:val="25E2C647"/>
    <w:rsid w:val="2604FEEA"/>
    <w:rsid w:val="26222552"/>
    <w:rsid w:val="26380EF9"/>
    <w:rsid w:val="263BCF72"/>
    <w:rsid w:val="2641187D"/>
    <w:rsid w:val="2649F78A"/>
    <w:rsid w:val="2652EA16"/>
    <w:rsid w:val="2668ADDC"/>
    <w:rsid w:val="26901120"/>
    <w:rsid w:val="26E0A132"/>
    <w:rsid w:val="26E29DD4"/>
    <w:rsid w:val="26FA0A79"/>
    <w:rsid w:val="2705D69F"/>
    <w:rsid w:val="270A08FD"/>
    <w:rsid w:val="2728EE72"/>
    <w:rsid w:val="27463E06"/>
    <w:rsid w:val="27536C3C"/>
    <w:rsid w:val="2758F20C"/>
    <w:rsid w:val="2762BF3C"/>
    <w:rsid w:val="277FB446"/>
    <w:rsid w:val="278007B2"/>
    <w:rsid w:val="27AF3BE7"/>
    <w:rsid w:val="27AFC41E"/>
    <w:rsid w:val="27CE9D43"/>
    <w:rsid w:val="27E1CACD"/>
    <w:rsid w:val="27F39E2B"/>
    <w:rsid w:val="27F8A03F"/>
    <w:rsid w:val="280CC71A"/>
    <w:rsid w:val="28180B42"/>
    <w:rsid w:val="2822F61D"/>
    <w:rsid w:val="284463A1"/>
    <w:rsid w:val="287342D7"/>
    <w:rsid w:val="289570C3"/>
    <w:rsid w:val="28A6FB08"/>
    <w:rsid w:val="28A9F213"/>
    <w:rsid w:val="28BCFAD4"/>
    <w:rsid w:val="28E438F5"/>
    <w:rsid w:val="29076839"/>
    <w:rsid w:val="2911C0F9"/>
    <w:rsid w:val="29133A9E"/>
    <w:rsid w:val="2914999D"/>
    <w:rsid w:val="2918476B"/>
    <w:rsid w:val="29386FBB"/>
    <w:rsid w:val="294874FC"/>
    <w:rsid w:val="2959C4FD"/>
    <w:rsid w:val="2988E948"/>
    <w:rsid w:val="298F5C7E"/>
    <w:rsid w:val="29D823BB"/>
    <w:rsid w:val="29EC5A13"/>
    <w:rsid w:val="29F5DA35"/>
    <w:rsid w:val="2A0D1B6A"/>
    <w:rsid w:val="2A17A2FA"/>
    <w:rsid w:val="2A21E3D1"/>
    <w:rsid w:val="2A4F53D2"/>
    <w:rsid w:val="2A6D80C3"/>
    <w:rsid w:val="2A790318"/>
    <w:rsid w:val="2A7B43F9"/>
    <w:rsid w:val="2A800956"/>
    <w:rsid w:val="2AA89F0D"/>
    <w:rsid w:val="2ABACE9F"/>
    <w:rsid w:val="2ABCE56D"/>
    <w:rsid w:val="2ABEFD86"/>
    <w:rsid w:val="2AC47EF8"/>
    <w:rsid w:val="2ADCABE8"/>
    <w:rsid w:val="2ADD0EB3"/>
    <w:rsid w:val="2AE88836"/>
    <w:rsid w:val="2AF32DEB"/>
    <w:rsid w:val="2AF3BD06"/>
    <w:rsid w:val="2B0584C2"/>
    <w:rsid w:val="2B06CD25"/>
    <w:rsid w:val="2B31E817"/>
    <w:rsid w:val="2B50EE48"/>
    <w:rsid w:val="2B534CC9"/>
    <w:rsid w:val="2B551828"/>
    <w:rsid w:val="2B5AD6BD"/>
    <w:rsid w:val="2B777D15"/>
    <w:rsid w:val="2B7BE928"/>
    <w:rsid w:val="2B9F410D"/>
    <w:rsid w:val="2B9F5CBC"/>
    <w:rsid w:val="2BAB3B99"/>
    <w:rsid w:val="2BB93963"/>
    <w:rsid w:val="2BBA7972"/>
    <w:rsid w:val="2BD077B0"/>
    <w:rsid w:val="2BDEDAE6"/>
    <w:rsid w:val="2BF43932"/>
    <w:rsid w:val="2BF97A1E"/>
    <w:rsid w:val="2C5FFCFC"/>
    <w:rsid w:val="2C71D8F1"/>
    <w:rsid w:val="2C72FE1E"/>
    <w:rsid w:val="2C753B0D"/>
    <w:rsid w:val="2C826FD4"/>
    <w:rsid w:val="2C935010"/>
    <w:rsid w:val="2C9B5D1A"/>
    <w:rsid w:val="2CA01412"/>
    <w:rsid w:val="2CC0F69E"/>
    <w:rsid w:val="2CC93D6B"/>
    <w:rsid w:val="2CC9BDA8"/>
    <w:rsid w:val="2CDD0F82"/>
    <w:rsid w:val="2CFFDFA6"/>
    <w:rsid w:val="2D0472D1"/>
    <w:rsid w:val="2D1418A0"/>
    <w:rsid w:val="2D297FE3"/>
    <w:rsid w:val="2D3D63BF"/>
    <w:rsid w:val="2D4FE619"/>
    <w:rsid w:val="2DACBCF7"/>
    <w:rsid w:val="2DB0FA1A"/>
    <w:rsid w:val="2DB59519"/>
    <w:rsid w:val="2DC375D6"/>
    <w:rsid w:val="2DC8F0D0"/>
    <w:rsid w:val="2DEB0148"/>
    <w:rsid w:val="2DFC75CB"/>
    <w:rsid w:val="2DFD2090"/>
    <w:rsid w:val="2E08D040"/>
    <w:rsid w:val="2E27992A"/>
    <w:rsid w:val="2E34303F"/>
    <w:rsid w:val="2E4B371D"/>
    <w:rsid w:val="2E747FFB"/>
    <w:rsid w:val="2E85D204"/>
    <w:rsid w:val="2E8D31F8"/>
    <w:rsid w:val="2EB114C1"/>
    <w:rsid w:val="2EB5F00A"/>
    <w:rsid w:val="2EC0B5DF"/>
    <w:rsid w:val="2ED138DE"/>
    <w:rsid w:val="2EDF667E"/>
    <w:rsid w:val="2EE5ABC9"/>
    <w:rsid w:val="2EE72141"/>
    <w:rsid w:val="2F3F55DD"/>
    <w:rsid w:val="2F56B447"/>
    <w:rsid w:val="2F5B0E40"/>
    <w:rsid w:val="2F9B0068"/>
    <w:rsid w:val="2F9B8741"/>
    <w:rsid w:val="2F9B9120"/>
    <w:rsid w:val="2FDD19DB"/>
    <w:rsid w:val="2FE89185"/>
    <w:rsid w:val="2FFB55F8"/>
    <w:rsid w:val="30100446"/>
    <w:rsid w:val="30181425"/>
    <w:rsid w:val="30194F37"/>
    <w:rsid w:val="301C03BC"/>
    <w:rsid w:val="3023062F"/>
    <w:rsid w:val="303DB5FC"/>
    <w:rsid w:val="3042EBE4"/>
    <w:rsid w:val="3053AD09"/>
    <w:rsid w:val="3072BE9B"/>
    <w:rsid w:val="30909EF3"/>
    <w:rsid w:val="3091C19D"/>
    <w:rsid w:val="30ABFDAD"/>
    <w:rsid w:val="30BEFB52"/>
    <w:rsid w:val="30C0FE10"/>
    <w:rsid w:val="30CA4814"/>
    <w:rsid w:val="30F06526"/>
    <w:rsid w:val="3129DB9B"/>
    <w:rsid w:val="312F631B"/>
    <w:rsid w:val="313A9E8C"/>
    <w:rsid w:val="31536DC3"/>
    <w:rsid w:val="315CD954"/>
    <w:rsid w:val="3166332B"/>
    <w:rsid w:val="31AADC85"/>
    <w:rsid w:val="31ADFAD1"/>
    <w:rsid w:val="31B4B0BE"/>
    <w:rsid w:val="31D2C3C7"/>
    <w:rsid w:val="31FD8A7E"/>
    <w:rsid w:val="32345CDA"/>
    <w:rsid w:val="323EF1A4"/>
    <w:rsid w:val="324F09AF"/>
    <w:rsid w:val="32776D84"/>
    <w:rsid w:val="328F95E0"/>
    <w:rsid w:val="3299D1EF"/>
    <w:rsid w:val="32A89507"/>
    <w:rsid w:val="32AE9F15"/>
    <w:rsid w:val="32BEF62F"/>
    <w:rsid w:val="32C4E760"/>
    <w:rsid w:val="32EAA979"/>
    <w:rsid w:val="32F3A82C"/>
    <w:rsid w:val="32F7C902"/>
    <w:rsid w:val="330F6D5B"/>
    <w:rsid w:val="331C9BF5"/>
    <w:rsid w:val="3324CD6C"/>
    <w:rsid w:val="334F4701"/>
    <w:rsid w:val="337F6791"/>
    <w:rsid w:val="3394D155"/>
    <w:rsid w:val="33A970C3"/>
    <w:rsid w:val="33AAE473"/>
    <w:rsid w:val="33AB5512"/>
    <w:rsid w:val="33B254B8"/>
    <w:rsid w:val="33B735BE"/>
    <w:rsid w:val="33C42F2C"/>
    <w:rsid w:val="33D02D3B"/>
    <w:rsid w:val="33DC13C1"/>
    <w:rsid w:val="33EF62AC"/>
    <w:rsid w:val="33F1DA51"/>
    <w:rsid w:val="340F251F"/>
    <w:rsid w:val="341E4DC8"/>
    <w:rsid w:val="34206CF2"/>
    <w:rsid w:val="34330C69"/>
    <w:rsid w:val="344EADB4"/>
    <w:rsid w:val="34582129"/>
    <w:rsid w:val="34742051"/>
    <w:rsid w:val="34939963"/>
    <w:rsid w:val="34CEC67E"/>
    <w:rsid w:val="34D47203"/>
    <w:rsid w:val="350609BD"/>
    <w:rsid w:val="350A6489"/>
    <w:rsid w:val="35185270"/>
    <w:rsid w:val="35605670"/>
    <w:rsid w:val="3578B9C8"/>
    <w:rsid w:val="3591D3C6"/>
    <w:rsid w:val="35ADFB51"/>
    <w:rsid w:val="35B3E83A"/>
    <w:rsid w:val="35C28971"/>
    <w:rsid w:val="35C2FEA6"/>
    <w:rsid w:val="35C9852B"/>
    <w:rsid w:val="35DE8143"/>
    <w:rsid w:val="35E373DD"/>
    <w:rsid w:val="35EA5BF4"/>
    <w:rsid w:val="3612E547"/>
    <w:rsid w:val="3622AB87"/>
    <w:rsid w:val="3682363D"/>
    <w:rsid w:val="3683F4CD"/>
    <w:rsid w:val="36B09255"/>
    <w:rsid w:val="36CD59DC"/>
    <w:rsid w:val="36E0D77F"/>
    <w:rsid w:val="37098988"/>
    <w:rsid w:val="37277EA0"/>
    <w:rsid w:val="376D4312"/>
    <w:rsid w:val="377F30BB"/>
    <w:rsid w:val="378FE599"/>
    <w:rsid w:val="3798D230"/>
    <w:rsid w:val="37A4927F"/>
    <w:rsid w:val="37AC1D7B"/>
    <w:rsid w:val="37ACFFC3"/>
    <w:rsid w:val="37B22588"/>
    <w:rsid w:val="37B9FEFE"/>
    <w:rsid w:val="37BCA3BF"/>
    <w:rsid w:val="37D3F9ED"/>
    <w:rsid w:val="37D9EC69"/>
    <w:rsid w:val="37E41D8F"/>
    <w:rsid w:val="37E80AFD"/>
    <w:rsid w:val="37EB829E"/>
    <w:rsid w:val="380CCBC7"/>
    <w:rsid w:val="38367B93"/>
    <w:rsid w:val="3838C4B5"/>
    <w:rsid w:val="38441540"/>
    <w:rsid w:val="3846D254"/>
    <w:rsid w:val="3858F540"/>
    <w:rsid w:val="3874DB2A"/>
    <w:rsid w:val="38A984B0"/>
    <w:rsid w:val="390A044D"/>
    <w:rsid w:val="391EF0AA"/>
    <w:rsid w:val="3937339C"/>
    <w:rsid w:val="393CD420"/>
    <w:rsid w:val="3944E8DD"/>
    <w:rsid w:val="394C4BCF"/>
    <w:rsid w:val="39947913"/>
    <w:rsid w:val="39A624CB"/>
    <w:rsid w:val="39B3C450"/>
    <w:rsid w:val="3A0BEFE4"/>
    <w:rsid w:val="3A1AAA8B"/>
    <w:rsid w:val="3A1C4F71"/>
    <w:rsid w:val="3A37E21C"/>
    <w:rsid w:val="3A613105"/>
    <w:rsid w:val="3A76B3F2"/>
    <w:rsid w:val="3A7B6E10"/>
    <w:rsid w:val="3A838E73"/>
    <w:rsid w:val="3A923560"/>
    <w:rsid w:val="3A9FCB0D"/>
    <w:rsid w:val="3ABC0726"/>
    <w:rsid w:val="3AC62359"/>
    <w:rsid w:val="3AC84537"/>
    <w:rsid w:val="3AF1E1D7"/>
    <w:rsid w:val="3B1FABBF"/>
    <w:rsid w:val="3B51AB38"/>
    <w:rsid w:val="3B5E2C19"/>
    <w:rsid w:val="3B804702"/>
    <w:rsid w:val="3B9119CA"/>
    <w:rsid w:val="3B996F5F"/>
    <w:rsid w:val="3B9A61DE"/>
    <w:rsid w:val="3B9B5A4B"/>
    <w:rsid w:val="3BBEFD3B"/>
    <w:rsid w:val="3BD4C275"/>
    <w:rsid w:val="3BE2047C"/>
    <w:rsid w:val="3BE74F27"/>
    <w:rsid w:val="3C132FDA"/>
    <w:rsid w:val="3C38C6AF"/>
    <w:rsid w:val="3C3F099F"/>
    <w:rsid w:val="3C661EE4"/>
    <w:rsid w:val="3CB4BA0F"/>
    <w:rsid w:val="3CC240DE"/>
    <w:rsid w:val="3CDF69F8"/>
    <w:rsid w:val="3CEEED9E"/>
    <w:rsid w:val="3D1669D2"/>
    <w:rsid w:val="3D1931EF"/>
    <w:rsid w:val="3D1ECF52"/>
    <w:rsid w:val="3D60E40B"/>
    <w:rsid w:val="3DA82515"/>
    <w:rsid w:val="3DB046E2"/>
    <w:rsid w:val="3DD4D46F"/>
    <w:rsid w:val="3DD67644"/>
    <w:rsid w:val="3DD7C16B"/>
    <w:rsid w:val="3DE25EDE"/>
    <w:rsid w:val="3DEA93FE"/>
    <w:rsid w:val="3E14BE0A"/>
    <w:rsid w:val="3E18ED28"/>
    <w:rsid w:val="3E24BD60"/>
    <w:rsid w:val="3E3B43B5"/>
    <w:rsid w:val="3E45D223"/>
    <w:rsid w:val="3E54F5F0"/>
    <w:rsid w:val="3E7F4634"/>
    <w:rsid w:val="3E9367F4"/>
    <w:rsid w:val="3EBF8BA4"/>
    <w:rsid w:val="3ED621D1"/>
    <w:rsid w:val="3EDBE671"/>
    <w:rsid w:val="3F156704"/>
    <w:rsid w:val="3F348CF8"/>
    <w:rsid w:val="3F35ACA3"/>
    <w:rsid w:val="3F3D74EC"/>
    <w:rsid w:val="3F7854F7"/>
    <w:rsid w:val="3F967474"/>
    <w:rsid w:val="3FB0CA23"/>
    <w:rsid w:val="3FC24355"/>
    <w:rsid w:val="400CA9CD"/>
    <w:rsid w:val="400DE9BC"/>
    <w:rsid w:val="4017DDAC"/>
    <w:rsid w:val="4029B79F"/>
    <w:rsid w:val="403B06BE"/>
    <w:rsid w:val="40427D4E"/>
    <w:rsid w:val="4057E705"/>
    <w:rsid w:val="406ECB6E"/>
    <w:rsid w:val="409BAF04"/>
    <w:rsid w:val="40A5AE8A"/>
    <w:rsid w:val="40BFACD8"/>
    <w:rsid w:val="40C86FD3"/>
    <w:rsid w:val="40CED8D0"/>
    <w:rsid w:val="40D38068"/>
    <w:rsid w:val="41004E82"/>
    <w:rsid w:val="410CD3DB"/>
    <w:rsid w:val="413A1826"/>
    <w:rsid w:val="414BA2AF"/>
    <w:rsid w:val="41553240"/>
    <w:rsid w:val="415DC79F"/>
    <w:rsid w:val="416693FF"/>
    <w:rsid w:val="4166EDD5"/>
    <w:rsid w:val="418915A9"/>
    <w:rsid w:val="419995DA"/>
    <w:rsid w:val="41AB74D9"/>
    <w:rsid w:val="41B50C14"/>
    <w:rsid w:val="41ED9E87"/>
    <w:rsid w:val="41F40D78"/>
    <w:rsid w:val="41F9EF42"/>
    <w:rsid w:val="4204D38D"/>
    <w:rsid w:val="4205D50D"/>
    <w:rsid w:val="42417EEB"/>
    <w:rsid w:val="4261B351"/>
    <w:rsid w:val="4283C894"/>
    <w:rsid w:val="42865B1D"/>
    <w:rsid w:val="42A30BFA"/>
    <w:rsid w:val="42AA8555"/>
    <w:rsid w:val="42C93346"/>
    <w:rsid w:val="42DA6ED7"/>
    <w:rsid w:val="42DA955B"/>
    <w:rsid w:val="42DE15E2"/>
    <w:rsid w:val="42E274D4"/>
    <w:rsid w:val="42E5C8B3"/>
    <w:rsid w:val="42ECF48A"/>
    <w:rsid w:val="430BA699"/>
    <w:rsid w:val="431A82CB"/>
    <w:rsid w:val="431BAF3B"/>
    <w:rsid w:val="4326C602"/>
    <w:rsid w:val="43300273"/>
    <w:rsid w:val="433D7A04"/>
    <w:rsid w:val="4347F1CD"/>
    <w:rsid w:val="434F7E6E"/>
    <w:rsid w:val="4365CAF5"/>
    <w:rsid w:val="43851D2C"/>
    <w:rsid w:val="439267AA"/>
    <w:rsid w:val="43939901"/>
    <w:rsid w:val="439461D6"/>
    <w:rsid w:val="439CD61F"/>
    <w:rsid w:val="43B347BD"/>
    <w:rsid w:val="43F40B55"/>
    <w:rsid w:val="44003BA7"/>
    <w:rsid w:val="440378A9"/>
    <w:rsid w:val="4407589B"/>
    <w:rsid w:val="440E3133"/>
    <w:rsid w:val="4415C435"/>
    <w:rsid w:val="4421BCF5"/>
    <w:rsid w:val="442D0D90"/>
    <w:rsid w:val="443B53DB"/>
    <w:rsid w:val="44494E54"/>
    <w:rsid w:val="444C9FB3"/>
    <w:rsid w:val="44758867"/>
    <w:rsid w:val="4493300A"/>
    <w:rsid w:val="44A19D04"/>
    <w:rsid w:val="44AE44B2"/>
    <w:rsid w:val="44CA191B"/>
    <w:rsid w:val="44D6EE13"/>
    <w:rsid w:val="44F16243"/>
    <w:rsid w:val="44FC8AB4"/>
    <w:rsid w:val="4501D78A"/>
    <w:rsid w:val="453387A3"/>
    <w:rsid w:val="455DCA13"/>
    <w:rsid w:val="456305AB"/>
    <w:rsid w:val="45791FAD"/>
    <w:rsid w:val="45BDFBDF"/>
    <w:rsid w:val="45C14456"/>
    <w:rsid w:val="45D90F28"/>
    <w:rsid w:val="45DFA8F5"/>
    <w:rsid w:val="45FC751E"/>
    <w:rsid w:val="460680A5"/>
    <w:rsid w:val="4621B79F"/>
    <w:rsid w:val="46357AF2"/>
    <w:rsid w:val="464DA4E0"/>
    <w:rsid w:val="466D884A"/>
    <w:rsid w:val="46731480"/>
    <w:rsid w:val="467363D1"/>
    <w:rsid w:val="46749EAC"/>
    <w:rsid w:val="467BAA73"/>
    <w:rsid w:val="468809F2"/>
    <w:rsid w:val="46E5FA78"/>
    <w:rsid w:val="46F8B97C"/>
    <w:rsid w:val="46FB004C"/>
    <w:rsid w:val="46FC6F77"/>
    <w:rsid w:val="46FE64E3"/>
    <w:rsid w:val="470E1FD6"/>
    <w:rsid w:val="47356ABA"/>
    <w:rsid w:val="4755444C"/>
    <w:rsid w:val="475F6B10"/>
    <w:rsid w:val="477EF6B9"/>
    <w:rsid w:val="47B3BFAF"/>
    <w:rsid w:val="47D3BB6F"/>
    <w:rsid w:val="47D4DA09"/>
    <w:rsid w:val="4802757A"/>
    <w:rsid w:val="48120B3D"/>
    <w:rsid w:val="481CD68E"/>
    <w:rsid w:val="482B744A"/>
    <w:rsid w:val="48419BCF"/>
    <w:rsid w:val="485250AD"/>
    <w:rsid w:val="4873B7E0"/>
    <w:rsid w:val="48D381B8"/>
    <w:rsid w:val="48FA8055"/>
    <w:rsid w:val="48FE24EF"/>
    <w:rsid w:val="48FF43A1"/>
    <w:rsid w:val="493BC6F9"/>
    <w:rsid w:val="493F1C51"/>
    <w:rsid w:val="4943BB54"/>
    <w:rsid w:val="495AC400"/>
    <w:rsid w:val="4969E422"/>
    <w:rsid w:val="497144E0"/>
    <w:rsid w:val="49DC7F0C"/>
    <w:rsid w:val="49E7FECE"/>
    <w:rsid w:val="4A296266"/>
    <w:rsid w:val="4A3EBF1E"/>
    <w:rsid w:val="4A635779"/>
    <w:rsid w:val="4A832A0F"/>
    <w:rsid w:val="4A92F601"/>
    <w:rsid w:val="4ACCC824"/>
    <w:rsid w:val="4ADF021F"/>
    <w:rsid w:val="4B0289AA"/>
    <w:rsid w:val="4B1F3DE0"/>
    <w:rsid w:val="4B242F10"/>
    <w:rsid w:val="4B24B575"/>
    <w:rsid w:val="4B27A626"/>
    <w:rsid w:val="4B39A5B0"/>
    <w:rsid w:val="4B52FF35"/>
    <w:rsid w:val="4B7F9D5D"/>
    <w:rsid w:val="4B906165"/>
    <w:rsid w:val="4B9D1C4E"/>
    <w:rsid w:val="4BA97A87"/>
    <w:rsid w:val="4BD2C18C"/>
    <w:rsid w:val="4BEB2AB4"/>
    <w:rsid w:val="4BFF2C7F"/>
    <w:rsid w:val="4C2BAFC7"/>
    <w:rsid w:val="4C41A481"/>
    <w:rsid w:val="4C4B7770"/>
    <w:rsid w:val="4C7A47B1"/>
    <w:rsid w:val="4C7D29CE"/>
    <w:rsid w:val="4CACB5EC"/>
    <w:rsid w:val="4CB9B349"/>
    <w:rsid w:val="4CBD8801"/>
    <w:rsid w:val="4CE209FD"/>
    <w:rsid w:val="4CE4F762"/>
    <w:rsid w:val="4D274136"/>
    <w:rsid w:val="4D553BFC"/>
    <w:rsid w:val="4D62960E"/>
    <w:rsid w:val="4D7D2340"/>
    <w:rsid w:val="4D91FE77"/>
    <w:rsid w:val="4D986FF3"/>
    <w:rsid w:val="4DC31446"/>
    <w:rsid w:val="4DD55A8D"/>
    <w:rsid w:val="4DDC37F2"/>
    <w:rsid w:val="4DF40AC1"/>
    <w:rsid w:val="4E147824"/>
    <w:rsid w:val="4E33310F"/>
    <w:rsid w:val="4E342CB0"/>
    <w:rsid w:val="4E42146F"/>
    <w:rsid w:val="4E4E3C7A"/>
    <w:rsid w:val="4E5C5637"/>
    <w:rsid w:val="4EA1463D"/>
    <w:rsid w:val="4EA1C3B1"/>
    <w:rsid w:val="4EAA0332"/>
    <w:rsid w:val="4EADF3B3"/>
    <w:rsid w:val="4EC24E91"/>
    <w:rsid w:val="4ED0C37D"/>
    <w:rsid w:val="4EF052DF"/>
    <w:rsid w:val="4EFEE0E5"/>
    <w:rsid w:val="4F050AFC"/>
    <w:rsid w:val="4F0C7076"/>
    <w:rsid w:val="4F173213"/>
    <w:rsid w:val="4F22F81A"/>
    <w:rsid w:val="4F2C1300"/>
    <w:rsid w:val="4F631CE0"/>
    <w:rsid w:val="4F6EB623"/>
    <w:rsid w:val="4F7FF16E"/>
    <w:rsid w:val="4F8B1374"/>
    <w:rsid w:val="4FDEDC94"/>
    <w:rsid w:val="4FE7AF93"/>
    <w:rsid w:val="4FF01F22"/>
    <w:rsid w:val="4FF48389"/>
    <w:rsid w:val="4FF9D524"/>
    <w:rsid w:val="4FFA6BAC"/>
    <w:rsid w:val="50020484"/>
    <w:rsid w:val="5011AC65"/>
    <w:rsid w:val="50154097"/>
    <w:rsid w:val="502DB631"/>
    <w:rsid w:val="506E64DE"/>
    <w:rsid w:val="507B56FC"/>
    <w:rsid w:val="509C0F18"/>
    <w:rsid w:val="50A33F3E"/>
    <w:rsid w:val="50B475BA"/>
    <w:rsid w:val="50BC948A"/>
    <w:rsid w:val="50BD7A8B"/>
    <w:rsid w:val="50DFD3C9"/>
    <w:rsid w:val="50FDA461"/>
    <w:rsid w:val="5109A855"/>
    <w:rsid w:val="511A352F"/>
    <w:rsid w:val="514A6680"/>
    <w:rsid w:val="5159DAD8"/>
    <w:rsid w:val="51656D8E"/>
    <w:rsid w:val="516946E2"/>
    <w:rsid w:val="51796335"/>
    <w:rsid w:val="519B1D1A"/>
    <w:rsid w:val="51A23C3D"/>
    <w:rsid w:val="51A2D0BC"/>
    <w:rsid w:val="51A96C9B"/>
    <w:rsid w:val="51B55683"/>
    <w:rsid w:val="51C3636E"/>
    <w:rsid w:val="51EB7EED"/>
    <w:rsid w:val="51F2060F"/>
    <w:rsid w:val="520ABE00"/>
    <w:rsid w:val="5213C092"/>
    <w:rsid w:val="52197A9C"/>
    <w:rsid w:val="522284AA"/>
    <w:rsid w:val="5226DEFE"/>
    <w:rsid w:val="5236B7E5"/>
    <w:rsid w:val="524C2C3E"/>
    <w:rsid w:val="52764FC2"/>
    <w:rsid w:val="528212E5"/>
    <w:rsid w:val="528B19FB"/>
    <w:rsid w:val="52A46C6D"/>
    <w:rsid w:val="52A9D2A5"/>
    <w:rsid w:val="52BAB8F4"/>
    <w:rsid w:val="52C8FB7D"/>
    <w:rsid w:val="52D65785"/>
    <w:rsid w:val="52D876C1"/>
    <w:rsid w:val="52E04088"/>
    <w:rsid w:val="52EFEEA5"/>
    <w:rsid w:val="5328F4CD"/>
    <w:rsid w:val="53294C8B"/>
    <w:rsid w:val="5332E2F5"/>
    <w:rsid w:val="53445D68"/>
    <w:rsid w:val="535F33CF"/>
    <w:rsid w:val="53AEC1B7"/>
    <w:rsid w:val="53B81791"/>
    <w:rsid w:val="53BED87B"/>
    <w:rsid w:val="53C272FB"/>
    <w:rsid w:val="53DE608D"/>
    <w:rsid w:val="53E7FC9F"/>
    <w:rsid w:val="53EB109C"/>
    <w:rsid w:val="53F5C13B"/>
    <w:rsid w:val="53FBA1DD"/>
    <w:rsid w:val="5404F645"/>
    <w:rsid w:val="542191D2"/>
    <w:rsid w:val="54394F26"/>
    <w:rsid w:val="544D06A8"/>
    <w:rsid w:val="54568955"/>
    <w:rsid w:val="5461E9E4"/>
    <w:rsid w:val="5474B852"/>
    <w:rsid w:val="54804627"/>
    <w:rsid w:val="549B3EC3"/>
    <w:rsid w:val="54A5B1E3"/>
    <w:rsid w:val="54B8B010"/>
    <w:rsid w:val="54BE9B26"/>
    <w:rsid w:val="54C120E5"/>
    <w:rsid w:val="54CA35FA"/>
    <w:rsid w:val="54D1FA81"/>
    <w:rsid w:val="54D82F49"/>
    <w:rsid w:val="54E1DBD3"/>
    <w:rsid w:val="54FF290D"/>
    <w:rsid w:val="5507CB8D"/>
    <w:rsid w:val="5509F752"/>
    <w:rsid w:val="552AB3CD"/>
    <w:rsid w:val="5532FD6C"/>
    <w:rsid w:val="553672F2"/>
    <w:rsid w:val="5536B07F"/>
    <w:rsid w:val="55566BB0"/>
    <w:rsid w:val="556FCA94"/>
    <w:rsid w:val="557B159F"/>
    <w:rsid w:val="557C45F4"/>
    <w:rsid w:val="5587AC8F"/>
    <w:rsid w:val="55BC3B16"/>
    <w:rsid w:val="55CB4045"/>
    <w:rsid w:val="55F259B6"/>
    <w:rsid w:val="5616C501"/>
    <w:rsid w:val="561737F8"/>
    <w:rsid w:val="561B0DE8"/>
    <w:rsid w:val="566B56B3"/>
    <w:rsid w:val="567A5320"/>
    <w:rsid w:val="56A04F6C"/>
    <w:rsid w:val="56A6EB55"/>
    <w:rsid w:val="56CB006B"/>
    <w:rsid w:val="56D9F7C2"/>
    <w:rsid w:val="56F78141"/>
    <w:rsid w:val="56FE63FD"/>
    <w:rsid w:val="572CC3C1"/>
    <w:rsid w:val="5737BF06"/>
    <w:rsid w:val="573FA6D4"/>
    <w:rsid w:val="577C1721"/>
    <w:rsid w:val="579032FB"/>
    <w:rsid w:val="57998AA6"/>
    <w:rsid w:val="57A1C916"/>
    <w:rsid w:val="57AF5DBD"/>
    <w:rsid w:val="57B5F19D"/>
    <w:rsid w:val="57C333BA"/>
    <w:rsid w:val="57D2B1C4"/>
    <w:rsid w:val="57DC3836"/>
    <w:rsid w:val="57DC5316"/>
    <w:rsid w:val="57E467F4"/>
    <w:rsid w:val="57F0AF93"/>
    <w:rsid w:val="5804E1C0"/>
    <w:rsid w:val="58197C95"/>
    <w:rsid w:val="584BC315"/>
    <w:rsid w:val="5896D89F"/>
    <w:rsid w:val="58AA67F7"/>
    <w:rsid w:val="58BE2E48"/>
    <w:rsid w:val="58F2F1D3"/>
    <w:rsid w:val="59355B07"/>
    <w:rsid w:val="5952446A"/>
    <w:rsid w:val="59560CB1"/>
    <w:rsid w:val="595855D9"/>
    <w:rsid w:val="59725FA2"/>
    <w:rsid w:val="59738717"/>
    <w:rsid w:val="597E6FE0"/>
    <w:rsid w:val="5982E3E3"/>
    <w:rsid w:val="59AB561F"/>
    <w:rsid w:val="59B54CF6"/>
    <w:rsid w:val="59C504B6"/>
    <w:rsid w:val="59D82AC0"/>
    <w:rsid w:val="59E2B01A"/>
    <w:rsid w:val="59E4349D"/>
    <w:rsid w:val="59ED9CC3"/>
    <w:rsid w:val="59F9B800"/>
    <w:rsid w:val="5A02A202"/>
    <w:rsid w:val="5A1B85B7"/>
    <w:rsid w:val="5A23820B"/>
    <w:rsid w:val="5A29BF54"/>
    <w:rsid w:val="5A3E15C6"/>
    <w:rsid w:val="5A418FE0"/>
    <w:rsid w:val="5A53C470"/>
    <w:rsid w:val="5A5A994C"/>
    <w:rsid w:val="5A76C02A"/>
    <w:rsid w:val="5AE3F9D6"/>
    <w:rsid w:val="5AE8043F"/>
    <w:rsid w:val="5B0F4B77"/>
    <w:rsid w:val="5B152C33"/>
    <w:rsid w:val="5B1D4224"/>
    <w:rsid w:val="5B308C93"/>
    <w:rsid w:val="5B37BCF1"/>
    <w:rsid w:val="5B42D303"/>
    <w:rsid w:val="5B6FE2B2"/>
    <w:rsid w:val="5B772FFA"/>
    <w:rsid w:val="5BA77531"/>
    <w:rsid w:val="5BB33462"/>
    <w:rsid w:val="5BE6F050"/>
    <w:rsid w:val="5BEE87F3"/>
    <w:rsid w:val="5BFDAEFA"/>
    <w:rsid w:val="5C05B1EA"/>
    <w:rsid w:val="5C30C069"/>
    <w:rsid w:val="5C384E30"/>
    <w:rsid w:val="5C3BB57D"/>
    <w:rsid w:val="5C3E8265"/>
    <w:rsid w:val="5C50B177"/>
    <w:rsid w:val="5C50F02F"/>
    <w:rsid w:val="5C547F55"/>
    <w:rsid w:val="5C58CFD8"/>
    <w:rsid w:val="5C5D8EAE"/>
    <w:rsid w:val="5C65C267"/>
    <w:rsid w:val="5C6E9F89"/>
    <w:rsid w:val="5C7409F5"/>
    <w:rsid w:val="5C894F97"/>
    <w:rsid w:val="5C98BFC3"/>
    <w:rsid w:val="5C9B18CE"/>
    <w:rsid w:val="5CB2D3B9"/>
    <w:rsid w:val="5CB9EFCF"/>
    <w:rsid w:val="5CC8F8ED"/>
    <w:rsid w:val="5CCF200B"/>
    <w:rsid w:val="5CD8FFB6"/>
    <w:rsid w:val="5CD91F91"/>
    <w:rsid w:val="5CF29389"/>
    <w:rsid w:val="5D0D750A"/>
    <w:rsid w:val="5D26E595"/>
    <w:rsid w:val="5D4E2DD9"/>
    <w:rsid w:val="5D58637E"/>
    <w:rsid w:val="5D59A52F"/>
    <w:rsid w:val="5D643A84"/>
    <w:rsid w:val="5D80D775"/>
    <w:rsid w:val="5DA47D7A"/>
    <w:rsid w:val="5DBCCCF4"/>
    <w:rsid w:val="5DC46FF5"/>
    <w:rsid w:val="5DCC4C2E"/>
    <w:rsid w:val="5DE79ED7"/>
    <w:rsid w:val="5DEF0DE9"/>
    <w:rsid w:val="5DF79153"/>
    <w:rsid w:val="5E042537"/>
    <w:rsid w:val="5E0C891F"/>
    <w:rsid w:val="5E170545"/>
    <w:rsid w:val="5E3FD8F1"/>
    <w:rsid w:val="5E558ADA"/>
    <w:rsid w:val="5E7A1E3F"/>
    <w:rsid w:val="5E7AB12E"/>
    <w:rsid w:val="5E974199"/>
    <w:rsid w:val="5EA7C369"/>
    <w:rsid w:val="5EC0C9D4"/>
    <w:rsid w:val="5ECF8FEA"/>
    <w:rsid w:val="5ED1D1DA"/>
    <w:rsid w:val="5ED2F481"/>
    <w:rsid w:val="5EE057DA"/>
    <w:rsid w:val="5EF20B78"/>
    <w:rsid w:val="5EFE5D1C"/>
    <w:rsid w:val="5F101B8B"/>
    <w:rsid w:val="5F1CE129"/>
    <w:rsid w:val="5F1DC7A9"/>
    <w:rsid w:val="5F2DA54D"/>
    <w:rsid w:val="5F54CB7A"/>
    <w:rsid w:val="5F632443"/>
    <w:rsid w:val="5F7EFB1E"/>
    <w:rsid w:val="5F8E7EA3"/>
    <w:rsid w:val="5FA2CCA3"/>
    <w:rsid w:val="5FB366F0"/>
    <w:rsid w:val="6012B260"/>
    <w:rsid w:val="6019C20C"/>
    <w:rsid w:val="60408256"/>
    <w:rsid w:val="604B7998"/>
    <w:rsid w:val="60572584"/>
    <w:rsid w:val="605BCD99"/>
    <w:rsid w:val="60D60CDF"/>
    <w:rsid w:val="60D95522"/>
    <w:rsid w:val="60DA24E5"/>
    <w:rsid w:val="60E0D6AF"/>
    <w:rsid w:val="60E5CE27"/>
    <w:rsid w:val="60F6264C"/>
    <w:rsid w:val="60FCA4ED"/>
    <w:rsid w:val="611A335C"/>
    <w:rsid w:val="612050B3"/>
    <w:rsid w:val="612C87F8"/>
    <w:rsid w:val="6146648A"/>
    <w:rsid w:val="6153F392"/>
    <w:rsid w:val="61934E95"/>
    <w:rsid w:val="61993454"/>
    <w:rsid w:val="619C6A10"/>
    <w:rsid w:val="61A11A3D"/>
    <w:rsid w:val="61AF375A"/>
    <w:rsid w:val="61C3F9F3"/>
    <w:rsid w:val="61E90655"/>
    <w:rsid w:val="61EA3996"/>
    <w:rsid w:val="61EE5B6B"/>
    <w:rsid w:val="6227F59C"/>
    <w:rsid w:val="624C8F08"/>
    <w:rsid w:val="6251354A"/>
    <w:rsid w:val="625AC495"/>
    <w:rsid w:val="6263F83D"/>
    <w:rsid w:val="627BADB8"/>
    <w:rsid w:val="62E1C80E"/>
    <w:rsid w:val="62E219B4"/>
    <w:rsid w:val="632E8BB8"/>
    <w:rsid w:val="63497C29"/>
    <w:rsid w:val="634D5245"/>
    <w:rsid w:val="63509961"/>
    <w:rsid w:val="638E5A9B"/>
    <w:rsid w:val="63907A2B"/>
    <w:rsid w:val="63A9FC22"/>
    <w:rsid w:val="63B17BB7"/>
    <w:rsid w:val="63B2EBF4"/>
    <w:rsid w:val="63EC7AED"/>
    <w:rsid w:val="63F9703C"/>
    <w:rsid w:val="64047A13"/>
    <w:rsid w:val="6429AEAE"/>
    <w:rsid w:val="64493821"/>
    <w:rsid w:val="64523838"/>
    <w:rsid w:val="646ABB9B"/>
    <w:rsid w:val="646C310F"/>
    <w:rsid w:val="64753A60"/>
    <w:rsid w:val="647CC184"/>
    <w:rsid w:val="648CA256"/>
    <w:rsid w:val="64A06F33"/>
    <w:rsid w:val="64A85727"/>
    <w:rsid w:val="64B4D4FF"/>
    <w:rsid w:val="64BD98AB"/>
    <w:rsid w:val="64BF2DF3"/>
    <w:rsid w:val="64C8EE4F"/>
    <w:rsid w:val="64D08B44"/>
    <w:rsid w:val="64F2BA8C"/>
    <w:rsid w:val="64F31D9A"/>
    <w:rsid w:val="64F4825F"/>
    <w:rsid w:val="64F869E5"/>
    <w:rsid w:val="6523C833"/>
    <w:rsid w:val="652FA325"/>
    <w:rsid w:val="6547309E"/>
    <w:rsid w:val="656EC915"/>
    <w:rsid w:val="658261B3"/>
    <w:rsid w:val="65980654"/>
    <w:rsid w:val="65992832"/>
    <w:rsid w:val="659E2199"/>
    <w:rsid w:val="65B2B741"/>
    <w:rsid w:val="65C57F0F"/>
    <w:rsid w:val="65E28110"/>
    <w:rsid w:val="65E711FA"/>
    <w:rsid w:val="65E79F56"/>
    <w:rsid w:val="65E7B56E"/>
    <w:rsid w:val="65EAC2DB"/>
    <w:rsid w:val="65EDB343"/>
    <w:rsid w:val="65FCD607"/>
    <w:rsid w:val="661AFE0D"/>
    <w:rsid w:val="661BF1D8"/>
    <w:rsid w:val="66295015"/>
    <w:rsid w:val="66323D21"/>
    <w:rsid w:val="66442788"/>
    <w:rsid w:val="664C457F"/>
    <w:rsid w:val="667042BD"/>
    <w:rsid w:val="66748B60"/>
    <w:rsid w:val="668AD20A"/>
    <w:rsid w:val="668B0120"/>
    <w:rsid w:val="668CA9B3"/>
    <w:rsid w:val="668D7330"/>
    <w:rsid w:val="66A2D3C6"/>
    <w:rsid w:val="66DD3DCE"/>
    <w:rsid w:val="672D8B35"/>
    <w:rsid w:val="6732A295"/>
    <w:rsid w:val="674AEB6C"/>
    <w:rsid w:val="67588D87"/>
    <w:rsid w:val="67BC1DC4"/>
    <w:rsid w:val="67C9133B"/>
    <w:rsid w:val="67D92C7B"/>
    <w:rsid w:val="67FCA31B"/>
    <w:rsid w:val="6828636D"/>
    <w:rsid w:val="682A9BA9"/>
    <w:rsid w:val="6878D1FF"/>
    <w:rsid w:val="688A4906"/>
    <w:rsid w:val="68B51315"/>
    <w:rsid w:val="68BBA9B1"/>
    <w:rsid w:val="68C6C902"/>
    <w:rsid w:val="68F9CF5F"/>
    <w:rsid w:val="68FA0992"/>
    <w:rsid w:val="691896E4"/>
    <w:rsid w:val="6953929A"/>
    <w:rsid w:val="695DBAE1"/>
    <w:rsid w:val="6983E641"/>
    <w:rsid w:val="6994FD4D"/>
    <w:rsid w:val="69B68125"/>
    <w:rsid w:val="69EFB8E8"/>
    <w:rsid w:val="6A150ED5"/>
    <w:rsid w:val="6A267200"/>
    <w:rsid w:val="6A409FD2"/>
    <w:rsid w:val="6A725361"/>
    <w:rsid w:val="6A8FC73E"/>
    <w:rsid w:val="6AB14B65"/>
    <w:rsid w:val="6AB58F8C"/>
    <w:rsid w:val="6AE0F543"/>
    <w:rsid w:val="6AFABA97"/>
    <w:rsid w:val="6B04E22D"/>
    <w:rsid w:val="6B1FB6A2"/>
    <w:rsid w:val="6B28DAC1"/>
    <w:rsid w:val="6B2AC2FD"/>
    <w:rsid w:val="6B5F791B"/>
    <w:rsid w:val="6B842542"/>
    <w:rsid w:val="6B8EF743"/>
    <w:rsid w:val="6BAB270C"/>
    <w:rsid w:val="6BB25338"/>
    <w:rsid w:val="6BBE847B"/>
    <w:rsid w:val="6BC2B27D"/>
    <w:rsid w:val="6BD1518D"/>
    <w:rsid w:val="6BE4196E"/>
    <w:rsid w:val="6BF7F777"/>
    <w:rsid w:val="6C1320A4"/>
    <w:rsid w:val="6C41DBB7"/>
    <w:rsid w:val="6C5A3309"/>
    <w:rsid w:val="6C5C7D00"/>
    <w:rsid w:val="6C61E7F3"/>
    <w:rsid w:val="6C68C90D"/>
    <w:rsid w:val="6C740F81"/>
    <w:rsid w:val="6C77BF04"/>
    <w:rsid w:val="6C7F984E"/>
    <w:rsid w:val="6C873196"/>
    <w:rsid w:val="6CA0BE79"/>
    <w:rsid w:val="6CF63AEE"/>
    <w:rsid w:val="6D0047A0"/>
    <w:rsid w:val="6D1AD0DA"/>
    <w:rsid w:val="6D220DE4"/>
    <w:rsid w:val="6D26B9E4"/>
    <w:rsid w:val="6D495A74"/>
    <w:rsid w:val="6D7B7A48"/>
    <w:rsid w:val="6D7FD7A5"/>
    <w:rsid w:val="6D962199"/>
    <w:rsid w:val="6DA21041"/>
    <w:rsid w:val="6DC8752F"/>
    <w:rsid w:val="6DC94141"/>
    <w:rsid w:val="6DEE1E72"/>
    <w:rsid w:val="6DFD74B4"/>
    <w:rsid w:val="6E37ACBB"/>
    <w:rsid w:val="6E45C2A3"/>
    <w:rsid w:val="6E462A49"/>
    <w:rsid w:val="6E5B07D9"/>
    <w:rsid w:val="6E760133"/>
    <w:rsid w:val="6E8B873E"/>
    <w:rsid w:val="6E8EAE06"/>
    <w:rsid w:val="6E9E8EB8"/>
    <w:rsid w:val="6ED7DD74"/>
    <w:rsid w:val="6EDAA544"/>
    <w:rsid w:val="6EE266F3"/>
    <w:rsid w:val="6EE86B52"/>
    <w:rsid w:val="6EF88AFB"/>
    <w:rsid w:val="6F0DEC8F"/>
    <w:rsid w:val="6F11637E"/>
    <w:rsid w:val="6F240B9E"/>
    <w:rsid w:val="6F31BFCF"/>
    <w:rsid w:val="6F45A379"/>
    <w:rsid w:val="6F62C9B0"/>
    <w:rsid w:val="6F636836"/>
    <w:rsid w:val="6F697E32"/>
    <w:rsid w:val="6F78568B"/>
    <w:rsid w:val="6F87F02A"/>
    <w:rsid w:val="6F994541"/>
    <w:rsid w:val="6F9F1039"/>
    <w:rsid w:val="6FCA0C3F"/>
    <w:rsid w:val="6FE09679"/>
    <w:rsid w:val="6FE5829A"/>
    <w:rsid w:val="7000D9EB"/>
    <w:rsid w:val="700207F1"/>
    <w:rsid w:val="7005764B"/>
    <w:rsid w:val="700F9870"/>
    <w:rsid w:val="7021FA21"/>
    <w:rsid w:val="70268A80"/>
    <w:rsid w:val="702F9DEE"/>
    <w:rsid w:val="704194A7"/>
    <w:rsid w:val="7057C54C"/>
    <w:rsid w:val="705B4825"/>
    <w:rsid w:val="7089FA5C"/>
    <w:rsid w:val="709CBE8F"/>
    <w:rsid w:val="70AC4889"/>
    <w:rsid w:val="70B3B72E"/>
    <w:rsid w:val="70CE0F31"/>
    <w:rsid w:val="70EFB718"/>
    <w:rsid w:val="70F3C6CF"/>
    <w:rsid w:val="7104A1A8"/>
    <w:rsid w:val="7107769A"/>
    <w:rsid w:val="710FE1EA"/>
    <w:rsid w:val="71348F73"/>
    <w:rsid w:val="716EFECA"/>
    <w:rsid w:val="717921A6"/>
    <w:rsid w:val="71889C6D"/>
    <w:rsid w:val="71B1702E"/>
    <w:rsid w:val="71B90F07"/>
    <w:rsid w:val="71C2E779"/>
    <w:rsid w:val="71ED634D"/>
    <w:rsid w:val="722E8C28"/>
    <w:rsid w:val="722E971D"/>
    <w:rsid w:val="72792B1F"/>
    <w:rsid w:val="7292B22C"/>
    <w:rsid w:val="72B6C30C"/>
    <w:rsid w:val="72BAB9AF"/>
    <w:rsid w:val="72CEDF59"/>
    <w:rsid w:val="72DB4ABF"/>
    <w:rsid w:val="72EE24F5"/>
    <w:rsid w:val="72F0B6E9"/>
    <w:rsid w:val="72F3F4AE"/>
    <w:rsid w:val="72F5B00C"/>
    <w:rsid w:val="72F85D47"/>
    <w:rsid w:val="72FC8A51"/>
    <w:rsid w:val="73346E3F"/>
    <w:rsid w:val="73376B41"/>
    <w:rsid w:val="733B5264"/>
    <w:rsid w:val="733E6F27"/>
    <w:rsid w:val="73497256"/>
    <w:rsid w:val="7352CDDB"/>
    <w:rsid w:val="735D636B"/>
    <w:rsid w:val="7388BBE9"/>
    <w:rsid w:val="7397667E"/>
    <w:rsid w:val="73C3A402"/>
    <w:rsid w:val="73E06733"/>
    <w:rsid w:val="73FC7D97"/>
    <w:rsid w:val="743322F8"/>
    <w:rsid w:val="743EE0B1"/>
    <w:rsid w:val="7452936D"/>
    <w:rsid w:val="7469D0F6"/>
    <w:rsid w:val="746A008C"/>
    <w:rsid w:val="748B5473"/>
    <w:rsid w:val="7496015D"/>
    <w:rsid w:val="749E1FED"/>
    <w:rsid w:val="74A09F3D"/>
    <w:rsid w:val="74B861AF"/>
    <w:rsid w:val="74CE21B4"/>
    <w:rsid w:val="74D888FF"/>
    <w:rsid w:val="74F90A91"/>
    <w:rsid w:val="75080402"/>
    <w:rsid w:val="752399EA"/>
    <w:rsid w:val="753ED29B"/>
    <w:rsid w:val="7546B06F"/>
    <w:rsid w:val="756B0EAF"/>
    <w:rsid w:val="757799C6"/>
    <w:rsid w:val="75A72673"/>
    <w:rsid w:val="75B48193"/>
    <w:rsid w:val="75B4E2CA"/>
    <w:rsid w:val="75C872CF"/>
    <w:rsid w:val="75D806E5"/>
    <w:rsid w:val="75EE4FE5"/>
    <w:rsid w:val="75F95049"/>
    <w:rsid w:val="762401BB"/>
    <w:rsid w:val="762B3F5B"/>
    <w:rsid w:val="766B3AEA"/>
    <w:rsid w:val="7677DDAF"/>
    <w:rsid w:val="768EF995"/>
    <w:rsid w:val="76BDE1A6"/>
    <w:rsid w:val="76C5853F"/>
    <w:rsid w:val="76DB0220"/>
    <w:rsid w:val="76E7C0FF"/>
    <w:rsid w:val="7722A24E"/>
    <w:rsid w:val="77242A27"/>
    <w:rsid w:val="77465390"/>
    <w:rsid w:val="7748428A"/>
    <w:rsid w:val="7757A80A"/>
    <w:rsid w:val="778A342F"/>
    <w:rsid w:val="77B04D6A"/>
    <w:rsid w:val="77D887AC"/>
    <w:rsid w:val="77E97D44"/>
    <w:rsid w:val="7823585D"/>
    <w:rsid w:val="7843594F"/>
    <w:rsid w:val="78479E38"/>
    <w:rsid w:val="78512325"/>
    <w:rsid w:val="7858D5F1"/>
    <w:rsid w:val="7868F2DF"/>
    <w:rsid w:val="787B3928"/>
    <w:rsid w:val="78840E85"/>
    <w:rsid w:val="789EE1E5"/>
    <w:rsid w:val="78E1040F"/>
    <w:rsid w:val="78E15445"/>
    <w:rsid w:val="78E21E90"/>
    <w:rsid w:val="78EA55A2"/>
    <w:rsid w:val="79110517"/>
    <w:rsid w:val="791A4955"/>
    <w:rsid w:val="79487140"/>
    <w:rsid w:val="794BACFF"/>
    <w:rsid w:val="796007D5"/>
    <w:rsid w:val="79634A8A"/>
    <w:rsid w:val="799BDFE4"/>
    <w:rsid w:val="79B1ACFC"/>
    <w:rsid w:val="79D44F11"/>
    <w:rsid w:val="79EE996E"/>
    <w:rsid w:val="79F0E105"/>
    <w:rsid w:val="7A3BF1FC"/>
    <w:rsid w:val="7A4F0B9F"/>
    <w:rsid w:val="7A580ED2"/>
    <w:rsid w:val="7A68012B"/>
    <w:rsid w:val="7A696A62"/>
    <w:rsid w:val="7AB8B3D9"/>
    <w:rsid w:val="7ABBC8AF"/>
    <w:rsid w:val="7AC1D4F1"/>
    <w:rsid w:val="7B0151D7"/>
    <w:rsid w:val="7B0AA30B"/>
    <w:rsid w:val="7B27ED01"/>
    <w:rsid w:val="7B92DB6E"/>
    <w:rsid w:val="7BACE5B4"/>
    <w:rsid w:val="7BB3D85E"/>
    <w:rsid w:val="7BCA6B9F"/>
    <w:rsid w:val="7BCE6070"/>
    <w:rsid w:val="7BCEBE90"/>
    <w:rsid w:val="7BDE302A"/>
    <w:rsid w:val="7BFE4D95"/>
    <w:rsid w:val="7C0752DC"/>
    <w:rsid w:val="7C0FEC41"/>
    <w:rsid w:val="7C105DD8"/>
    <w:rsid w:val="7C168447"/>
    <w:rsid w:val="7C220989"/>
    <w:rsid w:val="7CB6EAD1"/>
    <w:rsid w:val="7CC78DA1"/>
    <w:rsid w:val="7CC9C00A"/>
    <w:rsid w:val="7CD2C040"/>
    <w:rsid w:val="7CF6FEF5"/>
    <w:rsid w:val="7D1F4091"/>
    <w:rsid w:val="7D33BA0D"/>
    <w:rsid w:val="7D39BE4F"/>
    <w:rsid w:val="7D6239AD"/>
    <w:rsid w:val="7D71535B"/>
    <w:rsid w:val="7D730C65"/>
    <w:rsid w:val="7D7652E8"/>
    <w:rsid w:val="7DA5C97E"/>
    <w:rsid w:val="7DE023B1"/>
    <w:rsid w:val="7E080DDC"/>
    <w:rsid w:val="7E1E9CB6"/>
    <w:rsid w:val="7E3E064A"/>
    <w:rsid w:val="7E401F78"/>
    <w:rsid w:val="7E48BE4C"/>
    <w:rsid w:val="7E5FC41E"/>
    <w:rsid w:val="7E7C02EB"/>
    <w:rsid w:val="7E8591F1"/>
    <w:rsid w:val="7E922C2D"/>
    <w:rsid w:val="7E9D4844"/>
    <w:rsid w:val="7EFCE458"/>
    <w:rsid w:val="7F1ABC1A"/>
    <w:rsid w:val="7F2DB51A"/>
    <w:rsid w:val="7F3B4373"/>
    <w:rsid w:val="7F3D5A00"/>
    <w:rsid w:val="7F70362C"/>
    <w:rsid w:val="7F9A94C5"/>
    <w:rsid w:val="7FBEC8CE"/>
    <w:rsid w:val="7FC31DF6"/>
    <w:rsid w:val="7FCCC8F9"/>
    <w:rsid w:val="7FE0E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A27B"/>
  <w15:chartTrackingRefBased/>
  <w15:docId w15:val="{7ED2DC73-6A28-4DBF-9913-6A007A1A6C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ae6ae63c42414cb6" /><Relationship Type="http://schemas.openxmlformats.org/officeDocument/2006/relationships/numbering" Target="numbering.xml" Id="R15beec0f97374b90" /><Relationship Type="http://schemas.openxmlformats.org/officeDocument/2006/relationships/image" Target="/media/image3.png" Id="R9f4e57e4ef7e4838" /><Relationship Type="http://schemas.openxmlformats.org/officeDocument/2006/relationships/image" Target="/media/image4.png" Id="R9d9048342c7246c4" /><Relationship Type="http://schemas.openxmlformats.org/officeDocument/2006/relationships/image" Target="/media/image5.png" Id="R471da1c5c1ce46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2021-10-27T22:56:48.2164358Z</dcterms:created>
  <dcterms:modified xsi:type="dcterms:W3CDTF">2021-12-13T02:24:25.7277152Z</dcterms:modified>
  <dc:creator>Andrew Adams</dc:creator>
  <lastModifiedBy>Ash Taraghi</lastModifiedBy>
</coreProperties>
</file>