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filename = "malware_traffic.csv"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destination_ips = Counter()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destination_ports = Counter()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protocols = Counter()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 open(filename, "r", encoding="utf-8", errors="ignore") as file: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reader = csv.DictReader(file)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row in reader: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ip = row.get("Destination", "")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port = row.get("Destination Port", "")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protocol = row.get("Protocol", "")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if ip: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destination_ips[ip] +=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if port: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destination_ports[port] +=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if protocol: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protocols[protocol] +=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print("=== NETWORK BEHAVIOR ANALYSIS ===")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print("\nTop Destination IP Addresses:")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ip, count in destination_ips.most_common(5):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print(ip, "-&gt;", count, "packets")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print("\nTop Destination Ports:")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port, count in destination_ports.most_common(5):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print(port, "-&gt;", count, "packets")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print("\nProtocols Used:")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protocol, count in protocols.most_common():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print(protocol, "-&gt;", count, "packets")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