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ECE0" w14:textId="3DF16C53" w:rsidR="00B439E7" w:rsidRPr="00B439E7" w:rsidRDefault="00B439E7" w:rsidP="00B439E7">
      <w:pPr>
        <w:pBdr>
          <w:bottom w:val="single" w:sz="6" w:space="1" w:color="auto"/>
        </w:pBdr>
        <w:jc w:val="center"/>
        <w:rPr>
          <w:sz w:val="56"/>
          <w:szCs w:val="56"/>
        </w:rPr>
      </w:pPr>
      <w:r w:rsidRPr="00B439E7">
        <w:rPr>
          <w:sz w:val="56"/>
          <w:szCs w:val="56"/>
        </w:rPr>
        <w:t>TL1 Feature Document</w:t>
      </w:r>
    </w:p>
    <w:p w14:paraId="1EDDF0E8" w14:textId="05751E86" w:rsidR="00B439E7" w:rsidRDefault="00C401DE">
      <w:r>
        <w:t>TL1 – Adam Yaw</w:t>
      </w:r>
    </w:p>
    <w:p w14:paraId="352EB6A1" w14:textId="3D583571" w:rsidR="0071766E" w:rsidRPr="0071766E" w:rsidRDefault="0071766E">
      <w:pPr>
        <w:rPr>
          <w:bCs/>
        </w:rPr>
      </w:pPr>
      <w:r w:rsidRPr="0071766E">
        <w:rPr>
          <w:bCs/>
        </w:rPr>
        <w:t xml:space="preserve">Game - </w:t>
      </w:r>
      <w:r w:rsidRPr="0071766E">
        <w:rPr>
          <w:bCs/>
        </w:rPr>
        <w:t>IGTTAWAGMTAVSBHVFDAOUM</w:t>
      </w:r>
    </w:p>
    <w:p w14:paraId="7572A9F3" w14:textId="14F63339" w:rsidR="00C401DE" w:rsidRDefault="00C401DE">
      <w:r>
        <w:t xml:space="preserve">Feature </w:t>
      </w:r>
      <w:r w:rsidR="0077299B">
        <w:t>–</w:t>
      </w:r>
      <w:r>
        <w:t xml:space="preserve"> </w:t>
      </w:r>
      <w:r w:rsidR="0077299B">
        <w:t>Run State and Flow</w:t>
      </w:r>
      <w:r w:rsidR="00AD4A9B">
        <w:t xml:space="preserve"> Integration</w:t>
      </w:r>
    </w:p>
    <w:p w14:paraId="5271B1A6" w14:textId="61B7984A" w:rsidR="000A5380" w:rsidRDefault="00BF2AEB">
      <w:pPr>
        <w:pBdr>
          <w:bottom w:val="single" w:sz="6" w:space="1" w:color="auto"/>
        </w:pBdr>
      </w:pPr>
      <w:r w:rsidRPr="00BF2AEB">
        <w:drawing>
          <wp:inline distT="0" distB="0" distL="0" distR="0" wp14:anchorId="5B5A3F0D" wp14:editId="2BF6613A">
            <wp:extent cx="5943600" cy="1969770"/>
            <wp:effectExtent l="0" t="0" r="0" b="0"/>
            <wp:docPr id="19386201" name="Picture 1" descr="A diagram illustrating the game mechanics, where the player, after being transported to another world, engages in gameplay involving a vampire shrimp, with data flowing between various systems such as input, display, audio, and s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201" name="Picture 1" descr="A diagram illustrating the game mechanics, where the player, after being transported to another world, engages in gameplay involving a vampire shrimp, with data flowing between various systems such as input, display, audio, and save.&#10;&#10;AI-generated content may be incorrect."/>
                    <pic:cNvPicPr/>
                  </pic:nvPicPr>
                  <pic:blipFill>
                    <a:blip r:embed="rId9"/>
                    <a:stretch>
                      <a:fillRect/>
                    </a:stretch>
                  </pic:blipFill>
                  <pic:spPr>
                    <a:xfrm>
                      <a:off x="0" y="0"/>
                      <a:ext cx="5943600" cy="1969770"/>
                    </a:xfrm>
                    <a:prstGeom prst="rect">
                      <a:avLst/>
                    </a:prstGeom>
                  </pic:spPr>
                </pic:pic>
              </a:graphicData>
            </a:graphic>
          </wp:inline>
        </w:drawing>
      </w:r>
    </w:p>
    <w:p w14:paraId="7FBE1D5B" w14:textId="71811C79" w:rsidR="000A5380" w:rsidRDefault="000A5380" w:rsidP="000A5380">
      <w:pPr>
        <w:rPr>
          <w:rStyle w:val="IntenseReference"/>
        </w:rPr>
      </w:pPr>
      <w:r>
        <w:rPr>
          <w:rStyle w:val="IntenseReference"/>
        </w:rPr>
        <w:t>Section One – Level Zero Diagram</w:t>
      </w:r>
    </w:p>
    <w:p w14:paraId="0ABE12E5" w14:textId="0039BD98" w:rsidR="00CC5A6D" w:rsidRDefault="000A5380" w:rsidP="000A5380">
      <w:r>
        <w:t xml:space="preserve">The level zero diagram is </w:t>
      </w:r>
      <w:r w:rsidR="00AF3D0F">
        <w:t>an expansion on the context diagram for the project that includes more detail regarding the individual processes</w:t>
      </w:r>
      <w:r w:rsidR="00CC5A6D">
        <w:t>, and where the TL1 Feature integrates into the game operations.</w:t>
      </w:r>
    </w:p>
    <w:p w14:paraId="05115D77" w14:textId="1F8D1F84" w:rsidR="00CC5A6D" w:rsidRDefault="004E3EF6" w:rsidP="000A5380">
      <w:r w:rsidRPr="004E3EF6">
        <w:drawing>
          <wp:inline distT="0" distB="0" distL="0" distR="0" wp14:anchorId="03FEC21B" wp14:editId="1F42E0A9">
            <wp:extent cx="5943600" cy="3362960"/>
            <wp:effectExtent l="0" t="0" r="0" b="8890"/>
            <wp:docPr id="198429759" name="Picture 1" descr="Spawn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9759" name="Picture 1" descr="Spawn Controller.&#10;&#10;AI-generated content may be incorrect."/>
                    <pic:cNvPicPr/>
                  </pic:nvPicPr>
                  <pic:blipFill>
                    <a:blip r:embed="rId10"/>
                    <a:stretch>
                      <a:fillRect/>
                    </a:stretch>
                  </pic:blipFill>
                  <pic:spPr>
                    <a:xfrm>
                      <a:off x="0" y="0"/>
                      <a:ext cx="5943600" cy="3362960"/>
                    </a:xfrm>
                    <a:prstGeom prst="rect">
                      <a:avLst/>
                    </a:prstGeom>
                  </pic:spPr>
                </pic:pic>
              </a:graphicData>
            </a:graphic>
          </wp:inline>
        </w:drawing>
      </w:r>
    </w:p>
    <w:p w14:paraId="00BBD4B2" w14:textId="78901765" w:rsidR="00CC5A6D" w:rsidRDefault="00CC5A6D" w:rsidP="000A5380">
      <w:pPr>
        <w:pBdr>
          <w:bottom w:val="single" w:sz="6" w:space="1" w:color="auto"/>
        </w:pBdr>
      </w:pPr>
      <w:r>
        <w:lastRenderedPageBreak/>
        <w:t>Run state and flow integration is the heart of a Unity project, think something akin to “</w:t>
      </w:r>
      <w:proofErr w:type="spellStart"/>
      <w:r>
        <w:t>GameManager</w:t>
      </w:r>
      <w:proofErr w:type="spellEnd"/>
      <w:r>
        <w:t>” that controls datastores for many features, and manages scoring, and other critical aspects of the game experience.</w:t>
      </w:r>
    </w:p>
    <w:p w14:paraId="0BBB8DA6" w14:textId="0825BF9A" w:rsidR="002406F9" w:rsidRDefault="002406F9" w:rsidP="002406F9">
      <w:pPr>
        <w:rPr>
          <w:rStyle w:val="IntenseReference"/>
        </w:rPr>
      </w:pPr>
      <w:r>
        <w:rPr>
          <w:rStyle w:val="IntenseReference"/>
        </w:rPr>
        <w:t xml:space="preserve">Section </w:t>
      </w:r>
      <w:r>
        <w:rPr>
          <w:rStyle w:val="IntenseReference"/>
        </w:rPr>
        <w:t xml:space="preserve">Two </w:t>
      </w:r>
      <w:r w:rsidR="00FA4771">
        <w:rPr>
          <w:rStyle w:val="IntenseReference"/>
        </w:rPr>
        <w:t>- Introduction</w:t>
      </w:r>
    </w:p>
    <w:p w14:paraId="0C773576" w14:textId="2B802E00" w:rsidR="00FA4771" w:rsidRPr="007517C2" w:rsidRDefault="00FA4771" w:rsidP="007517C2">
      <w:pPr>
        <w:pStyle w:val="Quote"/>
        <w:rPr>
          <w:sz w:val="20"/>
          <w:szCs w:val="20"/>
        </w:rPr>
      </w:pPr>
      <w:r w:rsidRPr="007517C2">
        <w:rPr>
          <w:sz w:val="20"/>
          <w:szCs w:val="20"/>
        </w:rPr>
        <w:t xml:space="preserve">&lt;AI Prompt&gt; </w:t>
      </w:r>
      <w:r w:rsidR="00AF16B1" w:rsidRPr="007517C2">
        <w:rPr>
          <w:sz w:val="20"/>
          <w:szCs w:val="20"/>
        </w:rPr>
        <w:t>M</w:t>
      </w:r>
      <w:r w:rsidR="008A4955" w:rsidRPr="007517C2">
        <w:rPr>
          <w:sz w:val="20"/>
          <w:szCs w:val="20"/>
        </w:rPr>
        <w:t xml:space="preserve">eetGreet_TL5_AI_Prompt-1.docx, along with </w:t>
      </w:r>
      <w:r w:rsidR="00A61066" w:rsidRPr="007517C2">
        <w:rPr>
          <w:sz w:val="20"/>
          <w:szCs w:val="20"/>
        </w:rPr>
        <w:t xml:space="preserve">instructions to focus on the </w:t>
      </w:r>
      <w:r w:rsidR="003A567E" w:rsidRPr="007517C2">
        <w:rPr>
          <w:sz w:val="20"/>
          <w:szCs w:val="20"/>
        </w:rPr>
        <w:t xml:space="preserve">implementation of the TL1 section of </w:t>
      </w:r>
      <w:proofErr w:type="gramStart"/>
      <w:r w:rsidR="003A567E" w:rsidRPr="007517C2">
        <w:rPr>
          <w:sz w:val="20"/>
          <w:szCs w:val="20"/>
        </w:rPr>
        <w:t>the troubleshooting</w:t>
      </w:r>
      <w:proofErr w:type="gramEnd"/>
      <w:r w:rsidR="003A567E" w:rsidRPr="007517C2">
        <w:rPr>
          <w:sz w:val="20"/>
          <w:szCs w:val="20"/>
        </w:rPr>
        <w:t xml:space="preserve">. (Here: </w:t>
      </w:r>
      <w:r w:rsidR="003A567E" w:rsidRPr="007517C2">
        <w:rPr>
          <w:sz w:val="20"/>
          <w:szCs w:val="20"/>
        </w:rPr>
        <w:t xml:space="preserve">| F1 | TL1 | Run State &amp; Flow | Game phases, run clock, pause, difficulty scalar | State | </w:t>
      </w:r>
      <w:proofErr w:type="spellStart"/>
      <w:r w:rsidR="003A567E" w:rsidRPr="007517C2">
        <w:rPr>
          <w:sz w:val="20"/>
          <w:szCs w:val="20"/>
        </w:rPr>
        <w:t>GameState</w:t>
      </w:r>
      <w:proofErr w:type="spellEnd"/>
      <w:r w:rsidR="003A567E" w:rsidRPr="007517C2">
        <w:rPr>
          <w:sz w:val="20"/>
          <w:szCs w:val="20"/>
        </w:rPr>
        <w:t xml:space="preserve"> → Boot / Run / </w:t>
      </w:r>
      <w:proofErr w:type="spellStart"/>
      <w:r w:rsidR="003A567E" w:rsidRPr="007517C2">
        <w:rPr>
          <w:sz w:val="20"/>
          <w:szCs w:val="20"/>
        </w:rPr>
        <w:t>LevelUp</w:t>
      </w:r>
      <w:proofErr w:type="spellEnd"/>
      <w:r w:rsidR="003A567E" w:rsidRPr="007517C2">
        <w:rPr>
          <w:sz w:val="20"/>
          <w:szCs w:val="20"/>
        </w:rPr>
        <w:t xml:space="preserve"> / Dating / </w:t>
      </w:r>
      <w:proofErr w:type="spellStart"/>
      <w:r w:rsidR="003A567E" w:rsidRPr="007517C2">
        <w:rPr>
          <w:sz w:val="20"/>
          <w:szCs w:val="20"/>
        </w:rPr>
        <w:t>GameOver</w:t>
      </w:r>
      <w:proofErr w:type="spellEnd"/>
      <w:r w:rsidR="003A567E" w:rsidRPr="007517C2">
        <w:rPr>
          <w:sz w:val="20"/>
          <w:szCs w:val="20"/>
        </w:rPr>
        <w:t xml:space="preserve"> |</w:t>
      </w:r>
      <w:r w:rsidR="003A567E" w:rsidRPr="007517C2">
        <w:rPr>
          <w:sz w:val="20"/>
          <w:szCs w:val="20"/>
        </w:rPr>
        <w:t>)</w:t>
      </w:r>
    </w:p>
    <w:p w14:paraId="6124BFE0" w14:textId="2433CFF1" w:rsidR="00C34878" w:rsidRPr="00C34878" w:rsidRDefault="003A567E" w:rsidP="00C34878">
      <w:pPr>
        <w:pStyle w:val="Quote"/>
        <w:rPr>
          <w:sz w:val="20"/>
          <w:szCs w:val="20"/>
        </w:rPr>
      </w:pPr>
      <w:r w:rsidRPr="007517C2">
        <w:rPr>
          <w:sz w:val="20"/>
          <w:szCs w:val="20"/>
        </w:rPr>
        <w:t>NOTE – TL5 created all context and level 0 diagrams, and I do not have prompts available for them</w:t>
      </w:r>
      <w:r w:rsidR="00C34878">
        <w:rPr>
          <w:sz w:val="20"/>
          <w:szCs w:val="20"/>
        </w:rPr>
        <w:t>, and document formatting was added by humans.</w:t>
      </w:r>
    </w:p>
    <w:p w14:paraId="374F52E2" w14:textId="77777777" w:rsidR="00550E85" w:rsidRPr="00D02F1E" w:rsidRDefault="00550E85" w:rsidP="00550E85">
      <w:r w:rsidRPr="00D02F1E">
        <w:t>My feature owns the runtime shell of the game: the player, camera, run lifecycle, game loop, composition root, and the minimum playable scene. At startup it creates the run context, loads the MVP scene, initializes the independent feature services through documented public interfaces, and transitions the run into PLAYING. During play it owns the frame/tick order and routes typed pause, level-up-pause, defeat, restart, and shutdown events.</w:t>
      </w:r>
    </w:p>
    <w:p w14:paraId="792B6BAF" w14:textId="77777777" w:rsidR="00550E85" w:rsidRPr="00D02F1E" w:rsidRDefault="00550E85" w:rsidP="00550E85">
      <w:r w:rsidRPr="00D02F1E">
        <w:t xml:space="preserve">The game is a Vampire-Survivors-like Unity/C# project in which monsters spawn and roam, defeated monsters provide XP, leveling adds weapons/items, and a dating-based </w:t>
      </w:r>
      <w:proofErr w:type="spellStart"/>
      <w:r w:rsidRPr="00D02F1E">
        <w:t>metaprogression</w:t>
      </w:r>
      <w:proofErr w:type="spellEnd"/>
      <w:r w:rsidRPr="00D02F1E">
        <w:t xml:space="preserve"> system provides permanent bonuses and summons. The project has seven developers, with approximately 52 hours of work per developer. This feature therefore has a 52-hour estimate including design, coding, testing, documentation, debugging, and learning.</w:t>
      </w:r>
    </w:p>
    <w:p w14:paraId="11CF12A3" w14:textId="77777777" w:rsidR="00550E85" w:rsidRPr="00D02F1E" w:rsidRDefault="00550E85" w:rsidP="00550E85">
      <w:r w:rsidRPr="00D02F1E">
        <w:t xml:space="preserve">This feature deliberately does NOT implement enemy spawning/AI, weapon firing/damage, </w:t>
      </w:r>
      <w:proofErr w:type="gramStart"/>
      <w:r w:rsidRPr="00D02F1E">
        <w:t>pickups</w:t>
      </w:r>
      <w:proofErr w:type="gramEnd"/>
      <w:r w:rsidRPr="00D02F1E">
        <w:t>/XP calculations or the three-card draft, courtship/affection/family approval/save logic, or ally AI/coordinator logic. Those remain owned by their respective features. Run Framework only initializes, ticks, pauses, resumes, and shuts down those features through public interfaces. It also does not modify another developer's source directory.</w:t>
      </w:r>
    </w:p>
    <w:p w14:paraId="500AA6A5" w14:textId="77777777" w:rsidR="00550E85" w:rsidRPr="00D02F1E" w:rsidRDefault="00550E85" w:rsidP="00550E85">
      <w:r w:rsidRPr="00D02F1E">
        <w:t>Design commitments: the runtime state machine is a non-</w:t>
      </w:r>
      <w:proofErr w:type="spellStart"/>
      <w:r w:rsidRPr="00D02F1E">
        <w:t>MonoBehaviour</w:t>
      </w:r>
      <w:proofErr w:type="spellEnd"/>
      <w:r w:rsidRPr="00D02F1E">
        <w:t xml:space="preserve"> class hierarchy using virtual/override methods for dynamic binding; the State pattern is the primary GOF pattern; Controller, Indirection, Low Coupling, High Cohesion, Polymorphism, Pure Fabrication, and Protected Variations are the principal GRASP applications.</w:t>
      </w:r>
    </w:p>
    <w:p w14:paraId="3647EF0E" w14:textId="77777777" w:rsidR="009A0F34" w:rsidRDefault="009A0F34" w:rsidP="009A0F34">
      <w:pPr>
        <w:pBdr>
          <w:bottom w:val="single" w:sz="6" w:space="1" w:color="auto"/>
        </w:pBdr>
      </w:pPr>
      <w:r>
        <w:t>other critical aspects of the game experience.</w:t>
      </w:r>
    </w:p>
    <w:p w14:paraId="20813FB2" w14:textId="6937A301" w:rsidR="002406F9" w:rsidRDefault="009A0F34" w:rsidP="000A5380">
      <w:pPr>
        <w:rPr>
          <w:rStyle w:val="IntenseReference"/>
        </w:rPr>
      </w:pPr>
      <w:r>
        <w:rPr>
          <w:rStyle w:val="IntenseReference"/>
        </w:rPr>
        <w:t>Section T</w:t>
      </w:r>
      <w:r>
        <w:rPr>
          <w:rStyle w:val="IntenseReference"/>
        </w:rPr>
        <w:t>hree</w:t>
      </w:r>
      <w:r>
        <w:rPr>
          <w:rStyle w:val="IntenseReference"/>
        </w:rPr>
        <w:t xml:space="preserve"> </w:t>
      </w:r>
      <w:r w:rsidR="002502F7">
        <w:rPr>
          <w:rStyle w:val="IntenseReference"/>
        </w:rPr>
        <w:t>– Use Case</w:t>
      </w:r>
      <w:r w:rsidR="00B12721">
        <w:rPr>
          <w:rStyle w:val="IntenseReference"/>
        </w:rPr>
        <w:t xml:space="preserve"> “1”</w:t>
      </w:r>
      <w:r w:rsidR="002502F7">
        <w:rPr>
          <w:rStyle w:val="IntenseReference"/>
        </w:rPr>
        <w:t xml:space="preserve"> Scenario</w:t>
      </w:r>
    </w:p>
    <w:p w14:paraId="515E38EA" w14:textId="77777777" w:rsidR="00B12721" w:rsidRPr="00D02F1E" w:rsidRDefault="00B12721" w:rsidP="00B12721">
      <w:r w:rsidRPr="00D02F1E">
        <w:lastRenderedPageBreak/>
        <w:t>The diagram set follows the sample Champion structure: two use-case diagrams, each followed by a numbered scenario. Exceptions are branches from exact basic-sequence steps.</w:t>
      </w:r>
    </w:p>
    <w:p w14:paraId="26BA3CA1" w14:textId="77777777" w:rsidR="00B12721" w:rsidRPr="00D02F1E" w:rsidRDefault="00B12721" w:rsidP="00B12721">
      <w:r w:rsidRPr="00D02F1E">
        <w:drawing>
          <wp:inline distT="0" distB="0" distL="0" distR="0" wp14:anchorId="69D05755" wp14:editId="78B3346A">
            <wp:extent cx="5943600" cy="3058160"/>
            <wp:effectExtent l="0" t="0" r="0" b="8890"/>
            <wp:docPr id="1144570732" name="Picture 14" descr="The image depicts a Run Framework &amp; Integration diagram, illustrating a process flow that includes starting a run, loading a MVP scene, handling boot failure, initializing features, entering the playing state, and dispatching a frame 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70732" name="Picture 14" descr="The image depicts a Run Framework &amp; Integration diagram, illustrating a process flow that includes starting a run, loading a MVP scene, handling boot failure, initializing features, entering the playing state, and dispatching a frame tic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58160"/>
                    </a:xfrm>
                    <a:prstGeom prst="rect">
                      <a:avLst/>
                    </a:prstGeom>
                    <a:noFill/>
                    <a:ln>
                      <a:noFill/>
                    </a:ln>
                  </pic:spPr>
                </pic:pic>
              </a:graphicData>
            </a:graphic>
          </wp:inline>
        </w:drawing>
      </w:r>
    </w:p>
    <w:p w14:paraId="51B4BB3D" w14:textId="77777777" w:rsidR="00B12721" w:rsidRPr="00D02F1E" w:rsidRDefault="00B12721" w:rsidP="00B12721">
      <w:pPr>
        <w:rPr>
          <w:b/>
          <w:bCs/>
        </w:rPr>
      </w:pPr>
      <w:r w:rsidRPr="00D02F1E">
        <w:rPr>
          <w:b/>
          <w:bCs/>
        </w:rPr>
        <w:t>Figure 1. Use case diagram — Start Run.</w:t>
      </w:r>
    </w:p>
    <w:p w14:paraId="1D7FE955" w14:textId="77777777" w:rsidR="00B12721" w:rsidRPr="00D02F1E" w:rsidRDefault="00B12721" w:rsidP="00B12721">
      <w:pPr>
        <w:rPr>
          <w:b/>
          <w:bCs/>
        </w:rPr>
      </w:pPr>
      <w:r w:rsidRPr="00D02F1E">
        <w:rPr>
          <w:b/>
          <w:bCs/>
        </w:rPr>
        <w:t>Scenario 1 — Start Run</w:t>
      </w:r>
    </w:p>
    <w:p w14:paraId="4F271102" w14:textId="77777777" w:rsidR="00B12721" w:rsidRPr="00D02F1E" w:rsidRDefault="00B12721" w:rsidP="00B12721">
      <w:r w:rsidRPr="00D02F1E">
        <w:t>Summary: The player starts a run; the composition root creates the run context, initializes the six feature services, loads the MVP scene, and begins the game loop.</w:t>
      </w:r>
    </w:p>
    <w:p w14:paraId="28C45D3C" w14:textId="77777777" w:rsidR="00B12721" w:rsidRPr="00D02F1E" w:rsidRDefault="00B12721" w:rsidP="00B12721">
      <w:r w:rsidRPr="00D02F1E">
        <w:t>Actors: Player; Unity Runtime</w:t>
      </w:r>
    </w:p>
    <w:p w14:paraId="103982AB" w14:textId="77777777" w:rsidR="00B12721" w:rsidRPr="00D02F1E" w:rsidRDefault="00B12721" w:rsidP="00B12721">
      <w:r w:rsidRPr="00D02F1E">
        <w:t>Preconditions: Unity has loaded the application bootstrap scene; all feature assemblies are available; the MVP scene reference is valid.</w:t>
      </w:r>
    </w:p>
    <w:p w14:paraId="0956929F" w14:textId="77777777" w:rsidR="00B12721" w:rsidRPr="00D02F1E" w:rsidRDefault="00B12721" w:rsidP="00B12721">
      <w:r w:rsidRPr="00D02F1E">
        <w:t>Step 1: The player issues Start Run from the title/MVP entry point.</w:t>
      </w:r>
    </w:p>
    <w:p w14:paraId="59438F96" w14:textId="77777777" w:rsidR="00B12721" w:rsidRPr="00D02F1E" w:rsidRDefault="00B12721" w:rsidP="00B12721">
      <w:r w:rsidRPr="00D02F1E">
        <w:t xml:space="preserve">Step 2: The composition root creates a typed </w:t>
      </w:r>
      <w:proofErr w:type="spellStart"/>
      <w:r w:rsidRPr="00D02F1E">
        <w:t>RunConfig</w:t>
      </w:r>
      <w:proofErr w:type="spellEnd"/>
      <w:r w:rsidRPr="00D02F1E">
        <w:t xml:space="preserve"> and </w:t>
      </w:r>
      <w:proofErr w:type="spellStart"/>
      <w:r w:rsidRPr="00D02F1E">
        <w:t>RunSession</w:t>
      </w:r>
      <w:proofErr w:type="spellEnd"/>
      <w:r w:rsidRPr="00D02F1E">
        <w:t xml:space="preserve"> state.</w:t>
      </w:r>
    </w:p>
    <w:p w14:paraId="0FE865AE" w14:textId="77777777" w:rsidR="00B12721" w:rsidRPr="00D02F1E" w:rsidRDefault="00B12721" w:rsidP="00B12721">
      <w:r w:rsidRPr="00D02F1E">
        <w:t>Step 3: The composition root registers the Enemy, Weapon, Pickups/XP, Courtship/Meta, and Summons feature interfaces.</w:t>
      </w:r>
    </w:p>
    <w:p w14:paraId="6191852C" w14:textId="77777777" w:rsidR="00B12721" w:rsidRPr="00D02F1E" w:rsidRDefault="00B12721" w:rsidP="00B12721">
      <w:r w:rsidRPr="00D02F1E">
        <w:t>Step 4: The composition root calls each feature's Initialize method in the documented initialization order.</w:t>
      </w:r>
    </w:p>
    <w:p w14:paraId="26AED555" w14:textId="77777777" w:rsidR="00B12721" w:rsidRPr="00D02F1E" w:rsidRDefault="00B12721" w:rsidP="00B12721">
      <w:r w:rsidRPr="00D02F1E">
        <w:t>Step 5: The framework loads or activates the MVP scene and binds the player and camera.</w:t>
      </w:r>
    </w:p>
    <w:p w14:paraId="1C3AEA62" w14:textId="77777777" w:rsidR="00B12721" w:rsidRPr="00D02F1E" w:rsidRDefault="00B12721" w:rsidP="00B12721">
      <w:r w:rsidRPr="00D02F1E">
        <w:t xml:space="preserve">Step 6: The lifecycle state transitions from READY to PLAYING and </w:t>
      </w:r>
      <w:proofErr w:type="spellStart"/>
      <w:r w:rsidRPr="00D02F1E">
        <w:t>RunStarted</w:t>
      </w:r>
      <w:proofErr w:type="spellEnd"/>
      <w:r w:rsidRPr="00D02F1E">
        <w:t xml:space="preserve"> is published.</w:t>
      </w:r>
    </w:p>
    <w:p w14:paraId="1B3E768A" w14:textId="77777777" w:rsidR="00B12721" w:rsidRPr="00D02F1E" w:rsidRDefault="00B12721" w:rsidP="00B12721">
      <w:r w:rsidRPr="00D02F1E">
        <w:lastRenderedPageBreak/>
        <w:t>Step 7: The game loop begins dispatching one Tick(</w:t>
      </w:r>
      <w:proofErr w:type="spellStart"/>
      <w:r w:rsidRPr="00D02F1E">
        <w:t>deltaTime</w:t>
      </w:r>
      <w:proofErr w:type="spellEnd"/>
      <w:r w:rsidRPr="00D02F1E">
        <w:t>) call to each registered active feature per frame.</w:t>
      </w:r>
    </w:p>
    <w:p w14:paraId="465643CE" w14:textId="77777777" w:rsidR="00B12721" w:rsidRPr="00D02F1E" w:rsidRDefault="00B12721" w:rsidP="00B12721">
      <w:r w:rsidRPr="00D02F1E">
        <w:t>Exceptions:</w:t>
      </w:r>
    </w:p>
    <w:p w14:paraId="76740E19" w14:textId="77777777" w:rsidR="00B12721" w:rsidRPr="00D02F1E" w:rsidRDefault="00B12721" w:rsidP="00B12721">
      <w:r w:rsidRPr="00D02F1E">
        <w:t xml:space="preserve">Step 4a: A feature initialization call returns false or raises a documented initialization failure. The framework records the feature ID, does not enter PLAYING, publishes </w:t>
      </w:r>
      <w:proofErr w:type="spellStart"/>
      <w:r w:rsidRPr="00D02F1E">
        <w:t>RunStartFailed</w:t>
      </w:r>
      <w:proofErr w:type="spellEnd"/>
      <w:r w:rsidRPr="00D02F1E">
        <w:t>, and leaves the session in READY/ERROR state.</w:t>
      </w:r>
    </w:p>
    <w:p w14:paraId="5D4DD43C" w14:textId="77777777" w:rsidR="00B12721" w:rsidRPr="00D02F1E" w:rsidRDefault="00B12721" w:rsidP="00B12721">
      <w:r w:rsidRPr="00D02F1E">
        <w:t xml:space="preserve">Step 5a: The MVP scene reference is </w:t>
      </w:r>
      <w:proofErr w:type="gramStart"/>
      <w:r w:rsidRPr="00D02F1E">
        <w:t>invalid</w:t>
      </w:r>
      <w:proofErr w:type="gramEnd"/>
      <w:r w:rsidRPr="00D02F1E">
        <w:t xml:space="preserve"> or the scene load fails. The framework publishes </w:t>
      </w:r>
      <w:proofErr w:type="spellStart"/>
      <w:r w:rsidRPr="00D02F1E">
        <w:t>RunStartFailed</w:t>
      </w:r>
      <w:proofErr w:type="spellEnd"/>
      <w:r w:rsidRPr="00D02F1E">
        <w:t xml:space="preserve"> and does not dispatch gameplay ticks. No feature is treated as initialized merely because a scene load was requested.</w:t>
      </w:r>
    </w:p>
    <w:p w14:paraId="0DD3E515" w14:textId="77777777" w:rsidR="00B12721" w:rsidRPr="00D02F1E" w:rsidRDefault="00B12721" w:rsidP="00B12721">
      <w:r w:rsidRPr="00D02F1E">
        <w:t>Step 7a: A registered feature reports an execution fault. The framework catches only the documented feature-boundary exception, logs the feature ID and frame number, disables that feature for the remainder of the run, and continues only if the feature contract marks the fault recoverable.</w:t>
      </w:r>
    </w:p>
    <w:p w14:paraId="1507FD98" w14:textId="77777777" w:rsidR="00B12721" w:rsidRPr="00D02F1E" w:rsidRDefault="00B12721" w:rsidP="00B12721">
      <w:r w:rsidRPr="00D02F1E">
        <w:t>Post conditions: PLAYING is active, the player and camera are bound, all required features report initialized, and the run loop has a deterministic dispatch order.</w:t>
      </w:r>
    </w:p>
    <w:p w14:paraId="6E987513" w14:textId="77777777" w:rsidR="00B12721" w:rsidRDefault="00B12721" w:rsidP="00B12721">
      <w:pPr>
        <w:pBdr>
          <w:bottom w:val="single" w:sz="6" w:space="1" w:color="auto"/>
        </w:pBdr>
      </w:pPr>
      <w:r w:rsidRPr="00D02F1E">
        <w:t xml:space="preserve">Priority: 1 (must </w:t>
      </w:r>
      <w:proofErr w:type="gramStart"/>
      <w:r w:rsidRPr="00D02F1E">
        <w:t xml:space="preserve">have)   </w:t>
      </w:r>
      <w:proofErr w:type="gramEnd"/>
      <w:r w:rsidRPr="00D02F1E">
        <w:t xml:space="preserve"> ID: RF1</w:t>
      </w:r>
    </w:p>
    <w:p w14:paraId="4EB01171" w14:textId="77777777" w:rsidR="00B12721" w:rsidRPr="00D02F1E" w:rsidRDefault="00B12721" w:rsidP="00B12721">
      <w:pPr>
        <w:pBdr>
          <w:bottom w:val="single" w:sz="6" w:space="1" w:color="auto"/>
        </w:pBdr>
      </w:pPr>
    </w:p>
    <w:p w14:paraId="179C7EA3" w14:textId="0D3039CC" w:rsidR="00B12721" w:rsidRDefault="00B12721" w:rsidP="00B12721">
      <w:pPr>
        <w:rPr>
          <w:rStyle w:val="IntenseReference"/>
        </w:rPr>
      </w:pPr>
      <w:r>
        <w:rPr>
          <w:rStyle w:val="IntenseReference"/>
        </w:rPr>
        <w:t xml:space="preserve">Section </w:t>
      </w:r>
      <w:r>
        <w:rPr>
          <w:rStyle w:val="IntenseReference"/>
        </w:rPr>
        <w:t>Four</w:t>
      </w:r>
      <w:r>
        <w:rPr>
          <w:rStyle w:val="IntenseReference"/>
        </w:rPr>
        <w:t xml:space="preserve"> – Use Case “</w:t>
      </w:r>
      <w:r>
        <w:rPr>
          <w:rStyle w:val="IntenseReference"/>
        </w:rPr>
        <w:t>2</w:t>
      </w:r>
      <w:r>
        <w:rPr>
          <w:rStyle w:val="IntenseReference"/>
        </w:rPr>
        <w:t xml:space="preserve">” </w:t>
      </w:r>
      <w:r w:rsidR="00D644EB">
        <w:rPr>
          <w:rStyle w:val="IntenseReference"/>
        </w:rPr>
        <w:t>Scenario</w:t>
      </w:r>
    </w:p>
    <w:p w14:paraId="3BD71F9B" w14:textId="77777777" w:rsidR="00CD7CAF" w:rsidRPr="00D02F1E" w:rsidRDefault="00CD7CAF" w:rsidP="00CD7CAF">
      <w:r w:rsidRPr="00D02F1E">
        <w:drawing>
          <wp:inline distT="0" distB="0" distL="0" distR="0" wp14:anchorId="78F3A923" wp14:editId="36ACA006">
            <wp:extent cx="5943600" cy="3058160"/>
            <wp:effectExtent l="0" t="0" r="0" b="8890"/>
            <wp:docPr id="326246439" name="Picture 13" descr="The image illustrates a diagram of a Run Framework, showing a process flow that includes pausing, ending a run, freezing features, level progression, player interaction, publishing results, and clean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6439" name="Picture 13" descr="The image illustrates a diagram of a Run Framework, showing a process flow that includes pausing, ending a run, freezing features, level progression, player interaction, publishing results, and cleanup.&#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58160"/>
                    </a:xfrm>
                    <a:prstGeom prst="rect">
                      <a:avLst/>
                    </a:prstGeom>
                    <a:noFill/>
                    <a:ln>
                      <a:noFill/>
                    </a:ln>
                  </pic:spPr>
                </pic:pic>
              </a:graphicData>
            </a:graphic>
          </wp:inline>
        </w:drawing>
      </w:r>
    </w:p>
    <w:p w14:paraId="46E45D5E" w14:textId="77777777" w:rsidR="00CD7CAF" w:rsidRPr="00D02F1E" w:rsidRDefault="00CD7CAF" w:rsidP="00CD7CAF">
      <w:pPr>
        <w:rPr>
          <w:b/>
          <w:bCs/>
        </w:rPr>
      </w:pPr>
      <w:r w:rsidRPr="00D02F1E">
        <w:rPr>
          <w:b/>
          <w:bCs/>
        </w:rPr>
        <w:t>Figure 2. Use case diagram — Pause / End Run.</w:t>
      </w:r>
    </w:p>
    <w:p w14:paraId="41DEB3BE" w14:textId="77777777" w:rsidR="00CD7CAF" w:rsidRPr="00D02F1E" w:rsidRDefault="00CD7CAF" w:rsidP="00CD7CAF">
      <w:pPr>
        <w:rPr>
          <w:b/>
          <w:bCs/>
        </w:rPr>
      </w:pPr>
      <w:r w:rsidRPr="00D02F1E">
        <w:rPr>
          <w:b/>
          <w:bCs/>
        </w:rPr>
        <w:lastRenderedPageBreak/>
        <w:t>Scenario 2 — Pause, Resume, and End Run</w:t>
      </w:r>
    </w:p>
    <w:p w14:paraId="17A25CA3" w14:textId="77777777" w:rsidR="00CD7CAF" w:rsidRPr="00D02F1E" w:rsidRDefault="00CD7CAF" w:rsidP="00CD7CAF">
      <w:r w:rsidRPr="00D02F1E">
        <w:t>Summary: The framework handles player pause, level-up pause, resume, defeat, and run cleanup without allowing gameplay features to continue ticking while paused.</w:t>
      </w:r>
    </w:p>
    <w:p w14:paraId="4AC8A02C" w14:textId="77777777" w:rsidR="00CD7CAF" w:rsidRPr="00D02F1E" w:rsidRDefault="00CD7CAF" w:rsidP="00CD7CAF">
      <w:r w:rsidRPr="00D02F1E">
        <w:t>Actors: Player; Pickups/XP feature; Unity Runtime</w:t>
      </w:r>
    </w:p>
    <w:p w14:paraId="0DB5925A" w14:textId="77777777" w:rsidR="00CD7CAF" w:rsidRPr="00D02F1E" w:rsidRDefault="00CD7CAF" w:rsidP="00CD7CAF">
      <w:r w:rsidRPr="00D02F1E">
        <w:t>Preconditions: A run is in PLAYING or LEVEL_UP_PAUSED state.</w:t>
      </w:r>
    </w:p>
    <w:p w14:paraId="09BC3C6C" w14:textId="77777777" w:rsidR="00CD7CAF" w:rsidRPr="00D02F1E" w:rsidRDefault="00CD7CAF" w:rsidP="00CD7CAF">
      <w:r w:rsidRPr="00D02F1E">
        <w:t xml:space="preserve">Step 1: The player or a feature publishes a typed pause request with </w:t>
      </w:r>
      <w:proofErr w:type="gramStart"/>
      <w:r w:rsidRPr="00D02F1E">
        <w:t xml:space="preserve">a </w:t>
      </w:r>
      <w:proofErr w:type="spellStart"/>
      <w:r w:rsidRPr="00D02F1E">
        <w:t>PauseReason</w:t>
      </w:r>
      <w:proofErr w:type="spellEnd"/>
      <w:proofErr w:type="gramEnd"/>
      <w:r w:rsidRPr="00D02F1E">
        <w:t>.</w:t>
      </w:r>
    </w:p>
    <w:p w14:paraId="1566B7C8" w14:textId="77777777" w:rsidR="00CD7CAF" w:rsidRPr="00D02F1E" w:rsidRDefault="00CD7CAF" w:rsidP="00CD7CAF">
      <w:r w:rsidRPr="00D02F1E">
        <w:t xml:space="preserve">Step 2: The framework validates the request against the current </w:t>
      </w:r>
      <w:proofErr w:type="spellStart"/>
      <w:r w:rsidRPr="00D02F1E">
        <w:t>RunState</w:t>
      </w:r>
      <w:proofErr w:type="spellEnd"/>
      <w:r w:rsidRPr="00D02F1E">
        <w:t>.</w:t>
      </w:r>
    </w:p>
    <w:p w14:paraId="20A51E25" w14:textId="77777777" w:rsidR="00CD7CAF" w:rsidRPr="00D02F1E" w:rsidRDefault="00CD7CAF" w:rsidP="00CD7CAF">
      <w:r w:rsidRPr="00D02F1E">
        <w:t xml:space="preserve">Step 3: The framework transitions to PAUSED or LEVEL_UP_PAUSED and publishes </w:t>
      </w:r>
      <w:proofErr w:type="spellStart"/>
      <w:r w:rsidRPr="00D02F1E">
        <w:t>RunPaused</w:t>
      </w:r>
      <w:proofErr w:type="spellEnd"/>
      <w:r w:rsidRPr="00D02F1E">
        <w:t>.</w:t>
      </w:r>
    </w:p>
    <w:p w14:paraId="7982248A" w14:textId="77777777" w:rsidR="00CD7CAF" w:rsidRPr="00D02F1E" w:rsidRDefault="00CD7CAF" w:rsidP="00CD7CAF">
      <w:r w:rsidRPr="00D02F1E">
        <w:t>Step 4: The game loop stops gameplay Tick calls while retaining UI/input processing needed for resume.</w:t>
      </w:r>
    </w:p>
    <w:p w14:paraId="10C0BDB1" w14:textId="77777777" w:rsidR="00CD7CAF" w:rsidRPr="00D02F1E" w:rsidRDefault="00CD7CAF" w:rsidP="00CD7CAF">
      <w:r w:rsidRPr="00D02F1E">
        <w:t>Step 5: The player resolves the pause condition and issues Resume, or the defeat condition is raised.</w:t>
      </w:r>
    </w:p>
    <w:p w14:paraId="4D39F702" w14:textId="77777777" w:rsidR="00CD7CAF" w:rsidRPr="00D02F1E" w:rsidRDefault="00CD7CAF" w:rsidP="00CD7CAF">
      <w:r w:rsidRPr="00D02F1E">
        <w:t xml:space="preserve">Step 6: The framework transitions to PLAYING and publishes </w:t>
      </w:r>
      <w:proofErr w:type="spellStart"/>
      <w:r w:rsidRPr="00D02F1E">
        <w:t>RunResumed</w:t>
      </w:r>
      <w:proofErr w:type="spellEnd"/>
      <w:r w:rsidRPr="00D02F1E">
        <w:t xml:space="preserve">, or transitions to GAME_OVER and publishes </w:t>
      </w:r>
      <w:proofErr w:type="spellStart"/>
      <w:r w:rsidRPr="00D02F1E">
        <w:t>RunEnded</w:t>
      </w:r>
      <w:proofErr w:type="spellEnd"/>
      <w:r w:rsidRPr="00D02F1E">
        <w:t>.</w:t>
      </w:r>
    </w:p>
    <w:p w14:paraId="43C5DB0C" w14:textId="77777777" w:rsidR="00CD7CAF" w:rsidRPr="00D02F1E" w:rsidRDefault="00CD7CAF" w:rsidP="00CD7CAF">
      <w:r w:rsidRPr="00D02F1E">
        <w:t>Step 7: On GAME_OVER/restart, the framework calls feature cleanup interfaces, clears the session registry, and returns to the MVP entry state.</w:t>
      </w:r>
    </w:p>
    <w:p w14:paraId="1871349A" w14:textId="77777777" w:rsidR="00CD7CAF" w:rsidRPr="00D02F1E" w:rsidRDefault="00CD7CAF" w:rsidP="00CD7CAF">
      <w:r w:rsidRPr="00D02F1E">
        <w:t>Exceptions:</w:t>
      </w:r>
    </w:p>
    <w:p w14:paraId="49FBB83C" w14:textId="77777777" w:rsidR="00CD7CAF" w:rsidRPr="00D02F1E" w:rsidRDefault="00CD7CAF" w:rsidP="00CD7CAF">
      <w:r w:rsidRPr="00D02F1E">
        <w:t xml:space="preserve">Step 2a: A pause request arrives while the run is already PAUSED or LEVEL_UP_PAUSED. The request is idempotent: no second state transition is </w:t>
      </w:r>
      <w:proofErr w:type="gramStart"/>
      <w:r w:rsidRPr="00D02F1E">
        <w:t>emitted</w:t>
      </w:r>
      <w:proofErr w:type="gramEnd"/>
      <w:r w:rsidRPr="00D02F1E">
        <w:t xml:space="preserve"> and the existing pause reason remains authoritative.</w:t>
      </w:r>
    </w:p>
    <w:p w14:paraId="58D7A9CA" w14:textId="77777777" w:rsidR="00CD7CAF" w:rsidRPr="00D02F1E" w:rsidRDefault="00CD7CAF" w:rsidP="00CD7CAF">
      <w:r w:rsidRPr="00D02F1E">
        <w:t xml:space="preserve">Step 5a: Resume is requested while a mandatory level-up draft is still open. The framework rejects Resume with a typed </w:t>
      </w:r>
      <w:proofErr w:type="spellStart"/>
      <w:r w:rsidRPr="00D02F1E">
        <w:t>ResumeRejected</w:t>
      </w:r>
      <w:proofErr w:type="spellEnd"/>
      <w:r w:rsidRPr="00D02F1E">
        <w:t xml:space="preserve"> result and remains LEVEL_UP_PAUSED.</w:t>
      </w:r>
    </w:p>
    <w:p w14:paraId="64999BF9" w14:textId="77777777" w:rsidR="00CD7CAF" w:rsidRPr="00D02F1E" w:rsidRDefault="00CD7CAF" w:rsidP="00CD7CAF">
      <w:r w:rsidRPr="00D02F1E">
        <w:t>Step 7a: A feature cleanup call fails. The framework records the failure, clears its own registry anyway, and returns the player to the MVP entry state; cleanup failure never causes duplicate feature registration on the next run.</w:t>
      </w:r>
    </w:p>
    <w:p w14:paraId="74018761" w14:textId="77777777" w:rsidR="00CD7CAF" w:rsidRPr="00D02F1E" w:rsidRDefault="00CD7CAF" w:rsidP="00CD7CAF">
      <w:r w:rsidRPr="00D02F1E">
        <w:t>Post conditions: either PLAYING resumes with no gameplay ticks lost during the paused interval, or the run is ended and all framework-owned runtime registrations are cleared.</w:t>
      </w:r>
    </w:p>
    <w:p w14:paraId="79B391F7" w14:textId="77777777" w:rsidR="00CD7CAF" w:rsidRDefault="00CD7CAF" w:rsidP="00CD7CAF">
      <w:pPr>
        <w:pBdr>
          <w:bottom w:val="single" w:sz="6" w:space="1" w:color="auto"/>
        </w:pBdr>
      </w:pPr>
      <w:r w:rsidRPr="00D02F1E">
        <w:t xml:space="preserve">Priority: 1 (must </w:t>
      </w:r>
      <w:proofErr w:type="gramStart"/>
      <w:r w:rsidRPr="00D02F1E">
        <w:t xml:space="preserve">have)   </w:t>
      </w:r>
      <w:proofErr w:type="gramEnd"/>
      <w:r w:rsidRPr="00D02F1E">
        <w:t xml:space="preserve"> ID: RF2</w:t>
      </w:r>
    </w:p>
    <w:p w14:paraId="62DBD46B" w14:textId="77777777" w:rsidR="00315B53" w:rsidRDefault="00315B53" w:rsidP="00CD7CAF">
      <w:pPr>
        <w:pBdr>
          <w:bottom w:val="single" w:sz="6" w:space="1" w:color="auto"/>
        </w:pBdr>
      </w:pPr>
    </w:p>
    <w:p w14:paraId="5962EB55" w14:textId="77777777" w:rsidR="00315B53" w:rsidRDefault="00315B53" w:rsidP="00CD7CAF">
      <w:pPr>
        <w:pBdr>
          <w:bottom w:val="single" w:sz="6" w:space="1" w:color="auto"/>
        </w:pBdr>
      </w:pPr>
    </w:p>
    <w:p w14:paraId="4384D3EB" w14:textId="038F600D" w:rsidR="00CD7CAF" w:rsidRDefault="00CD7CAF" w:rsidP="000A5380">
      <w:pPr>
        <w:rPr>
          <w:rStyle w:val="IntenseReference"/>
        </w:rPr>
      </w:pPr>
      <w:r>
        <w:rPr>
          <w:rStyle w:val="IntenseReference"/>
        </w:rPr>
        <w:t>Section F</w:t>
      </w:r>
      <w:r w:rsidR="00315B53">
        <w:rPr>
          <w:rStyle w:val="IntenseReference"/>
        </w:rPr>
        <w:t xml:space="preserve">ive </w:t>
      </w:r>
      <w:r>
        <w:rPr>
          <w:rStyle w:val="IntenseReference"/>
        </w:rPr>
        <w:t xml:space="preserve">– </w:t>
      </w:r>
      <w:r w:rsidR="00315B53">
        <w:rPr>
          <w:rStyle w:val="IntenseReference"/>
        </w:rPr>
        <w:t>Interface Contracts</w:t>
      </w:r>
    </w:p>
    <w:p w14:paraId="3B115593" w14:textId="77777777" w:rsidR="0057465B" w:rsidRPr="00D02F1E" w:rsidRDefault="0057465B" w:rsidP="0057465B">
      <w:pPr>
        <w:rPr>
          <w:b/>
          <w:bCs/>
        </w:rPr>
      </w:pPr>
      <w:r w:rsidRPr="00D02F1E">
        <w:rPr>
          <w:b/>
          <w:bCs/>
        </w:rPr>
        <w:t>3. Interface Contract</w:t>
      </w:r>
    </w:p>
    <w:p w14:paraId="230CAC37" w14:textId="77777777" w:rsidR="0057465B" w:rsidRPr="00D02F1E" w:rsidRDefault="0057465B" w:rsidP="0057465B">
      <w:r w:rsidRPr="00D02F1E">
        <w:t>The following is the proposed public contract derived from the feature requirements. Types and bounds are intentionally explicit so TL1 can write tests without depending on another developer's implementation.</w:t>
      </w:r>
    </w:p>
    <w:p w14:paraId="38377C38" w14:textId="77777777" w:rsidR="0057465B" w:rsidRPr="00D02F1E" w:rsidRDefault="0057465B" w:rsidP="0057465B">
      <w:pPr>
        <w:rPr>
          <w:b/>
          <w:bCs/>
        </w:rPr>
      </w:pPr>
      <w:r w:rsidRPr="00D02F1E">
        <w:rPr>
          <w:b/>
          <w:bCs/>
        </w:rPr>
        <w:t>3.1 Framework-owned types</w:t>
      </w:r>
    </w:p>
    <w:tbl>
      <w:tblPr>
        <w:tblStyle w:val="TableGrid"/>
        <w:tblW w:w="0" w:type="auto"/>
        <w:jc w:val="center"/>
        <w:tblLook w:val="04A0" w:firstRow="1" w:lastRow="0" w:firstColumn="1" w:lastColumn="0" w:noHBand="0" w:noVBand="1"/>
      </w:tblPr>
      <w:tblGrid>
        <w:gridCol w:w="3063"/>
        <w:gridCol w:w="3173"/>
        <w:gridCol w:w="3114"/>
      </w:tblGrid>
      <w:tr w:rsidR="0057465B" w:rsidRPr="00D02F1E" w14:paraId="4D8479E9"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3A539B3" w14:textId="77777777" w:rsidR="0057465B" w:rsidRPr="00D02F1E" w:rsidRDefault="0057465B" w:rsidP="002674FE">
            <w:pPr>
              <w:spacing w:after="160" w:line="278" w:lineRule="auto"/>
            </w:pPr>
            <w:r w:rsidRPr="00D02F1E">
              <w:t>Type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A35B33" w14:textId="77777777" w:rsidR="0057465B" w:rsidRPr="00D02F1E" w:rsidRDefault="0057465B" w:rsidP="002674FE">
            <w:pPr>
              <w:spacing w:after="160" w:line="278" w:lineRule="auto"/>
            </w:pPr>
            <w:r w:rsidRPr="00D02F1E">
              <w:t>Fields / values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EE7ED4" w14:textId="77777777" w:rsidR="0057465B" w:rsidRPr="00D02F1E" w:rsidRDefault="0057465B" w:rsidP="002674FE">
            <w:pPr>
              <w:spacing w:after="160" w:line="278" w:lineRule="auto"/>
            </w:pPr>
            <w:r w:rsidRPr="00D02F1E">
              <w:t>Testable contract</w:t>
            </w:r>
          </w:p>
        </w:tc>
      </w:tr>
      <w:tr w:rsidR="0057465B" w:rsidRPr="00D02F1E" w14:paraId="0570E8ED"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E45B2E3" w14:textId="77777777" w:rsidR="0057465B" w:rsidRPr="00D02F1E" w:rsidRDefault="0057465B" w:rsidP="002674FE">
            <w:pPr>
              <w:spacing w:after="160" w:line="278" w:lineRule="auto"/>
            </w:pPr>
            <w:proofErr w:type="spellStart"/>
            <w:r w:rsidRPr="00D02F1E">
              <w:t>RunConfig</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02ECA71A" w14:textId="77777777" w:rsidR="0057465B" w:rsidRPr="00D02F1E" w:rsidRDefault="0057465B" w:rsidP="002674FE">
            <w:pPr>
              <w:spacing w:after="160" w:line="278" w:lineRule="auto"/>
            </w:pPr>
            <w:r w:rsidRPr="00D02F1E">
              <w:t xml:space="preserve">int seed; int </w:t>
            </w:r>
            <w:proofErr w:type="spellStart"/>
            <w:r w:rsidRPr="00D02F1E">
              <w:t>targetLevel</w:t>
            </w:r>
            <w:proofErr w:type="spellEnd"/>
            <w:r w:rsidRPr="00D02F1E">
              <w:t xml:space="preserve">; float </w:t>
            </w:r>
            <w:proofErr w:type="spellStart"/>
            <w:r w:rsidRPr="00D02F1E">
              <w:t>maxRunSeconds</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4BD35501" w14:textId="77777777" w:rsidR="0057465B" w:rsidRPr="00D02F1E" w:rsidRDefault="0057465B" w:rsidP="002674FE">
            <w:pPr>
              <w:spacing w:after="160" w:line="278" w:lineRule="auto"/>
            </w:pPr>
            <w:r w:rsidRPr="00D02F1E">
              <w:t xml:space="preserve">seed is any int; </w:t>
            </w:r>
            <w:proofErr w:type="spellStart"/>
            <w:r w:rsidRPr="00D02F1E">
              <w:t>targetLevel</w:t>
            </w:r>
            <w:proofErr w:type="spellEnd"/>
            <w:r w:rsidRPr="00D02F1E">
              <w:t xml:space="preserve"> &gt;= 1; </w:t>
            </w:r>
            <w:proofErr w:type="spellStart"/>
            <w:r w:rsidRPr="00D02F1E">
              <w:t>maxRunSeconds</w:t>
            </w:r>
            <w:proofErr w:type="spellEnd"/>
            <w:r w:rsidRPr="00D02F1E">
              <w:t xml:space="preserve"> &gt; 0</w:t>
            </w:r>
          </w:p>
        </w:tc>
      </w:tr>
      <w:tr w:rsidR="0057465B" w:rsidRPr="00D02F1E" w14:paraId="3BD2EB68"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7A4833E" w14:textId="77777777" w:rsidR="0057465B" w:rsidRPr="00D02F1E" w:rsidRDefault="0057465B" w:rsidP="002674FE">
            <w:pPr>
              <w:spacing w:after="160" w:line="278" w:lineRule="auto"/>
            </w:pPr>
            <w:proofErr w:type="spellStart"/>
            <w:r w:rsidRPr="00D02F1E">
              <w:t>RunState</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5D4BD5BC" w14:textId="77777777" w:rsidR="0057465B" w:rsidRPr="00D02F1E" w:rsidRDefault="0057465B" w:rsidP="002674FE">
            <w:pPr>
              <w:spacing w:after="160" w:line="278" w:lineRule="auto"/>
            </w:pPr>
            <w:proofErr w:type="spellStart"/>
            <w:r w:rsidRPr="00D02F1E">
              <w:t>enum</w:t>
            </w:r>
            <w:proofErr w:type="spellEnd"/>
            <w:r w:rsidRPr="00D02F1E">
              <w:t xml:space="preserve"> READY, PLAYING, PAUSED, LEVEL_UP_PAUSED, GAME_OVER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5382EF" w14:textId="77777777" w:rsidR="0057465B" w:rsidRPr="00D02F1E" w:rsidRDefault="0057465B" w:rsidP="002674FE">
            <w:pPr>
              <w:spacing w:after="160" w:line="278" w:lineRule="auto"/>
            </w:pPr>
            <w:r w:rsidRPr="00D02F1E">
              <w:t>only documented transitions are accepted</w:t>
            </w:r>
          </w:p>
        </w:tc>
      </w:tr>
      <w:tr w:rsidR="0057465B" w:rsidRPr="00D02F1E" w14:paraId="004D1AB3"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59DD3CB" w14:textId="77777777" w:rsidR="0057465B" w:rsidRPr="00D02F1E" w:rsidRDefault="0057465B" w:rsidP="002674FE">
            <w:pPr>
              <w:spacing w:after="160" w:line="278" w:lineRule="auto"/>
            </w:pPr>
            <w:proofErr w:type="spellStart"/>
            <w:r w:rsidRPr="00D02F1E">
              <w:t>PauseReason</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32D2D283" w14:textId="77777777" w:rsidR="0057465B" w:rsidRPr="00D02F1E" w:rsidRDefault="0057465B" w:rsidP="002674FE">
            <w:pPr>
              <w:spacing w:after="160" w:line="278" w:lineRule="auto"/>
            </w:pPr>
            <w:proofErr w:type="spellStart"/>
            <w:r w:rsidRPr="00D02F1E">
              <w:t>enum</w:t>
            </w:r>
            <w:proofErr w:type="spellEnd"/>
            <w:r w:rsidRPr="00D02F1E">
              <w:t xml:space="preserve"> PLAYER, LEVEL_UP, SYSTEM</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E2B52B" w14:textId="77777777" w:rsidR="0057465B" w:rsidRPr="00D02F1E" w:rsidRDefault="0057465B" w:rsidP="002674FE">
            <w:pPr>
              <w:spacing w:after="160" w:line="278" w:lineRule="auto"/>
            </w:pPr>
            <w:r w:rsidRPr="00D02F1E">
              <w:t>LEVEL_UP is mandatory until draft completion</w:t>
            </w:r>
          </w:p>
        </w:tc>
      </w:tr>
      <w:tr w:rsidR="0057465B" w:rsidRPr="00D02F1E" w14:paraId="2686B450"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90603F8" w14:textId="77777777" w:rsidR="0057465B" w:rsidRPr="00D02F1E" w:rsidRDefault="0057465B" w:rsidP="002674FE">
            <w:pPr>
              <w:spacing w:after="160" w:line="278" w:lineRule="auto"/>
            </w:pPr>
            <w:proofErr w:type="spellStart"/>
            <w:r w:rsidRPr="00D02F1E">
              <w:t>RunResult</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66D30ABF" w14:textId="77777777" w:rsidR="0057465B" w:rsidRPr="00D02F1E" w:rsidRDefault="0057465B" w:rsidP="002674FE">
            <w:pPr>
              <w:spacing w:after="160" w:line="278" w:lineRule="auto"/>
            </w:pPr>
            <w:r w:rsidRPr="00D02F1E">
              <w:t xml:space="preserve">bool victory; int level; float </w:t>
            </w:r>
            <w:proofErr w:type="spellStart"/>
            <w:r w:rsidRPr="00D02F1E">
              <w:t>elapsedSeconds</w:t>
            </w:r>
            <w:proofErr w:type="spellEnd"/>
            <w:r w:rsidRPr="00D02F1E">
              <w:t xml:space="preserve">; int </w:t>
            </w:r>
            <w:proofErr w:type="spellStart"/>
            <w:r w:rsidRPr="00D02F1E">
              <w:t>enemiesDefeated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49503ED1" w14:textId="77777777" w:rsidR="0057465B" w:rsidRPr="00D02F1E" w:rsidRDefault="0057465B" w:rsidP="002674FE">
            <w:pPr>
              <w:spacing w:after="160" w:line="278" w:lineRule="auto"/>
            </w:pPr>
            <w:r w:rsidRPr="00D02F1E">
              <w:t xml:space="preserve">level &gt;= 1; </w:t>
            </w:r>
            <w:proofErr w:type="spellStart"/>
            <w:r w:rsidRPr="00D02F1E">
              <w:t>elapsedSeconds</w:t>
            </w:r>
            <w:proofErr w:type="spellEnd"/>
            <w:r w:rsidRPr="00D02F1E">
              <w:t xml:space="preserve"> &gt;= 0; counts &gt;= 0</w:t>
            </w:r>
          </w:p>
        </w:tc>
      </w:tr>
      <w:tr w:rsidR="0057465B" w:rsidRPr="00D02F1E" w14:paraId="21ADE643"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8C0397B" w14:textId="77777777" w:rsidR="0057465B" w:rsidRPr="00D02F1E" w:rsidRDefault="0057465B" w:rsidP="002674FE">
            <w:pPr>
              <w:spacing w:after="160" w:line="278" w:lineRule="auto"/>
            </w:pPr>
            <w:proofErr w:type="spellStart"/>
            <w:r w:rsidRPr="00D02F1E">
              <w:t>FrameContext</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2169E40D" w14:textId="77777777" w:rsidR="0057465B" w:rsidRPr="00D02F1E" w:rsidRDefault="0057465B" w:rsidP="002674FE">
            <w:pPr>
              <w:spacing w:after="160" w:line="278" w:lineRule="auto"/>
            </w:pPr>
            <w:r w:rsidRPr="00D02F1E">
              <w:t xml:space="preserve">int frame; float </w:t>
            </w:r>
            <w:proofErr w:type="spellStart"/>
            <w:r w:rsidRPr="00D02F1E">
              <w:t>deltaTime</w:t>
            </w:r>
            <w:proofErr w:type="spellEnd"/>
            <w:r w:rsidRPr="00D02F1E">
              <w:t xml:space="preserve">; </w:t>
            </w:r>
            <w:proofErr w:type="spellStart"/>
            <w:r w:rsidRPr="00D02F1E">
              <w:t>RunState</w:t>
            </w:r>
            <w:proofErr w:type="spellEnd"/>
            <w:r w:rsidRPr="00D02F1E">
              <w:t xml:space="preserve"> state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5E7B52" w14:textId="77777777" w:rsidR="0057465B" w:rsidRPr="00D02F1E" w:rsidRDefault="0057465B" w:rsidP="002674FE">
            <w:pPr>
              <w:spacing w:after="160" w:line="278" w:lineRule="auto"/>
            </w:pPr>
            <w:r w:rsidRPr="00D02F1E">
              <w:t xml:space="preserve">frame &gt;= 0; 0 &lt;= </w:t>
            </w:r>
            <w:proofErr w:type="spellStart"/>
            <w:r w:rsidRPr="00D02F1E">
              <w:t>deltaTime</w:t>
            </w:r>
            <w:proofErr w:type="spellEnd"/>
            <w:r w:rsidRPr="00D02F1E">
              <w:t xml:space="preserve"> &lt;= 0.25 for normal gameplay tick</w:t>
            </w:r>
          </w:p>
        </w:tc>
      </w:tr>
      <w:tr w:rsidR="0057465B" w:rsidRPr="00D02F1E" w14:paraId="1784C606"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7675A5A" w14:textId="77777777" w:rsidR="0057465B" w:rsidRPr="00D02F1E" w:rsidRDefault="0057465B" w:rsidP="002674FE">
            <w:pPr>
              <w:spacing w:after="160" w:line="278" w:lineRule="auto"/>
            </w:pPr>
            <w:proofErr w:type="spellStart"/>
            <w:r w:rsidRPr="00D02F1E">
              <w:t>RunHandle</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43020982" w14:textId="77777777" w:rsidR="0057465B" w:rsidRPr="00D02F1E" w:rsidRDefault="0057465B" w:rsidP="002674FE">
            <w:pPr>
              <w:spacing w:after="160" w:line="278" w:lineRule="auto"/>
            </w:pPr>
            <w:proofErr w:type="spellStart"/>
            <w:r w:rsidRPr="00D02F1E">
              <w:t>Guid</w:t>
            </w:r>
            <w:proofErr w:type="spellEnd"/>
            <w:r w:rsidRPr="00D02F1E">
              <w:t xml:space="preserve"> </w:t>
            </w:r>
            <w:proofErr w:type="spellStart"/>
            <w:r w:rsidRPr="00D02F1E">
              <w:t>runId</w:t>
            </w:r>
            <w:proofErr w:type="spellEnd"/>
            <w:r w:rsidRPr="00D02F1E">
              <w:t xml:space="preserve">; </w:t>
            </w:r>
            <w:proofErr w:type="spellStart"/>
            <w:r w:rsidRPr="00D02F1E">
              <w:t>RunState</w:t>
            </w:r>
            <w:proofErr w:type="spellEnd"/>
            <w:r w:rsidRPr="00D02F1E">
              <w:t xml:space="preserve"> state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0339FC3" w14:textId="77777777" w:rsidR="0057465B" w:rsidRPr="00D02F1E" w:rsidRDefault="0057465B" w:rsidP="002674FE">
            <w:pPr>
              <w:spacing w:after="160" w:line="278" w:lineRule="auto"/>
            </w:pPr>
            <w:proofErr w:type="spellStart"/>
            <w:r w:rsidRPr="00D02F1E">
              <w:t>runId</w:t>
            </w:r>
            <w:proofErr w:type="spellEnd"/>
            <w:r w:rsidRPr="00D02F1E">
              <w:t xml:space="preserve"> is unique per run; state matches lifecycle state</w:t>
            </w:r>
          </w:p>
        </w:tc>
      </w:tr>
    </w:tbl>
    <w:p w14:paraId="5BAD80E9" w14:textId="77777777" w:rsidR="0057465B" w:rsidRPr="00D02F1E" w:rsidRDefault="0057465B" w:rsidP="0057465B">
      <w:pPr>
        <w:rPr>
          <w:b/>
          <w:bCs/>
        </w:rPr>
      </w:pPr>
      <w:r w:rsidRPr="00D02F1E">
        <w:rPr>
          <w:b/>
          <w:bCs/>
        </w:rPr>
        <w:t>3.2 Public methods</w:t>
      </w:r>
    </w:p>
    <w:tbl>
      <w:tblPr>
        <w:tblStyle w:val="TableGrid"/>
        <w:tblW w:w="0" w:type="auto"/>
        <w:jc w:val="center"/>
        <w:tblLook w:val="04A0" w:firstRow="1" w:lastRow="0" w:firstColumn="1" w:lastColumn="0" w:noHBand="0" w:noVBand="1"/>
      </w:tblPr>
      <w:tblGrid>
        <w:gridCol w:w="2327"/>
        <w:gridCol w:w="2321"/>
        <w:gridCol w:w="2248"/>
        <w:gridCol w:w="2454"/>
      </w:tblGrid>
      <w:tr w:rsidR="0057465B" w:rsidRPr="00D02F1E" w14:paraId="14DE65F6"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2A375558" w14:textId="77777777" w:rsidR="0057465B" w:rsidRPr="00D02F1E" w:rsidRDefault="0057465B" w:rsidP="002674FE">
            <w:pPr>
              <w:spacing w:after="160" w:line="278" w:lineRule="auto"/>
            </w:pPr>
            <w:r w:rsidRPr="00D02F1E">
              <w:t>Method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7D1DD9F" w14:textId="77777777" w:rsidR="0057465B" w:rsidRPr="00D02F1E" w:rsidRDefault="0057465B" w:rsidP="002674FE">
            <w:pPr>
              <w:spacing w:after="160" w:line="278" w:lineRule="auto"/>
            </w:pPr>
            <w:r w:rsidRPr="00D02F1E">
              <w:t>Input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92FEFA2" w14:textId="77777777" w:rsidR="0057465B" w:rsidRPr="00D02F1E" w:rsidRDefault="0057465B" w:rsidP="002674FE">
            <w:pPr>
              <w:spacing w:after="160" w:line="278" w:lineRule="auto"/>
            </w:pPr>
            <w:r w:rsidRPr="00D02F1E">
              <w:t>Output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F08EFA4" w14:textId="77777777" w:rsidR="0057465B" w:rsidRPr="00D02F1E" w:rsidRDefault="0057465B" w:rsidP="002674FE">
            <w:pPr>
              <w:spacing w:after="160" w:line="278" w:lineRule="auto"/>
            </w:pPr>
            <w:r w:rsidRPr="00D02F1E">
              <w:t>Contract / bound</w:t>
            </w:r>
          </w:p>
        </w:tc>
      </w:tr>
      <w:tr w:rsidR="0057465B" w:rsidRPr="00D02F1E" w14:paraId="0A471C32"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2FA39C0" w14:textId="77777777" w:rsidR="0057465B" w:rsidRPr="00D02F1E" w:rsidRDefault="0057465B" w:rsidP="002674FE">
            <w:pPr>
              <w:spacing w:after="160" w:line="278" w:lineRule="auto"/>
            </w:pPr>
            <w:r w:rsidRPr="00D02F1E">
              <w:t>Initialize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4865B1C" w14:textId="77777777" w:rsidR="0057465B" w:rsidRPr="00D02F1E" w:rsidRDefault="0057465B" w:rsidP="002674FE">
            <w:pPr>
              <w:spacing w:after="160" w:line="278" w:lineRule="auto"/>
            </w:pPr>
            <w:proofErr w:type="spellStart"/>
            <w:r w:rsidRPr="00D02F1E">
              <w:t>RunConfig</w:t>
            </w:r>
            <w:proofErr w:type="spellEnd"/>
            <w:r w:rsidRPr="00D02F1E">
              <w:t xml:space="preserve"> config</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1620B46" w14:textId="77777777" w:rsidR="0057465B" w:rsidRPr="00D02F1E" w:rsidRDefault="0057465B" w:rsidP="002674FE">
            <w:pPr>
              <w:spacing w:after="160" w:line="278" w:lineRule="auto"/>
            </w:pPr>
            <w:proofErr w:type="spellStart"/>
            <w:r w:rsidRPr="00D02F1E">
              <w:t>RunHandle</w:t>
            </w:r>
            <w:proofErr w:type="spellEnd"/>
          </w:p>
        </w:tc>
        <w:tc>
          <w:tcPr>
            <w:tcW w:w="2520" w:type="dxa"/>
            <w:tcBorders>
              <w:top w:val="single" w:sz="4" w:space="0" w:color="auto"/>
              <w:left w:val="single" w:sz="4" w:space="0" w:color="auto"/>
              <w:bottom w:val="single" w:sz="4" w:space="0" w:color="auto"/>
              <w:right w:val="single" w:sz="4" w:space="0" w:color="auto"/>
            </w:tcBorders>
            <w:vAlign w:val="center"/>
            <w:hideMark/>
          </w:tcPr>
          <w:p w14:paraId="59576EEB" w14:textId="77777777" w:rsidR="0057465B" w:rsidRPr="00D02F1E" w:rsidRDefault="0057465B" w:rsidP="002674FE">
            <w:pPr>
              <w:spacing w:after="160" w:line="278" w:lineRule="auto"/>
            </w:pPr>
            <w:r w:rsidRPr="00D02F1E">
              <w:t xml:space="preserve">creates exactly one session; returns READY or typed </w:t>
            </w:r>
            <w:r w:rsidRPr="00D02F1E">
              <w:lastRenderedPageBreak/>
              <w:t>failure; no Tick before success</w:t>
            </w:r>
          </w:p>
        </w:tc>
      </w:tr>
      <w:tr w:rsidR="0057465B" w:rsidRPr="00D02F1E" w14:paraId="56F677CD"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65115013" w14:textId="77777777" w:rsidR="0057465B" w:rsidRPr="00D02F1E" w:rsidRDefault="0057465B" w:rsidP="002674FE">
            <w:pPr>
              <w:spacing w:after="160" w:line="278" w:lineRule="auto"/>
            </w:pPr>
            <w:proofErr w:type="spellStart"/>
            <w:r w:rsidRPr="00D02F1E">
              <w:lastRenderedPageBreak/>
              <w:t>StartRun</w:t>
            </w:r>
            <w:proofErr w:type="spellEnd"/>
          </w:p>
        </w:tc>
        <w:tc>
          <w:tcPr>
            <w:tcW w:w="2520" w:type="dxa"/>
            <w:tcBorders>
              <w:top w:val="single" w:sz="4" w:space="0" w:color="auto"/>
              <w:left w:val="single" w:sz="4" w:space="0" w:color="auto"/>
              <w:bottom w:val="single" w:sz="4" w:space="0" w:color="auto"/>
              <w:right w:val="single" w:sz="4" w:space="0" w:color="auto"/>
            </w:tcBorders>
            <w:vAlign w:val="center"/>
            <w:hideMark/>
          </w:tcPr>
          <w:p w14:paraId="6439E5A8" w14:textId="77777777" w:rsidR="0057465B" w:rsidRPr="00D02F1E" w:rsidRDefault="0057465B" w:rsidP="002674FE">
            <w:pPr>
              <w:spacing w:after="160" w:line="278" w:lineRule="auto"/>
            </w:pPr>
            <w:proofErr w:type="spellStart"/>
            <w:r w:rsidRPr="00D02F1E">
              <w:t>Guid</w:t>
            </w:r>
            <w:proofErr w:type="spellEnd"/>
            <w:r w:rsidRPr="00D02F1E">
              <w:t xml:space="preserve"> </w:t>
            </w:r>
            <w:proofErr w:type="spellStart"/>
            <w:r w:rsidRPr="00D02F1E">
              <w:t>runId</w:t>
            </w:r>
            <w:proofErr w:type="spellEnd"/>
          </w:p>
        </w:tc>
        <w:tc>
          <w:tcPr>
            <w:tcW w:w="2520" w:type="dxa"/>
            <w:tcBorders>
              <w:top w:val="single" w:sz="4" w:space="0" w:color="auto"/>
              <w:left w:val="single" w:sz="4" w:space="0" w:color="auto"/>
              <w:bottom w:val="single" w:sz="4" w:space="0" w:color="auto"/>
              <w:right w:val="single" w:sz="4" w:space="0" w:color="auto"/>
            </w:tcBorders>
            <w:vAlign w:val="center"/>
            <w:hideMark/>
          </w:tcPr>
          <w:p w14:paraId="1C2C486F" w14:textId="77777777" w:rsidR="0057465B" w:rsidRPr="00D02F1E" w:rsidRDefault="0057465B" w:rsidP="002674FE">
            <w:pPr>
              <w:spacing w:after="160" w:line="278" w:lineRule="auto"/>
            </w:pPr>
            <w:r w:rsidRPr="00D02F1E">
              <w:t>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9E37B1A" w14:textId="77777777" w:rsidR="0057465B" w:rsidRPr="00D02F1E" w:rsidRDefault="0057465B" w:rsidP="002674FE">
            <w:pPr>
              <w:spacing w:after="160" w:line="278" w:lineRule="auto"/>
            </w:pPr>
            <w:r w:rsidRPr="00D02F1E">
              <w:t xml:space="preserve">true only once per READY session; publishes </w:t>
            </w:r>
            <w:proofErr w:type="spellStart"/>
            <w:r w:rsidRPr="00D02F1E">
              <w:t>RunStarted</w:t>
            </w:r>
            <w:proofErr w:type="spellEnd"/>
            <w:r w:rsidRPr="00D02F1E">
              <w:t xml:space="preserve"> on success</w:t>
            </w:r>
          </w:p>
        </w:tc>
      </w:tr>
      <w:tr w:rsidR="0057465B" w:rsidRPr="00D02F1E" w14:paraId="58FDDAE1"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485EC7C4" w14:textId="77777777" w:rsidR="0057465B" w:rsidRDefault="0057465B" w:rsidP="002674FE">
            <w:pPr>
              <w:spacing w:after="160" w:line="278" w:lineRule="auto"/>
            </w:pPr>
            <w:r w:rsidRPr="00D02F1E">
              <w:t>Tick</w:t>
            </w:r>
          </w:p>
          <w:p w14:paraId="7722914D" w14:textId="77777777" w:rsidR="0057465B" w:rsidRPr="00D02F1E" w:rsidRDefault="0057465B" w:rsidP="002674FE">
            <w:pPr>
              <w:spacing w:after="160" w:line="278" w:lineRule="auto"/>
            </w:pPr>
            <w:r>
              <w:t>(Unity Update)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42D34C8" w14:textId="77777777" w:rsidR="0057465B" w:rsidRPr="00D02F1E" w:rsidRDefault="0057465B" w:rsidP="002674FE">
            <w:pPr>
              <w:spacing w:after="160" w:line="278" w:lineRule="auto"/>
            </w:pPr>
            <w:proofErr w:type="spellStart"/>
            <w:r w:rsidRPr="00D02F1E">
              <w:t>FrameContext</w:t>
            </w:r>
            <w:proofErr w:type="spellEnd"/>
            <w:r w:rsidRPr="00D02F1E">
              <w:t xml:space="preserve"> frame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54E8F3B" w14:textId="77777777" w:rsidR="0057465B" w:rsidRPr="00D02F1E" w:rsidRDefault="0057465B" w:rsidP="002674FE">
            <w:pPr>
              <w:spacing w:after="160" w:line="278" w:lineRule="auto"/>
            </w:pPr>
            <w:r w:rsidRPr="00D02F1E">
              <w:t>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1D9BB93" w14:textId="77777777" w:rsidR="0057465B" w:rsidRPr="00D02F1E" w:rsidRDefault="0057465B" w:rsidP="002674FE">
            <w:pPr>
              <w:spacing w:after="160" w:line="278" w:lineRule="auto"/>
            </w:pPr>
            <w:r w:rsidRPr="00D02F1E">
              <w:t>dispatches exactly once to each enabled feature when state is PLAYING</w:t>
            </w:r>
          </w:p>
        </w:tc>
      </w:tr>
      <w:tr w:rsidR="0057465B" w:rsidRPr="00D02F1E" w14:paraId="1620631F"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1DC2D9D5" w14:textId="77777777" w:rsidR="0057465B" w:rsidRPr="00D02F1E" w:rsidRDefault="0057465B" w:rsidP="002674FE">
            <w:pPr>
              <w:spacing w:after="160" w:line="278" w:lineRule="auto"/>
            </w:pPr>
            <w:proofErr w:type="spellStart"/>
            <w:r w:rsidRPr="00D02F1E">
              <w:t>RequestPause</w:t>
            </w:r>
            <w:proofErr w:type="spellEnd"/>
          </w:p>
        </w:tc>
        <w:tc>
          <w:tcPr>
            <w:tcW w:w="2520" w:type="dxa"/>
            <w:tcBorders>
              <w:top w:val="single" w:sz="4" w:space="0" w:color="auto"/>
              <w:left w:val="single" w:sz="4" w:space="0" w:color="auto"/>
              <w:bottom w:val="single" w:sz="4" w:space="0" w:color="auto"/>
              <w:right w:val="single" w:sz="4" w:space="0" w:color="auto"/>
            </w:tcBorders>
            <w:vAlign w:val="center"/>
            <w:hideMark/>
          </w:tcPr>
          <w:p w14:paraId="572B9007" w14:textId="77777777" w:rsidR="0057465B" w:rsidRPr="00D02F1E" w:rsidRDefault="0057465B" w:rsidP="002674FE">
            <w:pPr>
              <w:spacing w:after="160" w:line="278" w:lineRule="auto"/>
            </w:pPr>
            <w:proofErr w:type="spellStart"/>
            <w:r w:rsidRPr="00D02F1E">
              <w:t>PauseReason</w:t>
            </w:r>
            <w:proofErr w:type="spellEnd"/>
            <w:r w:rsidRPr="00D02F1E">
              <w:t xml:space="preserve"> reason</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D41399B" w14:textId="77777777" w:rsidR="0057465B" w:rsidRPr="00D02F1E" w:rsidRDefault="0057465B" w:rsidP="002674FE">
            <w:pPr>
              <w:spacing w:after="160" w:line="278" w:lineRule="auto"/>
            </w:pPr>
            <w:r w:rsidRPr="00D02F1E">
              <w:t>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A4BB9B7" w14:textId="77777777" w:rsidR="0057465B" w:rsidRPr="00D02F1E" w:rsidRDefault="0057465B" w:rsidP="002674FE">
            <w:pPr>
              <w:spacing w:after="160" w:line="278" w:lineRule="auto"/>
            </w:pPr>
            <w:r w:rsidRPr="00D02F1E">
              <w:t>idempotent while already paused; LEVEL_UP pause cannot be bypassed</w:t>
            </w:r>
          </w:p>
        </w:tc>
      </w:tr>
      <w:tr w:rsidR="0057465B" w:rsidRPr="00D02F1E" w14:paraId="5B40C111"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7387543B" w14:textId="77777777" w:rsidR="0057465B" w:rsidRPr="00D02F1E" w:rsidRDefault="0057465B" w:rsidP="002674FE">
            <w:pPr>
              <w:spacing w:after="160" w:line="278" w:lineRule="auto"/>
            </w:pPr>
            <w:r w:rsidRPr="00D02F1E">
              <w:t>Resume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9B74F93" w14:textId="77777777" w:rsidR="0057465B" w:rsidRPr="00D02F1E" w:rsidRDefault="0057465B" w:rsidP="002674FE">
            <w:pPr>
              <w:spacing w:after="160" w:line="278" w:lineRule="auto"/>
            </w:pPr>
            <w:r w:rsidRPr="00D02F1E">
              <w: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87482DB" w14:textId="77777777" w:rsidR="0057465B" w:rsidRPr="00D02F1E" w:rsidRDefault="0057465B" w:rsidP="002674FE">
            <w:pPr>
              <w:spacing w:after="160" w:line="278" w:lineRule="auto"/>
            </w:pPr>
            <w:r w:rsidRPr="00D02F1E">
              <w:t>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8CCFE33" w14:textId="77777777" w:rsidR="0057465B" w:rsidRPr="00D02F1E" w:rsidRDefault="0057465B" w:rsidP="002674FE">
            <w:pPr>
              <w:spacing w:after="160" w:line="278" w:lineRule="auto"/>
            </w:pPr>
            <w:r w:rsidRPr="00D02F1E">
              <w:t>false while LEVEL_UP_PAUSED has an unresolved draft; true only on transition to PLAYING</w:t>
            </w:r>
          </w:p>
        </w:tc>
      </w:tr>
      <w:tr w:rsidR="0057465B" w:rsidRPr="00D02F1E" w14:paraId="4CD74825"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5E3BA182" w14:textId="77777777" w:rsidR="0057465B" w:rsidRPr="00D02F1E" w:rsidRDefault="0057465B" w:rsidP="002674FE">
            <w:pPr>
              <w:spacing w:after="160" w:line="278" w:lineRule="auto"/>
            </w:pPr>
            <w:proofErr w:type="spellStart"/>
            <w:r w:rsidRPr="00D02F1E">
              <w:t>EndRun</w:t>
            </w:r>
            <w:proofErr w:type="spellEnd"/>
          </w:p>
        </w:tc>
        <w:tc>
          <w:tcPr>
            <w:tcW w:w="2520" w:type="dxa"/>
            <w:tcBorders>
              <w:top w:val="single" w:sz="4" w:space="0" w:color="auto"/>
              <w:left w:val="single" w:sz="4" w:space="0" w:color="auto"/>
              <w:bottom w:val="single" w:sz="4" w:space="0" w:color="auto"/>
              <w:right w:val="single" w:sz="4" w:space="0" w:color="auto"/>
            </w:tcBorders>
            <w:vAlign w:val="center"/>
            <w:hideMark/>
          </w:tcPr>
          <w:p w14:paraId="30AFED7E" w14:textId="77777777" w:rsidR="0057465B" w:rsidRPr="00D02F1E" w:rsidRDefault="0057465B" w:rsidP="002674FE">
            <w:pPr>
              <w:spacing w:after="160" w:line="278" w:lineRule="auto"/>
            </w:pPr>
            <w:proofErr w:type="spellStart"/>
            <w:r w:rsidRPr="00D02F1E">
              <w:t>EndReason</w:t>
            </w:r>
            <w:proofErr w:type="spellEnd"/>
            <w:r w:rsidRPr="00D02F1E">
              <w:t xml:space="preserve"> reason</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836B883" w14:textId="77777777" w:rsidR="0057465B" w:rsidRPr="00D02F1E" w:rsidRDefault="0057465B" w:rsidP="002674FE">
            <w:pPr>
              <w:spacing w:after="160" w:line="278" w:lineRule="auto"/>
            </w:pPr>
            <w:proofErr w:type="spellStart"/>
            <w:r w:rsidRPr="00D02F1E">
              <w:t>RunResult</w:t>
            </w:r>
            <w:proofErr w:type="spellEnd"/>
          </w:p>
        </w:tc>
        <w:tc>
          <w:tcPr>
            <w:tcW w:w="2520" w:type="dxa"/>
            <w:tcBorders>
              <w:top w:val="single" w:sz="4" w:space="0" w:color="auto"/>
              <w:left w:val="single" w:sz="4" w:space="0" w:color="auto"/>
              <w:bottom w:val="single" w:sz="4" w:space="0" w:color="auto"/>
              <w:right w:val="single" w:sz="4" w:space="0" w:color="auto"/>
            </w:tcBorders>
            <w:vAlign w:val="center"/>
            <w:hideMark/>
          </w:tcPr>
          <w:p w14:paraId="16516D35" w14:textId="77777777" w:rsidR="0057465B" w:rsidRPr="00D02F1E" w:rsidRDefault="0057465B" w:rsidP="002674FE">
            <w:pPr>
              <w:spacing w:after="160" w:line="278" w:lineRule="auto"/>
            </w:pPr>
            <w:r w:rsidRPr="00D02F1E">
              <w:t xml:space="preserve">publishes </w:t>
            </w:r>
            <w:proofErr w:type="spellStart"/>
            <w:r w:rsidRPr="00D02F1E">
              <w:t>RunEnded</w:t>
            </w:r>
            <w:proofErr w:type="spellEnd"/>
            <w:r w:rsidRPr="00D02F1E">
              <w:t xml:space="preserve"> once; moves to GAME_OVER; no gameplay ticks afterward</w:t>
            </w:r>
          </w:p>
        </w:tc>
      </w:tr>
      <w:tr w:rsidR="0057465B" w:rsidRPr="00D02F1E" w14:paraId="5195C345"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79F78EA0" w14:textId="77777777" w:rsidR="0057465B" w:rsidRPr="00D02F1E" w:rsidRDefault="0057465B" w:rsidP="002674FE">
            <w:pPr>
              <w:spacing w:after="160" w:line="278" w:lineRule="auto"/>
            </w:pPr>
            <w:r w:rsidRPr="00D02F1E">
              <w:t>Reset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9279280" w14:textId="77777777" w:rsidR="0057465B" w:rsidRPr="00D02F1E" w:rsidRDefault="0057465B" w:rsidP="002674FE">
            <w:pPr>
              <w:spacing w:after="160" w:line="278" w:lineRule="auto"/>
            </w:pPr>
            <w:r w:rsidRPr="00D02F1E">
              <w: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E2C146F" w14:textId="77777777" w:rsidR="0057465B" w:rsidRPr="00D02F1E" w:rsidRDefault="0057465B" w:rsidP="002674FE">
            <w:pPr>
              <w:spacing w:after="160" w:line="278" w:lineRule="auto"/>
            </w:pPr>
            <w:r w:rsidRPr="00D02F1E">
              <w:t>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C18E1A8" w14:textId="77777777" w:rsidR="0057465B" w:rsidRPr="00D02F1E" w:rsidRDefault="0057465B" w:rsidP="002674FE">
            <w:pPr>
              <w:spacing w:after="160" w:line="278" w:lineRule="auto"/>
            </w:pPr>
            <w:r w:rsidRPr="00D02F1E">
              <w:t>clears framework registry and returns to READY/MVP entry; safe to call twice</w:t>
            </w:r>
          </w:p>
        </w:tc>
      </w:tr>
    </w:tbl>
    <w:p w14:paraId="797114B7" w14:textId="77777777" w:rsidR="0057465B" w:rsidRPr="00D02F1E" w:rsidRDefault="0057465B" w:rsidP="0057465B">
      <w:pPr>
        <w:rPr>
          <w:b/>
          <w:bCs/>
        </w:rPr>
      </w:pPr>
      <w:r w:rsidRPr="00D02F1E">
        <w:rPr>
          <w:b/>
          <w:bCs/>
        </w:rPr>
        <w:t>3.3 Feature boundary calls</w:t>
      </w:r>
    </w:p>
    <w:p w14:paraId="0234AAD8" w14:textId="77777777" w:rsidR="0057465B" w:rsidRPr="00D02F1E" w:rsidRDefault="0057465B" w:rsidP="0057465B">
      <w:r w:rsidRPr="00D02F1E">
        <w:t>Run Framework calls only documented interfaces. Proposed minimum integration surface:</w:t>
      </w:r>
    </w:p>
    <w:tbl>
      <w:tblPr>
        <w:tblStyle w:val="TableGrid"/>
        <w:tblW w:w="0" w:type="auto"/>
        <w:jc w:val="center"/>
        <w:tblLook w:val="04A0" w:firstRow="1" w:lastRow="0" w:firstColumn="1" w:lastColumn="0" w:noHBand="0" w:noVBand="1"/>
      </w:tblPr>
      <w:tblGrid>
        <w:gridCol w:w="1855"/>
        <w:gridCol w:w="3306"/>
        <w:gridCol w:w="2350"/>
        <w:gridCol w:w="1839"/>
      </w:tblGrid>
      <w:tr w:rsidR="0057465B" w:rsidRPr="00D02F1E" w14:paraId="55BF7C1E"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98AC569" w14:textId="77777777" w:rsidR="0057465B" w:rsidRPr="00D02F1E" w:rsidRDefault="0057465B" w:rsidP="002674FE">
            <w:pPr>
              <w:spacing w:after="160" w:line="278" w:lineRule="auto"/>
            </w:pPr>
            <w:r w:rsidRPr="00D02F1E">
              <w:t>Feature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BC415AE" w14:textId="77777777" w:rsidR="0057465B" w:rsidRPr="00D02F1E" w:rsidRDefault="0057465B" w:rsidP="002674FE">
            <w:pPr>
              <w:spacing w:after="160" w:line="278" w:lineRule="auto"/>
            </w:pPr>
            <w:r w:rsidRPr="00D02F1E">
              <w:t>Initialize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C807818" w14:textId="77777777" w:rsidR="0057465B" w:rsidRPr="00D02F1E" w:rsidRDefault="0057465B" w:rsidP="002674FE">
            <w:pPr>
              <w:spacing w:after="160" w:line="278" w:lineRule="auto"/>
            </w:pPr>
            <w:r w:rsidRPr="00D02F1E">
              <w:t>Per-frame call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78C2049" w14:textId="77777777" w:rsidR="0057465B" w:rsidRPr="00D02F1E" w:rsidRDefault="0057465B" w:rsidP="002674FE">
            <w:pPr>
              <w:spacing w:after="160" w:line="278" w:lineRule="auto"/>
            </w:pPr>
            <w:r w:rsidRPr="00D02F1E">
              <w:t>Shutdown</w:t>
            </w:r>
          </w:p>
        </w:tc>
      </w:tr>
      <w:tr w:rsidR="0057465B" w:rsidRPr="00D02F1E" w14:paraId="7EE0ED00"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2E095E72" w14:textId="77777777" w:rsidR="0057465B" w:rsidRPr="00D02F1E" w:rsidRDefault="0057465B" w:rsidP="002674FE">
            <w:pPr>
              <w:spacing w:after="160" w:line="278" w:lineRule="auto"/>
            </w:pPr>
            <w:r w:rsidRPr="00D02F1E">
              <w:lastRenderedPageBreak/>
              <w:t>Enemy Spawn Director &amp; AI</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8790332" w14:textId="77777777" w:rsidR="0057465B" w:rsidRPr="00D02F1E" w:rsidRDefault="0057465B" w:rsidP="002674FE">
            <w:pPr>
              <w:spacing w:after="160" w:line="278" w:lineRule="auto"/>
            </w:pPr>
            <w:proofErr w:type="gramStart"/>
            <w:r w:rsidRPr="00D02F1E">
              <w:t>Initialize(</w:t>
            </w:r>
            <w:proofErr w:type="spellStart"/>
            <w:proofErr w:type="gramEnd"/>
            <w:r w:rsidRPr="00D02F1E">
              <w:t>EnemyInitContext</w:t>
            </w:r>
            <w:proofErr w:type="spellEnd"/>
            <w:proofErr w:type="gramStart"/>
            <w:r w:rsidRPr="00D02F1E">
              <w:t>) :</w:t>
            </w:r>
            <w:proofErr w:type="gramEnd"/>
            <w:r w:rsidRPr="00D02F1E">
              <w:t xml:space="preserve"> 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57C6F75" w14:textId="77777777" w:rsidR="0057465B" w:rsidRPr="00D02F1E" w:rsidRDefault="0057465B" w:rsidP="002674FE">
            <w:pPr>
              <w:spacing w:after="160" w:line="278" w:lineRule="auto"/>
            </w:pPr>
            <w:proofErr w:type="gramStart"/>
            <w:r w:rsidRPr="00D02F1E">
              <w:t>Tick(</w:t>
            </w:r>
            <w:proofErr w:type="spellStart"/>
            <w:proofErr w:type="gramEnd"/>
            <w:r w:rsidRPr="00D02F1E">
              <w:t>FrameContext</w:t>
            </w:r>
            <w:proofErr w:type="spellEnd"/>
            <w:proofErr w:type="gramStart"/>
            <w:r w:rsidRPr="00D02F1E">
              <w:t>) :</w:t>
            </w:r>
            <w:proofErr w:type="gramEnd"/>
            <w:r w:rsidRPr="00D02F1E">
              <w:t xml:space="preserve"> 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1CC8A42" w14:textId="77777777" w:rsidR="0057465B" w:rsidRPr="00D02F1E" w:rsidRDefault="0057465B" w:rsidP="002674FE">
            <w:pPr>
              <w:spacing w:after="160" w:line="278" w:lineRule="auto"/>
            </w:pPr>
            <w:proofErr w:type="gramStart"/>
            <w:r w:rsidRPr="00D02F1E">
              <w:t>Shutdown() :</w:t>
            </w:r>
            <w:proofErr w:type="gramEnd"/>
            <w:r w:rsidRPr="00D02F1E">
              <w:t xml:space="preserve"> void</w:t>
            </w:r>
          </w:p>
        </w:tc>
      </w:tr>
      <w:tr w:rsidR="0057465B" w:rsidRPr="00D02F1E" w14:paraId="75DD456E"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15F10FD7" w14:textId="77777777" w:rsidR="0057465B" w:rsidRPr="00D02F1E" w:rsidRDefault="0057465B" w:rsidP="002674FE">
            <w:pPr>
              <w:spacing w:after="160" w:line="278" w:lineRule="auto"/>
            </w:pPr>
            <w:r w:rsidRPr="00D02F1E">
              <w:t>Weapon Arsenal &amp; Combat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BF961E0" w14:textId="77777777" w:rsidR="0057465B" w:rsidRPr="00D02F1E" w:rsidRDefault="0057465B" w:rsidP="002674FE">
            <w:pPr>
              <w:spacing w:after="160" w:line="278" w:lineRule="auto"/>
            </w:pPr>
            <w:proofErr w:type="gramStart"/>
            <w:r w:rsidRPr="00D02F1E">
              <w:t>Initialize(</w:t>
            </w:r>
            <w:proofErr w:type="spellStart"/>
            <w:proofErr w:type="gramEnd"/>
            <w:r w:rsidRPr="00D02F1E">
              <w:t>WeaponInitContext</w:t>
            </w:r>
            <w:proofErr w:type="spellEnd"/>
            <w:proofErr w:type="gramStart"/>
            <w:r w:rsidRPr="00D02F1E">
              <w:t>) :</w:t>
            </w:r>
            <w:proofErr w:type="gramEnd"/>
            <w:r w:rsidRPr="00D02F1E">
              <w:t xml:space="preserve"> 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92CC61D" w14:textId="77777777" w:rsidR="0057465B" w:rsidRPr="00D02F1E" w:rsidRDefault="0057465B" w:rsidP="002674FE">
            <w:pPr>
              <w:spacing w:after="160" w:line="278" w:lineRule="auto"/>
            </w:pPr>
            <w:proofErr w:type="gramStart"/>
            <w:r w:rsidRPr="00D02F1E">
              <w:t>Tick(</w:t>
            </w:r>
            <w:proofErr w:type="spellStart"/>
            <w:proofErr w:type="gramEnd"/>
            <w:r w:rsidRPr="00D02F1E">
              <w:t>FrameContext</w:t>
            </w:r>
            <w:proofErr w:type="spellEnd"/>
            <w:proofErr w:type="gramStart"/>
            <w:r w:rsidRPr="00D02F1E">
              <w:t>) :</w:t>
            </w:r>
            <w:proofErr w:type="gramEnd"/>
            <w:r w:rsidRPr="00D02F1E">
              <w:t xml:space="preserve"> 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5B9040E" w14:textId="77777777" w:rsidR="0057465B" w:rsidRPr="00D02F1E" w:rsidRDefault="0057465B" w:rsidP="002674FE">
            <w:pPr>
              <w:spacing w:after="160" w:line="278" w:lineRule="auto"/>
            </w:pPr>
            <w:proofErr w:type="gramStart"/>
            <w:r w:rsidRPr="00D02F1E">
              <w:t>Shutdown() :</w:t>
            </w:r>
            <w:proofErr w:type="gramEnd"/>
            <w:r w:rsidRPr="00D02F1E">
              <w:t xml:space="preserve"> void</w:t>
            </w:r>
          </w:p>
        </w:tc>
      </w:tr>
      <w:tr w:rsidR="0057465B" w:rsidRPr="00D02F1E" w14:paraId="4DBDC770"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44BD7D94" w14:textId="77777777" w:rsidR="0057465B" w:rsidRPr="00D02F1E" w:rsidRDefault="0057465B" w:rsidP="002674FE">
            <w:pPr>
              <w:spacing w:after="160" w:line="278" w:lineRule="auto"/>
            </w:pPr>
            <w:r w:rsidRPr="00D02F1E">
              <w:t>Pickups, XP &amp; Upgrade Draft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48770E8" w14:textId="77777777" w:rsidR="0057465B" w:rsidRPr="00D02F1E" w:rsidRDefault="0057465B" w:rsidP="002674FE">
            <w:pPr>
              <w:spacing w:after="160" w:line="278" w:lineRule="auto"/>
            </w:pPr>
            <w:proofErr w:type="gramStart"/>
            <w:r w:rsidRPr="00D02F1E">
              <w:t>Initialize(</w:t>
            </w:r>
            <w:proofErr w:type="spellStart"/>
            <w:proofErr w:type="gramEnd"/>
            <w:r w:rsidRPr="00D02F1E">
              <w:t>PickupInitContext</w:t>
            </w:r>
            <w:proofErr w:type="spellEnd"/>
            <w:proofErr w:type="gramStart"/>
            <w:r w:rsidRPr="00D02F1E">
              <w:t>) :</w:t>
            </w:r>
            <w:proofErr w:type="gramEnd"/>
            <w:r w:rsidRPr="00D02F1E">
              <w:t xml:space="preserve"> 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B033B76" w14:textId="77777777" w:rsidR="0057465B" w:rsidRPr="00D02F1E" w:rsidRDefault="0057465B" w:rsidP="002674FE">
            <w:pPr>
              <w:spacing w:after="160" w:line="278" w:lineRule="auto"/>
            </w:pPr>
            <w:proofErr w:type="gramStart"/>
            <w:r w:rsidRPr="00D02F1E">
              <w:t>Tick(</w:t>
            </w:r>
            <w:proofErr w:type="spellStart"/>
            <w:proofErr w:type="gramEnd"/>
            <w:r w:rsidRPr="00D02F1E">
              <w:t>FrameContext</w:t>
            </w:r>
            <w:proofErr w:type="spellEnd"/>
            <w:proofErr w:type="gramStart"/>
            <w:r w:rsidRPr="00D02F1E">
              <w:t>) :</w:t>
            </w:r>
            <w:proofErr w:type="gramEnd"/>
            <w:r w:rsidRPr="00D02F1E">
              <w:t xml:space="preserve"> 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60D0D22" w14:textId="77777777" w:rsidR="0057465B" w:rsidRPr="00D02F1E" w:rsidRDefault="0057465B" w:rsidP="002674FE">
            <w:pPr>
              <w:spacing w:after="160" w:line="278" w:lineRule="auto"/>
            </w:pPr>
            <w:proofErr w:type="gramStart"/>
            <w:r w:rsidRPr="00D02F1E">
              <w:t>Shutdown() :</w:t>
            </w:r>
            <w:proofErr w:type="gramEnd"/>
            <w:r w:rsidRPr="00D02F1E">
              <w:t xml:space="preserve"> void</w:t>
            </w:r>
          </w:p>
        </w:tc>
      </w:tr>
      <w:tr w:rsidR="0057465B" w:rsidRPr="00D02F1E" w14:paraId="0A94D4F8"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0498F7B9" w14:textId="77777777" w:rsidR="0057465B" w:rsidRPr="00D02F1E" w:rsidRDefault="0057465B" w:rsidP="002674FE">
            <w:pPr>
              <w:spacing w:after="160" w:line="278" w:lineRule="auto"/>
            </w:pPr>
            <w:r w:rsidRPr="00D02F1E">
              <w:t>Courtship &amp; Meta-Progression</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B641420" w14:textId="77777777" w:rsidR="0057465B" w:rsidRPr="00D02F1E" w:rsidRDefault="0057465B" w:rsidP="002674FE">
            <w:pPr>
              <w:spacing w:after="160" w:line="278" w:lineRule="auto"/>
            </w:pPr>
            <w:proofErr w:type="gramStart"/>
            <w:r w:rsidRPr="00D02F1E">
              <w:t>Initialize(</w:t>
            </w:r>
            <w:proofErr w:type="spellStart"/>
            <w:proofErr w:type="gramEnd"/>
            <w:r w:rsidRPr="00D02F1E">
              <w:t>MetaInitContext</w:t>
            </w:r>
            <w:proofErr w:type="spellEnd"/>
            <w:proofErr w:type="gramStart"/>
            <w:r w:rsidRPr="00D02F1E">
              <w:t>) :</w:t>
            </w:r>
            <w:proofErr w:type="gramEnd"/>
            <w:r w:rsidRPr="00D02F1E">
              <w:t xml:space="preserve"> 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964F800" w14:textId="77777777" w:rsidR="0057465B" w:rsidRPr="00D02F1E" w:rsidRDefault="0057465B" w:rsidP="002674FE">
            <w:pPr>
              <w:spacing w:after="160" w:line="278" w:lineRule="auto"/>
            </w:pPr>
            <w:proofErr w:type="gramStart"/>
            <w:r w:rsidRPr="00D02F1E">
              <w:t>Tick(</w:t>
            </w:r>
            <w:proofErr w:type="spellStart"/>
            <w:proofErr w:type="gramEnd"/>
            <w:r w:rsidRPr="00D02F1E">
              <w:t>FrameContext</w:t>
            </w:r>
            <w:proofErr w:type="spellEnd"/>
            <w:proofErr w:type="gramStart"/>
            <w:r w:rsidRPr="00D02F1E">
              <w:t>) :</w:t>
            </w:r>
            <w:proofErr w:type="gramEnd"/>
            <w:r w:rsidRPr="00D02F1E">
              <w:t xml:space="preserve"> 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18AF2E3" w14:textId="77777777" w:rsidR="0057465B" w:rsidRPr="00D02F1E" w:rsidRDefault="0057465B" w:rsidP="002674FE">
            <w:pPr>
              <w:spacing w:after="160" w:line="278" w:lineRule="auto"/>
            </w:pPr>
            <w:proofErr w:type="gramStart"/>
            <w:r w:rsidRPr="00D02F1E">
              <w:t>Shutdown() :</w:t>
            </w:r>
            <w:proofErr w:type="gramEnd"/>
            <w:r w:rsidRPr="00D02F1E">
              <w:t xml:space="preserve"> void</w:t>
            </w:r>
          </w:p>
        </w:tc>
      </w:tr>
      <w:tr w:rsidR="0057465B" w:rsidRPr="00D02F1E" w14:paraId="2AB8D868"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0ABAF428" w14:textId="77777777" w:rsidR="0057465B" w:rsidRPr="00D02F1E" w:rsidRDefault="0057465B" w:rsidP="002674FE">
            <w:pPr>
              <w:spacing w:after="160" w:line="278" w:lineRule="auto"/>
            </w:pPr>
            <w:r w:rsidRPr="00D02F1E">
              <w:t>Summons &amp; Allied Combat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1354FA3" w14:textId="77777777" w:rsidR="0057465B" w:rsidRPr="00D02F1E" w:rsidRDefault="0057465B" w:rsidP="002674FE">
            <w:pPr>
              <w:spacing w:after="160" w:line="278" w:lineRule="auto"/>
            </w:pPr>
            <w:proofErr w:type="gramStart"/>
            <w:r w:rsidRPr="00D02F1E">
              <w:t>Initialize(</w:t>
            </w:r>
            <w:proofErr w:type="spellStart"/>
            <w:proofErr w:type="gramEnd"/>
            <w:r w:rsidRPr="00D02F1E">
              <w:t>SummonInitContext</w:t>
            </w:r>
            <w:proofErr w:type="spellEnd"/>
            <w:proofErr w:type="gramStart"/>
            <w:r w:rsidRPr="00D02F1E">
              <w:t>) :</w:t>
            </w:r>
            <w:proofErr w:type="gramEnd"/>
            <w:r w:rsidRPr="00D02F1E">
              <w:t xml:space="preserve"> bool</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53D0764" w14:textId="77777777" w:rsidR="0057465B" w:rsidRPr="00D02F1E" w:rsidRDefault="0057465B" w:rsidP="002674FE">
            <w:pPr>
              <w:spacing w:after="160" w:line="278" w:lineRule="auto"/>
            </w:pPr>
            <w:proofErr w:type="gramStart"/>
            <w:r w:rsidRPr="00D02F1E">
              <w:t>Tick(</w:t>
            </w:r>
            <w:proofErr w:type="spellStart"/>
            <w:proofErr w:type="gramEnd"/>
            <w:r w:rsidRPr="00D02F1E">
              <w:t>FrameContext</w:t>
            </w:r>
            <w:proofErr w:type="spellEnd"/>
            <w:proofErr w:type="gramStart"/>
            <w:r w:rsidRPr="00D02F1E">
              <w:t>) :</w:t>
            </w:r>
            <w:proofErr w:type="gramEnd"/>
            <w:r w:rsidRPr="00D02F1E">
              <w:t xml:space="preserve"> void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15165BE" w14:textId="77777777" w:rsidR="0057465B" w:rsidRPr="00D02F1E" w:rsidRDefault="0057465B" w:rsidP="002674FE">
            <w:pPr>
              <w:spacing w:after="160" w:line="278" w:lineRule="auto"/>
            </w:pPr>
            <w:proofErr w:type="gramStart"/>
            <w:r w:rsidRPr="00D02F1E">
              <w:t>Shutdown() :</w:t>
            </w:r>
            <w:proofErr w:type="gramEnd"/>
            <w:r w:rsidRPr="00D02F1E">
              <w:t xml:space="preserve"> void</w:t>
            </w:r>
          </w:p>
        </w:tc>
      </w:tr>
    </w:tbl>
    <w:p w14:paraId="1052D1F8" w14:textId="77777777" w:rsidR="0057465B" w:rsidRPr="00D02F1E" w:rsidRDefault="0057465B" w:rsidP="0057465B">
      <w:pPr>
        <w:rPr>
          <w:b/>
          <w:bCs/>
        </w:rPr>
      </w:pPr>
      <w:r w:rsidRPr="00D02F1E">
        <w:rPr>
          <w:b/>
          <w:bCs/>
        </w:rPr>
        <w:t>3.4 Events</w:t>
      </w:r>
    </w:p>
    <w:tbl>
      <w:tblPr>
        <w:tblStyle w:val="TableGrid"/>
        <w:tblW w:w="0" w:type="auto"/>
        <w:jc w:val="center"/>
        <w:tblLook w:val="04A0" w:firstRow="1" w:lastRow="0" w:firstColumn="1" w:lastColumn="0" w:noHBand="0" w:noVBand="1"/>
      </w:tblPr>
      <w:tblGrid>
        <w:gridCol w:w="3196"/>
        <w:gridCol w:w="2846"/>
        <w:gridCol w:w="3308"/>
      </w:tblGrid>
      <w:tr w:rsidR="0057465B" w:rsidRPr="00D02F1E" w14:paraId="3941E60F"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44DE14F" w14:textId="77777777" w:rsidR="0057465B" w:rsidRPr="00D02F1E" w:rsidRDefault="0057465B" w:rsidP="002674FE">
            <w:pPr>
              <w:spacing w:after="160" w:line="278" w:lineRule="auto"/>
            </w:pPr>
            <w:r w:rsidRPr="00D02F1E">
              <w:t>Event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AC97D76" w14:textId="77777777" w:rsidR="0057465B" w:rsidRPr="00D02F1E" w:rsidRDefault="0057465B" w:rsidP="002674FE">
            <w:pPr>
              <w:spacing w:after="160" w:line="278" w:lineRule="auto"/>
            </w:pPr>
            <w:r w:rsidRPr="00D02F1E">
              <w:t>Payload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EDEED49" w14:textId="77777777" w:rsidR="0057465B" w:rsidRPr="00D02F1E" w:rsidRDefault="0057465B" w:rsidP="002674FE">
            <w:pPr>
              <w:spacing w:after="160" w:line="278" w:lineRule="auto"/>
            </w:pPr>
            <w:r w:rsidRPr="00D02F1E">
              <w:t>Testable trigger</w:t>
            </w:r>
          </w:p>
        </w:tc>
      </w:tr>
      <w:tr w:rsidR="0057465B" w:rsidRPr="00D02F1E" w14:paraId="09B73A18"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0238D70" w14:textId="77777777" w:rsidR="0057465B" w:rsidRPr="00D02F1E" w:rsidRDefault="0057465B" w:rsidP="002674FE">
            <w:pPr>
              <w:spacing w:after="160" w:line="278" w:lineRule="auto"/>
            </w:pPr>
            <w:proofErr w:type="spellStart"/>
            <w:r w:rsidRPr="00D02F1E">
              <w:t>RunStarted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5EF5E02C" w14:textId="77777777" w:rsidR="0057465B" w:rsidRPr="00D02F1E" w:rsidRDefault="0057465B" w:rsidP="002674FE">
            <w:pPr>
              <w:spacing w:after="160" w:line="278" w:lineRule="auto"/>
            </w:pPr>
            <w:proofErr w:type="spellStart"/>
            <w:r w:rsidRPr="00D02F1E">
              <w:t>RunHandle</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19A5D3B3" w14:textId="77777777" w:rsidR="0057465B" w:rsidRPr="00D02F1E" w:rsidRDefault="0057465B" w:rsidP="002674FE">
            <w:pPr>
              <w:spacing w:after="160" w:line="278" w:lineRule="auto"/>
            </w:pPr>
            <w:r w:rsidRPr="00D02F1E">
              <w:t xml:space="preserve">exactly once after successful </w:t>
            </w:r>
            <w:proofErr w:type="spellStart"/>
            <w:r w:rsidRPr="00D02F1E">
              <w:t>StartRun</w:t>
            </w:r>
            <w:proofErr w:type="spellEnd"/>
          </w:p>
        </w:tc>
      </w:tr>
      <w:tr w:rsidR="0057465B" w:rsidRPr="00D02F1E" w14:paraId="245CB202"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53C69CF" w14:textId="77777777" w:rsidR="0057465B" w:rsidRPr="00D02F1E" w:rsidRDefault="0057465B" w:rsidP="002674FE">
            <w:pPr>
              <w:spacing w:after="160" w:line="278" w:lineRule="auto"/>
            </w:pPr>
            <w:proofErr w:type="spellStart"/>
            <w:r w:rsidRPr="00D02F1E">
              <w:t>RunPaused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09B401CB" w14:textId="77777777" w:rsidR="0057465B" w:rsidRPr="00D02F1E" w:rsidRDefault="0057465B" w:rsidP="002674FE">
            <w:pPr>
              <w:spacing w:after="160" w:line="278" w:lineRule="auto"/>
            </w:pPr>
            <w:proofErr w:type="spellStart"/>
            <w:r w:rsidRPr="00D02F1E">
              <w:t>PauseReason</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59B5892F" w14:textId="77777777" w:rsidR="0057465B" w:rsidRPr="00D02F1E" w:rsidRDefault="0057465B" w:rsidP="002674FE">
            <w:pPr>
              <w:spacing w:after="160" w:line="278" w:lineRule="auto"/>
            </w:pPr>
            <w:r w:rsidRPr="00D02F1E">
              <w:t>exactly once on PLAYING -&gt; PAUSED/LEVEL_UP_PAUSED</w:t>
            </w:r>
          </w:p>
        </w:tc>
      </w:tr>
      <w:tr w:rsidR="0057465B" w:rsidRPr="00D02F1E" w14:paraId="06730898"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325B9B7" w14:textId="77777777" w:rsidR="0057465B" w:rsidRPr="00D02F1E" w:rsidRDefault="0057465B" w:rsidP="002674FE">
            <w:pPr>
              <w:spacing w:after="160" w:line="278" w:lineRule="auto"/>
            </w:pPr>
            <w:proofErr w:type="spellStart"/>
            <w:r w:rsidRPr="00D02F1E">
              <w:t>RunResumed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295263CB" w14:textId="77777777" w:rsidR="0057465B" w:rsidRPr="00D02F1E" w:rsidRDefault="0057465B" w:rsidP="002674FE">
            <w:pPr>
              <w:spacing w:after="160" w:line="278" w:lineRule="auto"/>
            </w:pPr>
            <w:proofErr w:type="spellStart"/>
            <w:r w:rsidRPr="00D02F1E">
              <w:t>RunHandle</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58CB3311" w14:textId="77777777" w:rsidR="0057465B" w:rsidRPr="00D02F1E" w:rsidRDefault="0057465B" w:rsidP="002674FE">
            <w:pPr>
              <w:spacing w:after="160" w:line="278" w:lineRule="auto"/>
            </w:pPr>
            <w:r w:rsidRPr="00D02F1E">
              <w:t>exactly once on PAUSED -&gt; PLAYING</w:t>
            </w:r>
          </w:p>
        </w:tc>
      </w:tr>
      <w:tr w:rsidR="0057465B" w:rsidRPr="00D02F1E" w14:paraId="2B3A02C1"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61D5489" w14:textId="77777777" w:rsidR="0057465B" w:rsidRPr="00D02F1E" w:rsidRDefault="0057465B" w:rsidP="002674FE">
            <w:pPr>
              <w:spacing w:after="160" w:line="278" w:lineRule="auto"/>
            </w:pPr>
            <w:proofErr w:type="spellStart"/>
            <w:r w:rsidRPr="00D02F1E">
              <w:t>RunEnded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2E40D0C8" w14:textId="77777777" w:rsidR="0057465B" w:rsidRPr="00D02F1E" w:rsidRDefault="0057465B" w:rsidP="002674FE">
            <w:pPr>
              <w:spacing w:after="160" w:line="278" w:lineRule="auto"/>
            </w:pPr>
            <w:proofErr w:type="spellStart"/>
            <w:r w:rsidRPr="00D02F1E">
              <w:t>RunResult</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0796474D" w14:textId="77777777" w:rsidR="0057465B" w:rsidRPr="00D02F1E" w:rsidRDefault="0057465B" w:rsidP="002674FE">
            <w:pPr>
              <w:spacing w:after="160" w:line="278" w:lineRule="auto"/>
            </w:pPr>
            <w:r w:rsidRPr="00D02F1E">
              <w:t>exactly once on GAME_OVER transition</w:t>
            </w:r>
          </w:p>
        </w:tc>
      </w:tr>
      <w:tr w:rsidR="0057465B" w:rsidRPr="00D02F1E" w14:paraId="5C3E697C"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B887F47" w14:textId="77777777" w:rsidR="0057465B" w:rsidRPr="00D02F1E" w:rsidRDefault="0057465B" w:rsidP="002674FE">
            <w:pPr>
              <w:spacing w:after="160" w:line="278" w:lineRule="auto"/>
            </w:pPr>
            <w:proofErr w:type="spellStart"/>
            <w:r w:rsidRPr="00D02F1E">
              <w:t>LevelUpPauseRequested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6E87A679" w14:textId="77777777" w:rsidR="0057465B" w:rsidRPr="00D02F1E" w:rsidRDefault="0057465B" w:rsidP="002674FE">
            <w:pPr>
              <w:spacing w:after="160" w:line="278" w:lineRule="auto"/>
            </w:pPr>
            <w:r w:rsidRPr="00D02F1E">
              <w:t xml:space="preserve">int </w:t>
            </w:r>
            <w:proofErr w:type="spellStart"/>
            <w:r w:rsidRPr="00D02F1E">
              <w:t>newLevel</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650A6E82" w14:textId="77777777" w:rsidR="0057465B" w:rsidRPr="00D02F1E" w:rsidRDefault="0057465B" w:rsidP="002674FE">
            <w:pPr>
              <w:spacing w:after="160" w:line="278" w:lineRule="auto"/>
            </w:pPr>
            <w:r w:rsidRPr="00D02F1E">
              <w:t>causes LEVEL_UP_PAUSED before next gameplay tick</w:t>
            </w:r>
          </w:p>
        </w:tc>
      </w:tr>
      <w:tr w:rsidR="0057465B" w:rsidRPr="00D02F1E" w14:paraId="0518FE8B"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161A857" w14:textId="77777777" w:rsidR="0057465B" w:rsidRPr="00D02F1E" w:rsidRDefault="0057465B" w:rsidP="002674FE">
            <w:pPr>
              <w:spacing w:after="160" w:line="278" w:lineRule="auto"/>
            </w:pPr>
            <w:proofErr w:type="spellStart"/>
            <w:r w:rsidRPr="00D02F1E">
              <w:t>RunStartFailed</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7A83F9D4" w14:textId="77777777" w:rsidR="0057465B" w:rsidRPr="00D02F1E" w:rsidRDefault="0057465B" w:rsidP="002674FE">
            <w:pPr>
              <w:spacing w:after="160" w:line="278" w:lineRule="auto"/>
            </w:pPr>
            <w:proofErr w:type="spellStart"/>
            <w:r w:rsidRPr="00D02F1E">
              <w:t>FeatureId</w:t>
            </w:r>
            <w:proofErr w:type="spellEnd"/>
            <w:r w:rsidRPr="00D02F1E">
              <w:t xml:space="preserve"> + </w:t>
            </w:r>
            <w:proofErr w:type="spellStart"/>
            <w:r w:rsidRPr="00D02F1E">
              <w:t>FailureCode</w:t>
            </w:r>
            <w:proofErr w:type="spellEnd"/>
          </w:p>
        </w:tc>
        <w:tc>
          <w:tcPr>
            <w:tcW w:w="3360" w:type="dxa"/>
            <w:tcBorders>
              <w:top w:val="single" w:sz="4" w:space="0" w:color="auto"/>
              <w:left w:val="single" w:sz="4" w:space="0" w:color="auto"/>
              <w:bottom w:val="single" w:sz="4" w:space="0" w:color="auto"/>
              <w:right w:val="single" w:sz="4" w:space="0" w:color="auto"/>
            </w:tcBorders>
            <w:vAlign w:val="center"/>
            <w:hideMark/>
          </w:tcPr>
          <w:p w14:paraId="34142D42" w14:textId="77777777" w:rsidR="0057465B" w:rsidRPr="00D02F1E" w:rsidRDefault="0057465B" w:rsidP="002674FE">
            <w:pPr>
              <w:spacing w:after="160" w:line="278" w:lineRule="auto"/>
            </w:pPr>
            <w:r w:rsidRPr="00D02F1E">
              <w:t>only when initialization/scene boot fails</w:t>
            </w:r>
          </w:p>
        </w:tc>
      </w:tr>
    </w:tbl>
    <w:p w14:paraId="2AE9CB80" w14:textId="77777777" w:rsidR="0057465B" w:rsidRPr="00D02F1E" w:rsidRDefault="0057465B" w:rsidP="0057465B">
      <w:pPr>
        <w:rPr>
          <w:b/>
          <w:bCs/>
        </w:rPr>
      </w:pPr>
      <w:r w:rsidRPr="00D02F1E">
        <w:rPr>
          <w:b/>
          <w:bCs/>
        </w:rPr>
        <w:t>3.5 Contract acceptance tests</w:t>
      </w:r>
    </w:p>
    <w:tbl>
      <w:tblPr>
        <w:tblStyle w:val="TableGrid"/>
        <w:tblW w:w="0" w:type="auto"/>
        <w:jc w:val="center"/>
        <w:tblLook w:val="04A0" w:firstRow="1" w:lastRow="0" w:firstColumn="1" w:lastColumn="0" w:noHBand="0" w:noVBand="1"/>
      </w:tblPr>
      <w:tblGrid>
        <w:gridCol w:w="1564"/>
        <w:gridCol w:w="1932"/>
        <w:gridCol w:w="1571"/>
        <w:gridCol w:w="3122"/>
        <w:gridCol w:w="1161"/>
      </w:tblGrid>
      <w:tr w:rsidR="0057465B" w:rsidRPr="00D02F1E" w14:paraId="52F91A81"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6630BF65" w14:textId="77777777" w:rsidR="0057465B" w:rsidRPr="00D02F1E" w:rsidRDefault="0057465B" w:rsidP="002674FE">
            <w:pPr>
              <w:spacing w:after="160" w:line="278" w:lineRule="auto"/>
            </w:pPr>
            <w:r w:rsidRPr="00D02F1E">
              <w:t>Test</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72B73FC" w14:textId="77777777" w:rsidR="0057465B" w:rsidRPr="00D02F1E" w:rsidRDefault="0057465B" w:rsidP="002674FE">
            <w:pPr>
              <w:spacing w:after="160" w:line="278" w:lineRule="auto"/>
            </w:pPr>
            <w:r w:rsidRPr="00D02F1E">
              <w:t>Runs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90D72C5" w14:textId="77777777" w:rsidR="0057465B" w:rsidRPr="00D02F1E" w:rsidRDefault="0057465B" w:rsidP="002674FE">
            <w:pPr>
              <w:spacing w:after="160" w:line="278" w:lineRule="auto"/>
            </w:pPr>
            <w:r w:rsidRPr="00D02F1E">
              <w:t>Observed / target</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3F8E2E1" w14:textId="77777777" w:rsidR="0057465B" w:rsidRPr="00D02F1E" w:rsidRDefault="0057465B" w:rsidP="002674FE">
            <w:pPr>
              <w:spacing w:after="160" w:line="278" w:lineRule="auto"/>
            </w:pPr>
            <w:r w:rsidRPr="00D02F1E">
              <w:t>Pass bound</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E24C07C" w14:textId="77777777" w:rsidR="0057465B" w:rsidRPr="00D02F1E" w:rsidRDefault="0057465B" w:rsidP="002674FE">
            <w:pPr>
              <w:spacing w:after="160" w:line="278" w:lineRule="auto"/>
            </w:pPr>
            <w:r w:rsidRPr="00D02F1E">
              <w:t>Expected</w:t>
            </w:r>
          </w:p>
        </w:tc>
      </w:tr>
      <w:tr w:rsidR="0057465B" w:rsidRPr="00D02F1E" w14:paraId="3623E267"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397AAF50" w14:textId="77777777" w:rsidR="0057465B" w:rsidRPr="00D02F1E" w:rsidRDefault="0057465B" w:rsidP="002674FE">
            <w:pPr>
              <w:spacing w:after="160" w:line="278" w:lineRule="auto"/>
            </w:pPr>
            <w:r w:rsidRPr="00D02F1E">
              <w:lastRenderedPageBreak/>
              <w:t>Initialization order</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2A471D8" w14:textId="77777777" w:rsidR="0057465B" w:rsidRPr="00D02F1E" w:rsidRDefault="0057465B" w:rsidP="002674FE">
            <w:pPr>
              <w:spacing w:after="160" w:line="278" w:lineRule="auto"/>
            </w:pPr>
            <w:r w:rsidRPr="00D02F1E">
              <w:t>100 run starts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9B046E1" w14:textId="77777777" w:rsidR="0057465B" w:rsidRPr="00D02F1E" w:rsidRDefault="0057465B" w:rsidP="002674FE">
            <w:pPr>
              <w:spacing w:after="160" w:line="278" w:lineRule="auto"/>
            </w:pPr>
            <w:r w:rsidRPr="00D02F1E">
              <w:t>All 5 dependent gameplay features receive Initialize exactly once before first Tick</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A9C16A8" w14:textId="77777777" w:rsidR="0057465B" w:rsidRPr="00D02F1E" w:rsidRDefault="0057465B" w:rsidP="002674FE">
            <w:pPr>
              <w:spacing w:after="160" w:line="278" w:lineRule="auto"/>
            </w:pPr>
            <w:r w:rsidRPr="00D02F1E">
              <w:t>0 ordering violations; 0 ticks before successful initialization</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11DFA9B" w14:textId="77777777" w:rsidR="0057465B" w:rsidRPr="00D02F1E" w:rsidRDefault="0057465B" w:rsidP="002674FE">
            <w:pPr>
              <w:spacing w:after="160" w:line="278" w:lineRule="auto"/>
            </w:pPr>
            <w:r w:rsidRPr="00D02F1E">
              <w:t>Pass</w:t>
            </w:r>
          </w:p>
        </w:tc>
      </w:tr>
      <w:tr w:rsidR="0057465B" w:rsidRPr="00D02F1E" w14:paraId="7003DA3B"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19B157F2" w14:textId="77777777" w:rsidR="0057465B" w:rsidRPr="00D02F1E" w:rsidRDefault="0057465B" w:rsidP="002674FE">
            <w:pPr>
              <w:spacing w:after="160" w:line="278" w:lineRule="auto"/>
            </w:pPr>
            <w:r w:rsidRPr="00D02F1E">
              <w:t>Tick dispatch</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387A02D" w14:textId="77777777" w:rsidR="0057465B" w:rsidRPr="00D02F1E" w:rsidRDefault="0057465B" w:rsidP="002674FE">
            <w:pPr>
              <w:spacing w:after="160" w:line="278" w:lineRule="auto"/>
            </w:pPr>
            <w:r w:rsidRPr="00D02F1E">
              <w:t>10,000 PLAYING frames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518C034" w14:textId="77777777" w:rsidR="0057465B" w:rsidRPr="00D02F1E" w:rsidRDefault="0057465B" w:rsidP="002674FE">
            <w:pPr>
              <w:spacing w:after="160" w:line="278" w:lineRule="auto"/>
            </w:pPr>
            <w:r w:rsidRPr="00D02F1E">
              <w:t>Each enabled feature receives one Tick per frame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1926D45" w14:textId="77777777" w:rsidR="0057465B" w:rsidRPr="00D02F1E" w:rsidRDefault="0057465B" w:rsidP="002674FE">
            <w:pPr>
              <w:spacing w:after="160" w:line="278" w:lineRule="auto"/>
            </w:pPr>
            <w:r w:rsidRPr="00D02F1E">
              <w:t>50,000 feature ticks ±0; no duplicate/missing calls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976DCDD" w14:textId="77777777" w:rsidR="0057465B" w:rsidRPr="00D02F1E" w:rsidRDefault="0057465B" w:rsidP="002674FE">
            <w:pPr>
              <w:spacing w:after="160" w:line="278" w:lineRule="auto"/>
            </w:pPr>
            <w:r w:rsidRPr="00D02F1E">
              <w:t>Pass</w:t>
            </w:r>
          </w:p>
        </w:tc>
      </w:tr>
      <w:tr w:rsidR="0057465B" w:rsidRPr="00D02F1E" w14:paraId="60BCE9B8"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5ED8025E" w14:textId="77777777" w:rsidR="0057465B" w:rsidRPr="00D02F1E" w:rsidRDefault="0057465B" w:rsidP="002674FE">
            <w:pPr>
              <w:spacing w:after="160" w:line="278" w:lineRule="auto"/>
            </w:pPr>
            <w:r w:rsidRPr="00D02F1E">
              <w:t>Pause freeze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FDFB095" w14:textId="77777777" w:rsidR="0057465B" w:rsidRPr="00D02F1E" w:rsidRDefault="0057465B" w:rsidP="002674FE">
            <w:pPr>
              <w:spacing w:after="160" w:line="278" w:lineRule="auto"/>
            </w:pPr>
            <w:r w:rsidRPr="00D02F1E">
              <w:t>500 pause/resume cycles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3861533" w14:textId="77777777" w:rsidR="0057465B" w:rsidRPr="00D02F1E" w:rsidRDefault="0057465B" w:rsidP="002674FE">
            <w:pPr>
              <w:spacing w:after="160" w:line="278" w:lineRule="auto"/>
            </w:pPr>
            <w:r w:rsidRPr="00D02F1E">
              <w:t>Gameplay features receive no Tick while paused</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9E833E6" w14:textId="77777777" w:rsidR="0057465B" w:rsidRPr="00D02F1E" w:rsidRDefault="0057465B" w:rsidP="002674FE">
            <w:pPr>
              <w:spacing w:after="160" w:line="278" w:lineRule="auto"/>
            </w:pPr>
            <w:r w:rsidRPr="00D02F1E">
              <w:t>0 gameplay Tick calls during PAUSED/LEVEL_UP_PAUSED</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C1BC762" w14:textId="77777777" w:rsidR="0057465B" w:rsidRPr="00D02F1E" w:rsidRDefault="0057465B" w:rsidP="002674FE">
            <w:pPr>
              <w:spacing w:after="160" w:line="278" w:lineRule="auto"/>
            </w:pPr>
            <w:r w:rsidRPr="00D02F1E">
              <w:t>Pass</w:t>
            </w:r>
          </w:p>
        </w:tc>
      </w:tr>
      <w:tr w:rsidR="0057465B" w:rsidRPr="00D02F1E" w14:paraId="0099C327"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4A5F1FFE" w14:textId="77777777" w:rsidR="0057465B" w:rsidRPr="00D02F1E" w:rsidRDefault="0057465B" w:rsidP="002674FE">
            <w:pPr>
              <w:spacing w:after="160" w:line="278" w:lineRule="auto"/>
            </w:pPr>
            <w:r w:rsidRPr="00D02F1E">
              <w:t>Level-up gate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E5B3F8C" w14:textId="77777777" w:rsidR="0057465B" w:rsidRPr="00D02F1E" w:rsidRDefault="0057465B" w:rsidP="002674FE">
            <w:pPr>
              <w:spacing w:after="160" w:line="278" w:lineRule="auto"/>
            </w:pPr>
            <w:r w:rsidRPr="00D02F1E">
              <w:t>200 draft pauses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DA1A364" w14:textId="77777777" w:rsidR="0057465B" w:rsidRPr="00D02F1E" w:rsidRDefault="0057465B" w:rsidP="002674FE">
            <w:pPr>
              <w:spacing w:after="160" w:line="278" w:lineRule="auto"/>
            </w:pPr>
            <w:r w:rsidRPr="00D02F1E">
              <w:t>Resume is rejected until draft-complete event</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D0622BF" w14:textId="77777777" w:rsidR="0057465B" w:rsidRPr="00D02F1E" w:rsidRDefault="0057465B" w:rsidP="002674FE">
            <w:pPr>
              <w:spacing w:after="160" w:line="278" w:lineRule="auto"/>
            </w:pPr>
            <w:r w:rsidRPr="00D02F1E">
              <w:t>0 premature resumes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F6FD70B" w14:textId="77777777" w:rsidR="0057465B" w:rsidRPr="00D02F1E" w:rsidRDefault="0057465B" w:rsidP="002674FE">
            <w:pPr>
              <w:spacing w:after="160" w:line="278" w:lineRule="auto"/>
            </w:pPr>
            <w:r w:rsidRPr="00D02F1E">
              <w:t>Pass</w:t>
            </w:r>
          </w:p>
        </w:tc>
      </w:tr>
      <w:tr w:rsidR="0057465B" w:rsidRPr="00D02F1E" w14:paraId="2E11C457"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25E04FEA" w14:textId="77777777" w:rsidR="0057465B" w:rsidRPr="00D02F1E" w:rsidRDefault="0057465B" w:rsidP="002674FE">
            <w:pPr>
              <w:spacing w:after="160" w:line="278" w:lineRule="auto"/>
            </w:pPr>
            <w:r w:rsidRPr="00D02F1E">
              <w:t>Reset idempotence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96685F3" w14:textId="77777777" w:rsidR="0057465B" w:rsidRPr="00D02F1E" w:rsidRDefault="0057465B" w:rsidP="002674FE">
            <w:pPr>
              <w:spacing w:after="160" w:line="278" w:lineRule="auto"/>
            </w:pPr>
            <w:r w:rsidRPr="00D02F1E">
              <w:t>200 end/reset/restart cycles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D2D7442" w14:textId="77777777" w:rsidR="0057465B" w:rsidRPr="00D02F1E" w:rsidRDefault="0057465B" w:rsidP="002674FE">
            <w:pPr>
              <w:spacing w:after="160" w:line="278" w:lineRule="auto"/>
            </w:pPr>
            <w:r w:rsidRPr="00D02F1E">
              <w:t>No duplicate registrations or stale delegates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3D1FA48" w14:textId="77777777" w:rsidR="0057465B" w:rsidRPr="00D02F1E" w:rsidRDefault="0057465B" w:rsidP="002674FE">
            <w:pPr>
              <w:spacing w:after="160" w:line="278" w:lineRule="auto"/>
            </w:pPr>
            <w:r w:rsidRPr="00D02F1E">
              <w:t>0 duplicate registrations; 0 stale callbacks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97B6657" w14:textId="77777777" w:rsidR="0057465B" w:rsidRPr="00D02F1E" w:rsidRDefault="0057465B" w:rsidP="002674FE">
            <w:pPr>
              <w:spacing w:after="160" w:line="278" w:lineRule="auto"/>
            </w:pPr>
            <w:r w:rsidRPr="00D02F1E">
              <w:t>Pass</w:t>
            </w:r>
          </w:p>
        </w:tc>
      </w:tr>
      <w:tr w:rsidR="0057465B" w:rsidRPr="00D02F1E" w14:paraId="1C7AAFAD" w14:textId="77777777" w:rsidTr="002674FE">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7AA601F0" w14:textId="77777777" w:rsidR="0057465B" w:rsidRPr="00D02F1E" w:rsidRDefault="0057465B" w:rsidP="002674FE">
            <w:pPr>
              <w:spacing w:after="160" w:line="278" w:lineRule="auto"/>
            </w:pPr>
            <w:r w:rsidRPr="00D02F1E">
              <w:t>Phone stress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DA54734" w14:textId="77777777" w:rsidR="0057465B" w:rsidRPr="00D02F1E" w:rsidRDefault="0057465B" w:rsidP="002674FE">
            <w:pPr>
              <w:spacing w:after="160" w:line="278" w:lineRule="auto"/>
            </w:pPr>
            <w:r w:rsidRPr="00D02F1E">
              <w:t>30 s with 1,500 active enemies + 5 allies + 5 weapons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8A968D6" w14:textId="77777777" w:rsidR="0057465B" w:rsidRPr="00D02F1E" w:rsidRDefault="0057465B" w:rsidP="002674FE">
            <w:pPr>
              <w:spacing w:after="160" w:line="278" w:lineRule="auto"/>
            </w:pPr>
            <w:r w:rsidRPr="00D02F1E">
              <w:t xml:space="preserve">Run orchestration remains within its own </w:t>
            </w:r>
            <w:r w:rsidRPr="00D02F1E">
              <w:lastRenderedPageBreak/>
              <w:t>overhead budget</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627B680" w14:textId="77777777" w:rsidR="0057465B" w:rsidRPr="00D02F1E" w:rsidRDefault="0057465B" w:rsidP="002674FE">
            <w:pPr>
              <w:spacing w:after="160" w:line="278" w:lineRule="auto"/>
            </w:pPr>
            <w:r w:rsidRPr="00D02F1E">
              <w:lastRenderedPageBreak/>
              <w:t xml:space="preserve">Run Framework orchestration &lt;= 0.50 </w:t>
            </w:r>
            <w:proofErr w:type="spellStart"/>
            <w:r w:rsidRPr="00D02F1E">
              <w:t>ms</w:t>
            </w:r>
            <w:proofErr w:type="spellEnd"/>
            <w:r w:rsidRPr="00D02F1E">
              <w:t>/frame on the TL6 reference phone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C9147C1" w14:textId="77777777" w:rsidR="0057465B" w:rsidRPr="00D02F1E" w:rsidRDefault="0057465B" w:rsidP="002674FE">
            <w:pPr>
              <w:spacing w:after="160" w:line="278" w:lineRule="auto"/>
            </w:pPr>
            <w:r w:rsidRPr="00D02F1E">
              <w:t>Pass</w:t>
            </w:r>
          </w:p>
        </w:tc>
      </w:tr>
    </w:tbl>
    <w:p w14:paraId="4D5F88CE" w14:textId="77777777" w:rsidR="00315B53" w:rsidRDefault="00315B53" w:rsidP="000A5380">
      <w:pPr>
        <w:rPr>
          <w:b/>
          <w:bCs/>
          <w:smallCaps/>
          <w:color w:val="0F4761" w:themeColor="accent1" w:themeShade="BF"/>
          <w:spacing w:val="5"/>
        </w:rPr>
      </w:pPr>
    </w:p>
    <w:p w14:paraId="1A6FB8A9" w14:textId="77777777" w:rsidR="0057465B" w:rsidRDefault="0057465B" w:rsidP="0057465B">
      <w:pPr>
        <w:pBdr>
          <w:bottom w:val="single" w:sz="6" w:space="1" w:color="auto"/>
        </w:pBdr>
      </w:pPr>
    </w:p>
    <w:p w14:paraId="4B0BDAE6" w14:textId="2A05AADC" w:rsidR="0057465B" w:rsidRDefault="0057465B" w:rsidP="0057465B">
      <w:pPr>
        <w:rPr>
          <w:rStyle w:val="IntenseReference"/>
        </w:rPr>
      </w:pPr>
      <w:r>
        <w:rPr>
          <w:rStyle w:val="IntenseReference"/>
        </w:rPr>
        <w:t xml:space="preserve">Section </w:t>
      </w:r>
      <w:r>
        <w:rPr>
          <w:rStyle w:val="IntenseReference"/>
        </w:rPr>
        <w:t>Six</w:t>
      </w:r>
      <w:r>
        <w:rPr>
          <w:rStyle w:val="IntenseReference"/>
        </w:rPr>
        <w:t xml:space="preserve"> – Interface Contracts</w:t>
      </w:r>
    </w:p>
    <w:p w14:paraId="487E5D54" w14:textId="77777777" w:rsidR="00667C16" w:rsidRPr="00D02F1E" w:rsidRDefault="00667C16" w:rsidP="00667C16">
      <w:r w:rsidRPr="00D02F1E">
        <w:t>Diagram 0 shows the whole game and highlights the Run Framework process. Diagram 1 then zooms into the Run Framework and names the concrete processes, data stores, and flows. The diagrams use Gane–Sarson-style process rectangles and data-store notation, matching the sample's required approach.</w:t>
      </w:r>
    </w:p>
    <w:p w14:paraId="32CF2FC4" w14:textId="77777777" w:rsidR="00667C16" w:rsidRPr="00D02F1E" w:rsidRDefault="00667C16" w:rsidP="00667C16">
      <w:r w:rsidRPr="00D02F1E">
        <w:drawing>
          <wp:inline distT="0" distB="0" distL="0" distR="0" wp14:anchorId="01F59868" wp14:editId="2058486F">
            <wp:extent cx="5943600" cy="3169285"/>
            <wp:effectExtent l="0" t="0" r="0" b="0"/>
            <wp:docPr id="475752565" name="Picture 12" descr="The image illustrates a Run Framework &amp; Integration diagram, detailing various components and their interactions, including player input, combat systems, feedback mechanisms, enemy generation, and room generation, all connected within a game lo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2565" name="Picture 12" descr="The image illustrates a Run Framework &amp; Integration diagram, detailing various components and their interactions, including player input, combat systems, feedback mechanisms, enemy generation, and room generation, all connected within a game loop.&#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69285"/>
                    </a:xfrm>
                    <a:prstGeom prst="rect">
                      <a:avLst/>
                    </a:prstGeom>
                    <a:noFill/>
                    <a:ln>
                      <a:noFill/>
                    </a:ln>
                  </pic:spPr>
                </pic:pic>
              </a:graphicData>
            </a:graphic>
          </wp:inline>
        </w:drawing>
      </w:r>
    </w:p>
    <w:p w14:paraId="51683A49" w14:textId="77777777" w:rsidR="00667C16" w:rsidRPr="00D02F1E" w:rsidRDefault="00667C16" w:rsidP="00667C16">
      <w:pPr>
        <w:rPr>
          <w:b/>
          <w:bCs/>
        </w:rPr>
      </w:pPr>
      <w:r w:rsidRPr="00D02F1E">
        <w:rPr>
          <w:b/>
          <w:bCs/>
        </w:rPr>
        <w:t>Figure 3. Diagram 0</w:t>
      </w:r>
      <w:r>
        <w:rPr>
          <w:b/>
          <w:bCs/>
        </w:rPr>
        <w:t xml:space="preserve"> (early </w:t>
      </w:r>
      <w:proofErr w:type="gramStart"/>
      <w:r>
        <w:rPr>
          <w:b/>
          <w:bCs/>
        </w:rPr>
        <w:t>revision)</w:t>
      </w:r>
      <w:r w:rsidRPr="00D02F1E">
        <w:rPr>
          <w:b/>
          <w:bCs/>
        </w:rPr>
        <w:t xml:space="preserve"> —</w:t>
      </w:r>
      <w:proofErr w:type="gramEnd"/>
      <w:r w:rsidRPr="00D02F1E">
        <w:rPr>
          <w:b/>
          <w:bCs/>
        </w:rPr>
        <w:t xml:space="preserve"> whole-game context with Run Framework highlighted.</w:t>
      </w:r>
    </w:p>
    <w:p w14:paraId="2690D252" w14:textId="77777777" w:rsidR="00667C16" w:rsidRPr="00D02F1E" w:rsidRDefault="00667C16" w:rsidP="00667C16">
      <w:r w:rsidRPr="00D02F1E">
        <w:lastRenderedPageBreak/>
        <w:drawing>
          <wp:inline distT="0" distB="0" distL="0" distR="0" wp14:anchorId="6BBB0194" wp14:editId="00387445">
            <wp:extent cx="5943600" cy="3369310"/>
            <wp:effectExtent l="0" t="0" r="0" b="2540"/>
            <wp:docPr id="550045091" name="Picture 11" descr="The diagram illustrates the process flow of a Run Orchestration, detailing various stages and actions such as receiving input, executing commands, handling events, and managing state tran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5091" name="Picture 11" descr="The diagram illustrates the process flow of a Run Orchestration, detailing various stages and actions such as receiving input, executing commands, handling events, and managing state transition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1CE1586D" w14:textId="77777777" w:rsidR="00667C16" w:rsidRPr="00D02F1E" w:rsidRDefault="00667C16" w:rsidP="00667C16">
      <w:pPr>
        <w:rPr>
          <w:b/>
          <w:bCs/>
        </w:rPr>
      </w:pPr>
      <w:r w:rsidRPr="00D02F1E">
        <w:rPr>
          <w:b/>
          <w:bCs/>
        </w:rPr>
        <w:t>Figure 4. Diagram 1</w:t>
      </w:r>
      <w:r>
        <w:rPr>
          <w:b/>
          <w:bCs/>
        </w:rPr>
        <w:t xml:space="preserve"> (Early </w:t>
      </w:r>
      <w:proofErr w:type="gramStart"/>
      <w:r>
        <w:rPr>
          <w:b/>
          <w:bCs/>
        </w:rPr>
        <w:t>Revision)</w:t>
      </w:r>
      <w:r w:rsidRPr="00D02F1E">
        <w:rPr>
          <w:b/>
          <w:bCs/>
        </w:rPr>
        <w:t xml:space="preserve"> —</w:t>
      </w:r>
      <w:proofErr w:type="gramEnd"/>
      <w:r w:rsidRPr="00D02F1E">
        <w:rPr>
          <w:b/>
          <w:bCs/>
        </w:rPr>
        <w:t xml:space="preserve"> zoom into Run Orchestration.</w:t>
      </w:r>
    </w:p>
    <w:p w14:paraId="0C0A0FC3" w14:textId="77777777" w:rsidR="00667C16" w:rsidRPr="00D02F1E" w:rsidRDefault="00667C16" w:rsidP="00667C16">
      <w:pPr>
        <w:rPr>
          <w:b/>
          <w:bCs/>
        </w:rPr>
      </w:pPr>
      <w:r w:rsidRPr="00D02F1E">
        <w:rPr>
          <w:b/>
          <w:bCs/>
        </w:rPr>
        <w:t>Process Description — 6.2 Advance Lifecycle</w:t>
      </w:r>
    </w:p>
    <w:p w14:paraId="790B6E39" w14:textId="77777777" w:rsidR="00667C16" w:rsidRPr="00D02F1E" w:rsidRDefault="00667C16" w:rsidP="00667C16">
      <w:r w:rsidRPr="00D02F1E">
        <w:drawing>
          <wp:inline distT="0" distB="0" distL="0" distR="0" wp14:anchorId="10D124F4" wp14:editId="42836CB9">
            <wp:extent cx="5943600" cy="3248025"/>
            <wp:effectExtent l="0" t="0" r="0" b="9525"/>
            <wp:docPr id="160713457" name="Picture 10" descr="The diagram illustrates a decision tree for an advanced lifecycle process, detailing various conditional paths leading to actions such as entering play, leveling up, pausing, and ending the game based on playe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3457" name="Picture 10" descr="The diagram illustrates a decision tree for an advanced lifecycle process, detailing various conditional paths leading to actions such as entering play, leveling up, pausing, and ending the game based on player statu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inline>
        </w:drawing>
      </w:r>
    </w:p>
    <w:p w14:paraId="46907E5D" w14:textId="77777777" w:rsidR="00667C16" w:rsidRPr="00D02F1E" w:rsidRDefault="00667C16" w:rsidP="00667C16">
      <w:pPr>
        <w:rPr>
          <w:b/>
          <w:bCs/>
        </w:rPr>
      </w:pPr>
      <w:r w:rsidRPr="00D02F1E">
        <w:rPr>
          <w:b/>
          <w:bCs/>
        </w:rPr>
        <w:t>Figure 5. Decision tree for the lifecycle process.</w:t>
      </w:r>
    </w:p>
    <w:p w14:paraId="304C80CA" w14:textId="77777777" w:rsidR="00667C16" w:rsidRDefault="00667C16" w:rsidP="00667C16">
      <w:pPr>
        <w:pBdr>
          <w:bottom w:val="single" w:sz="6" w:space="1" w:color="auto"/>
        </w:pBdr>
      </w:pPr>
      <w:r w:rsidRPr="00D02F1E">
        <w:lastRenderedPageBreak/>
        <w:t xml:space="preserve">No flow is implicit: player commands enter through the input boundary; Unity time supplies </w:t>
      </w:r>
      <w:proofErr w:type="spellStart"/>
      <w:r w:rsidRPr="00D02F1E">
        <w:t>deltaTime</w:t>
      </w:r>
      <w:proofErr w:type="spellEnd"/>
      <w:r w:rsidRPr="00D02F1E">
        <w:t>; the lifecycle process reads and writes Run Session State; feature ticks go through the Feature Registry; and externally visible lifecycle changes leave through typed run events. The framework does not manufacture damage, XP, affection, enemy positions, weapon targets, or ally decisions.</w:t>
      </w:r>
    </w:p>
    <w:p w14:paraId="71081464" w14:textId="77777777" w:rsidR="00667C16" w:rsidRPr="00D02F1E" w:rsidRDefault="00667C16" w:rsidP="00667C16">
      <w:pPr>
        <w:pBdr>
          <w:bottom w:val="single" w:sz="6" w:space="1" w:color="auto"/>
        </w:pBdr>
      </w:pPr>
    </w:p>
    <w:p w14:paraId="00469FF2" w14:textId="0D86E86A" w:rsidR="00667C16" w:rsidRDefault="00667C16" w:rsidP="000A5380">
      <w:pPr>
        <w:rPr>
          <w:b/>
          <w:bCs/>
          <w:smallCaps/>
          <w:color w:val="0F4761" w:themeColor="accent1" w:themeShade="BF"/>
          <w:spacing w:val="5"/>
        </w:rPr>
      </w:pPr>
      <w:r w:rsidRPr="00667C16">
        <w:rPr>
          <w:b/>
          <w:bCs/>
          <w:smallCaps/>
          <w:color w:val="0F4761" w:themeColor="accent1" w:themeShade="BF"/>
          <w:spacing w:val="5"/>
        </w:rPr>
        <w:t xml:space="preserve">Section </w:t>
      </w:r>
      <w:r>
        <w:rPr>
          <w:b/>
          <w:bCs/>
          <w:smallCaps/>
          <w:color w:val="0F4761" w:themeColor="accent1" w:themeShade="BF"/>
          <w:spacing w:val="5"/>
        </w:rPr>
        <w:t>Seven</w:t>
      </w:r>
      <w:r w:rsidRPr="00667C16">
        <w:rPr>
          <w:b/>
          <w:bCs/>
          <w:smallCaps/>
          <w:color w:val="0F4761" w:themeColor="accent1" w:themeShade="BF"/>
          <w:spacing w:val="5"/>
        </w:rPr>
        <w:t xml:space="preserve"> – </w:t>
      </w:r>
      <w:r>
        <w:rPr>
          <w:b/>
          <w:bCs/>
          <w:smallCaps/>
          <w:color w:val="0F4761" w:themeColor="accent1" w:themeShade="BF"/>
          <w:spacing w:val="5"/>
        </w:rPr>
        <w:t>Timeline</w:t>
      </w:r>
    </w:p>
    <w:p w14:paraId="2224547E" w14:textId="77777777" w:rsidR="0079562C" w:rsidRPr="00D02F1E" w:rsidRDefault="0079562C" w:rsidP="0079562C">
      <w:r w:rsidRPr="00D02F1E">
        <w:t>The estimate is 52 hours total, matching the course expectation of approximately 52 hours per developer. The hours include design, coding, testing, documentation, debugging, and integration learning rather than coding alone.</w:t>
      </w:r>
    </w:p>
    <w:tbl>
      <w:tblPr>
        <w:tblStyle w:val="TableGrid"/>
        <w:tblW w:w="0" w:type="auto"/>
        <w:jc w:val="center"/>
        <w:tblLook w:val="04A0" w:firstRow="1" w:lastRow="0" w:firstColumn="1" w:lastColumn="0" w:noHBand="0" w:noVBand="1"/>
      </w:tblPr>
      <w:tblGrid>
        <w:gridCol w:w="3137"/>
        <w:gridCol w:w="3082"/>
        <w:gridCol w:w="3131"/>
      </w:tblGrid>
      <w:tr w:rsidR="0079562C" w:rsidRPr="00D02F1E" w14:paraId="430AD577"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6CA1799" w14:textId="77777777" w:rsidR="0079562C" w:rsidRPr="00D02F1E" w:rsidRDefault="0079562C" w:rsidP="002674FE">
            <w:pPr>
              <w:spacing w:after="160" w:line="278" w:lineRule="auto"/>
            </w:pPr>
            <w:r w:rsidRPr="00D02F1E">
              <w:t>Task</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1F840C4" w14:textId="77777777" w:rsidR="0079562C" w:rsidRPr="00D02F1E" w:rsidRDefault="0079562C" w:rsidP="002674FE">
            <w:pPr>
              <w:spacing w:after="160" w:line="278" w:lineRule="auto"/>
            </w:pPr>
            <w:r w:rsidRPr="00D02F1E">
              <w:t>Duration (hours)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BD98687" w14:textId="77777777" w:rsidR="0079562C" w:rsidRPr="00D02F1E" w:rsidRDefault="0079562C" w:rsidP="002674FE">
            <w:pPr>
              <w:spacing w:after="160" w:line="278" w:lineRule="auto"/>
            </w:pPr>
            <w:r w:rsidRPr="00D02F1E">
              <w:t>Predecessor task(s)</w:t>
            </w:r>
          </w:p>
        </w:tc>
      </w:tr>
      <w:tr w:rsidR="0079562C" w:rsidRPr="00D02F1E" w14:paraId="1996FAB8"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1AC09B4" w14:textId="77777777" w:rsidR="0079562C" w:rsidRPr="00D02F1E" w:rsidRDefault="0079562C" w:rsidP="002674FE">
            <w:pPr>
              <w:spacing w:after="160" w:line="278" w:lineRule="auto"/>
            </w:pPr>
            <w:r w:rsidRPr="00D02F1E">
              <w:t>1. Architecture &amp; scene contract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FFCFF35" w14:textId="77777777" w:rsidR="0079562C" w:rsidRPr="00D02F1E" w:rsidRDefault="0079562C" w:rsidP="002674FE">
            <w:pPr>
              <w:spacing w:after="160" w:line="278" w:lineRule="auto"/>
            </w:pPr>
            <w:r w:rsidRPr="00D02F1E">
              <w:t>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7D74C4C" w14:textId="77777777" w:rsidR="0079562C" w:rsidRPr="00D02F1E" w:rsidRDefault="0079562C" w:rsidP="002674FE">
            <w:pPr>
              <w:spacing w:after="160" w:line="278" w:lineRule="auto"/>
            </w:pPr>
            <w:r w:rsidRPr="00D02F1E">
              <w:t>—</w:t>
            </w:r>
          </w:p>
        </w:tc>
      </w:tr>
      <w:tr w:rsidR="0079562C" w:rsidRPr="00D02F1E" w14:paraId="681AF29F"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01D291A" w14:textId="77777777" w:rsidR="0079562C" w:rsidRPr="00D02F1E" w:rsidRDefault="0079562C" w:rsidP="002674FE">
            <w:pPr>
              <w:spacing w:after="160" w:line="278" w:lineRule="auto"/>
            </w:pPr>
            <w:r w:rsidRPr="00D02F1E">
              <w:t>2. Composition root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BEB67F" w14:textId="77777777" w:rsidR="0079562C" w:rsidRPr="00D02F1E" w:rsidRDefault="0079562C" w:rsidP="002674FE">
            <w:pPr>
              <w:spacing w:after="160" w:line="278" w:lineRule="auto"/>
            </w:pPr>
            <w:r w:rsidRPr="00D02F1E">
              <w:t>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46BD6C3" w14:textId="77777777" w:rsidR="0079562C" w:rsidRPr="00D02F1E" w:rsidRDefault="0079562C" w:rsidP="002674FE">
            <w:pPr>
              <w:spacing w:after="160" w:line="278" w:lineRule="auto"/>
            </w:pPr>
            <w:r w:rsidRPr="00D02F1E">
              <w:t>1</w:t>
            </w:r>
          </w:p>
        </w:tc>
      </w:tr>
      <w:tr w:rsidR="0079562C" w:rsidRPr="00D02F1E" w14:paraId="5F9188A6"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CDA9A4C" w14:textId="77777777" w:rsidR="0079562C" w:rsidRPr="00D02F1E" w:rsidRDefault="0079562C" w:rsidP="002674FE">
            <w:pPr>
              <w:spacing w:after="160" w:line="278" w:lineRule="auto"/>
            </w:pPr>
            <w:r w:rsidRPr="00D02F1E">
              <w:t>3. Player controller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95E3BF7" w14:textId="77777777" w:rsidR="0079562C" w:rsidRPr="00D02F1E" w:rsidRDefault="0079562C" w:rsidP="002674FE">
            <w:pPr>
              <w:spacing w:after="160" w:line="278" w:lineRule="auto"/>
            </w:pPr>
            <w:r w:rsidRPr="00D02F1E">
              <w:t>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F2F2B00" w14:textId="77777777" w:rsidR="0079562C" w:rsidRPr="00D02F1E" w:rsidRDefault="0079562C" w:rsidP="002674FE">
            <w:pPr>
              <w:spacing w:after="160" w:line="278" w:lineRule="auto"/>
            </w:pPr>
            <w:r w:rsidRPr="00D02F1E">
              <w:t>1</w:t>
            </w:r>
          </w:p>
        </w:tc>
      </w:tr>
      <w:tr w:rsidR="0079562C" w:rsidRPr="00D02F1E" w14:paraId="52A7FA15"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D34267D" w14:textId="77777777" w:rsidR="0079562C" w:rsidRPr="00D02F1E" w:rsidRDefault="0079562C" w:rsidP="002674FE">
            <w:pPr>
              <w:spacing w:after="160" w:line="278" w:lineRule="auto"/>
            </w:pPr>
            <w:r w:rsidRPr="00D02F1E">
              <w:t>4. Camera follow / lock</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4B56F9E" w14:textId="77777777" w:rsidR="0079562C" w:rsidRPr="00D02F1E" w:rsidRDefault="0079562C" w:rsidP="002674FE">
            <w:pPr>
              <w:spacing w:after="160" w:line="278" w:lineRule="auto"/>
            </w:pPr>
            <w:r w:rsidRPr="00D02F1E">
              <w:t>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87AA95" w14:textId="77777777" w:rsidR="0079562C" w:rsidRPr="00D02F1E" w:rsidRDefault="0079562C" w:rsidP="002674FE">
            <w:pPr>
              <w:spacing w:after="160" w:line="278" w:lineRule="auto"/>
            </w:pPr>
            <w:r w:rsidRPr="00D02F1E">
              <w:t>1, 3</w:t>
            </w:r>
          </w:p>
        </w:tc>
      </w:tr>
      <w:tr w:rsidR="0079562C" w:rsidRPr="00D02F1E" w14:paraId="66CD92FB"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131DD4F" w14:textId="77777777" w:rsidR="0079562C" w:rsidRPr="00D02F1E" w:rsidRDefault="0079562C" w:rsidP="002674FE">
            <w:pPr>
              <w:spacing w:after="160" w:line="278" w:lineRule="auto"/>
            </w:pPr>
            <w:r w:rsidRPr="00D02F1E">
              <w:t>5. Run lifecycle state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03E5D5" w14:textId="77777777" w:rsidR="0079562C" w:rsidRPr="00D02F1E" w:rsidRDefault="0079562C" w:rsidP="002674FE">
            <w:pPr>
              <w:spacing w:after="160" w:line="278" w:lineRule="auto"/>
            </w:pPr>
            <w:r w:rsidRPr="00D02F1E">
              <w:t>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94F6D1" w14:textId="77777777" w:rsidR="0079562C" w:rsidRPr="00D02F1E" w:rsidRDefault="0079562C" w:rsidP="002674FE">
            <w:pPr>
              <w:spacing w:after="160" w:line="278" w:lineRule="auto"/>
            </w:pPr>
            <w:r w:rsidRPr="00D02F1E">
              <w:t>2, 3</w:t>
            </w:r>
          </w:p>
        </w:tc>
      </w:tr>
      <w:tr w:rsidR="0079562C" w:rsidRPr="00D02F1E" w14:paraId="6A571E19"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78C85F7" w14:textId="77777777" w:rsidR="0079562C" w:rsidRPr="00D02F1E" w:rsidRDefault="0079562C" w:rsidP="002674FE">
            <w:pPr>
              <w:spacing w:after="160" w:line="278" w:lineRule="auto"/>
            </w:pPr>
            <w:r w:rsidRPr="00D02F1E">
              <w:t>6. Game loop scheduler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4FC4C50" w14:textId="77777777" w:rsidR="0079562C" w:rsidRPr="00D02F1E" w:rsidRDefault="0079562C" w:rsidP="002674FE">
            <w:pPr>
              <w:spacing w:after="160" w:line="278" w:lineRule="auto"/>
            </w:pPr>
            <w:r w:rsidRPr="00D02F1E">
              <w:t>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E08955E" w14:textId="77777777" w:rsidR="0079562C" w:rsidRPr="00D02F1E" w:rsidRDefault="0079562C" w:rsidP="002674FE">
            <w:pPr>
              <w:spacing w:after="160" w:line="278" w:lineRule="auto"/>
            </w:pPr>
            <w:r w:rsidRPr="00D02F1E">
              <w:t>2, 5</w:t>
            </w:r>
          </w:p>
        </w:tc>
      </w:tr>
      <w:tr w:rsidR="0079562C" w:rsidRPr="00D02F1E" w14:paraId="575231D2"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B2A94F4" w14:textId="77777777" w:rsidR="0079562C" w:rsidRPr="00D02F1E" w:rsidRDefault="0079562C" w:rsidP="002674FE">
            <w:pPr>
              <w:spacing w:after="160" w:line="278" w:lineRule="auto"/>
            </w:pPr>
            <w:r w:rsidRPr="00D02F1E">
              <w:t>7. MVP scene + adapters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A10F63" w14:textId="77777777" w:rsidR="0079562C" w:rsidRPr="00D02F1E" w:rsidRDefault="0079562C" w:rsidP="002674FE">
            <w:pPr>
              <w:spacing w:after="160" w:line="278" w:lineRule="auto"/>
            </w:pPr>
            <w:r w:rsidRPr="00D02F1E">
              <w:t>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CD80C07" w14:textId="77777777" w:rsidR="0079562C" w:rsidRPr="00D02F1E" w:rsidRDefault="0079562C" w:rsidP="002674FE">
            <w:pPr>
              <w:spacing w:after="160" w:line="278" w:lineRule="auto"/>
            </w:pPr>
            <w:r w:rsidRPr="00D02F1E">
              <w:t>2, 5, 6</w:t>
            </w:r>
          </w:p>
        </w:tc>
      </w:tr>
      <w:tr w:rsidR="0079562C" w:rsidRPr="00D02F1E" w14:paraId="77980228"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74E37DC" w14:textId="77777777" w:rsidR="0079562C" w:rsidRPr="00D02F1E" w:rsidRDefault="0079562C" w:rsidP="002674FE">
            <w:pPr>
              <w:spacing w:after="160" w:line="278" w:lineRule="auto"/>
            </w:pPr>
            <w:r w:rsidRPr="00D02F1E">
              <w:t>8. Pause / level-up handshake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C19BFB" w14:textId="77777777" w:rsidR="0079562C" w:rsidRPr="00D02F1E" w:rsidRDefault="0079562C" w:rsidP="002674FE">
            <w:pPr>
              <w:spacing w:after="160" w:line="278" w:lineRule="auto"/>
            </w:pPr>
            <w:r w:rsidRPr="00D02F1E">
              <w:t>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489DAB4" w14:textId="77777777" w:rsidR="0079562C" w:rsidRPr="00D02F1E" w:rsidRDefault="0079562C" w:rsidP="002674FE">
            <w:pPr>
              <w:spacing w:after="160" w:line="278" w:lineRule="auto"/>
            </w:pPr>
            <w:r w:rsidRPr="00D02F1E">
              <w:t>5, 6</w:t>
            </w:r>
          </w:p>
        </w:tc>
      </w:tr>
      <w:tr w:rsidR="0079562C" w:rsidRPr="00D02F1E" w14:paraId="18EF3CA1"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D979F69" w14:textId="77777777" w:rsidR="0079562C" w:rsidRPr="00D02F1E" w:rsidRDefault="0079562C" w:rsidP="002674FE">
            <w:pPr>
              <w:spacing w:after="160" w:line="278" w:lineRule="auto"/>
            </w:pPr>
            <w:r w:rsidRPr="00D02F1E">
              <w:t>9. Shutdown / reset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CB41C1" w14:textId="77777777" w:rsidR="0079562C" w:rsidRPr="00D02F1E" w:rsidRDefault="0079562C" w:rsidP="002674FE">
            <w:pPr>
              <w:spacing w:after="160" w:line="278" w:lineRule="auto"/>
            </w:pPr>
            <w:r w:rsidRPr="00D02F1E">
              <w:t>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CA6754E" w14:textId="77777777" w:rsidR="0079562C" w:rsidRPr="00D02F1E" w:rsidRDefault="0079562C" w:rsidP="002674FE">
            <w:pPr>
              <w:spacing w:after="160" w:line="278" w:lineRule="auto"/>
            </w:pPr>
            <w:r w:rsidRPr="00D02F1E">
              <w:t>5, 6</w:t>
            </w:r>
          </w:p>
        </w:tc>
      </w:tr>
      <w:tr w:rsidR="0079562C" w:rsidRPr="00D02F1E" w14:paraId="7713192C"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CF5B9BE" w14:textId="77777777" w:rsidR="0079562C" w:rsidRPr="00D02F1E" w:rsidRDefault="0079562C" w:rsidP="002674FE">
            <w:pPr>
              <w:spacing w:after="160" w:line="278" w:lineRule="auto"/>
            </w:pPr>
            <w:r w:rsidRPr="00D02F1E">
              <w:t>10. Integration diagnostics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9E36BE9" w14:textId="77777777" w:rsidR="0079562C" w:rsidRPr="00D02F1E" w:rsidRDefault="0079562C" w:rsidP="002674FE">
            <w:pPr>
              <w:spacing w:after="160" w:line="278" w:lineRule="auto"/>
            </w:pPr>
            <w:r w:rsidRPr="00D02F1E">
              <w:t>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4AFCB32" w14:textId="77777777" w:rsidR="0079562C" w:rsidRPr="00D02F1E" w:rsidRDefault="0079562C" w:rsidP="002674FE">
            <w:pPr>
              <w:spacing w:after="160" w:line="278" w:lineRule="auto"/>
            </w:pPr>
            <w:r w:rsidRPr="00D02F1E">
              <w:t>7</w:t>
            </w:r>
          </w:p>
        </w:tc>
      </w:tr>
      <w:tr w:rsidR="0079562C" w:rsidRPr="00D02F1E" w14:paraId="2C4A4D1B"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2B9AF49" w14:textId="77777777" w:rsidR="0079562C" w:rsidRPr="00D02F1E" w:rsidRDefault="0079562C" w:rsidP="002674FE">
            <w:pPr>
              <w:spacing w:after="160" w:line="278" w:lineRule="auto"/>
            </w:pPr>
            <w:r w:rsidRPr="00D02F1E">
              <w:t>11. Tests + phone stress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8865891" w14:textId="77777777" w:rsidR="0079562C" w:rsidRPr="00D02F1E" w:rsidRDefault="0079562C" w:rsidP="002674FE">
            <w:pPr>
              <w:spacing w:after="160" w:line="278" w:lineRule="auto"/>
            </w:pPr>
            <w:r w:rsidRPr="00D02F1E">
              <w:t>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5006C5E" w14:textId="77777777" w:rsidR="0079562C" w:rsidRPr="00D02F1E" w:rsidRDefault="0079562C" w:rsidP="002674FE">
            <w:pPr>
              <w:spacing w:after="160" w:line="278" w:lineRule="auto"/>
            </w:pPr>
            <w:r w:rsidRPr="00D02F1E">
              <w:t>7, 8, 9, 10</w:t>
            </w:r>
          </w:p>
        </w:tc>
      </w:tr>
      <w:tr w:rsidR="0079562C" w:rsidRPr="00D02F1E" w14:paraId="4BB52C8C" w14:textId="77777777" w:rsidTr="002674FE">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97CE17F" w14:textId="77777777" w:rsidR="0079562C" w:rsidRPr="00D02F1E" w:rsidRDefault="0079562C" w:rsidP="002674FE">
            <w:pPr>
              <w:spacing w:after="160" w:line="278" w:lineRule="auto"/>
            </w:pPr>
            <w:r w:rsidRPr="00D02F1E">
              <w:t>12. Docs + contract audit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6E39311" w14:textId="77777777" w:rsidR="0079562C" w:rsidRPr="00D02F1E" w:rsidRDefault="0079562C" w:rsidP="002674FE">
            <w:pPr>
              <w:spacing w:after="160" w:line="278" w:lineRule="auto"/>
            </w:pPr>
            <w:r w:rsidRPr="00D02F1E">
              <w:t>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8DA30E" w14:textId="77777777" w:rsidR="0079562C" w:rsidRPr="00D02F1E" w:rsidRDefault="0079562C" w:rsidP="002674FE">
            <w:pPr>
              <w:spacing w:after="160" w:line="278" w:lineRule="auto"/>
            </w:pPr>
            <w:r w:rsidRPr="00D02F1E">
              <w:t>11</w:t>
            </w:r>
          </w:p>
        </w:tc>
      </w:tr>
    </w:tbl>
    <w:p w14:paraId="007AD63F" w14:textId="77777777" w:rsidR="0079562C" w:rsidRPr="00D02F1E" w:rsidRDefault="0079562C" w:rsidP="0079562C">
      <w:r w:rsidRPr="00D02F1E">
        <w:t>Total estimated work for this Champion: 52 hours. Critical path: 1 → 3 → 5 → 6 → 7 → 10 → 11 → 12 = 37 hours. Tasks 2, 4, 8, and 9 contain slack and can move without extending the critical path until their slack is consumed.</w:t>
      </w:r>
    </w:p>
    <w:p w14:paraId="0379EB22" w14:textId="77777777" w:rsidR="0079562C" w:rsidRPr="00D02F1E" w:rsidRDefault="0079562C" w:rsidP="0079562C">
      <w:r w:rsidRPr="00D02F1E">
        <w:lastRenderedPageBreak/>
        <w:drawing>
          <wp:inline distT="0" distB="0" distL="0" distR="0" wp14:anchorId="2F05409A" wp14:editId="778C2EAE">
            <wp:extent cx="5943600" cy="3667760"/>
            <wp:effectExtent l="0" t="0" r="0" b="8890"/>
            <wp:docPr id="1999120136" name="Picture 9" descr="The diagram is a PERT (Program Evaluation and Review Technique) chart illustrating a project's workflow, highlighting tasks, their durations, dependencies, and identifying a critical path with a total of 52 work hours, including tasks like 'Run lifecycle state', 'Game loop scheduler', and 'Tests + phone st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0136" name="Picture 9" descr="The diagram is a PERT (Program Evaluation and Review Technique) chart illustrating a project's workflow, highlighting tasks, their durations, dependencies, and identifying a critical path with a total of 52 work hours, including tasks like 'Run lifecycle state', 'Game loop scheduler', and 'Tests + phone stres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p>
    <w:p w14:paraId="773E2C53" w14:textId="77777777" w:rsidR="0079562C" w:rsidRPr="00D02F1E" w:rsidRDefault="0079562C" w:rsidP="0079562C">
      <w:pPr>
        <w:rPr>
          <w:b/>
          <w:bCs/>
        </w:rPr>
      </w:pPr>
      <w:r w:rsidRPr="00D02F1E">
        <w:rPr>
          <w:b/>
          <w:bCs/>
        </w:rPr>
        <w:t>Figure 6. PERT network. Bold-outline tasks form one critical path.</w:t>
      </w:r>
    </w:p>
    <w:p w14:paraId="27376199" w14:textId="77777777" w:rsidR="0079562C" w:rsidRPr="00D02F1E" w:rsidRDefault="0079562C" w:rsidP="0079562C">
      <w:r w:rsidRPr="00D02F1E">
        <w:drawing>
          <wp:inline distT="0" distB="0" distL="0" distR="0" wp14:anchorId="57E7C823" wp14:editId="5A0A6666">
            <wp:extent cx="5943600" cy="3422650"/>
            <wp:effectExtent l="0" t="0" r="0" b="6350"/>
            <wp:docPr id="1092896909" name="Picture 8" descr="The Gantt Timeline visualizes a project schedule for a software development lifecycle, detailing various stages like architecture, game loop, and integration diagnostics, along with associated tasks and mile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96909" name="Picture 8" descr="The Gantt Timeline visualizes a project schedule for a software development lifecycle, detailing various stages like architecture, game loop, and integration diagnostics, along with associated tasks and milesto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22650"/>
                    </a:xfrm>
                    <a:prstGeom prst="rect">
                      <a:avLst/>
                    </a:prstGeom>
                    <a:noFill/>
                    <a:ln>
                      <a:noFill/>
                    </a:ln>
                  </pic:spPr>
                </pic:pic>
              </a:graphicData>
            </a:graphic>
          </wp:inline>
        </w:drawing>
      </w:r>
    </w:p>
    <w:p w14:paraId="12A80553" w14:textId="77777777" w:rsidR="0079562C" w:rsidRPr="00D02F1E" w:rsidRDefault="0079562C" w:rsidP="0079562C">
      <w:pPr>
        <w:rPr>
          <w:b/>
          <w:bCs/>
        </w:rPr>
      </w:pPr>
      <w:r w:rsidRPr="00D02F1E">
        <w:rPr>
          <w:b/>
          <w:bCs/>
        </w:rPr>
        <w:t>Figure 7. Gantt-style project-hour timeline, matching the sample's timeline presentation.</w:t>
      </w:r>
    </w:p>
    <w:p w14:paraId="52E0F35A" w14:textId="77777777" w:rsidR="0079562C" w:rsidRPr="00D02F1E" w:rsidRDefault="0079562C" w:rsidP="0079562C">
      <w:pPr>
        <w:rPr>
          <w:b/>
          <w:bCs/>
        </w:rPr>
      </w:pPr>
      <w:r w:rsidRPr="00D02F1E">
        <w:rPr>
          <w:b/>
          <w:bCs/>
        </w:rPr>
        <w:lastRenderedPageBreak/>
        <w:t>Team TL Estimate Snapshot</w:t>
      </w:r>
    </w:p>
    <w:tbl>
      <w:tblPr>
        <w:tblStyle w:val="TableGrid"/>
        <w:tblW w:w="0" w:type="auto"/>
        <w:jc w:val="center"/>
        <w:tblLook w:val="04A0" w:firstRow="1" w:lastRow="0" w:firstColumn="1" w:lastColumn="0" w:noHBand="0" w:noVBand="1"/>
      </w:tblPr>
      <w:tblGrid>
        <w:gridCol w:w="2275"/>
        <w:gridCol w:w="2389"/>
        <w:gridCol w:w="2310"/>
        <w:gridCol w:w="2376"/>
      </w:tblGrid>
      <w:tr w:rsidR="0079562C" w:rsidRPr="00D02F1E" w14:paraId="22E838A6"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1AE4B85C" w14:textId="77777777" w:rsidR="0079562C" w:rsidRPr="00D02F1E" w:rsidRDefault="0079562C" w:rsidP="002674FE">
            <w:pPr>
              <w:spacing w:after="160" w:line="278" w:lineRule="auto"/>
            </w:pPr>
            <w:r w:rsidRPr="00D02F1E">
              <w:rPr>
                <w:b/>
              </w:rPr>
              <w:t>TL Member</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3817424" w14:textId="77777777" w:rsidR="0079562C" w:rsidRPr="00D02F1E" w:rsidRDefault="0079562C" w:rsidP="002674FE">
            <w:pPr>
              <w:spacing w:after="160" w:line="278" w:lineRule="auto"/>
            </w:pPr>
            <w:r w:rsidRPr="00D02F1E">
              <w:rPr>
                <w:b/>
              </w:rPr>
              <w:t>Feature / Responsibility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851774D" w14:textId="77777777" w:rsidR="0079562C" w:rsidRPr="00D02F1E" w:rsidRDefault="0079562C" w:rsidP="002674FE">
            <w:pPr>
              <w:spacing w:after="160" w:line="278" w:lineRule="auto"/>
            </w:pPr>
            <w:r w:rsidRPr="00D02F1E">
              <w:rPr>
                <w:b/>
              </w:rPr>
              <w:t>Estimated Hours</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85A7FDD" w14:textId="77777777" w:rsidR="0079562C" w:rsidRPr="00D02F1E" w:rsidRDefault="0079562C" w:rsidP="002674FE">
            <w:pPr>
              <w:spacing w:after="160" w:line="278" w:lineRule="auto"/>
            </w:pPr>
            <w:r w:rsidRPr="00D02F1E">
              <w:rPr>
                <w:b/>
              </w:rPr>
              <w:t>Basis / Notes</w:t>
            </w:r>
          </w:p>
        </w:tc>
      </w:tr>
      <w:tr w:rsidR="0079562C" w:rsidRPr="00D02F1E" w14:paraId="1F4B8AC5"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hideMark/>
          </w:tcPr>
          <w:p w14:paraId="41D1F958" w14:textId="77777777" w:rsidR="0079562C" w:rsidRPr="00D02F1E" w:rsidRDefault="0079562C" w:rsidP="002674FE">
            <w:pPr>
              <w:spacing w:after="160" w:line="278" w:lineRule="auto"/>
            </w:pPr>
            <w:r w:rsidRPr="00D02F1E">
              <w:t>TL1</w:t>
            </w:r>
          </w:p>
        </w:tc>
        <w:tc>
          <w:tcPr>
            <w:tcW w:w="2520" w:type="dxa"/>
            <w:tcBorders>
              <w:top w:val="single" w:sz="4" w:space="0" w:color="auto"/>
              <w:left w:val="single" w:sz="4" w:space="0" w:color="auto"/>
              <w:bottom w:val="single" w:sz="4" w:space="0" w:color="auto"/>
              <w:right w:val="single" w:sz="4" w:space="0" w:color="auto"/>
            </w:tcBorders>
            <w:hideMark/>
          </w:tcPr>
          <w:p w14:paraId="2F5771EC" w14:textId="77777777" w:rsidR="0079562C" w:rsidRPr="00D02F1E" w:rsidRDefault="0079562C" w:rsidP="002674FE">
            <w:pPr>
              <w:spacing w:after="160" w:line="278" w:lineRule="auto"/>
            </w:pPr>
            <w:r w:rsidRPr="00D02F1E">
              <w:t>Run Framework &amp; Integration</w:t>
            </w:r>
          </w:p>
        </w:tc>
        <w:tc>
          <w:tcPr>
            <w:tcW w:w="2520" w:type="dxa"/>
            <w:tcBorders>
              <w:top w:val="single" w:sz="4" w:space="0" w:color="auto"/>
              <w:left w:val="single" w:sz="4" w:space="0" w:color="auto"/>
              <w:bottom w:val="single" w:sz="4" w:space="0" w:color="auto"/>
              <w:right w:val="single" w:sz="4" w:space="0" w:color="auto"/>
            </w:tcBorders>
            <w:hideMark/>
          </w:tcPr>
          <w:p w14:paraId="48BA331D" w14:textId="77777777" w:rsidR="0079562C" w:rsidRPr="00D02F1E" w:rsidRDefault="0079562C" w:rsidP="002674FE">
            <w:pPr>
              <w:spacing w:after="160" w:line="278" w:lineRule="auto"/>
            </w:pPr>
            <w:r w:rsidRPr="00D02F1E">
              <w:t>52</w:t>
            </w:r>
          </w:p>
        </w:tc>
        <w:tc>
          <w:tcPr>
            <w:tcW w:w="2520" w:type="dxa"/>
            <w:tcBorders>
              <w:top w:val="single" w:sz="4" w:space="0" w:color="auto"/>
              <w:left w:val="single" w:sz="4" w:space="0" w:color="auto"/>
              <w:bottom w:val="single" w:sz="4" w:space="0" w:color="auto"/>
              <w:right w:val="single" w:sz="4" w:space="0" w:color="auto"/>
            </w:tcBorders>
            <w:hideMark/>
          </w:tcPr>
          <w:p w14:paraId="2A47CB35" w14:textId="77777777" w:rsidR="0079562C" w:rsidRPr="00D02F1E" w:rsidRDefault="0079562C" w:rsidP="002674FE">
            <w:pPr>
              <w:spacing w:after="160" w:line="278" w:lineRule="auto"/>
            </w:pPr>
            <w:r w:rsidRPr="00D02F1E">
              <w:t>Approximately 52 hours per developer.</w:t>
            </w:r>
          </w:p>
        </w:tc>
      </w:tr>
      <w:tr w:rsidR="0079562C" w:rsidRPr="00D02F1E" w14:paraId="4F9CC761"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hideMark/>
          </w:tcPr>
          <w:p w14:paraId="30176B3A" w14:textId="77777777" w:rsidR="0079562C" w:rsidRPr="00D02F1E" w:rsidRDefault="0079562C" w:rsidP="002674FE">
            <w:pPr>
              <w:spacing w:after="160" w:line="278" w:lineRule="auto"/>
            </w:pPr>
            <w:r w:rsidRPr="00D02F1E">
              <w:t>TL2</w:t>
            </w:r>
          </w:p>
        </w:tc>
        <w:tc>
          <w:tcPr>
            <w:tcW w:w="2520" w:type="dxa"/>
            <w:tcBorders>
              <w:top w:val="single" w:sz="4" w:space="0" w:color="auto"/>
              <w:left w:val="single" w:sz="4" w:space="0" w:color="auto"/>
              <w:bottom w:val="single" w:sz="4" w:space="0" w:color="auto"/>
              <w:right w:val="single" w:sz="4" w:space="0" w:color="auto"/>
            </w:tcBorders>
            <w:hideMark/>
          </w:tcPr>
          <w:p w14:paraId="0D796ABD" w14:textId="77777777" w:rsidR="0079562C" w:rsidRPr="00D02F1E" w:rsidRDefault="0079562C" w:rsidP="002674FE">
            <w:pPr>
              <w:spacing w:after="160" w:line="278" w:lineRule="auto"/>
            </w:pPr>
            <w:r w:rsidRPr="00D02F1E">
              <w:t>Enemy Spawn Director &amp; AI</w:t>
            </w:r>
          </w:p>
        </w:tc>
        <w:tc>
          <w:tcPr>
            <w:tcW w:w="2520" w:type="dxa"/>
            <w:tcBorders>
              <w:top w:val="single" w:sz="4" w:space="0" w:color="auto"/>
              <w:left w:val="single" w:sz="4" w:space="0" w:color="auto"/>
              <w:bottom w:val="single" w:sz="4" w:space="0" w:color="auto"/>
              <w:right w:val="single" w:sz="4" w:space="0" w:color="auto"/>
            </w:tcBorders>
            <w:hideMark/>
          </w:tcPr>
          <w:p w14:paraId="06007FE6" w14:textId="77777777" w:rsidR="0079562C" w:rsidRPr="00D02F1E" w:rsidRDefault="0079562C" w:rsidP="002674FE">
            <w:pPr>
              <w:spacing w:after="160" w:line="278" w:lineRule="auto"/>
            </w:pPr>
            <w:r w:rsidRPr="00D02F1E">
              <w:t>52</w:t>
            </w:r>
          </w:p>
        </w:tc>
        <w:tc>
          <w:tcPr>
            <w:tcW w:w="2520" w:type="dxa"/>
            <w:tcBorders>
              <w:top w:val="single" w:sz="4" w:space="0" w:color="auto"/>
              <w:left w:val="single" w:sz="4" w:space="0" w:color="auto"/>
              <w:bottom w:val="single" w:sz="4" w:space="0" w:color="auto"/>
              <w:right w:val="single" w:sz="4" w:space="0" w:color="auto"/>
            </w:tcBorders>
            <w:hideMark/>
          </w:tcPr>
          <w:p w14:paraId="5C37469C" w14:textId="77777777" w:rsidR="0079562C" w:rsidRPr="00D02F1E" w:rsidRDefault="0079562C" w:rsidP="002674FE">
            <w:pPr>
              <w:spacing w:after="160" w:line="278" w:lineRule="auto"/>
            </w:pPr>
            <w:r w:rsidRPr="00D02F1E">
              <w:t>Approximately 52 hours per developer.</w:t>
            </w:r>
          </w:p>
        </w:tc>
      </w:tr>
      <w:tr w:rsidR="0079562C" w:rsidRPr="00D02F1E" w14:paraId="6DC1D7BC"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hideMark/>
          </w:tcPr>
          <w:p w14:paraId="4C99C5FB" w14:textId="77777777" w:rsidR="0079562C" w:rsidRPr="00D02F1E" w:rsidRDefault="0079562C" w:rsidP="002674FE">
            <w:pPr>
              <w:spacing w:after="160" w:line="278" w:lineRule="auto"/>
            </w:pPr>
            <w:r w:rsidRPr="00D02F1E">
              <w:t>TL3</w:t>
            </w:r>
          </w:p>
        </w:tc>
        <w:tc>
          <w:tcPr>
            <w:tcW w:w="2520" w:type="dxa"/>
            <w:tcBorders>
              <w:top w:val="single" w:sz="4" w:space="0" w:color="auto"/>
              <w:left w:val="single" w:sz="4" w:space="0" w:color="auto"/>
              <w:bottom w:val="single" w:sz="4" w:space="0" w:color="auto"/>
              <w:right w:val="single" w:sz="4" w:space="0" w:color="auto"/>
            </w:tcBorders>
            <w:hideMark/>
          </w:tcPr>
          <w:p w14:paraId="424CFDAF" w14:textId="77777777" w:rsidR="0079562C" w:rsidRPr="00D02F1E" w:rsidRDefault="0079562C" w:rsidP="002674FE">
            <w:pPr>
              <w:spacing w:after="160" w:line="278" w:lineRule="auto"/>
            </w:pPr>
            <w:r w:rsidRPr="00D02F1E">
              <w:t>Weapon Arsenal &amp; Combat</w:t>
            </w:r>
          </w:p>
        </w:tc>
        <w:tc>
          <w:tcPr>
            <w:tcW w:w="2520" w:type="dxa"/>
            <w:tcBorders>
              <w:top w:val="single" w:sz="4" w:space="0" w:color="auto"/>
              <w:left w:val="single" w:sz="4" w:space="0" w:color="auto"/>
              <w:bottom w:val="single" w:sz="4" w:space="0" w:color="auto"/>
              <w:right w:val="single" w:sz="4" w:space="0" w:color="auto"/>
            </w:tcBorders>
            <w:hideMark/>
          </w:tcPr>
          <w:p w14:paraId="1EACF1B3" w14:textId="77777777" w:rsidR="0079562C" w:rsidRPr="00D02F1E" w:rsidRDefault="0079562C" w:rsidP="002674FE">
            <w:pPr>
              <w:spacing w:after="160" w:line="278" w:lineRule="auto"/>
            </w:pPr>
            <w:r w:rsidRPr="00D02F1E">
              <w:t>52</w:t>
            </w:r>
          </w:p>
        </w:tc>
        <w:tc>
          <w:tcPr>
            <w:tcW w:w="2520" w:type="dxa"/>
            <w:tcBorders>
              <w:top w:val="single" w:sz="4" w:space="0" w:color="auto"/>
              <w:left w:val="single" w:sz="4" w:space="0" w:color="auto"/>
              <w:bottom w:val="single" w:sz="4" w:space="0" w:color="auto"/>
              <w:right w:val="single" w:sz="4" w:space="0" w:color="auto"/>
            </w:tcBorders>
            <w:hideMark/>
          </w:tcPr>
          <w:p w14:paraId="6BC132AC" w14:textId="77777777" w:rsidR="0079562C" w:rsidRPr="00D02F1E" w:rsidRDefault="0079562C" w:rsidP="002674FE">
            <w:pPr>
              <w:spacing w:after="160" w:line="278" w:lineRule="auto"/>
            </w:pPr>
            <w:r w:rsidRPr="00D02F1E">
              <w:t>Approximately 52 hours per developer.</w:t>
            </w:r>
          </w:p>
        </w:tc>
      </w:tr>
      <w:tr w:rsidR="0079562C" w:rsidRPr="00D02F1E" w14:paraId="11D1FF0B"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hideMark/>
          </w:tcPr>
          <w:p w14:paraId="407E2CD3" w14:textId="77777777" w:rsidR="0079562C" w:rsidRPr="00D02F1E" w:rsidRDefault="0079562C" w:rsidP="002674FE">
            <w:pPr>
              <w:spacing w:after="160" w:line="278" w:lineRule="auto"/>
            </w:pPr>
            <w:r w:rsidRPr="00D02F1E">
              <w:t>TL4</w:t>
            </w:r>
          </w:p>
        </w:tc>
        <w:tc>
          <w:tcPr>
            <w:tcW w:w="2520" w:type="dxa"/>
            <w:tcBorders>
              <w:top w:val="single" w:sz="4" w:space="0" w:color="auto"/>
              <w:left w:val="single" w:sz="4" w:space="0" w:color="auto"/>
              <w:bottom w:val="single" w:sz="4" w:space="0" w:color="auto"/>
              <w:right w:val="single" w:sz="4" w:space="0" w:color="auto"/>
            </w:tcBorders>
            <w:hideMark/>
          </w:tcPr>
          <w:p w14:paraId="438A7949" w14:textId="77777777" w:rsidR="0079562C" w:rsidRPr="00D02F1E" w:rsidRDefault="0079562C" w:rsidP="002674FE">
            <w:pPr>
              <w:spacing w:after="160" w:line="278" w:lineRule="auto"/>
            </w:pPr>
            <w:r w:rsidRPr="00D02F1E">
              <w:t>Pickups, XP &amp; Upgrade Draft</w:t>
            </w:r>
          </w:p>
        </w:tc>
        <w:tc>
          <w:tcPr>
            <w:tcW w:w="2520" w:type="dxa"/>
            <w:tcBorders>
              <w:top w:val="single" w:sz="4" w:space="0" w:color="auto"/>
              <w:left w:val="single" w:sz="4" w:space="0" w:color="auto"/>
              <w:bottom w:val="single" w:sz="4" w:space="0" w:color="auto"/>
              <w:right w:val="single" w:sz="4" w:space="0" w:color="auto"/>
            </w:tcBorders>
            <w:hideMark/>
          </w:tcPr>
          <w:p w14:paraId="325BCF2B" w14:textId="77777777" w:rsidR="0079562C" w:rsidRPr="00D02F1E" w:rsidRDefault="0079562C" w:rsidP="002674FE">
            <w:pPr>
              <w:spacing w:after="160" w:line="278" w:lineRule="auto"/>
            </w:pPr>
            <w:r w:rsidRPr="00D02F1E">
              <w:t>52</w:t>
            </w:r>
          </w:p>
        </w:tc>
        <w:tc>
          <w:tcPr>
            <w:tcW w:w="2520" w:type="dxa"/>
            <w:tcBorders>
              <w:top w:val="single" w:sz="4" w:space="0" w:color="auto"/>
              <w:left w:val="single" w:sz="4" w:space="0" w:color="auto"/>
              <w:bottom w:val="single" w:sz="4" w:space="0" w:color="auto"/>
              <w:right w:val="single" w:sz="4" w:space="0" w:color="auto"/>
            </w:tcBorders>
            <w:hideMark/>
          </w:tcPr>
          <w:p w14:paraId="072782CF" w14:textId="77777777" w:rsidR="0079562C" w:rsidRPr="00D02F1E" w:rsidRDefault="0079562C" w:rsidP="002674FE">
            <w:pPr>
              <w:spacing w:after="160" w:line="278" w:lineRule="auto"/>
            </w:pPr>
            <w:r w:rsidRPr="00D02F1E">
              <w:t>Approximately 52 hours per developer.</w:t>
            </w:r>
          </w:p>
        </w:tc>
      </w:tr>
      <w:tr w:rsidR="0079562C" w:rsidRPr="00D02F1E" w14:paraId="136FCABB"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hideMark/>
          </w:tcPr>
          <w:p w14:paraId="4031F32E" w14:textId="77777777" w:rsidR="0079562C" w:rsidRPr="00D02F1E" w:rsidRDefault="0079562C" w:rsidP="002674FE">
            <w:pPr>
              <w:spacing w:after="160" w:line="278" w:lineRule="auto"/>
            </w:pPr>
            <w:r w:rsidRPr="00D02F1E">
              <w:t>TL5</w:t>
            </w:r>
          </w:p>
        </w:tc>
        <w:tc>
          <w:tcPr>
            <w:tcW w:w="2520" w:type="dxa"/>
            <w:tcBorders>
              <w:top w:val="single" w:sz="4" w:space="0" w:color="auto"/>
              <w:left w:val="single" w:sz="4" w:space="0" w:color="auto"/>
              <w:bottom w:val="single" w:sz="4" w:space="0" w:color="auto"/>
              <w:right w:val="single" w:sz="4" w:space="0" w:color="auto"/>
            </w:tcBorders>
            <w:hideMark/>
          </w:tcPr>
          <w:p w14:paraId="574B0FAA" w14:textId="77777777" w:rsidR="0079562C" w:rsidRPr="00D02F1E" w:rsidRDefault="0079562C" w:rsidP="002674FE">
            <w:pPr>
              <w:spacing w:after="160" w:line="278" w:lineRule="auto"/>
            </w:pPr>
            <w:r w:rsidRPr="00D02F1E">
              <w:t>Courtship &amp; Meta-Progression</w:t>
            </w:r>
          </w:p>
        </w:tc>
        <w:tc>
          <w:tcPr>
            <w:tcW w:w="2520" w:type="dxa"/>
            <w:tcBorders>
              <w:top w:val="single" w:sz="4" w:space="0" w:color="auto"/>
              <w:left w:val="single" w:sz="4" w:space="0" w:color="auto"/>
              <w:bottom w:val="single" w:sz="4" w:space="0" w:color="auto"/>
              <w:right w:val="single" w:sz="4" w:space="0" w:color="auto"/>
            </w:tcBorders>
            <w:hideMark/>
          </w:tcPr>
          <w:p w14:paraId="75A4D26F" w14:textId="77777777" w:rsidR="0079562C" w:rsidRPr="00D02F1E" w:rsidRDefault="0079562C" w:rsidP="002674FE">
            <w:pPr>
              <w:spacing w:after="160" w:line="278" w:lineRule="auto"/>
            </w:pPr>
            <w:r w:rsidRPr="00D02F1E">
              <w:t>52</w:t>
            </w:r>
          </w:p>
        </w:tc>
        <w:tc>
          <w:tcPr>
            <w:tcW w:w="2520" w:type="dxa"/>
            <w:tcBorders>
              <w:top w:val="single" w:sz="4" w:space="0" w:color="auto"/>
              <w:left w:val="single" w:sz="4" w:space="0" w:color="auto"/>
              <w:bottom w:val="single" w:sz="4" w:space="0" w:color="auto"/>
              <w:right w:val="single" w:sz="4" w:space="0" w:color="auto"/>
            </w:tcBorders>
            <w:hideMark/>
          </w:tcPr>
          <w:p w14:paraId="4F29D8D2" w14:textId="77777777" w:rsidR="0079562C" w:rsidRPr="00D02F1E" w:rsidRDefault="0079562C" w:rsidP="002674FE">
            <w:pPr>
              <w:spacing w:after="160" w:line="278" w:lineRule="auto"/>
            </w:pPr>
            <w:r w:rsidRPr="00D02F1E">
              <w:t>Approximately 52 hours per developer.</w:t>
            </w:r>
          </w:p>
        </w:tc>
      </w:tr>
      <w:tr w:rsidR="0079562C" w:rsidRPr="00D02F1E" w14:paraId="7AEA68CE"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hideMark/>
          </w:tcPr>
          <w:p w14:paraId="42C124A0" w14:textId="77777777" w:rsidR="0079562C" w:rsidRPr="00D02F1E" w:rsidRDefault="0079562C" w:rsidP="002674FE">
            <w:pPr>
              <w:spacing w:after="160" w:line="278" w:lineRule="auto"/>
            </w:pPr>
            <w:r w:rsidRPr="00D02F1E">
              <w:t>TL6</w:t>
            </w:r>
          </w:p>
        </w:tc>
        <w:tc>
          <w:tcPr>
            <w:tcW w:w="2520" w:type="dxa"/>
            <w:tcBorders>
              <w:top w:val="single" w:sz="4" w:space="0" w:color="auto"/>
              <w:left w:val="single" w:sz="4" w:space="0" w:color="auto"/>
              <w:bottom w:val="single" w:sz="4" w:space="0" w:color="auto"/>
              <w:right w:val="single" w:sz="4" w:space="0" w:color="auto"/>
            </w:tcBorders>
            <w:hideMark/>
          </w:tcPr>
          <w:p w14:paraId="06A6ECEA" w14:textId="77777777" w:rsidR="0079562C" w:rsidRPr="00D02F1E" w:rsidRDefault="0079562C" w:rsidP="002674FE">
            <w:pPr>
              <w:spacing w:after="160" w:line="278" w:lineRule="auto"/>
            </w:pPr>
            <w:r w:rsidRPr="00D02F1E">
              <w:t>Summons &amp; Allied Combat</w:t>
            </w:r>
          </w:p>
        </w:tc>
        <w:tc>
          <w:tcPr>
            <w:tcW w:w="2520" w:type="dxa"/>
            <w:tcBorders>
              <w:top w:val="single" w:sz="4" w:space="0" w:color="auto"/>
              <w:left w:val="single" w:sz="4" w:space="0" w:color="auto"/>
              <w:bottom w:val="single" w:sz="4" w:space="0" w:color="auto"/>
              <w:right w:val="single" w:sz="4" w:space="0" w:color="auto"/>
            </w:tcBorders>
            <w:hideMark/>
          </w:tcPr>
          <w:p w14:paraId="4CDB77DE" w14:textId="77777777" w:rsidR="0079562C" w:rsidRPr="00D02F1E" w:rsidRDefault="0079562C" w:rsidP="002674FE">
            <w:pPr>
              <w:spacing w:after="160" w:line="278" w:lineRule="auto"/>
            </w:pPr>
            <w:r w:rsidRPr="00D02F1E">
              <w:t>52</w:t>
            </w:r>
          </w:p>
        </w:tc>
        <w:tc>
          <w:tcPr>
            <w:tcW w:w="2520" w:type="dxa"/>
            <w:tcBorders>
              <w:top w:val="single" w:sz="4" w:space="0" w:color="auto"/>
              <w:left w:val="single" w:sz="4" w:space="0" w:color="auto"/>
              <w:bottom w:val="single" w:sz="4" w:space="0" w:color="auto"/>
              <w:right w:val="single" w:sz="4" w:space="0" w:color="auto"/>
            </w:tcBorders>
            <w:hideMark/>
          </w:tcPr>
          <w:p w14:paraId="1A925598" w14:textId="77777777" w:rsidR="0079562C" w:rsidRPr="00D02F1E" w:rsidRDefault="0079562C" w:rsidP="002674FE">
            <w:pPr>
              <w:spacing w:after="160" w:line="278" w:lineRule="auto"/>
            </w:pPr>
            <w:r w:rsidRPr="00D02F1E">
              <w:t>Approximately 52 hours per developer.</w:t>
            </w:r>
          </w:p>
        </w:tc>
      </w:tr>
      <w:tr w:rsidR="0079562C" w:rsidRPr="00D02F1E" w14:paraId="49D99DA0" w14:textId="77777777" w:rsidTr="002674FE">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0DC396B5" w14:textId="77777777" w:rsidR="0079562C" w:rsidRPr="00D02F1E" w:rsidRDefault="0079562C" w:rsidP="002674FE">
            <w:pPr>
              <w:spacing w:after="160" w:line="278" w:lineRule="auto"/>
            </w:pPr>
            <w:r w:rsidRPr="00D02F1E">
              <w:t>Total</w:t>
            </w:r>
          </w:p>
        </w:tc>
        <w:tc>
          <w:tcPr>
            <w:tcW w:w="2520" w:type="dxa"/>
            <w:tcBorders>
              <w:top w:val="single" w:sz="4" w:space="0" w:color="auto"/>
              <w:left w:val="single" w:sz="4" w:space="0" w:color="auto"/>
              <w:bottom w:val="single" w:sz="4" w:space="0" w:color="auto"/>
              <w:right w:val="single" w:sz="4" w:space="0" w:color="auto"/>
            </w:tcBorders>
            <w:vAlign w:val="center"/>
          </w:tcPr>
          <w:p w14:paraId="23795893" w14:textId="77777777" w:rsidR="0079562C" w:rsidRPr="00D02F1E" w:rsidRDefault="0079562C" w:rsidP="002674FE">
            <w:pPr>
              <w:spacing w:after="160" w:line="278" w:lineRule="auto"/>
            </w:pPr>
          </w:p>
        </w:tc>
        <w:tc>
          <w:tcPr>
            <w:tcW w:w="2520" w:type="dxa"/>
            <w:tcBorders>
              <w:top w:val="single" w:sz="4" w:space="0" w:color="auto"/>
              <w:left w:val="single" w:sz="4" w:space="0" w:color="auto"/>
              <w:bottom w:val="single" w:sz="4" w:space="0" w:color="auto"/>
              <w:right w:val="single" w:sz="4" w:space="0" w:color="auto"/>
            </w:tcBorders>
            <w:vAlign w:val="center"/>
            <w:hideMark/>
          </w:tcPr>
          <w:p w14:paraId="0147C970" w14:textId="77777777" w:rsidR="0079562C" w:rsidRPr="00D02F1E" w:rsidRDefault="0079562C" w:rsidP="002674FE">
            <w:pPr>
              <w:spacing w:after="160" w:line="278" w:lineRule="auto"/>
            </w:pPr>
            <w:r w:rsidRPr="00D02F1E">
              <w:t>312</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A076C7C" w14:textId="77777777" w:rsidR="0079562C" w:rsidRPr="00D02F1E" w:rsidRDefault="0079562C" w:rsidP="002674FE">
            <w:pPr>
              <w:spacing w:after="160" w:line="278" w:lineRule="auto"/>
            </w:pPr>
            <w:r w:rsidRPr="00D02F1E">
              <w:t>Six listed TL estimates.</w:t>
            </w:r>
          </w:p>
        </w:tc>
      </w:tr>
    </w:tbl>
    <w:p w14:paraId="3C80DA7E" w14:textId="77777777" w:rsidR="0079562C" w:rsidRPr="00D02F1E" w:rsidRDefault="0079562C" w:rsidP="0079562C">
      <w:r w:rsidRPr="00D02F1E">
        <w:t>Tracking note: TL4 should compare actual hours against these estimates and record reasons for material variance before refreshing the Gantt.</w:t>
      </w:r>
    </w:p>
    <w:p w14:paraId="364AE5AC" w14:textId="77777777" w:rsidR="0079562C" w:rsidRPr="00D02F1E" w:rsidRDefault="0079562C" w:rsidP="0079562C">
      <w:pPr>
        <w:rPr>
          <w:b/>
          <w:bCs/>
        </w:rPr>
      </w:pPr>
      <w:r w:rsidRPr="00D02F1E">
        <w:rPr>
          <w:b/>
          <w:bCs/>
        </w:rPr>
        <w:t>TL4 weekly tracking view</w:t>
      </w:r>
    </w:p>
    <w:tbl>
      <w:tblPr>
        <w:tblStyle w:val="TableGrid"/>
        <w:tblW w:w="0" w:type="auto"/>
        <w:jc w:val="center"/>
        <w:tblLook w:val="04A0" w:firstRow="1" w:lastRow="0" w:firstColumn="1" w:lastColumn="0" w:noHBand="0" w:noVBand="1"/>
      </w:tblPr>
      <w:tblGrid>
        <w:gridCol w:w="1081"/>
        <w:gridCol w:w="1174"/>
        <w:gridCol w:w="804"/>
        <w:gridCol w:w="904"/>
        <w:gridCol w:w="1045"/>
        <w:gridCol w:w="1144"/>
        <w:gridCol w:w="1045"/>
        <w:gridCol w:w="1107"/>
        <w:gridCol w:w="1046"/>
      </w:tblGrid>
      <w:tr w:rsidR="0079562C" w:rsidRPr="00D02F1E" w14:paraId="1F50A9DD" w14:textId="77777777" w:rsidTr="002674FE">
        <w:trPr>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7259BF6A" w14:textId="77777777" w:rsidR="0079562C" w:rsidRPr="00D02F1E" w:rsidRDefault="0079562C" w:rsidP="002674FE">
            <w:pPr>
              <w:spacing w:after="160" w:line="278" w:lineRule="auto"/>
            </w:pPr>
            <w:r w:rsidRPr="00D02F1E">
              <w:t>TL1</w:t>
            </w:r>
          </w:p>
        </w:tc>
        <w:tc>
          <w:tcPr>
            <w:tcW w:w="1120" w:type="dxa"/>
            <w:tcBorders>
              <w:top w:val="single" w:sz="4" w:space="0" w:color="auto"/>
              <w:left w:val="single" w:sz="4" w:space="0" w:color="auto"/>
              <w:bottom w:val="single" w:sz="4" w:space="0" w:color="auto"/>
              <w:right w:val="single" w:sz="4" w:space="0" w:color="auto"/>
            </w:tcBorders>
            <w:vAlign w:val="center"/>
            <w:hideMark/>
          </w:tcPr>
          <w:p w14:paraId="78112DBB" w14:textId="77777777" w:rsidR="0079562C" w:rsidRPr="00D02F1E" w:rsidRDefault="0079562C" w:rsidP="002674FE">
            <w:pPr>
              <w:spacing w:after="160" w:line="278" w:lineRule="auto"/>
            </w:pPr>
            <w:r w:rsidRPr="00D02F1E">
              <w:t>W4</w:t>
            </w:r>
          </w:p>
        </w:tc>
        <w:tc>
          <w:tcPr>
            <w:tcW w:w="1120" w:type="dxa"/>
            <w:tcBorders>
              <w:top w:val="single" w:sz="4" w:space="0" w:color="auto"/>
              <w:left w:val="single" w:sz="4" w:space="0" w:color="auto"/>
              <w:bottom w:val="single" w:sz="4" w:space="0" w:color="auto"/>
              <w:right w:val="single" w:sz="4" w:space="0" w:color="auto"/>
            </w:tcBorders>
            <w:vAlign w:val="center"/>
            <w:hideMark/>
          </w:tcPr>
          <w:p w14:paraId="46145240" w14:textId="77777777" w:rsidR="0079562C" w:rsidRPr="00D02F1E" w:rsidRDefault="0079562C" w:rsidP="002674FE">
            <w:pPr>
              <w:spacing w:after="160" w:line="278" w:lineRule="auto"/>
            </w:pPr>
            <w:r w:rsidRPr="00D02F1E">
              <w:t>W5</w:t>
            </w:r>
          </w:p>
        </w:tc>
        <w:tc>
          <w:tcPr>
            <w:tcW w:w="1120" w:type="dxa"/>
            <w:tcBorders>
              <w:top w:val="single" w:sz="4" w:space="0" w:color="auto"/>
              <w:left w:val="single" w:sz="4" w:space="0" w:color="auto"/>
              <w:bottom w:val="single" w:sz="4" w:space="0" w:color="auto"/>
              <w:right w:val="single" w:sz="4" w:space="0" w:color="auto"/>
            </w:tcBorders>
            <w:vAlign w:val="center"/>
            <w:hideMark/>
          </w:tcPr>
          <w:p w14:paraId="14A429B5" w14:textId="77777777" w:rsidR="0079562C" w:rsidRPr="00D02F1E" w:rsidRDefault="0079562C" w:rsidP="002674FE">
            <w:pPr>
              <w:spacing w:after="160" w:line="278" w:lineRule="auto"/>
            </w:pPr>
            <w:r w:rsidRPr="00D02F1E">
              <w:t>W6</w:t>
            </w:r>
          </w:p>
        </w:tc>
        <w:tc>
          <w:tcPr>
            <w:tcW w:w="1120" w:type="dxa"/>
            <w:tcBorders>
              <w:top w:val="single" w:sz="4" w:space="0" w:color="auto"/>
              <w:left w:val="single" w:sz="4" w:space="0" w:color="auto"/>
              <w:bottom w:val="single" w:sz="4" w:space="0" w:color="auto"/>
              <w:right w:val="single" w:sz="4" w:space="0" w:color="auto"/>
            </w:tcBorders>
            <w:vAlign w:val="center"/>
            <w:hideMark/>
          </w:tcPr>
          <w:p w14:paraId="78E0D107" w14:textId="77777777" w:rsidR="0079562C" w:rsidRPr="00D02F1E" w:rsidRDefault="0079562C" w:rsidP="002674FE">
            <w:pPr>
              <w:spacing w:after="160" w:line="278" w:lineRule="auto"/>
            </w:pPr>
            <w:r w:rsidRPr="00D02F1E">
              <w:t>W7</w:t>
            </w:r>
          </w:p>
        </w:tc>
        <w:tc>
          <w:tcPr>
            <w:tcW w:w="1120" w:type="dxa"/>
            <w:tcBorders>
              <w:top w:val="single" w:sz="4" w:space="0" w:color="auto"/>
              <w:left w:val="single" w:sz="4" w:space="0" w:color="auto"/>
              <w:bottom w:val="single" w:sz="4" w:space="0" w:color="auto"/>
              <w:right w:val="single" w:sz="4" w:space="0" w:color="auto"/>
            </w:tcBorders>
            <w:vAlign w:val="center"/>
            <w:hideMark/>
          </w:tcPr>
          <w:p w14:paraId="63BFF64C" w14:textId="77777777" w:rsidR="0079562C" w:rsidRPr="00D02F1E" w:rsidRDefault="0079562C" w:rsidP="002674FE">
            <w:pPr>
              <w:spacing w:after="160" w:line="278" w:lineRule="auto"/>
            </w:pPr>
            <w:r w:rsidRPr="00D02F1E">
              <w:t>W8</w:t>
            </w:r>
          </w:p>
        </w:tc>
        <w:tc>
          <w:tcPr>
            <w:tcW w:w="1120" w:type="dxa"/>
            <w:tcBorders>
              <w:top w:val="single" w:sz="4" w:space="0" w:color="auto"/>
              <w:left w:val="single" w:sz="4" w:space="0" w:color="auto"/>
              <w:bottom w:val="single" w:sz="4" w:space="0" w:color="auto"/>
              <w:right w:val="single" w:sz="4" w:space="0" w:color="auto"/>
            </w:tcBorders>
            <w:vAlign w:val="center"/>
            <w:hideMark/>
          </w:tcPr>
          <w:p w14:paraId="5658AC15" w14:textId="77777777" w:rsidR="0079562C" w:rsidRPr="00D02F1E" w:rsidRDefault="0079562C" w:rsidP="002674FE">
            <w:pPr>
              <w:spacing w:after="160" w:line="278" w:lineRule="auto"/>
            </w:pPr>
            <w:r w:rsidRPr="00D02F1E">
              <w:t>W9</w:t>
            </w:r>
          </w:p>
        </w:tc>
        <w:tc>
          <w:tcPr>
            <w:tcW w:w="1120" w:type="dxa"/>
            <w:tcBorders>
              <w:top w:val="single" w:sz="4" w:space="0" w:color="auto"/>
              <w:left w:val="single" w:sz="4" w:space="0" w:color="auto"/>
              <w:bottom w:val="single" w:sz="4" w:space="0" w:color="auto"/>
              <w:right w:val="single" w:sz="4" w:space="0" w:color="auto"/>
            </w:tcBorders>
            <w:vAlign w:val="center"/>
            <w:hideMark/>
          </w:tcPr>
          <w:p w14:paraId="22CE7FBE" w14:textId="77777777" w:rsidR="0079562C" w:rsidRPr="00D02F1E" w:rsidRDefault="0079562C" w:rsidP="002674FE">
            <w:pPr>
              <w:spacing w:after="160" w:line="278" w:lineRule="auto"/>
            </w:pPr>
            <w:r w:rsidRPr="00D02F1E">
              <w:t>W10</w:t>
            </w:r>
          </w:p>
        </w:tc>
        <w:tc>
          <w:tcPr>
            <w:tcW w:w="1120" w:type="dxa"/>
            <w:tcBorders>
              <w:top w:val="single" w:sz="4" w:space="0" w:color="auto"/>
              <w:left w:val="single" w:sz="4" w:space="0" w:color="auto"/>
              <w:bottom w:val="single" w:sz="4" w:space="0" w:color="auto"/>
              <w:right w:val="single" w:sz="4" w:space="0" w:color="auto"/>
            </w:tcBorders>
            <w:vAlign w:val="center"/>
            <w:hideMark/>
          </w:tcPr>
          <w:p w14:paraId="670754E4" w14:textId="77777777" w:rsidR="0079562C" w:rsidRPr="00D02F1E" w:rsidRDefault="0079562C" w:rsidP="002674FE">
            <w:pPr>
              <w:spacing w:after="160" w:line="278" w:lineRule="auto"/>
            </w:pPr>
            <w:r w:rsidRPr="00D02F1E">
              <w:t>W11–12</w:t>
            </w:r>
          </w:p>
        </w:tc>
      </w:tr>
      <w:tr w:rsidR="0079562C" w:rsidRPr="00D02F1E" w14:paraId="2FD9B1E0" w14:textId="77777777" w:rsidTr="002674FE">
        <w:trPr>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74914080" w14:textId="77777777" w:rsidR="0079562C" w:rsidRPr="00D02F1E" w:rsidRDefault="0079562C" w:rsidP="002674FE">
            <w:pPr>
              <w:spacing w:after="160" w:line="278" w:lineRule="auto"/>
            </w:pPr>
            <w:r w:rsidRPr="00D02F1E">
              <w:t>Run Framework</w:t>
            </w:r>
          </w:p>
        </w:tc>
        <w:tc>
          <w:tcPr>
            <w:tcW w:w="1120" w:type="dxa"/>
            <w:tcBorders>
              <w:top w:val="single" w:sz="4" w:space="0" w:color="auto"/>
              <w:left w:val="single" w:sz="4" w:space="0" w:color="auto"/>
              <w:bottom w:val="single" w:sz="4" w:space="0" w:color="auto"/>
              <w:right w:val="single" w:sz="4" w:space="0" w:color="auto"/>
            </w:tcBorders>
            <w:vAlign w:val="center"/>
            <w:hideMark/>
          </w:tcPr>
          <w:p w14:paraId="036457B4" w14:textId="77777777" w:rsidR="0079562C" w:rsidRPr="00D02F1E" w:rsidRDefault="0079562C" w:rsidP="002674FE">
            <w:pPr>
              <w:spacing w:after="160" w:line="278" w:lineRule="auto"/>
            </w:pPr>
            <w:r w:rsidRPr="00D02F1E">
              <w:t>Architecture + root</w:t>
            </w:r>
          </w:p>
        </w:tc>
        <w:tc>
          <w:tcPr>
            <w:tcW w:w="1120" w:type="dxa"/>
            <w:tcBorders>
              <w:top w:val="single" w:sz="4" w:space="0" w:color="auto"/>
              <w:left w:val="single" w:sz="4" w:space="0" w:color="auto"/>
              <w:bottom w:val="single" w:sz="4" w:space="0" w:color="auto"/>
              <w:right w:val="single" w:sz="4" w:space="0" w:color="auto"/>
            </w:tcBorders>
            <w:vAlign w:val="center"/>
            <w:hideMark/>
          </w:tcPr>
          <w:p w14:paraId="3B8548C4" w14:textId="77777777" w:rsidR="0079562C" w:rsidRPr="00D02F1E" w:rsidRDefault="0079562C" w:rsidP="002674FE">
            <w:pPr>
              <w:spacing w:after="160" w:line="278" w:lineRule="auto"/>
            </w:pPr>
            <w:r w:rsidRPr="00D02F1E">
              <w:t>Player + camera</w:t>
            </w:r>
          </w:p>
        </w:tc>
        <w:tc>
          <w:tcPr>
            <w:tcW w:w="1120" w:type="dxa"/>
            <w:tcBorders>
              <w:top w:val="single" w:sz="4" w:space="0" w:color="auto"/>
              <w:left w:val="single" w:sz="4" w:space="0" w:color="auto"/>
              <w:bottom w:val="single" w:sz="4" w:space="0" w:color="auto"/>
              <w:right w:val="single" w:sz="4" w:space="0" w:color="auto"/>
            </w:tcBorders>
            <w:vAlign w:val="center"/>
            <w:hideMark/>
          </w:tcPr>
          <w:p w14:paraId="03455FC6" w14:textId="77777777" w:rsidR="0079562C" w:rsidRPr="00D02F1E" w:rsidRDefault="0079562C" w:rsidP="002674FE">
            <w:pPr>
              <w:spacing w:after="160" w:line="278" w:lineRule="auto"/>
            </w:pPr>
            <w:r w:rsidRPr="00D02F1E">
              <w:t>Lifecycle + test plan</w:t>
            </w:r>
          </w:p>
        </w:tc>
        <w:tc>
          <w:tcPr>
            <w:tcW w:w="1120" w:type="dxa"/>
            <w:tcBorders>
              <w:top w:val="single" w:sz="4" w:space="0" w:color="auto"/>
              <w:left w:val="single" w:sz="4" w:space="0" w:color="auto"/>
              <w:bottom w:val="single" w:sz="4" w:space="0" w:color="auto"/>
              <w:right w:val="single" w:sz="4" w:space="0" w:color="auto"/>
            </w:tcBorders>
            <w:vAlign w:val="center"/>
            <w:hideMark/>
          </w:tcPr>
          <w:p w14:paraId="1777D6DF" w14:textId="77777777" w:rsidR="0079562C" w:rsidRPr="00D02F1E" w:rsidRDefault="0079562C" w:rsidP="002674FE">
            <w:pPr>
              <w:spacing w:after="160" w:line="278" w:lineRule="auto"/>
            </w:pPr>
            <w:r w:rsidRPr="00D02F1E">
              <w:t>Loop + MVP integration</w:t>
            </w:r>
          </w:p>
        </w:tc>
        <w:tc>
          <w:tcPr>
            <w:tcW w:w="1120" w:type="dxa"/>
            <w:tcBorders>
              <w:top w:val="single" w:sz="4" w:space="0" w:color="auto"/>
              <w:left w:val="single" w:sz="4" w:space="0" w:color="auto"/>
              <w:bottom w:val="single" w:sz="4" w:space="0" w:color="auto"/>
              <w:right w:val="single" w:sz="4" w:space="0" w:color="auto"/>
            </w:tcBorders>
            <w:vAlign w:val="center"/>
            <w:hideMark/>
          </w:tcPr>
          <w:p w14:paraId="6B7AD55F" w14:textId="77777777" w:rsidR="0079562C" w:rsidRPr="00D02F1E" w:rsidRDefault="0079562C" w:rsidP="002674FE">
            <w:pPr>
              <w:spacing w:after="160" w:line="278" w:lineRule="auto"/>
            </w:pPr>
            <w:r w:rsidRPr="00D02F1E">
              <w:t>Midterm: pause/reset</w:t>
            </w:r>
          </w:p>
        </w:tc>
        <w:tc>
          <w:tcPr>
            <w:tcW w:w="1120" w:type="dxa"/>
            <w:tcBorders>
              <w:top w:val="single" w:sz="4" w:space="0" w:color="auto"/>
              <w:left w:val="single" w:sz="4" w:space="0" w:color="auto"/>
              <w:bottom w:val="single" w:sz="4" w:space="0" w:color="auto"/>
              <w:right w:val="single" w:sz="4" w:space="0" w:color="auto"/>
            </w:tcBorders>
            <w:vAlign w:val="center"/>
            <w:hideMark/>
          </w:tcPr>
          <w:p w14:paraId="62587C5F" w14:textId="77777777" w:rsidR="0079562C" w:rsidRPr="00D02F1E" w:rsidRDefault="0079562C" w:rsidP="002674FE">
            <w:pPr>
              <w:spacing w:after="160" w:line="278" w:lineRule="auto"/>
            </w:pPr>
            <w:r w:rsidRPr="00D02F1E">
              <w:t>Feature adapter integration</w:t>
            </w:r>
          </w:p>
        </w:tc>
        <w:tc>
          <w:tcPr>
            <w:tcW w:w="1120" w:type="dxa"/>
            <w:tcBorders>
              <w:top w:val="single" w:sz="4" w:space="0" w:color="auto"/>
              <w:left w:val="single" w:sz="4" w:space="0" w:color="auto"/>
              <w:bottom w:val="single" w:sz="4" w:space="0" w:color="auto"/>
              <w:right w:val="single" w:sz="4" w:space="0" w:color="auto"/>
            </w:tcBorders>
            <w:vAlign w:val="center"/>
            <w:hideMark/>
          </w:tcPr>
          <w:p w14:paraId="77A820D9" w14:textId="77777777" w:rsidR="0079562C" w:rsidRPr="00D02F1E" w:rsidRDefault="0079562C" w:rsidP="002674FE">
            <w:pPr>
              <w:spacing w:after="160" w:line="278" w:lineRule="auto"/>
            </w:pPr>
            <w:r w:rsidRPr="00D02F1E">
              <w:t>Stress + diagnostics</w:t>
            </w:r>
          </w:p>
        </w:tc>
        <w:tc>
          <w:tcPr>
            <w:tcW w:w="1120" w:type="dxa"/>
            <w:tcBorders>
              <w:top w:val="single" w:sz="4" w:space="0" w:color="auto"/>
              <w:left w:val="single" w:sz="4" w:space="0" w:color="auto"/>
              <w:bottom w:val="single" w:sz="4" w:space="0" w:color="auto"/>
              <w:right w:val="single" w:sz="4" w:space="0" w:color="auto"/>
            </w:tcBorders>
            <w:vAlign w:val="center"/>
            <w:hideMark/>
          </w:tcPr>
          <w:p w14:paraId="08012AF5" w14:textId="77777777" w:rsidR="0079562C" w:rsidRPr="00D02F1E" w:rsidRDefault="0079562C" w:rsidP="002674FE">
            <w:pPr>
              <w:spacing w:after="160" w:line="278" w:lineRule="auto"/>
            </w:pPr>
            <w:r w:rsidRPr="00D02F1E">
              <w:t>Docs, hardening, buffer</w:t>
            </w:r>
          </w:p>
        </w:tc>
      </w:tr>
    </w:tbl>
    <w:p w14:paraId="4D89B30B" w14:textId="77777777" w:rsidR="0079562C" w:rsidRPr="00D02F1E" w:rsidRDefault="0079562C" w:rsidP="0079562C">
      <w:r w:rsidRPr="00D02F1E">
        <w:t>Tracking rule: TL4 should compare actual hours against the estimates above, not replace the estimates after the fact. If actual time exceeds an item by more than 20%, the reason should be recorded (for example, Unity integration defect, scene-loading issue, or contract change) before the Gantt is refreshed.</w:t>
      </w:r>
    </w:p>
    <w:p w14:paraId="36A69094" w14:textId="77777777" w:rsidR="0079562C" w:rsidRPr="00D02F1E" w:rsidRDefault="0079562C" w:rsidP="0079562C"/>
    <w:p w14:paraId="395D265E" w14:textId="77777777" w:rsidR="00667C16" w:rsidRPr="00CD7CAF" w:rsidRDefault="00667C16" w:rsidP="000A5380">
      <w:pPr>
        <w:rPr>
          <w:b/>
          <w:bCs/>
          <w:smallCaps/>
          <w:color w:val="0F4761" w:themeColor="accent1" w:themeShade="BF"/>
          <w:spacing w:val="5"/>
        </w:rPr>
      </w:pPr>
    </w:p>
    <w:sectPr w:rsidR="00667C16" w:rsidRPr="00CD7CAF">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C61E8" w14:textId="77777777" w:rsidR="00914D42" w:rsidRDefault="00914D42" w:rsidP="00B439E7">
      <w:pPr>
        <w:spacing w:after="0" w:line="240" w:lineRule="auto"/>
      </w:pPr>
      <w:r>
        <w:separator/>
      </w:r>
    </w:p>
  </w:endnote>
  <w:endnote w:type="continuationSeparator" w:id="0">
    <w:p w14:paraId="09BB9B56" w14:textId="77777777" w:rsidR="00914D42" w:rsidRDefault="00914D42" w:rsidP="00B43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34850" w14:textId="77777777" w:rsidR="00914D42" w:rsidRDefault="00914D42" w:rsidP="00B439E7">
      <w:pPr>
        <w:spacing w:after="0" w:line="240" w:lineRule="auto"/>
      </w:pPr>
      <w:r>
        <w:separator/>
      </w:r>
    </w:p>
  </w:footnote>
  <w:footnote w:type="continuationSeparator" w:id="0">
    <w:p w14:paraId="331211C9" w14:textId="77777777" w:rsidR="00914D42" w:rsidRDefault="00914D42" w:rsidP="00B43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475E" w14:textId="7B69F2B4" w:rsidR="00B439E7" w:rsidRDefault="00B439E7" w:rsidP="00B439E7">
    <w:pPr>
      <w:pStyle w:val="Header"/>
      <w:jc w:val="right"/>
    </w:pPr>
    <w:r>
      <w:t>Adam Yaw, CS3383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2A"/>
    <w:rsid w:val="00061DCB"/>
    <w:rsid w:val="000A5380"/>
    <w:rsid w:val="002062D8"/>
    <w:rsid w:val="002406F9"/>
    <w:rsid w:val="002502F7"/>
    <w:rsid w:val="0030042A"/>
    <w:rsid w:val="00315B53"/>
    <w:rsid w:val="003A567E"/>
    <w:rsid w:val="004C15F2"/>
    <w:rsid w:val="004E3EF6"/>
    <w:rsid w:val="005244DA"/>
    <w:rsid w:val="00550E85"/>
    <w:rsid w:val="0057465B"/>
    <w:rsid w:val="00667C16"/>
    <w:rsid w:val="00707A2A"/>
    <w:rsid w:val="0071766E"/>
    <w:rsid w:val="007517C2"/>
    <w:rsid w:val="00755F10"/>
    <w:rsid w:val="0077299B"/>
    <w:rsid w:val="0079562C"/>
    <w:rsid w:val="008A4955"/>
    <w:rsid w:val="009102A2"/>
    <w:rsid w:val="00914D42"/>
    <w:rsid w:val="009A0F34"/>
    <w:rsid w:val="009E411E"/>
    <w:rsid w:val="00A61066"/>
    <w:rsid w:val="00AD4A9B"/>
    <w:rsid w:val="00AF16B1"/>
    <w:rsid w:val="00AF3D0F"/>
    <w:rsid w:val="00B12721"/>
    <w:rsid w:val="00B439E7"/>
    <w:rsid w:val="00BF2AEB"/>
    <w:rsid w:val="00C34878"/>
    <w:rsid w:val="00C401DE"/>
    <w:rsid w:val="00CC5A6D"/>
    <w:rsid w:val="00CD7CAF"/>
    <w:rsid w:val="00D10FAB"/>
    <w:rsid w:val="00D644EB"/>
    <w:rsid w:val="00FA4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468D"/>
  <w15:chartTrackingRefBased/>
  <w15:docId w15:val="{20C855C6-F579-4018-9F36-27F236F4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65B"/>
  </w:style>
  <w:style w:type="paragraph" w:styleId="Heading1">
    <w:name w:val="heading 1"/>
    <w:basedOn w:val="Normal"/>
    <w:next w:val="Normal"/>
    <w:link w:val="Heading1Char"/>
    <w:uiPriority w:val="9"/>
    <w:qFormat/>
    <w:rsid w:val="00300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42A"/>
    <w:rPr>
      <w:rFonts w:eastAsiaTheme="majorEastAsia" w:cstheme="majorBidi"/>
      <w:color w:val="272727" w:themeColor="text1" w:themeTint="D8"/>
    </w:rPr>
  </w:style>
  <w:style w:type="paragraph" w:styleId="Title">
    <w:name w:val="Title"/>
    <w:basedOn w:val="Normal"/>
    <w:next w:val="Normal"/>
    <w:link w:val="TitleChar"/>
    <w:uiPriority w:val="10"/>
    <w:qFormat/>
    <w:rsid w:val="00300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42A"/>
    <w:pPr>
      <w:spacing w:before="160"/>
      <w:jc w:val="center"/>
    </w:pPr>
    <w:rPr>
      <w:i/>
      <w:iCs/>
      <w:color w:val="404040" w:themeColor="text1" w:themeTint="BF"/>
    </w:rPr>
  </w:style>
  <w:style w:type="character" w:customStyle="1" w:styleId="QuoteChar">
    <w:name w:val="Quote Char"/>
    <w:basedOn w:val="DefaultParagraphFont"/>
    <w:link w:val="Quote"/>
    <w:uiPriority w:val="29"/>
    <w:rsid w:val="0030042A"/>
    <w:rPr>
      <w:i/>
      <w:iCs/>
      <w:color w:val="404040" w:themeColor="text1" w:themeTint="BF"/>
    </w:rPr>
  </w:style>
  <w:style w:type="paragraph" w:styleId="ListParagraph">
    <w:name w:val="List Paragraph"/>
    <w:basedOn w:val="Normal"/>
    <w:uiPriority w:val="34"/>
    <w:qFormat/>
    <w:rsid w:val="0030042A"/>
    <w:pPr>
      <w:ind w:left="720"/>
      <w:contextualSpacing/>
    </w:pPr>
  </w:style>
  <w:style w:type="character" w:styleId="IntenseEmphasis">
    <w:name w:val="Intense Emphasis"/>
    <w:basedOn w:val="DefaultParagraphFont"/>
    <w:uiPriority w:val="21"/>
    <w:qFormat/>
    <w:rsid w:val="0030042A"/>
    <w:rPr>
      <w:i/>
      <w:iCs/>
      <w:color w:val="0F4761" w:themeColor="accent1" w:themeShade="BF"/>
    </w:rPr>
  </w:style>
  <w:style w:type="paragraph" w:styleId="IntenseQuote">
    <w:name w:val="Intense Quote"/>
    <w:basedOn w:val="Normal"/>
    <w:next w:val="Normal"/>
    <w:link w:val="IntenseQuoteChar"/>
    <w:uiPriority w:val="30"/>
    <w:qFormat/>
    <w:rsid w:val="00300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42A"/>
    <w:rPr>
      <w:i/>
      <w:iCs/>
      <w:color w:val="0F4761" w:themeColor="accent1" w:themeShade="BF"/>
    </w:rPr>
  </w:style>
  <w:style w:type="character" w:styleId="IntenseReference">
    <w:name w:val="Intense Reference"/>
    <w:basedOn w:val="DefaultParagraphFont"/>
    <w:uiPriority w:val="32"/>
    <w:qFormat/>
    <w:rsid w:val="0030042A"/>
    <w:rPr>
      <w:b/>
      <w:bCs/>
      <w:smallCaps/>
      <w:color w:val="0F4761" w:themeColor="accent1" w:themeShade="BF"/>
      <w:spacing w:val="5"/>
    </w:rPr>
  </w:style>
  <w:style w:type="paragraph" w:styleId="Header">
    <w:name w:val="header"/>
    <w:basedOn w:val="Normal"/>
    <w:link w:val="HeaderChar"/>
    <w:uiPriority w:val="99"/>
    <w:unhideWhenUsed/>
    <w:rsid w:val="00B43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9E7"/>
  </w:style>
  <w:style w:type="paragraph" w:styleId="Footer">
    <w:name w:val="footer"/>
    <w:basedOn w:val="Normal"/>
    <w:link w:val="FooterChar"/>
    <w:uiPriority w:val="99"/>
    <w:unhideWhenUsed/>
    <w:rsid w:val="00B43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9E7"/>
  </w:style>
  <w:style w:type="character" w:styleId="BookTitle">
    <w:name w:val="Book Title"/>
    <w:basedOn w:val="DefaultParagraphFont"/>
    <w:uiPriority w:val="33"/>
    <w:qFormat/>
    <w:rsid w:val="000A5380"/>
    <w:rPr>
      <w:b/>
      <w:bCs/>
      <w:i/>
      <w:iCs/>
      <w:spacing w:val="5"/>
    </w:rPr>
  </w:style>
  <w:style w:type="paragraph" w:styleId="NoSpacing">
    <w:name w:val="No Spacing"/>
    <w:uiPriority w:val="1"/>
    <w:qFormat/>
    <w:rsid w:val="000A5380"/>
    <w:pPr>
      <w:spacing w:after="0" w:line="240" w:lineRule="auto"/>
    </w:pPr>
  </w:style>
  <w:style w:type="table" w:styleId="TableGrid">
    <w:name w:val="Table Grid"/>
    <w:basedOn w:val="TableNormal"/>
    <w:uiPriority w:val="39"/>
    <w:rsid w:val="00574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55F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A0B6A044877479F2E02BF24B9631D" ma:contentTypeVersion="13" ma:contentTypeDescription="Create a new document." ma:contentTypeScope="" ma:versionID="3d1f416b2f164cc9abc087d9365e9d4f">
  <xsd:schema xmlns:xsd="http://www.w3.org/2001/XMLSchema" xmlns:xs="http://www.w3.org/2001/XMLSchema" xmlns:p="http://schemas.microsoft.com/office/2006/metadata/properties" xmlns:ns3="d834b10b-4b4f-4752-9079-b5c89b160d34" xmlns:ns4="e201da07-fdb3-4559-9d2a-b01d6e901464" targetNamespace="http://schemas.microsoft.com/office/2006/metadata/properties" ma:root="true" ma:fieldsID="f5f96747e248544a8fb86cf863af5986" ns3:_="" ns4:_="">
    <xsd:import namespace="d834b10b-4b4f-4752-9079-b5c89b160d34"/>
    <xsd:import namespace="e201da07-fdb3-4559-9d2a-b01d6e90146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34b10b-4b4f-4752-9079-b5c89b160d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01da07-fdb3-4559-9d2a-b01d6e9014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834b10b-4b4f-4752-9079-b5c89b160d34" xsi:nil="true"/>
  </documentManagement>
</p:properties>
</file>

<file path=customXml/itemProps1.xml><?xml version="1.0" encoding="utf-8"?>
<ds:datastoreItem xmlns:ds="http://schemas.openxmlformats.org/officeDocument/2006/customXml" ds:itemID="{31416C27-FF72-46E9-913E-234698276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34b10b-4b4f-4752-9079-b5c89b160d34"/>
    <ds:schemaRef ds:uri="e201da07-fdb3-4559-9d2a-b01d6e9014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FD9BD5-F81A-45DE-9AF2-7310242E5EA5}">
  <ds:schemaRefs>
    <ds:schemaRef ds:uri="http://schemas.microsoft.com/sharepoint/v3/contenttype/forms"/>
  </ds:schemaRefs>
</ds:datastoreItem>
</file>

<file path=customXml/itemProps3.xml><?xml version="1.0" encoding="utf-8"?>
<ds:datastoreItem xmlns:ds="http://schemas.openxmlformats.org/officeDocument/2006/customXml" ds:itemID="{81403C21-6514-40AD-BA06-C36545707B3C}">
  <ds:schemaRefs>
    <ds:schemaRef ds:uri="http://schemas.microsoft.com/office/2006/metadata/properties"/>
    <ds:schemaRef ds:uri="http://schemas.microsoft.com/office/infopath/2007/PartnerControls"/>
    <ds:schemaRef ds:uri="d834b10b-4b4f-4752-9079-b5c89b160d3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2109</Words>
  <Characters>12023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 Adam (yaw8714@vandals.uidaho.edu)</dc:creator>
  <cp:keywords/>
  <dc:description/>
  <cp:lastModifiedBy>Yaw, Adam (yaw8714@vandals.uidaho.edu)</cp:lastModifiedBy>
  <cp:revision>2</cp:revision>
  <dcterms:created xsi:type="dcterms:W3CDTF">2026-09-21T15:57:00Z</dcterms:created>
  <dcterms:modified xsi:type="dcterms:W3CDTF">2026-09-21T15:57:00Z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0x010100D58A0B6A044877479F2E02BF24B9631D</vt:lpwstr>
  </property>
</Properties>
</file>