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Features: Run Framework &amp; Integration — the player, camera, run lifecycle, and the composition root that wires everyone together. You own the game loop and the MVP scene. Goes to TL1 by course rule.</w:t>
      </w:r>
    </w:p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Enemy Spawn Director &amp; AI — waves, six enemy archetypes with distinct movement, pooling for 1,500+ enemies, the spatial query everyone shoots through. Depends on nothing; most Unity-heavy.</w:t>
      </w:r>
    </w:p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Weapon Arsenal &amp; Combat — five auto-firing weapons with different delivery shapes, swappable targeting, damage, level scaling. The cleanest polymorphism demo in the game.</w:t>
      </w:r>
    </w:p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Pickups, XP &amp; Upgrade Draft — gems, magnet, the level curve, the level-up pause, the three-card draft that assembles offers from features it's never heard of.</w:t>
      </w:r>
    </w:p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Courtship &amp; Meta-Progression — the hub, dates, affection vs. family approval, permanent bonuses, the save file. Almost all plain C#, depends on nothing.</w:t>
      </w:r>
    </w:p>
    <w:p>
      <w:pPr>
        <w:pStyle w:val="Normal"/>
        <w:spacing w:lineRule="exact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Summons &amp; Allied Combat — five autonomous ally types, the coordinator that stops them dogpiling, the frame budget for the phone build.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6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151</Words>
  <Characters>849</Characters>
  <CharactersWithSpaces>1000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2026-05-01T16:55:27Z</dcterms:created>
  <dc:creator>Wyatt James Requa</dc:creator>
  <dc:description/>
  <dc:language>en-US</dc:language>
  <cp:lastModifiedBy/>
  <dcterms:modified xsi:type="dcterms:W3CDTF">2026-09-15T10:17:28Z</dcterms:modified>
  <cp:revision>6</cp:revision>
  <dc:subject/>
  <dc:title>CS 2230 Programming Assignment #2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