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ECT - Evidência de Caso de Teste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94.97070312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5064046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5064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ECT - Evidência de Caso de Teste</w:t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Projeto de Teste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55"/>
        <w:tblGridChange w:id="0">
          <w:tblGrid>
            <w:gridCol w:w="244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Projeto de Teste: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0001 - Verificação do site “Matematica da Água”</w:t>
            </w:r>
          </w:p>
        </w:tc>
      </w:tr>
    </w:tbl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4"/>
          <w:szCs w:val="24"/>
          <w:rtl w:val="0"/>
        </w:rPr>
        <w:t xml:space="preserve">Teste01 - inserir apenas números do campo de inserção de números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Teste02 </w:t>
      </w:r>
      <w:r w:rsidDel="00000000" w:rsidR="00000000" w:rsidRPr="00000000">
        <w:rPr>
          <w:sz w:val="24"/>
          <w:szCs w:val="24"/>
          <w:rtl w:val="0"/>
        </w:rPr>
        <w:t xml:space="preserve">- Inserir apenas letras do campo de inserção de números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Obs: Ocorreu um erro, pois letras não fazem parte do processo da lógica para realizar cálculos. / Defeito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Teste03 - Deverá aparecer a palavra "Peso" no campo de inserção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Teste04 - Levar o mouse sobre o campo de inserção de números "Peso" e clicar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Teste05 - Colocar o " Peso " igual a 85kg e clicar em calcular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co7RwA6+TxHPziLp7sOXVAMR8Q==">CgMxLjA4AHIhMWZIQmpNcTYxU0k0UFV6VjczSkd5bGtCNV9KOVhiN1pn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