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DF" w:rsidRDefault="008A31DF">
      <w:r>
        <w:t>Archivos para el álbum de programas para la evaluación del segundo departamental.</w:t>
      </w:r>
      <w:bookmarkStart w:id="0" w:name="_GoBack"/>
      <w:bookmarkEnd w:id="0"/>
    </w:p>
    <w:p w:rsidR="004B3F0A" w:rsidRDefault="004B3F0A">
      <w:r>
        <w:t>Programas obtenidos con los archivos</w:t>
      </w:r>
    </w:p>
    <w:p w:rsidR="004B3F0A" w:rsidRDefault="004B3F0A">
      <w:r>
        <w:t>main1.c</w:t>
      </w:r>
    </w:p>
    <w:p w:rsidR="004B3F0A" w:rsidRDefault="004B3F0A">
      <w:r>
        <w:t>main2.c</w:t>
      </w:r>
    </w:p>
    <w:p w:rsidR="004B3F0A" w:rsidRDefault="004B3F0A">
      <w:r>
        <w:t>main3.c</w:t>
      </w:r>
    </w:p>
    <w:p w:rsidR="004B3F0A" w:rsidRDefault="004B3F0A">
      <w:r>
        <w:t>main4.c</w:t>
      </w:r>
    </w:p>
    <w:p w:rsidR="004B3F0A" w:rsidRDefault="004B3F0A">
      <w:r>
        <w:t>main5.c</w:t>
      </w:r>
    </w:p>
    <w:p w:rsidR="004B3F0A" w:rsidRDefault="004B3F0A">
      <w:r>
        <w:t>main6.c</w:t>
      </w:r>
    </w:p>
    <w:p w:rsidR="004B3F0A" w:rsidRDefault="004B3F0A">
      <w:r>
        <w:t>main7.c</w:t>
      </w:r>
    </w:p>
    <w:p w:rsidR="004B3F0A" w:rsidRDefault="004B3F0A"/>
    <w:p w:rsidR="009A5FE0" w:rsidRDefault="00F20EB6">
      <w:r>
        <w:t>Objetivo 04MaximoDeTresCantidades del proyecto Proyecto04</w:t>
      </w:r>
    </w:p>
    <w:p w:rsidR="00FD3A61" w:rsidRDefault="00FD3A61">
      <w:r>
        <w:t>Objetivo 05ForWhileDoWhile del Proyecto04</w:t>
      </w:r>
    </w:p>
    <w:p w:rsidR="00FD3A61" w:rsidRDefault="00FD3A61"/>
    <w:sectPr w:rsidR="00FD3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BD"/>
    <w:rsid w:val="0026419A"/>
    <w:rsid w:val="004B3F0A"/>
    <w:rsid w:val="004B7CF4"/>
    <w:rsid w:val="008008BD"/>
    <w:rsid w:val="008A31DF"/>
    <w:rsid w:val="00B67EDB"/>
    <w:rsid w:val="00F20EB6"/>
    <w:rsid w:val="00F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4843"/>
  <w15:chartTrackingRefBased/>
  <w15:docId w15:val="{34BAB6DD-39D1-4179-A7DD-EBC7BCB2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2021-04-26T19:18:00Z</dcterms:created>
  <dcterms:modified xsi:type="dcterms:W3CDTF">2021-04-28T19:23:00Z</dcterms:modified>
</cp:coreProperties>
</file>