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75" w:rsidRDefault="007F0FA5">
      <w:pPr>
        <w:pStyle w:val="Ttulo"/>
        <w:spacing w:before="52"/>
        <w:ind w:left="126" w:right="538"/>
      </w:pPr>
      <w:r>
        <w:t xml:space="preserve">ANEXO </w:t>
      </w:r>
      <w:r>
        <w:rPr>
          <w:spacing w:val="-5"/>
        </w:rPr>
        <w:t>VI</w:t>
      </w:r>
    </w:p>
    <w:p w:rsidR="00861A75" w:rsidRDefault="007F0FA5">
      <w:pPr>
        <w:pStyle w:val="Ttulo"/>
        <w:spacing w:line="276" w:lineRule="auto"/>
      </w:pPr>
      <w:r>
        <w:t>RELATÓRIO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FREQUÊNCIA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AVALIAÇÃO</w:t>
      </w:r>
      <w:r>
        <w:rPr>
          <w:spacing w:val="-13"/>
        </w:rPr>
        <w:t xml:space="preserve"> </w:t>
      </w:r>
      <w:r>
        <w:t>MENSAL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DESEMPENHO</w:t>
      </w:r>
      <w:r>
        <w:rPr>
          <w:spacing w:val="-13"/>
        </w:rPr>
        <w:t xml:space="preserve"> </w:t>
      </w:r>
      <w:r>
        <w:t xml:space="preserve">DO </w:t>
      </w:r>
      <w:r>
        <w:rPr>
          <w:spacing w:val="-2"/>
        </w:rPr>
        <w:t>BOLSISTA</w:t>
      </w: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40"/>
        <w:gridCol w:w="2980"/>
      </w:tblGrid>
      <w:tr w:rsidR="00861A75">
        <w:trPr>
          <w:trHeight w:val="819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Bolsista:</w:t>
            </w:r>
            <w:r w:rsidR="00E860E9">
              <w:rPr>
                <w:spacing w:val="-2"/>
                <w:sz w:val="24"/>
              </w:rPr>
              <w:t xml:space="preserve"> Hugo Barbosa dos Santos</w:t>
            </w:r>
          </w:p>
        </w:tc>
        <w:tc>
          <w:tcPr>
            <w:tcW w:w="2980" w:type="dxa"/>
          </w:tcPr>
          <w:p w:rsidR="00861A75" w:rsidRDefault="007F0FA5">
            <w:pPr>
              <w:pStyle w:val="TableParagraph"/>
              <w:spacing w:line="27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Prontuário:</w:t>
            </w:r>
            <w:r w:rsidR="00CE19A7">
              <w:rPr>
                <w:spacing w:val="-2"/>
                <w:sz w:val="24"/>
              </w:rPr>
              <w:t xml:space="preserve"> GU</w:t>
            </w:r>
            <w:r w:rsidR="00E860E9">
              <w:rPr>
                <w:spacing w:val="-2"/>
                <w:sz w:val="24"/>
              </w:rPr>
              <w:t>301553x</w:t>
            </w:r>
          </w:p>
        </w:tc>
      </w:tr>
      <w:tr w:rsidR="00861A75">
        <w:trPr>
          <w:trHeight w:val="820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Professor </w:t>
            </w:r>
            <w:r>
              <w:rPr>
                <w:spacing w:val="-2"/>
                <w:sz w:val="24"/>
              </w:rPr>
              <w:t>responsável:</w:t>
            </w:r>
            <w:r w:rsidR="00E860E9">
              <w:rPr>
                <w:spacing w:val="-2"/>
                <w:sz w:val="24"/>
              </w:rPr>
              <w:t xml:space="preserve"> Osias </w:t>
            </w:r>
            <w:r w:rsidR="00E860E9"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 </w:t>
            </w:r>
            <w:r w:rsidR="00E860E9" w:rsidRPr="000352ED">
              <w:rPr>
                <w:color w:val="222222"/>
                <w:sz w:val="24"/>
                <w:szCs w:val="24"/>
                <w:shd w:val="clear" w:color="auto" w:fill="FFFFFF"/>
              </w:rPr>
              <w:t>Baptista de Souza Filho</w:t>
            </w:r>
          </w:p>
        </w:tc>
        <w:tc>
          <w:tcPr>
            <w:tcW w:w="2980" w:type="dxa"/>
          </w:tcPr>
          <w:p w:rsidR="00861A75" w:rsidRDefault="007F0FA5" w:rsidP="00CE19A7">
            <w:pPr>
              <w:pStyle w:val="TableParagraph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Mês/ano:</w:t>
            </w:r>
            <w:r w:rsidR="00E860E9">
              <w:rPr>
                <w:spacing w:val="-2"/>
                <w:sz w:val="24"/>
              </w:rPr>
              <w:t xml:space="preserve"> </w:t>
            </w:r>
            <w:r w:rsidR="00700A20">
              <w:rPr>
                <w:spacing w:val="-2"/>
                <w:sz w:val="24"/>
              </w:rPr>
              <w:t>08</w:t>
            </w:r>
            <w:r w:rsidR="00CE19A7">
              <w:rPr>
                <w:spacing w:val="-2"/>
                <w:sz w:val="24"/>
              </w:rPr>
              <w:t>/</w:t>
            </w:r>
            <w:r w:rsidR="00E860E9">
              <w:rPr>
                <w:spacing w:val="-2"/>
                <w:sz w:val="24"/>
              </w:rPr>
              <w:t>2025</w:t>
            </w:r>
          </w:p>
        </w:tc>
      </w:tr>
      <w:tr w:rsidR="00861A75">
        <w:trPr>
          <w:trHeight w:val="820"/>
        </w:trPr>
        <w:tc>
          <w:tcPr>
            <w:tcW w:w="9620" w:type="dxa"/>
            <w:gridSpan w:val="2"/>
          </w:tcPr>
          <w:p w:rsidR="00861A75" w:rsidRDefault="007F0FA5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Projeto:</w:t>
            </w:r>
            <w:r w:rsidR="00E860E9">
              <w:rPr>
                <w:spacing w:val="-2"/>
                <w:sz w:val="24"/>
              </w:rPr>
              <w:t xml:space="preserve"> Monitoria Banco de Dados Superior</w:t>
            </w:r>
          </w:p>
        </w:tc>
      </w:tr>
    </w:tbl>
    <w:p w:rsidR="00861A75" w:rsidRDefault="00861A75">
      <w:pPr>
        <w:pStyle w:val="Corpodetexto"/>
        <w:spacing w:before="5"/>
        <w:rPr>
          <w:b/>
        </w:rPr>
      </w:pPr>
    </w:p>
    <w:p w:rsidR="00861A75" w:rsidRDefault="007F0FA5">
      <w:pPr>
        <w:pStyle w:val="Corpodetexto"/>
        <w:ind w:left="141"/>
      </w:pPr>
      <w:r>
        <w:rPr>
          <w:color w:val="000000"/>
          <w:highlight w:val="yellow"/>
        </w:rPr>
        <w:t>*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Atentar-se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para não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preencher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os dias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não </w:t>
      </w:r>
      <w:r>
        <w:rPr>
          <w:color w:val="000000"/>
          <w:spacing w:val="-2"/>
          <w:highlight w:val="yellow"/>
        </w:rPr>
        <w:t>letivos.</w:t>
      </w:r>
    </w:p>
    <w:p w:rsidR="00861A75" w:rsidRDefault="00861A75">
      <w:pPr>
        <w:pStyle w:val="Corpodetexto"/>
        <w:spacing w:before="33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660"/>
        <w:gridCol w:w="1640"/>
        <w:gridCol w:w="2500"/>
        <w:gridCol w:w="3120"/>
      </w:tblGrid>
      <w:tr w:rsidR="00861A75">
        <w:trPr>
          <w:trHeight w:val="459"/>
        </w:trPr>
        <w:tc>
          <w:tcPr>
            <w:tcW w:w="70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166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ENTRADA</w:t>
            </w:r>
          </w:p>
        </w:tc>
        <w:tc>
          <w:tcPr>
            <w:tcW w:w="164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5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2500" w:type="dxa"/>
            <w:shd w:val="clear" w:color="auto" w:fill="C8D9F7"/>
          </w:tcPr>
          <w:p w:rsidR="00861A75" w:rsidRDefault="007F0FA5">
            <w:pPr>
              <w:pStyle w:val="TableParagraph"/>
              <w:spacing w:line="230" w:lineRule="atLeast"/>
              <w:ind w:left="761" w:right="581" w:hanging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ASSINATURA </w:t>
            </w:r>
            <w:r>
              <w:rPr>
                <w:b/>
                <w:spacing w:val="-2"/>
                <w:sz w:val="20"/>
              </w:rPr>
              <w:t>BOLSISTA</w:t>
            </w:r>
          </w:p>
        </w:tc>
        <w:tc>
          <w:tcPr>
            <w:tcW w:w="312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8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OBSERVAÇÃO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60" w:type="dxa"/>
          </w:tcPr>
          <w:p w:rsidR="00194749" w:rsidRP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CF4A8F1" wp14:editId="2101D2CF">
                  <wp:extent cx="1574800" cy="500811"/>
                  <wp:effectExtent l="0" t="0" r="0" b="0"/>
                  <wp:docPr id="74" name="Imagem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60" w:type="dxa"/>
          </w:tcPr>
          <w:p w:rsidR="00194749" w:rsidRDefault="00CF2375" w:rsidP="00700A20">
            <w:pPr>
              <w:pStyle w:val="TableParagraph"/>
              <w:tabs>
                <w:tab w:val="left" w:pos="1140"/>
              </w:tabs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700A20" w:rsidP="00700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Sábado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tabs>
                <w:tab w:val="left" w:pos="1245"/>
              </w:tabs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194749" w:rsidP="00700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</w:t>
            </w:r>
            <w:r w:rsidR="00700A20">
              <w:rPr>
                <w:sz w:val="20"/>
              </w:rPr>
              <w:t>omingo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tabs>
                <w:tab w:val="center" w:pos="820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8103320" wp14:editId="40860700">
                  <wp:extent cx="1574800" cy="500811"/>
                  <wp:effectExtent l="0" t="0" r="0" b="0"/>
                  <wp:docPr id="56" name="Imagem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Atendimendo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Desenvolvimento de material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0C76390" wp14:editId="2C437FFA">
                  <wp:extent cx="1574800" cy="500811"/>
                  <wp:effectExtent l="0" t="0" r="0" b="0"/>
                  <wp:docPr id="53" name="Image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4916C9E" wp14:editId="4A00B839">
                  <wp:extent cx="1574800" cy="500811"/>
                  <wp:effectExtent l="0" t="0" r="0" b="0"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700A20" w:rsidP="00700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D2F153C" wp14:editId="624E527F">
                  <wp:extent cx="1574800" cy="500811"/>
                  <wp:effectExtent l="0" t="0" r="0" b="0"/>
                  <wp:docPr id="60" name="Imagem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3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tabs>
                <w:tab w:val="center" w:pos="1550"/>
              </w:tabs>
              <w:rPr>
                <w:sz w:val="18"/>
              </w:rPr>
            </w:pPr>
            <w:r>
              <w:rPr>
                <w:sz w:val="18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4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5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13:00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1BFB8B6" wp14:editId="631E1181">
                  <wp:extent cx="1574800" cy="500811"/>
                  <wp:effectExtent l="0" t="0" r="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jc w:val="center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3927794" wp14:editId="750229F3">
                  <wp:extent cx="1574800" cy="500811"/>
                  <wp:effectExtent l="0" t="0" r="0" b="0"/>
                  <wp:docPr id="6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7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17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194749" w:rsidP="00700A2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</w:t>
            </w:r>
            <w:r w:rsidR="00700A20">
              <w:rPr>
                <w:sz w:val="20"/>
              </w:rPr>
              <w:t>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9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60" w:type="dxa"/>
          </w:tcPr>
          <w:p w:rsidR="00194749" w:rsidRDefault="00700A20" w:rsidP="00700A20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</w:t>
            </w:r>
            <w:r w:rsidR="00194749">
              <w:rPr>
                <w:sz w:val="20"/>
              </w:rPr>
              <w:t>o</w:t>
            </w:r>
            <w:r>
              <w:rPr>
                <w:sz w:val="20"/>
              </w:rPr>
              <w:t>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1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6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897C2A1" wp14:editId="211285B6">
                  <wp:extent cx="1574800" cy="500811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700A2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FDE3060" wp14:editId="69F2AE23">
                  <wp:extent cx="1574800" cy="500811"/>
                  <wp:effectExtent l="0" t="0" r="0" b="0"/>
                  <wp:docPr id="65" name="Image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4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4D535A5" wp14:editId="6277D90D">
                  <wp:extent cx="1574800" cy="500811"/>
                  <wp:effectExtent l="0" t="0" r="0" b="0"/>
                  <wp:docPr id="68" name="Imagem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tabs>
                <w:tab w:val="left" w:pos="915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623DD6A" wp14:editId="08F20D4B">
                  <wp:extent cx="1574800" cy="50081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623DD6A" wp14:editId="08F20D4B">
                  <wp:extent cx="1574800" cy="500811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2ACEA6F5" wp14:editId="54E7D9AC">
                  <wp:extent cx="1574800" cy="500811"/>
                  <wp:effectExtent l="0" t="0" r="0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5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D967F10" wp14:editId="71957202">
                  <wp:extent cx="1574800" cy="500811"/>
                  <wp:effectExtent l="0" t="0" r="0" b="0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t>--</w:t>
            </w: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Sábado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66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64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250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CF2375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</w:tbl>
    <w:p w:rsidR="00861A75" w:rsidRDefault="00861A75">
      <w:pPr>
        <w:pStyle w:val="TableParagraph"/>
        <w:rPr>
          <w:sz w:val="20"/>
        </w:rPr>
        <w:sectPr w:rsidR="00861A75">
          <w:headerReference w:type="default" r:id="rId7"/>
          <w:type w:val="continuous"/>
          <w:pgSz w:w="11920" w:h="16840"/>
          <w:pgMar w:top="1240" w:right="1133" w:bottom="280" w:left="992" w:header="807" w:footer="0" w:gutter="0"/>
          <w:pgNumType w:start="1"/>
          <w:cols w:space="720"/>
        </w:sectPr>
      </w:pPr>
    </w:p>
    <w:p w:rsidR="00861A75" w:rsidRDefault="00861A75">
      <w:pPr>
        <w:pStyle w:val="Corpodetexto"/>
        <w:spacing w:before="139"/>
        <w:rPr>
          <w:sz w:val="20"/>
        </w:rPr>
      </w:pPr>
    </w:p>
    <w:p w:rsidR="00861A75" w:rsidRDefault="007F0FA5">
      <w:pPr>
        <w:ind w:left="538" w:right="412"/>
        <w:jc w:val="center"/>
        <w:rPr>
          <w:b/>
          <w:sz w:val="20"/>
        </w:rPr>
      </w:pPr>
      <w:r>
        <w:rPr>
          <w:b/>
          <w:spacing w:val="-2"/>
          <w:sz w:val="20"/>
        </w:rPr>
        <w:t>AVALIAÇÃO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MENSAL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DESEMPENHO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BOLSISTA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(DOCENTE)</w: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7F0FA5">
      <w:pPr>
        <w:pStyle w:val="Corpodetexto"/>
        <w:spacing w:before="90"/>
        <w:rPr>
          <w:b/>
          <w:sz w:val="20"/>
        </w:r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711199</wp:posOffset>
                </wp:positionH>
                <wp:positionV relativeFrom="paragraph">
                  <wp:posOffset>224827</wp:posOffset>
                </wp:positionV>
                <wp:extent cx="6121400" cy="36830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368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3683000">
                              <a:moveTo>
                                <a:pt x="6349" y="0"/>
                              </a:moveTo>
                              <a:lnTo>
                                <a:pt x="6349" y="3682999"/>
                              </a:lnTo>
                            </a:path>
                            <a:path w="6121400" h="3683000">
                              <a:moveTo>
                                <a:pt x="6115049" y="0"/>
                              </a:moveTo>
                              <a:lnTo>
                                <a:pt x="6115049" y="3682999"/>
                              </a:lnTo>
                            </a:path>
                            <a:path w="6121400" h="3683000">
                              <a:moveTo>
                                <a:pt x="0" y="6350"/>
                              </a:moveTo>
                              <a:lnTo>
                                <a:pt x="6121400" y="6350"/>
                              </a:lnTo>
                            </a:path>
                            <a:path w="6121400" h="3683000">
                              <a:moveTo>
                                <a:pt x="0" y="3676650"/>
                              </a:moveTo>
                              <a:lnTo>
                                <a:pt x="6121400" y="36766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5440" id="Graphic 2" o:spid="_x0000_s1026" style="position:absolute;margin-left:56pt;margin-top:17.7pt;width:482pt;height:29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368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" path="m6349,r,3682999em6115049,r,3682999em,6350r6121400,em,3676650r61214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861A75">
      <w:pPr>
        <w:pStyle w:val="Corpodetexto"/>
        <w:spacing w:before="134"/>
        <w:rPr>
          <w:b/>
          <w:sz w:val="20"/>
        </w:rPr>
      </w:pPr>
    </w:p>
    <w:p w:rsidR="00861A75" w:rsidRDefault="007F0FA5">
      <w:pPr>
        <w:pStyle w:val="Corpodetexto"/>
        <w:tabs>
          <w:tab w:val="left" w:pos="5486"/>
          <w:tab w:val="left" w:pos="8349"/>
          <w:tab w:val="left" w:pos="9719"/>
        </w:tabs>
        <w:ind w:left="3286"/>
      </w:pPr>
      <w:r>
        <w:t xml:space="preserve">Guarulhos, </w:t>
      </w:r>
      <w:r w:rsidR="00CF2375">
        <w:rPr>
          <w:u w:val="single"/>
        </w:rPr>
        <w:t>31</w:t>
      </w:r>
      <w:r w:rsidR="001245D7">
        <w:rPr>
          <w:u w:val="single"/>
        </w:rPr>
        <w:t xml:space="preserve"> </w:t>
      </w:r>
      <w:r>
        <w:t xml:space="preserve">de </w:t>
      </w:r>
      <w:r w:rsidR="00CF2375">
        <w:t>agosto</w:t>
      </w:r>
      <w:bookmarkStart w:id="0" w:name="_GoBack"/>
      <w:bookmarkEnd w:id="0"/>
      <w:r>
        <w:rPr>
          <w:u w:val="single"/>
        </w:rPr>
        <w:tab/>
      </w:r>
      <w:r>
        <w:t xml:space="preserve">de </w:t>
      </w:r>
      <w:r>
        <w:rPr>
          <w:spacing w:val="-5"/>
        </w:rPr>
        <w:t>202</w:t>
      </w:r>
      <w:r w:rsidR="001245D7">
        <w:rPr>
          <w:spacing w:val="-5"/>
        </w:rPr>
        <w:t>5</w:t>
      </w:r>
      <w:r>
        <w:rPr>
          <w:u w:val="single"/>
        </w:rPr>
        <w:tab/>
      </w:r>
      <w:r>
        <w:rPr>
          <w:spacing w:val="-10"/>
        </w:rPr>
        <w:t>.</w:t>
      </w: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Pr="001245D7" w:rsidRDefault="001245D7" w:rsidP="001245D7">
      <w:pPr>
        <w:pStyle w:val="Corpodetexto"/>
        <w:tabs>
          <w:tab w:val="left" w:pos="6375"/>
        </w:tabs>
        <w:spacing w:before="63"/>
        <w:rPr>
          <w:b/>
          <w:sz w:val="20"/>
        </w:rPr>
      </w:pPr>
      <w:r>
        <w:rPr>
          <w:b/>
          <w:sz w:val="20"/>
        </w:rPr>
        <w:tab/>
      </w:r>
      <w:r w:rsidR="00194749">
        <w:rPr>
          <w:noProof/>
          <w:sz w:val="18"/>
          <w:lang w:val="pt-BR" w:eastAsia="pt-BR"/>
        </w:rPr>
        <w:drawing>
          <wp:inline distT="0" distB="0" distL="0" distR="0" wp14:anchorId="5F4AA7AD" wp14:editId="4E0F91C1">
            <wp:extent cx="1574800" cy="500811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ssinatu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323" cy="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</w:t>
      </w:r>
    </w:p>
    <w:p w:rsidR="00861A75" w:rsidRDefault="007F0FA5">
      <w:pPr>
        <w:tabs>
          <w:tab w:val="left" w:pos="5564"/>
        </w:tabs>
        <w:spacing w:line="20" w:lineRule="exact"/>
        <w:ind w:left="749"/>
        <w:rPr>
          <w:sz w:val="2"/>
        </w:rPr>
      </w:pP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90EFA" id="Group 3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DefqpHdQIAALIFAAAOAAAAAAAAAAAA&#10;AAAAAC4CAABkcnMvZTJvRG9jLnhtbFBLAQItABQABgAIAAAAIQAcLR972QAAAAMBAAAPAAAAAAAA&#10;AAAAAAAAAM8EAABkcnMvZG93bnJldi54bWxQSwUGAAAAAAQABADzAAAA1QUAAAAA&#10;">
                <v:shape id="Graphic 4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8C62A" id="Group 5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BLaokQdQIAALIFAAAOAAAAAAAAAAAA&#10;AAAAAC4CAABkcnMvZTJvRG9jLnhtbFBLAQItABQABgAIAAAAIQAcLR972QAAAAMBAAAPAAAAAAAA&#10;AAAAAAAAAM8EAABkcnMvZG93bnJldi54bWxQSwUGAAAAAAQABADzAAAA1QUAAAAA&#10;">
                <v:shape id="Graphic 6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</w:p>
    <w:p w:rsidR="00861A75" w:rsidRDefault="00861A75">
      <w:pPr>
        <w:spacing w:line="20" w:lineRule="exact"/>
        <w:rPr>
          <w:sz w:val="2"/>
        </w:rPr>
        <w:sectPr w:rsidR="00861A75">
          <w:pgSz w:w="11920" w:h="16840"/>
          <w:pgMar w:top="1240" w:right="1133" w:bottom="280" w:left="992" w:header="807" w:footer="0" w:gutter="0"/>
          <w:cols w:space="720"/>
        </w:sectPr>
      </w:pPr>
    </w:p>
    <w:p w:rsidR="00861A75" w:rsidRDefault="007F0FA5">
      <w:pPr>
        <w:pStyle w:val="Corpodetexto"/>
        <w:spacing w:before="26" w:line="276" w:lineRule="auto"/>
        <w:ind w:left="1376" w:right="38" w:firstLine="33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professor responsável pelo </w:t>
      </w:r>
      <w:r>
        <w:rPr>
          <w:spacing w:val="-2"/>
        </w:rPr>
        <w:t>projeto</w:t>
      </w:r>
    </w:p>
    <w:p w:rsidR="00861A75" w:rsidRDefault="007F0FA5">
      <w:pPr>
        <w:pStyle w:val="Corpodetexto"/>
        <w:spacing w:before="26" w:line="276" w:lineRule="auto"/>
        <w:ind w:left="1443" w:right="1468" w:hanging="67"/>
      </w:pPr>
      <w:r>
        <w:br w:type="column"/>
      </w:r>
      <w:r>
        <w:t>Assinatura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aluno </w:t>
      </w:r>
      <w:r>
        <w:rPr>
          <w:spacing w:val="-2"/>
        </w:rPr>
        <w:t>bolsista/voluntário</w:t>
      </w:r>
    </w:p>
    <w:sectPr w:rsidR="00861A75">
      <w:type w:val="continuous"/>
      <w:pgSz w:w="11920" w:h="16840"/>
      <w:pgMar w:top="1240" w:right="1133" w:bottom="280" w:left="992" w:header="807" w:footer="0" w:gutter="0"/>
      <w:cols w:num="2" w:space="720" w:equalWidth="0">
        <w:col w:w="3763" w:space="1265"/>
        <w:col w:w="47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D5B" w:rsidRDefault="00F46D5B">
      <w:r>
        <w:separator/>
      </w:r>
    </w:p>
  </w:endnote>
  <w:endnote w:type="continuationSeparator" w:id="0">
    <w:p w:rsidR="00F46D5B" w:rsidRDefault="00F46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D5B" w:rsidRDefault="00F46D5B">
      <w:r>
        <w:separator/>
      </w:r>
    </w:p>
  </w:footnote>
  <w:footnote w:type="continuationSeparator" w:id="0">
    <w:p w:rsidR="00F46D5B" w:rsidRDefault="00F46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1A75" w:rsidRDefault="007F0FA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303680" behindDoc="1" locked="0" layoutInCell="1" allowOverlap="1">
          <wp:simplePos x="0" y="0"/>
          <wp:positionH relativeFrom="page">
            <wp:posOffset>739139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75"/>
    <w:rsid w:val="00002F15"/>
    <w:rsid w:val="000352ED"/>
    <w:rsid w:val="00097146"/>
    <w:rsid w:val="000B2FF7"/>
    <w:rsid w:val="001245D7"/>
    <w:rsid w:val="00194749"/>
    <w:rsid w:val="002200E7"/>
    <w:rsid w:val="00355AE4"/>
    <w:rsid w:val="00534F0A"/>
    <w:rsid w:val="00700A20"/>
    <w:rsid w:val="00723E80"/>
    <w:rsid w:val="007F0FA5"/>
    <w:rsid w:val="00861A75"/>
    <w:rsid w:val="008E646C"/>
    <w:rsid w:val="008F121A"/>
    <w:rsid w:val="009111BB"/>
    <w:rsid w:val="00A8627B"/>
    <w:rsid w:val="00BE0593"/>
    <w:rsid w:val="00C151FE"/>
    <w:rsid w:val="00C8711A"/>
    <w:rsid w:val="00CE19A7"/>
    <w:rsid w:val="00CF2375"/>
    <w:rsid w:val="00D7693E"/>
    <w:rsid w:val="00E14BDC"/>
    <w:rsid w:val="00E860E9"/>
    <w:rsid w:val="00F4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2822D"/>
  <w15:docId w15:val="{7C6B0160-4133-4E76-87A6-7EEFE7BE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41"/>
      <w:ind w:left="53" w:right="464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[06] - Anexo VI - Relatório de Frequência e de Avaliação Mensal de Desempenho do Bolsista.docx</vt:lpstr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[06] - Anexo VI - Relatório de Frequência e de Avaliação Mensal de Desempenho do Bolsista.docx</dc:title>
  <dc:creator>MANCER</dc:creator>
  <cp:lastModifiedBy>MANCER</cp:lastModifiedBy>
  <cp:revision>2</cp:revision>
  <dcterms:created xsi:type="dcterms:W3CDTF">2025-08-30T21:41:00Z</dcterms:created>
  <dcterms:modified xsi:type="dcterms:W3CDTF">2025-08-30T21:41:00Z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2025-04-24T00:00:00Z</vt:filetime>
  </property>
</Properties>
</file>