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75" w:rsidRDefault="007F0FA5">
      <w:pPr>
        <w:pStyle w:val="Ttulo"/>
        <w:spacing w:before="52"/>
        <w:ind w:left="126" w:right="538"/>
      </w:pPr>
      <w:r>
        <w:t xml:space="preserve">ANEXO </w:t>
      </w:r>
      <w:r>
        <w:rPr>
          <w:spacing w:val="-5"/>
        </w:rPr>
        <w:t>VI</w:t>
      </w:r>
    </w:p>
    <w:p w:rsidR="00861A75" w:rsidRDefault="007F0FA5">
      <w:pPr>
        <w:pStyle w:val="Ttulo"/>
        <w:spacing w:line="276" w:lineRule="auto"/>
      </w:pPr>
      <w:r>
        <w:t>RELATÓRIO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FREQUÊNCIA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AVALIAÇÃO</w:t>
      </w:r>
      <w:r>
        <w:rPr>
          <w:spacing w:val="-13"/>
        </w:rPr>
        <w:t xml:space="preserve"> </w:t>
      </w:r>
      <w:r>
        <w:t>MENSAL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DESEMPENHO</w:t>
      </w:r>
      <w:r>
        <w:rPr>
          <w:spacing w:val="-13"/>
        </w:rPr>
        <w:t xml:space="preserve"> </w:t>
      </w:r>
      <w:r>
        <w:t xml:space="preserve">DO </w:t>
      </w:r>
      <w:r>
        <w:rPr>
          <w:spacing w:val="-2"/>
        </w:rPr>
        <w:t>BOLSISTA</w:t>
      </w:r>
    </w:p>
    <w:tbl>
      <w:tblPr>
        <w:tblStyle w:val="TableNormal"/>
        <w:tblW w:w="0" w:type="auto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40"/>
        <w:gridCol w:w="2980"/>
      </w:tblGrid>
      <w:tr w:rsidR="00861A75">
        <w:trPr>
          <w:trHeight w:val="819"/>
        </w:trPr>
        <w:tc>
          <w:tcPr>
            <w:tcW w:w="6640" w:type="dxa"/>
          </w:tcPr>
          <w:p w:rsidR="00861A75" w:rsidRDefault="007F0FA5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Bolsista:</w:t>
            </w:r>
            <w:r w:rsidR="00E860E9">
              <w:rPr>
                <w:spacing w:val="-2"/>
                <w:sz w:val="24"/>
              </w:rPr>
              <w:t xml:space="preserve"> Hugo Barbosa dos Santos</w:t>
            </w:r>
          </w:p>
        </w:tc>
        <w:tc>
          <w:tcPr>
            <w:tcW w:w="2980" w:type="dxa"/>
          </w:tcPr>
          <w:p w:rsidR="00861A75" w:rsidRDefault="007F0FA5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Prontuário:</w:t>
            </w:r>
            <w:r w:rsidR="00CE19A7">
              <w:rPr>
                <w:spacing w:val="-2"/>
                <w:sz w:val="24"/>
              </w:rPr>
              <w:t xml:space="preserve"> GU</w:t>
            </w:r>
            <w:r w:rsidR="00E860E9">
              <w:rPr>
                <w:spacing w:val="-2"/>
                <w:sz w:val="24"/>
              </w:rPr>
              <w:t>301553x</w:t>
            </w:r>
          </w:p>
        </w:tc>
      </w:tr>
      <w:tr w:rsidR="00861A75">
        <w:trPr>
          <w:trHeight w:val="820"/>
        </w:trPr>
        <w:tc>
          <w:tcPr>
            <w:tcW w:w="6640" w:type="dxa"/>
          </w:tcPr>
          <w:p w:rsidR="00861A75" w:rsidRDefault="007F0FA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Professor </w:t>
            </w:r>
            <w:r>
              <w:rPr>
                <w:spacing w:val="-2"/>
                <w:sz w:val="24"/>
              </w:rPr>
              <w:t>responsável:</w:t>
            </w:r>
            <w:r w:rsidR="00E860E9">
              <w:rPr>
                <w:spacing w:val="-2"/>
                <w:sz w:val="24"/>
              </w:rPr>
              <w:t xml:space="preserve"> Osias </w:t>
            </w:r>
            <w:r w:rsidR="00E860E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E860E9" w:rsidRPr="000352ED">
              <w:rPr>
                <w:color w:val="222222"/>
                <w:sz w:val="24"/>
                <w:szCs w:val="24"/>
                <w:shd w:val="clear" w:color="auto" w:fill="FFFFFF"/>
              </w:rPr>
              <w:t>Baptista de Souza</w:t>
            </w:r>
            <w:bookmarkStart w:id="0" w:name="_GoBack"/>
            <w:bookmarkEnd w:id="0"/>
            <w:r w:rsidR="00E860E9" w:rsidRPr="000352ED">
              <w:rPr>
                <w:color w:val="222222"/>
                <w:sz w:val="24"/>
                <w:szCs w:val="24"/>
                <w:shd w:val="clear" w:color="auto" w:fill="FFFFFF"/>
              </w:rPr>
              <w:t xml:space="preserve"> Filho</w:t>
            </w:r>
          </w:p>
        </w:tc>
        <w:tc>
          <w:tcPr>
            <w:tcW w:w="2980" w:type="dxa"/>
          </w:tcPr>
          <w:p w:rsidR="00861A75" w:rsidRDefault="007F0FA5" w:rsidP="00CE19A7">
            <w:pPr>
              <w:pStyle w:val="TableParagraph"/>
              <w:spacing w:line="275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Mês/ano:</w:t>
            </w:r>
            <w:r w:rsidR="00E860E9">
              <w:rPr>
                <w:spacing w:val="-2"/>
                <w:sz w:val="24"/>
              </w:rPr>
              <w:t xml:space="preserve"> </w:t>
            </w:r>
            <w:r w:rsidR="00CE19A7">
              <w:rPr>
                <w:spacing w:val="-2"/>
                <w:sz w:val="24"/>
              </w:rPr>
              <w:t>04/</w:t>
            </w:r>
            <w:r w:rsidR="00E860E9">
              <w:rPr>
                <w:spacing w:val="-2"/>
                <w:sz w:val="24"/>
              </w:rPr>
              <w:t>2025</w:t>
            </w:r>
          </w:p>
        </w:tc>
      </w:tr>
      <w:tr w:rsidR="00861A75">
        <w:trPr>
          <w:trHeight w:val="820"/>
        </w:trPr>
        <w:tc>
          <w:tcPr>
            <w:tcW w:w="9620" w:type="dxa"/>
            <w:gridSpan w:val="2"/>
          </w:tcPr>
          <w:p w:rsidR="00861A75" w:rsidRDefault="007F0FA5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Projeto:</w:t>
            </w:r>
            <w:r w:rsidR="00E860E9">
              <w:rPr>
                <w:spacing w:val="-2"/>
                <w:sz w:val="24"/>
              </w:rPr>
              <w:t xml:space="preserve"> Monitoria Banco de Dados Superior</w:t>
            </w:r>
          </w:p>
        </w:tc>
      </w:tr>
    </w:tbl>
    <w:p w:rsidR="00861A75" w:rsidRDefault="00861A75">
      <w:pPr>
        <w:pStyle w:val="Corpodetexto"/>
        <w:spacing w:before="5"/>
        <w:rPr>
          <w:b/>
        </w:rPr>
      </w:pPr>
    </w:p>
    <w:p w:rsidR="00861A75" w:rsidRDefault="007F0FA5">
      <w:pPr>
        <w:pStyle w:val="Corpodetexto"/>
        <w:ind w:left="141"/>
      </w:pPr>
      <w:r>
        <w:rPr>
          <w:color w:val="000000"/>
          <w:highlight w:val="yellow"/>
        </w:rPr>
        <w:t>*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Atentar-se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para não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preencher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os dias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 xml:space="preserve">não </w:t>
      </w:r>
      <w:r>
        <w:rPr>
          <w:color w:val="000000"/>
          <w:spacing w:val="-2"/>
          <w:highlight w:val="yellow"/>
        </w:rPr>
        <w:t>letivos.</w:t>
      </w:r>
    </w:p>
    <w:p w:rsidR="00861A75" w:rsidRDefault="00861A75">
      <w:pPr>
        <w:pStyle w:val="Corpodetexto"/>
        <w:spacing w:before="33"/>
        <w:rPr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1660"/>
        <w:gridCol w:w="1640"/>
        <w:gridCol w:w="2500"/>
        <w:gridCol w:w="3120"/>
      </w:tblGrid>
      <w:tr w:rsidR="00861A75">
        <w:trPr>
          <w:trHeight w:val="459"/>
        </w:trPr>
        <w:tc>
          <w:tcPr>
            <w:tcW w:w="700" w:type="dxa"/>
            <w:shd w:val="clear" w:color="auto" w:fill="C8D9F7"/>
          </w:tcPr>
          <w:p w:rsidR="00861A75" w:rsidRDefault="007F0FA5">
            <w:pPr>
              <w:pStyle w:val="TableParagraph"/>
              <w:spacing w:before="122"/>
              <w:ind w:left="3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DIAS</w:t>
            </w:r>
          </w:p>
        </w:tc>
        <w:tc>
          <w:tcPr>
            <w:tcW w:w="1660" w:type="dxa"/>
            <w:shd w:val="clear" w:color="auto" w:fill="C8D9F7"/>
          </w:tcPr>
          <w:p w:rsidR="00861A75" w:rsidRDefault="007F0FA5">
            <w:pPr>
              <w:pStyle w:val="TableParagraph"/>
              <w:spacing w:before="122"/>
              <w:ind w:left="3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1640" w:type="dxa"/>
            <w:shd w:val="clear" w:color="auto" w:fill="C8D9F7"/>
          </w:tcPr>
          <w:p w:rsidR="00861A75" w:rsidRDefault="007F0FA5">
            <w:pPr>
              <w:pStyle w:val="TableParagraph"/>
              <w:spacing w:before="122"/>
              <w:ind w:left="5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</w:t>
            </w:r>
          </w:p>
        </w:tc>
        <w:tc>
          <w:tcPr>
            <w:tcW w:w="2500" w:type="dxa"/>
            <w:shd w:val="clear" w:color="auto" w:fill="C8D9F7"/>
          </w:tcPr>
          <w:p w:rsidR="00861A75" w:rsidRDefault="007F0FA5">
            <w:pPr>
              <w:pStyle w:val="TableParagraph"/>
              <w:spacing w:line="230" w:lineRule="atLeast"/>
              <w:ind w:left="761" w:right="581" w:hanging="15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ASSINATURA </w:t>
            </w:r>
            <w:r>
              <w:rPr>
                <w:b/>
                <w:spacing w:val="-2"/>
                <w:sz w:val="20"/>
              </w:rPr>
              <w:t>BOLSISTA</w:t>
            </w:r>
          </w:p>
        </w:tc>
        <w:tc>
          <w:tcPr>
            <w:tcW w:w="3120" w:type="dxa"/>
            <w:shd w:val="clear" w:color="auto" w:fill="C8D9F7"/>
          </w:tcPr>
          <w:p w:rsidR="00861A75" w:rsidRDefault="007F0FA5">
            <w:pPr>
              <w:pStyle w:val="TableParagraph"/>
              <w:spacing w:before="122"/>
              <w:ind w:left="8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OBSERVAÇÃO</w:t>
            </w:r>
          </w:p>
        </w:tc>
      </w:tr>
      <w:tr w:rsidR="00194749">
        <w:trPr>
          <w:trHeight w:val="26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2" w:line="237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660" w:type="dxa"/>
          </w:tcPr>
          <w:p w:rsidR="00194749" w:rsidRP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0CF4A8F1" wp14:editId="2101D2CF">
                  <wp:extent cx="1574800" cy="500811"/>
                  <wp:effectExtent l="0" t="0" r="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79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3" w:line="246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5E011DF3" wp14:editId="6BE6C971">
                  <wp:extent cx="1574800" cy="500811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4" w:line="255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tabs>
                <w:tab w:val="left" w:pos="1245"/>
              </w:tabs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0FCAEFE9" wp14:editId="77627ADC">
                  <wp:extent cx="1574800" cy="500811"/>
                  <wp:effectExtent l="0" t="0" r="0" b="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6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line="24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tabs>
                <w:tab w:val="center" w:pos="820"/>
              </w:tabs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18103320" wp14:editId="40860700">
                  <wp:extent cx="1574800" cy="500811"/>
                  <wp:effectExtent l="0" t="0" r="0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6" w:line="253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Sabado </w:t>
            </w:r>
          </w:p>
        </w:tc>
      </w:tr>
      <w:tr w:rsidR="00194749">
        <w:trPr>
          <w:trHeight w:val="26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line="24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Domingo</w:t>
            </w:r>
          </w:p>
        </w:tc>
      </w:tr>
      <w:tr w:rsidR="00194749">
        <w:trPr>
          <w:trHeight w:val="279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8" w:line="251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70C76390" wp14:editId="2C437FFA">
                  <wp:extent cx="1574800" cy="500811"/>
                  <wp:effectExtent l="0" t="0" r="0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59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line="24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34916C9E" wp14:editId="4A00B839">
                  <wp:extent cx="1574800" cy="500811"/>
                  <wp:effectExtent l="0" t="0" r="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0" w:line="249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18A83FD8" wp14:editId="09A612D8">
                  <wp:extent cx="1574800" cy="500811"/>
                  <wp:effectExtent l="0" t="0" r="0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6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" w:line="238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432DA5FC" wp14:editId="49459342">
                  <wp:extent cx="1574800" cy="500811"/>
                  <wp:effectExtent l="0" t="0" r="0" b="0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2" w:line="248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0D2F153C" wp14:editId="624E527F">
                  <wp:extent cx="1574800" cy="500811"/>
                  <wp:effectExtent l="0" t="0" r="0" b="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59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3" w:line="237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tabs>
                <w:tab w:val="center" w:pos="1550"/>
              </w:tabs>
              <w:rPr>
                <w:sz w:val="18"/>
              </w:rPr>
            </w:pPr>
            <w:r>
              <w:rPr>
                <w:sz w:val="18"/>
              </w:rPr>
              <w:t>Sabado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4" w:line="246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tabs>
                <w:tab w:val="center" w:pos="820"/>
              </w:tabs>
              <w:rPr>
                <w:sz w:val="20"/>
              </w:rPr>
            </w:pPr>
            <w:r>
              <w:rPr>
                <w:sz w:val="20"/>
              </w:rPr>
              <w:t>-N/A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Domingo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5" w:line="255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13:00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71BFB8B6" wp14:editId="631E1181">
                  <wp:extent cx="1574800" cy="500811"/>
                  <wp:effectExtent l="0" t="0" r="0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6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line="24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jc w:val="center"/>
              <w:rPr>
                <w:sz w:val="18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13927794" wp14:editId="750229F3">
                  <wp:extent cx="1574800" cy="500811"/>
                  <wp:effectExtent l="0" t="0" r="0" b="0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7" w:line="253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16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6F105087" wp14:editId="5FEE319E">
                  <wp:extent cx="1574800" cy="500811"/>
                  <wp:effectExtent l="0" t="0" r="0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59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line="24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4FF26DDD" wp14:editId="226D8D9B">
                  <wp:extent cx="1574800" cy="500811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9" w:line="251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Feriado</w:t>
            </w:r>
          </w:p>
        </w:tc>
      </w:tr>
      <w:tr w:rsidR="00194749">
        <w:trPr>
          <w:trHeight w:val="259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line="24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Sabado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1" w:line="249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Domingo</w:t>
            </w:r>
          </w:p>
        </w:tc>
      </w:tr>
      <w:tr w:rsidR="00194749">
        <w:trPr>
          <w:trHeight w:val="26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2" w:line="238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Feriado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3" w:line="247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5FDE3060" wp14:editId="69F2AE23">
                  <wp:extent cx="1574800" cy="500811"/>
                  <wp:effectExtent l="0" t="0" r="0" b="0"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4" w:line="256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1E0F57B3" wp14:editId="4DA41F7B">
                  <wp:extent cx="1574800" cy="500811"/>
                  <wp:effectExtent l="0" t="0" r="0" b="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59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line="24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2C588707" wp14:editId="5B40ED1C">
                  <wp:extent cx="1574800" cy="500811"/>
                  <wp:effectExtent l="0" t="0" r="0" b="0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79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6" w:line="254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64D535A5" wp14:editId="6277D90D">
                  <wp:extent cx="1574800" cy="500811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6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line="24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tabs>
                <w:tab w:val="left" w:pos="915"/>
              </w:tabs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Sabado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8" w:line="252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tabs>
                <w:tab w:val="center" w:pos="820"/>
              </w:tabs>
              <w:rPr>
                <w:sz w:val="20"/>
              </w:rPr>
            </w:pPr>
            <w:r>
              <w:rPr>
                <w:sz w:val="20"/>
              </w:rPr>
              <w:t>N/A</w:t>
            </w:r>
            <w:r>
              <w:rPr>
                <w:sz w:val="20"/>
              </w:rPr>
              <w:tab/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Domingo</w:t>
            </w:r>
          </w:p>
        </w:tc>
      </w:tr>
      <w:tr w:rsidR="00194749">
        <w:trPr>
          <w:trHeight w:val="26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line="24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2ACEA6F5" wp14:editId="54E7D9AC">
                  <wp:extent cx="1574800" cy="500811"/>
                  <wp:effectExtent l="0" t="0" r="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0" w:line="250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5D967F10" wp14:editId="71957202">
                  <wp:extent cx="1574800" cy="500811"/>
                  <wp:effectExtent l="0" t="0" r="0" b="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59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" w:line="239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0D43B7D5" wp14:editId="79F018A7">
                  <wp:extent cx="1574800" cy="500811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  <w:tr w:rsidR="00194749">
        <w:trPr>
          <w:trHeight w:val="280"/>
        </w:trPr>
        <w:tc>
          <w:tcPr>
            <w:tcW w:w="700" w:type="dxa"/>
          </w:tcPr>
          <w:p w:rsidR="00194749" w:rsidRDefault="00194749" w:rsidP="00194749">
            <w:pPr>
              <w:pStyle w:val="TableParagraph"/>
              <w:spacing w:before="12" w:line="248" w:lineRule="exact"/>
              <w:ind w:lef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66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13:30</w:t>
            </w:r>
          </w:p>
        </w:tc>
        <w:tc>
          <w:tcPr>
            <w:tcW w:w="164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18"/>
              </w:rPr>
              <w:t>17:30</w:t>
            </w:r>
          </w:p>
        </w:tc>
        <w:tc>
          <w:tcPr>
            <w:tcW w:w="250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  <w:lang w:val="pt-BR" w:eastAsia="pt-BR"/>
              </w:rPr>
              <w:drawing>
                <wp:inline distT="0" distB="0" distL="0" distR="0" wp14:anchorId="0AEEBA4E" wp14:editId="036DEABA">
                  <wp:extent cx="1574800" cy="500811"/>
                  <wp:effectExtent l="0" t="0" r="0" b="0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ssinatu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23" cy="5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94749" w:rsidRDefault="00194749" w:rsidP="001947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Desenvolvimento de material</w:t>
            </w:r>
          </w:p>
        </w:tc>
      </w:tr>
    </w:tbl>
    <w:p w:rsidR="00861A75" w:rsidRDefault="00861A75">
      <w:pPr>
        <w:pStyle w:val="TableParagraph"/>
        <w:rPr>
          <w:sz w:val="20"/>
        </w:rPr>
        <w:sectPr w:rsidR="00861A75">
          <w:headerReference w:type="default" r:id="rId7"/>
          <w:type w:val="continuous"/>
          <w:pgSz w:w="11920" w:h="16840"/>
          <w:pgMar w:top="1240" w:right="1133" w:bottom="280" w:left="992" w:header="807" w:footer="0" w:gutter="0"/>
          <w:pgNumType w:start="1"/>
          <w:cols w:space="720"/>
        </w:sectPr>
      </w:pPr>
    </w:p>
    <w:p w:rsidR="00861A75" w:rsidRDefault="00861A75">
      <w:pPr>
        <w:pStyle w:val="Corpodetexto"/>
        <w:spacing w:before="139"/>
        <w:rPr>
          <w:sz w:val="20"/>
        </w:rPr>
      </w:pPr>
    </w:p>
    <w:p w:rsidR="00861A75" w:rsidRDefault="007F0FA5">
      <w:pPr>
        <w:ind w:left="538" w:right="412"/>
        <w:jc w:val="center"/>
        <w:rPr>
          <w:b/>
          <w:sz w:val="20"/>
        </w:rPr>
      </w:pPr>
      <w:r>
        <w:rPr>
          <w:b/>
          <w:spacing w:val="-2"/>
          <w:sz w:val="20"/>
        </w:rPr>
        <w:t>AVALIAÇÃO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MENSAL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DO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DESEMPENHO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DO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BOLSISTA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(DOCENTE)</w:t>
      </w:r>
    </w:p>
    <w:p w:rsidR="00861A75" w:rsidRDefault="00861A75">
      <w:pPr>
        <w:pStyle w:val="Corpodetexto"/>
        <w:rPr>
          <w:b/>
          <w:sz w:val="20"/>
        </w:rPr>
      </w:pPr>
    </w:p>
    <w:p w:rsidR="00861A75" w:rsidRDefault="007F0FA5">
      <w:pPr>
        <w:pStyle w:val="Corpodetexto"/>
        <w:spacing w:before="90"/>
        <w:rPr>
          <w:b/>
          <w:sz w:val="20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711199</wp:posOffset>
                </wp:positionH>
                <wp:positionV relativeFrom="paragraph">
                  <wp:posOffset>224827</wp:posOffset>
                </wp:positionV>
                <wp:extent cx="6121400" cy="36830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368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 h="3683000">
                              <a:moveTo>
                                <a:pt x="6349" y="0"/>
                              </a:moveTo>
                              <a:lnTo>
                                <a:pt x="6349" y="3682999"/>
                              </a:lnTo>
                            </a:path>
                            <a:path w="6121400" h="3683000">
                              <a:moveTo>
                                <a:pt x="6115049" y="0"/>
                              </a:moveTo>
                              <a:lnTo>
                                <a:pt x="6115049" y="3682999"/>
                              </a:lnTo>
                            </a:path>
                            <a:path w="6121400" h="3683000">
                              <a:moveTo>
                                <a:pt x="0" y="6350"/>
                              </a:moveTo>
                              <a:lnTo>
                                <a:pt x="6121400" y="6350"/>
                              </a:lnTo>
                            </a:path>
                            <a:path w="6121400" h="3683000">
                              <a:moveTo>
                                <a:pt x="0" y="3676650"/>
                              </a:moveTo>
                              <a:lnTo>
                                <a:pt x="6121400" y="36766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15440" id="Graphic 2" o:spid="_x0000_s1026" style="position:absolute;margin-left:56pt;margin-top:17.7pt;width:482pt;height:290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368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" path="m6349,r,3682999em6115049,r,3682999em,6350r6121400,em,3676650r61214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861A75" w:rsidRDefault="00861A75">
      <w:pPr>
        <w:pStyle w:val="Corpodetexto"/>
        <w:rPr>
          <w:b/>
          <w:sz w:val="20"/>
        </w:rPr>
      </w:pPr>
    </w:p>
    <w:p w:rsidR="00861A75" w:rsidRDefault="00861A75">
      <w:pPr>
        <w:pStyle w:val="Corpodetexto"/>
        <w:spacing w:before="134"/>
        <w:rPr>
          <w:b/>
          <w:sz w:val="20"/>
        </w:rPr>
      </w:pPr>
    </w:p>
    <w:p w:rsidR="00861A75" w:rsidRDefault="007F0FA5">
      <w:pPr>
        <w:pStyle w:val="Corpodetexto"/>
        <w:tabs>
          <w:tab w:val="left" w:pos="5486"/>
          <w:tab w:val="left" w:pos="8349"/>
          <w:tab w:val="left" w:pos="9719"/>
        </w:tabs>
        <w:ind w:left="3286"/>
      </w:pPr>
      <w:r>
        <w:t xml:space="preserve">Guarulhos, </w:t>
      </w:r>
      <w:r w:rsidR="001245D7">
        <w:rPr>
          <w:u w:val="single"/>
        </w:rPr>
        <w:t xml:space="preserve">30 </w:t>
      </w:r>
      <w:r>
        <w:t xml:space="preserve">de </w:t>
      </w:r>
      <w:r w:rsidR="001245D7">
        <w:t>abril</w:t>
      </w:r>
      <w:r>
        <w:rPr>
          <w:u w:val="single"/>
        </w:rPr>
        <w:tab/>
      </w:r>
      <w:r>
        <w:t xml:space="preserve">de </w:t>
      </w:r>
      <w:r>
        <w:rPr>
          <w:spacing w:val="-5"/>
        </w:rPr>
        <w:t>202</w:t>
      </w:r>
      <w:r w:rsidR="001245D7">
        <w:rPr>
          <w:spacing w:val="-5"/>
        </w:rPr>
        <w:t>5</w:t>
      </w:r>
      <w:r>
        <w:rPr>
          <w:u w:val="single"/>
        </w:rPr>
        <w:tab/>
      </w:r>
      <w:r>
        <w:rPr>
          <w:spacing w:val="-10"/>
        </w:rPr>
        <w:t>.</w:t>
      </w:r>
    </w:p>
    <w:p w:rsidR="00861A75" w:rsidRDefault="00861A75">
      <w:pPr>
        <w:pStyle w:val="Corpodetexto"/>
        <w:rPr>
          <w:sz w:val="20"/>
        </w:rPr>
      </w:pPr>
    </w:p>
    <w:p w:rsidR="00861A75" w:rsidRDefault="00861A75">
      <w:pPr>
        <w:pStyle w:val="Corpodetexto"/>
        <w:rPr>
          <w:sz w:val="20"/>
        </w:rPr>
      </w:pPr>
    </w:p>
    <w:p w:rsidR="00861A75" w:rsidRDefault="00861A75">
      <w:pPr>
        <w:pStyle w:val="Corpodetexto"/>
        <w:rPr>
          <w:sz w:val="20"/>
        </w:rPr>
      </w:pPr>
    </w:p>
    <w:p w:rsidR="00861A75" w:rsidRDefault="00861A75">
      <w:pPr>
        <w:pStyle w:val="Corpodetexto"/>
        <w:rPr>
          <w:sz w:val="20"/>
        </w:rPr>
      </w:pPr>
    </w:p>
    <w:p w:rsidR="00861A75" w:rsidRDefault="00861A75">
      <w:pPr>
        <w:pStyle w:val="Corpodetexto"/>
        <w:rPr>
          <w:sz w:val="20"/>
        </w:rPr>
      </w:pPr>
    </w:p>
    <w:p w:rsidR="00861A75" w:rsidRPr="001245D7" w:rsidRDefault="001245D7" w:rsidP="001245D7">
      <w:pPr>
        <w:pStyle w:val="Corpodetexto"/>
        <w:tabs>
          <w:tab w:val="left" w:pos="6375"/>
        </w:tabs>
        <w:spacing w:before="63"/>
        <w:rPr>
          <w:b/>
          <w:sz w:val="20"/>
        </w:rPr>
      </w:pPr>
      <w:r>
        <w:rPr>
          <w:b/>
          <w:sz w:val="20"/>
        </w:rPr>
        <w:tab/>
      </w:r>
      <w:r w:rsidR="00194749">
        <w:rPr>
          <w:noProof/>
          <w:sz w:val="18"/>
          <w:lang w:val="pt-BR" w:eastAsia="pt-BR"/>
        </w:rPr>
        <w:drawing>
          <wp:inline distT="0" distB="0" distL="0" distR="0" wp14:anchorId="5F4AA7AD" wp14:editId="4E0F91C1">
            <wp:extent cx="1574800" cy="500811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ssina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323" cy="5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  </w:t>
      </w:r>
    </w:p>
    <w:p w:rsidR="00861A75" w:rsidRDefault="007F0FA5">
      <w:pPr>
        <w:tabs>
          <w:tab w:val="left" w:pos="5564"/>
        </w:tabs>
        <w:spacing w:line="20" w:lineRule="exact"/>
        <w:ind w:left="749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2286000" cy="6350"/>
                <wp:effectExtent l="9525" t="0" r="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6350"/>
                          <a:chOff x="0" y="0"/>
                          <a:chExt cx="2286000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048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90EFA" id="Group 3" o:spid="_x0000_s1026" style="width:180pt;height:.5pt;mso-position-horizontal-relative:char;mso-position-vertical-relative:line" coordsize="228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">
                <v:shape id="Graphic 4" o:spid="_x0000_s1027" style="position:absolute;top:30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" path="m,l2286000,e" filled="f" strokeweight=".48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2286000" cy="6350"/>
                <wp:effectExtent l="9525" t="0" r="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6350"/>
                          <a:chOff x="0" y="0"/>
                          <a:chExt cx="228600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048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8C62A" id="Group 5" o:spid="_x0000_s1026" style="width:180pt;height:.5pt;mso-position-horizontal-relative:char;mso-position-vertical-relative:line" coordsize="228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">
                <v:shape id="Graphic 6" o:spid="_x0000_s1027" style="position:absolute;top:30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" path="m,l2286000,e" filled="f" strokeweight=".48pt">
                  <v:path arrowok="t"/>
                </v:shape>
                <w10:anchorlock/>
              </v:group>
            </w:pict>
          </mc:Fallback>
        </mc:AlternateContent>
      </w:r>
    </w:p>
    <w:p w:rsidR="00861A75" w:rsidRDefault="00861A75">
      <w:pPr>
        <w:spacing w:line="20" w:lineRule="exact"/>
        <w:rPr>
          <w:sz w:val="2"/>
        </w:rPr>
        <w:sectPr w:rsidR="00861A75">
          <w:pgSz w:w="11920" w:h="16840"/>
          <w:pgMar w:top="1240" w:right="1133" w:bottom="280" w:left="992" w:header="807" w:footer="0" w:gutter="0"/>
          <w:cols w:space="720"/>
        </w:sectPr>
      </w:pPr>
    </w:p>
    <w:p w:rsidR="00861A75" w:rsidRDefault="007F0FA5">
      <w:pPr>
        <w:pStyle w:val="Corpodetexto"/>
        <w:spacing w:before="26" w:line="276" w:lineRule="auto"/>
        <w:ind w:left="1376" w:right="38" w:firstLine="33"/>
      </w:pPr>
      <w:r>
        <w:t>Assinatura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 xml:space="preserve">professor responsável pelo </w:t>
      </w:r>
      <w:r>
        <w:rPr>
          <w:spacing w:val="-2"/>
        </w:rPr>
        <w:t>projeto</w:t>
      </w:r>
    </w:p>
    <w:p w:rsidR="00861A75" w:rsidRDefault="007F0FA5">
      <w:pPr>
        <w:pStyle w:val="Corpodetexto"/>
        <w:spacing w:before="26" w:line="276" w:lineRule="auto"/>
        <w:ind w:left="1443" w:right="1468" w:hanging="67"/>
      </w:pPr>
      <w:r>
        <w:br w:type="column"/>
      </w:r>
      <w:r>
        <w:t>Assinatura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 xml:space="preserve">aluno </w:t>
      </w:r>
      <w:r>
        <w:rPr>
          <w:spacing w:val="-2"/>
        </w:rPr>
        <w:t>bolsista/voluntário</w:t>
      </w:r>
    </w:p>
    <w:sectPr w:rsidR="00861A75">
      <w:type w:val="continuous"/>
      <w:pgSz w:w="11920" w:h="16840"/>
      <w:pgMar w:top="1240" w:right="1133" w:bottom="280" w:left="992" w:header="807" w:footer="0" w:gutter="0"/>
      <w:cols w:num="2" w:space="720" w:equalWidth="0">
        <w:col w:w="3763" w:space="1265"/>
        <w:col w:w="47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1FE" w:rsidRDefault="00C151FE">
      <w:r>
        <w:separator/>
      </w:r>
    </w:p>
  </w:endnote>
  <w:endnote w:type="continuationSeparator" w:id="0">
    <w:p w:rsidR="00C151FE" w:rsidRDefault="00C1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1FE" w:rsidRDefault="00C151FE">
      <w:r>
        <w:separator/>
      </w:r>
    </w:p>
  </w:footnote>
  <w:footnote w:type="continuationSeparator" w:id="0">
    <w:p w:rsidR="00C151FE" w:rsidRDefault="00C15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A75" w:rsidRDefault="007F0FA5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303680" behindDoc="1" locked="0" layoutInCell="1" allowOverlap="1">
          <wp:simplePos x="0" y="0"/>
          <wp:positionH relativeFrom="page">
            <wp:posOffset>739139</wp:posOffset>
          </wp:positionH>
          <wp:positionV relativeFrom="page">
            <wp:posOffset>512445</wp:posOffset>
          </wp:positionV>
          <wp:extent cx="1047750" cy="2857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75"/>
    <w:rsid w:val="00002F15"/>
    <w:rsid w:val="000352ED"/>
    <w:rsid w:val="00097146"/>
    <w:rsid w:val="000B2FF7"/>
    <w:rsid w:val="001245D7"/>
    <w:rsid w:val="00194749"/>
    <w:rsid w:val="002200E7"/>
    <w:rsid w:val="00355AE4"/>
    <w:rsid w:val="00534F0A"/>
    <w:rsid w:val="00723E80"/>
    <w:rsid w:val="007F0FA5"/>
    <w:rsid w:val="00861A75"/>
    <w:rsid w:val="008E646C"/>
    <w:rsid w:val="008F121A"/>
    <w:rsid w:val="009111BB"/>
    <w:rsid w:val="00A8627B"/>
    <w:rsid w:val="00BE0593"/>
    <w:rsid w:val="00C151FE"/>
    <w:rsid w:val="00C8711A"/>
    <w:rsid w:val="00CE19A7"/>
    <w:rsid w:val="00D7693E"/>
    <w:rsid w:val="00E14BDC"/>
    <w:rsid w:val="00E8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618F"/>
  <w15:docId w15:val="{7C6B0160-4133-4E76-87A6-7EEFE7BE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41"/>
      <w:ind w:left="53" w:right="464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[06] - Anexo VI - Relatório de Frequência e de Avaliação Mensal de Desempenho do Bolsista.docx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[06] - Anexo VI - Relatório de Frequência e de Avaliação Mensal de Desempenho do Bolsista.docx</dc:title>
  <dc:creator>MANCER</dc:creator>
  <cp:lastModifiedBy>MANCER</cp:lastModifiedBy>
  <cp:revision>8</cp:revision>
  <dcterms:created xsi:type="dcterms:W3CDTF">2025-04-24T20:10:00Z</dcterms:created>
  <dcterms:modified xsi:type="dcterms:W3CDTF">2025-05-05T18:57:00Z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2025-04-24T00:00:00Z</vt:filetime>
  </property>
</Properties>
</file>