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13D03" w14:textId="6E362952" w:rsidR="00422DF5" w:rsidRDefault="00041620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20100147514 </w:t>
      </w:r>
      <w:r w:rsidR="001E395B">
        <w:t xml:space="preserve">- </w:t>
      </w:r>
      <w:r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SOUTHERN PERU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COPPER CORPORATION</w:t>
      </w:r>
    </w:p>
    <w:p w14:paraId="75DAD632" w14:textId="77777777" w:rsidR="001E395B" w:rsidRDefault="001E395B" w:rsidP="001E395B">
      <w:pPr>
        <w:jc w:val="center"/>
      </w:pPr>
    </w:p>
    <w:p w14:paraId="1ADBCE13" w14:textId="4C54C270" w:rsidR="001E395B" w:rsidRDefault="001E395B" w:rsidP="001E395B">
      <w:pPr>
        <w:pBdr>
          <w:bottom w:val="single" w:sz="12" w:space="1" w:color="auto"/>
        </w:pBdr>
        <w:jc w:val="center"/>
      </w:pPr>
      <w:r>
        <w:t>ORDEN DE COMPRA 0814</w:t>
      </w:r>
      <w:r w:rsidR="00041620">
        <w:t>3</w:t>
      </w:r>
    </w:p>
    <w:p w14:paraId="05E8A98C" w14:textId="198DB861" w:rsidR="001E395B" w:rsidRDefault="001E395B" w:rsidP="001E395B">
      <w:pPr>
        <w:jc w:val="center"/>
      </w:pPr>
    </w:p>
    <w:p w14:paraId="6CE71FA7" w14:textId="3CF2959D" w:rsidR="00BF4EAC" w:rsidRDefault="00BF4EAC" w:rsidP="00BF4EAC">
      <w:pPr>
        <w:jc w:val="right"/>
      </w:pPr>
      <w:r>
        <w:t xml:space="preserve">                                                   </w:t>
      </w:r>
      <w:r w:rsidR="00041620">
        <w:t>Moquegua</w:t>
      </w:r>
      <w:r>
        <w:t xml:space="preserve"> </w:t>
      </w:r>
      <w:r w:rsidR="00041620">
        <w:t>18</w:t>
      </w:r>
      <w:r>
        <w:t xml:space="preserve"> </w:t>
      </w:r>
      <w:proofErr w:type="gramStart"/>
      <w:r w:rsidR="00041620">
        <w:t>Agosto</w:t>
      </w:r>
      <w:proofErr w:type="gramEnd"/>
      <w:r>
        <w:t xml:space="preserve"> 2021</w:t>
      </w:r>
    </w:p>
    <w:p w14:paraId="735F95A6" w14:textId="046E433F" w:rsidR="001E395B" w:rsidRDefault="001E395B" w:rsidP="001E395B">
      <w:r>
        <w:t>Proveedor: OK COMPUTER E.I.R.L.</w:t>
      </w:r>
    </w:p>
    <w:p w14:paraId="15166EA1" w14:textId="7C0422BE" w:rsidR="001E395B" w:rsidRDefault="001E395B" w:rsidP="001E395B">
      <w:r>
        <w:t xml:space="preserve">Dirección: </w:t>
      </w:r>
      <w:r w:rsidR="00041620">
        <w:t xml:space="preserve">Villa del Mar MZ M </w:t>
      </w:r>
      <w:proofErr w:type="spellStart"/>
      <w:r w:rsidR="00041620">
        <w:t>Lt</w:t>
      </w:r>
      <w:proofErr w:type="spellEnd"/>
      <w:r w:rsidR="00041620">
        <w:t xml:space="preserve"> 22</w:t>
      </w:r>
    </w:p>
    <w:p w14:paraId="0B26C003" w14:textId="2F919CCD" w:rsidR="001E395B" w:rsidRDefault="001E395B" w:rsidP="001E395B">
      <w:r>
        <w:t xml:space="preserve">Contacto: </w:t>
      </w:r>
      <w:r w:rsidR="00041620">
        <w:t>Jorge Alfaro Soto</w:t>
      </w:r>
    </w:p>
    <w:p w14:paraId="56F1A9BC" w14:textId="1009654B" w:rsidR="001E395B" w:rsidRDefault="001E395B" w:rsidP="001E395B">
      <w:pPr>
        <w:jc w:val="center"/>
      </w:pPr>
    </w:p>
    <w:p w14:paraId="537FB979" w14:textId="65FB3EE1" w:rsidR="001E395B" w:rsidRDefault="001E395B" w:rsidP="001E395B">
      <w:pPr>
        <w:jc w:val="center"/>
      </w:pPr>
    </w:p>
    <w:p w14:paraId="72A83B77" w14:textId="6008F89D" w:rsidR="001E395B" w:rsidRDefault="001E395B" w:rsidP="001E395B">
      <w:r>
        <w:t>Datos de Compra</w:t>
      </w:r>
    </w:p>
    <w:p w14:paraId="53368815" w14:textId="30D40256" w:rsidR="001E395B" w:rsidRDefault="001E395B" w:rsidP="001E395B">
      <w:r>
        <w:sym w:font="Symbol" w:char="F0B7"/>
      </w:r>
      <w:r>
        <w:t xml:space="preserve"> Plazo de Entrega: Inmediato</w:t>
      </w:r>
    </w:p>
    <w:p w14:paraId="506A5E6E" w14:textId="6C421797" w:rsidR="001E395B" w:rsidRDefault="001E395B" w:rsidP="001E395B">
      <w:r>
        <w:sym w:font="Symbol" w:char="F0B7"/>
      </w:r>
      <w:r>
        <w:t xml:space="preserve"> Forma de Pago: Al Contado</w:t>
      </w:r>
    </w:p>
    <w:p w14:paraId="3E8FE834" w14:textId="6596C662" w:rsidR="001E395B" w:rsidRDefault="001E395B" w:rsidP="001E395B">
      <w:r>
        <w:sym w:font="Symbol" w:char="F0B7"/>
      </w:r>
      <w:r>
        <w:t xml:space="preserve"> OC </w:t>
      </w:r>
      <w:r w:rsidR="00041620">
        <w:t>8143</w:t>
      </w:r>
    </w:p>
    <w:tbl>
      <w:tblPr>
        <w:tblpPr w:leftFromText="141" w:rightFromText="141" w:vertAnchor="text" w:horzAnchor="margin" w:tblpXSpec="center" w:tblpY="362"/>
        <w:tblW w:w="99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1426"/>
        <w:gridCol w:w="5273"/>
        <w:gridCol w:w="1276"/>
        <w:gridCol w:w="1577"/>
      </w:tblGrid>
      <w:tr w:rsidR="00F731B1" w:rsidRPr="001E395B" w14:paraId="325D8FF6" w14:textId="77777777" w:rsidTr="00041620">
        <w:trPr>
          <w:trHeight w:val="335"/>
        </w:trPr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682D77F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Q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491E200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N°</w:t>
            </w:r>
            <w:proofErr w:type="spellEnd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 Parte</w:t>
            </w:r>
          </w:p>
        </w:tc>
        <w:tc>
          <w:tcPr>
            <w:tcW w:w="5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B98030D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Producto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1B9D687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Precio </w:t>
            </w:r>
            <w:proofErr w:type="spellStart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Unit</w:t>
            </w:r>
            <w:proofErr w:type="spellEnd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167B37C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Precio Total</w:t>
            </w:r>
          </w:p>
        </w:tc>
      </w:tr>
      <w:tr w:rsidR="00F731B1" w:rsidRPr="001E395B" w14:paraId="42467412" w14:textId="77777777" w:rsidTr="00041620">
        <w:trPr>
          <w:trHeight w:val="335"/>
        </w:trPr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AA35" w14:textId="1B9F0C99" w:rsidR="00F731B1" w:rsidRPr="001E395B" w:rsidRDefault="00041620" w:rsidP="00F73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84ED" w14:textId="1B46EE30" w:rsidR="00F731B1" w:rsidRPr="001E395B" w:rsidRDefault="00041620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t>C925E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517E" w14:textId="07724288" w:rsidR="00F731B1" w:rsidRPr="001E395B" w:rsidRDefault="00041620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t>Cámara web Logitech C925E,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F6A2" w14:textId="38158EB3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</w:t>
            </w:r>
            <w:r w:rsidR="000416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S/. 334.00</w:t>
            </w:r>
            <w:r w:rsidRPr="001E39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96F7" w14:textId="07CA0A51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</w:t>
            </w:r>
            <w:r w:rsidR="000416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</w:t>
            </w:r>
            <w:r w:rsidR="000416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S/. 334.00</w:t>
            </w:r>
          </w:p>
        </w:tc>
      </w:tr>
      <w:tr w:rsidR="00041620" w:rsidRPr="001E395B" w14:paraId="655542C1" w14:textId="77777777" w:rsidTr="00041620">
        <w:trPr>
          <w:trHeight w:val="335"/>
        </w:trPr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C4B70" w14:textId="3FB316D5" w:rsidR="00041620" w:rsidRPr="001E395B" w:rsidRDefault="00041620" w:rsidP="00F73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70439" w14:textId="3A0BA345" w:rsidR="00041620" w:rsidRPr="001E395B" w:rsidRDefault="00041620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t>XTS-130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9ADD7" w14:textId="45977624" w:rsidR="00041620" w:rsidRDefault="00041620" w:rsidP="00F731B1">
            <w:pPr>
              <w:spacing w:after="0" w:line="240" w:lineRule="auto"/>
            </w:pPr>
            <w:r>
              <w:t>-Parlantes estéreo de tamaño compacto con conexión USB de 5VCC que imparten 4 watts de audio de excelente calidad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ECE3F" w14:textId="3E1F782E" w:rsidR="00041620" w:rsidRPr="001E395B" w:rsidRDefault="00041620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S/.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 78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.00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B291D" w14:textId="66947444" w:rsidR="00041620" w:rsidRPr="001E395B" w:rsidRDefault="00041620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S/.   78.00</w:t>
            </w:r>
          </w:p>
        </w:tc>
      </w:tr>
      <w:tr w:rsidR="00963F79" w:rsidRPr="001E395B" w14:paraId="71740C15" w14:textId="77777777" w:rsidTr="00041620">
        <w:trPr>
          <w:trHeight w:val="335"/>
        </w:trPr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FB76C" w14:textId="00AE081E" w:rsidR="00963F79" w:rsidRPr="001E395B" w:rsidRDefault="00963F79" w:rsidP="00963F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C7EC1" w14:textId="183FD01E" w:rsidR="00963F79" w:rsidRPr="001E395B" w:rsidRDefault="00963F79" w:rsidP="0096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963F7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XTS-111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CA9C" w14:textId="77777777" w:rsidR="00963F79" w:rsidRPr="00963F79" w:rsidRDefault="00963F79" w:rsidP="0096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963F7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Características</w:t>
            </w:r>
          </w:p>
          <w:p w14:paraId="2053AF2C" w14:textId="77777777" w:rsidR="00963F79" w:rsidRPr="00963F79" w:rsidRDefault="00963F79" w:rsidP="0096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963F7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Parlantes estéreo de 2.0 canales de diseño contemporáneo con elegante acabado negro brillante que armoniza perfectamente</w:t>
            </w:r>
          </w:p>
          <w:p w14:paraId="20E787C2" w14:textId="4573DF0F" w:rsidR="00963F79" w:rsidRPr="001E395B" w:rsidRDefault="00963F79" w:rsidP="0096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963F7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en interiores tanto clásicos como modernos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FE88D" w14:textId="2F3283BA" w:rsidR="00963F79" w:rsidRPr="001E395B" w:rsidRDefault="00963F79" w:rsidP="0096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S/. 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62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.00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96994" w14:textId="0322E406" w:rsidR="00963F79" w:rsidRPr="001E395B" w:rsidRDefault="00963F79" w:rsidP="0096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S/. 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62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.00</w:t>
            </w:r>
          </w:p>
        </w:tc>
      </w:tr>
      <w:tr w:rsidR="00963F79" w:rsidRPr="001E395B" w14:paraId="2BC29059" w14:textId="77777777" w:rsidTr="00041620">
        <w:trPr>
          <w:trHeight w:val="335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801D" w14:textId="77777777" w:rsidR="00963F79" w:rsidRPr="001E395B" w:rsidRDefault="00963F79" w:rsidP="0096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7D07" w14:textId="77777777" w:rsidR="00963F79" w:rsidRPr="001E395B" w:rsidRDefault="00963F79" w:rsidP="00963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3AA1" w14:textId="77777777" w:rsidR="00963F79" w:rsidRPr="001E395B" w:rsidRDefault="00963F79" w:rsidP="00963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F819" w14:textId="77777777" w:rsidR="00963F79" w:rsidRPr="001E395B" w:rsidRDefault="00963F79" w:rsidP="00963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7A71B" w14:textId="3E591653" w:rsidR="00963F79" w:rsidRPr="001E395B" w:rsidRDefault="00963F79" w:rsidP="0096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S/. 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474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.00</w:t>
            </w:r>
          </w:p>
        </w:tc>
      </w:tr>
    </w:tbl>
    <w:p w14:paraId="50348BE3" w14:textId="0AE76360" w:rsidR="001E395B" w:rsidRDefault="001E395B" w:rsidP="001E395B">
      <w:pPr>
        <w:jc w:val="center"/>
      </w:pPr>
    </w:p>
    <w:p w14:paraId="49C528BB" w14:textId="2BB878DC" w:rsidR="001E395B" w:rsidRDefault="001E395B" w:rsidP="00F731B1"/>
    <w:p w14:paraId="5F014B1D" w14:textId="4FAB8468" w:rsidR="001E395B" w:rsidRDefault="001E395B" w:rsidP="001E395B">
      <w:pPr>
        <w:jc w:val="center"/>
      </w:pPr>
    </w:p>
    <w:p w14:paraId="020360B4" w14:textId="56A1817A" w:rsidR="001E395B" w:rsidRDefault="001E395B" w:rsidP="001E395B">
      <w:pPr>
        <w:jc w:val="center"/>
      </w:pPr>
    </w:p>
    <w:p w14:paraId="6419601C" w14:textId="03114FDE" w:rsidR="001E395B" w:rsidRDefault="001E395B" w:rsidP="001E395B">
      <w:r>
        <w:t>Despacho:</w:t>
      </w:r>
    </w:p>
    <w:p w14:paraId="4A319DDD" w14:textId="69031C9C" w:rsidR="001E395B" w:rsidRDefault="001E395B" w:rsidP="001E395B">
      <w:r>
        <w:t xml:space="preserve">RUC: </w:t>
      </w:r>
      <w:r w:rsidR="00041620">
        <w:rPr>
          <w:rFonts w:ascii="Arial" w:hAnsi="Arial" w:cs="Arial"/>
          <w:color w:val="4D5156"/>
          <w:sz w:val="21"/>
          <w:szCs w:val="21"/>
          <w:shd w:val="clear" w:color="auto" w:fill="FFFFFF"/>
        </w:rPr>
        <w:t>20100147514 </w:t>
      </w:r>
    </w:p>
    <w:p w14:paraId="1A1373DE" w14:textId="77777777" w:rsidR="00041620" w:rsidRDefault="001E395B" w:rsidP="00041620">
      <w:proofErr w:type="spellStart"/>
      <w:r>
        <w:t>Razon</w:t>
      </w:r>
      <w:proofErr w:type="spellEnd"/>
      <w:r>
        <w:t xml:space="preserve"> Social: </w:t>
      </w:r>
      <w:r w:rsidR="00041620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SOUTHERN PERU</w:t>
      </w:r>
      <w:r w:rsidR="00041620">
        <w:rPr>
          <w:rFonts w:ascii="Arial" w:hAnsi="Arial" w:cs="Arial"/>
          <w:color w:val="4D5156"/>
          <w:sz w:val="21"/>
          <w:szCs w:val="21"/>
          <w:shd w:val="clear" w:color="auto" w:fill="FFFFFF"/>
        </w:rPr>
        <w:t> COPPER CORPORATION</w:t>
      </w:r>
    </w:p>
    <w:p w14:paraId="372B949E" w14:textId="7CED2C73" w:rsidR="001E395B" w:rsidRDefault="001E395B" w:rsidP="001E395B">
      <w:r>
        <w:t xml:space="preserve">Dirección: </w:t>
      </w:r>
      <w:r w:rsidR="00963F79">
        <w:t xml:space="preserve">Oficinas de la empresas </w:t>
      </w:r>
      <w:bookmarkStart w:id="0" w:name="_GoBack"/>
      <w:bookmarkEnd w:id="0"/>
    </w:p>
    <w:sectPr w:rsidR="001E3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5B"/>
    <w:rsid w:val="00041620"/>
    <w:rsid w:val="001E395B"/>
    <w:rsid w:val="00422DF5"/>
    <w:rsid w:val="00963F79"/>
    <w:rsid w:val="00BF4EAC"/>
    <w:rsid w:val="00F7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F1E3E"/>
  <w15:chartTrackingRefBased/>
  <w15:docId w15:val="{0C033989-8089-4F77-80F9-AE0660D7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416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Moron</dc:creator>
  <cp:keywords/>
  <dc:description/>
  <cp:lastModifiedBy>Jorge Alfaro</cp:lastModifiedBy>
  <cp:revision>2</cp:revision>
  <dcterms:created xsi:type="dcterms:W3CDTF">2021-08-20T15:09:00Z</dcterms:created>
  <dcterms:modified xsi:type="dcterms:W3CDTF">2021-08-20T15:09:00Z</dcterms:modified>
</cp:coreProperties>
</file>