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3D03" w14:textId="503AEBEE" w:rsidR="00422DF5" w:rsidRDefault="007E675A" w:rsidP="007E675A">
      <w:r>
        <w:t>20477210679</w:t>
      </w:r>
      <w:r>
        <w:t xml:space="preserve"> </w:t>
      </w:r>
      <w:r w:rsidR="00836F81">
        <w:t>–</w:t>
      </w:r>
      <w:r w:rsidR="001E395B">
        <w:t xml:space="preserve"> </w:t>
      </w:r>
      <w:r w:rsidRPr="007E675A">
        <w:t>SOYZA CONSTRUCTORES SAC</w:t>
      </w:r>
    </w:p>
    <w:p w14:paraId="75DAD632" w14:textId="77777777" w:rsidR="001E395B" w:rsidRDefault="001E395B" w:rsidP="001E395B">
      <w:pPr>
        <w:jc w:val="center"/>
      </w:pPr>
    </w:p>
    <w:p w14:paraId="1ADBCE13" w14:textId="1515C484" w:rsidR="001E395B" w:rsidRDefault="001E395B" w:rsidP="001E395B">
      <w:pPr>
        <w:pBdr>
          <w:bottom w:val="single" w:sz="12" w:space="1" w:color="auto"/>
        </w:pBdr>
        <w:jc w:val="center"/>
      </w:pPr>
      <w:r>
        <w:t xml:space="preserve">ORDEN DE COMPRA </w:t>
      </w:r>
      <w:r w:rsidR="007E675A">
        <w:t>00001-2022</w:t>
      </w:r>
    </w:p>
    <w:p w14:paraId="05E8A98C" w14:textId="198DB861" w:rsidR="001E395B" w:rsidRDefault="001E395B" w:rsidP="001E395B">
      <w:pPr>
        <w:jc w:val="center"/>
      </w:pPr>
    </w:p>
    <w:p w14:paraId="6CE71FA7" w14:textId="3F4BD8D5" w:rsidR="00BF4EAC" w:rsidRDefault="00BF4EAC" w:rsidP="00BF4EAC">
      <w:pPr>
        <w:jc w:val="right"/>
      </w:pPr>
      <w:r>
        <w:t xml:space="preserve">                                                   Lima </w:t>
      </w:r>
      <w:r w:rsidR="007E675A">
        <w:t>07 de enero de 2022</w:t>
      </w:r>
    </w:p>
    <w:p w14:paraId="735F95A6" w14:textId="046E433F" w:rsidR="001E395B" w:rsidRDefault="001E395B" w:rsidP="001E395B">
      <w:r>
        <w:t>Proveedor: OK COMPUTER E.I.R.L.</w:t>
      </w:r>
    </w:p>
    <w:p w14:paraId="15166EA1" w14:textId="21E9386F" w:rsidR="001E395B" w:rsidRDefault="001E395B" w:rsidP="001E395B">
      <w:r>
        <w:t>Dirección: Calle las Castañitas 127 – San Isidro</w:t>
      </w:r>
    </w:p>
    <w:p w14:paraId="0B26C003" w14:textId="6939DCF3" w:rsidR="001E395B" w:rsidRDefault="001E395B" w:rsidP="001E395B">
      <w:r>
        <w:t xml:space="preserve">Contacto: </w:t>
      </w:r>
      <w:r w:rsidR="007E675A">
        <w:t xml:space="preserve">Maricielo Hinostroza </w:t>
      </w:r>
    </w:p>
    <w:p w14:paraId="56F1A9BC" w14:textId="1009654B" w:rsidR="001E395B" w:rsidRDefault="001E395B" w:rsidP="001E395B">
      <w:pPr>
        <w:jc w:val="center"/>
      </w:pPr>
    </w:p>
    <w:p w14:paraId="537FB979" w14:textId="65FB3EE1" w:rsidR="001E395B" w:rsidRDefault="001E395B" w:rsidP="001E395B">
      <w:pPr>
        <w:jc w:val="center"/>
      </w:pPr>
    </w:p>
    <w:p w14:paraId="72A83B77" w14:textId="6008F89D" w:rsidR="001E395B" w:rsidRDefault="001E395B" w:rsidP="001E395B">
      <w:r>
        <w:t>Datos de Compra</w:t>
      </w:r>
    </w:p>
    <w:p w14:paraId="53368815" w14:textId="27C7E7C8" w:rsidR="001E395B" w:rsidRDefault="001E395B" w:rsidP="001E395B">
      <w:r>
        <w:sym w:font="Symbol" w:char="F0B7"/>
      </w:r>
      <w:r>
        <w:t xml:space="preserve"> Plazo de Entrega: </w:t>
      </w:r>
      <w:r w:rsidR="00836F81">
        <w:t>2 días</w:t>
      </w:r>
    </w:p>
    <w:p w14:paraId="506A5E6E" w14:textId="1F0F080F" w:rsidR="001E395B" w:rsidRDefault="001E395B" w:rsidP="001E395B">
      <w:r>
        <w:sym w:font="Symbol" w:char="F0B7"/>
      </w:r>
      <w:r>
        <w:t xml:space="preserve"> Forma de Pago: </w:t>
      </w:r>
      <w:r w:rsidR="00836F81">
        <w:t xml:space="preserve">Deposito </w:t>
      </w:r>
      <w:r>
        <w:t>Al Contado</w:t>
      </w:r>
    </w:p>
    <w:p w14:paraId="3E8FE834" w14:textId="23A0F443" w:rsidR="001E395B" w:rsidRDefault="001E395B" w:rsidP="001E395B">
      <w:r>
        <w:sym w:font="Symbol" w:char="F0B7"/>
      </w:r>
      <w:r>
        <w:t xml:space="preserve"> OC</w:t>
      </w:r>
      <w:r w:rsidR="00836F81">
        <w:t>: 00</w:t>
      </w:r>
      <w:r w:rsidR="007E675A">
        <w:t>001</w:t>
      </w:r>
    </w:p>
    <w:tbl>
      <w:tblPr>
        <w:tblpPr w:leftFromText="141" w:rightFromText="141" w:vertAnchor="text" w:horzAnchor="margin" w:tblpXSpec="center" w:tblpY="362"/>
        <w:tblW w:w="103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1426"/>
        <w:gridCol w:w="5698"/>
        <w:gridCol w:w="1519"/>
        <w:gridCol w:w="1316"/>
      </w:tblGrid>
      <w:tr w:rsidR="00F731B1" w:rsidRPr="001E395B" w14:paraId="325D8FF6" w14:textId="77777777" w:rsidTr="007E675A">
        <w:trPr>
          <w:trHeight w:val="335"/>
        </w:trPr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682D77F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Q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491E200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N°</w:t>
            </w:r>
            <w:proofErr w:type="spellEnd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 Parte</w:t>
            </w:r>
          </w:p>
        </w:tc>
        <w:tc>
          <w:tcPr>
            <w:tcW w:w="5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B98030D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Producto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1B9D687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Precio </w:t>
            </w:r>
            <w:proofErr w:type="spellStart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Unit</w:t>
            </w:r>
            <w:proofErr w:type="spellEnd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167B37C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Precio Total</w:t>
            </w:r>
          </w:p>
        </w:tc>
      </w:tr>
      <w:tr w:rsidR="00F731B1" w:rsidRPr="001E395B" w14:paraId="42467412" w14:textId="77777777" w:rsidTr="007E675A">
        <w:trPr>
          <w:trHeight w:val="335"/>
        </w:trPr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AA35" w14:textId="5E72FDEC" w:rsidR="00F731B1" w:rsidRPr="001E395B" w:rsidRDefault="00836F81" w:rsidP="00F73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84ED" w14:textId="18DE2DAB" w:rsidR="00F731B1" w:rsidRPr="001E395B" w:rsidRDefault="007E675A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7E6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20TRS0PS00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517E" w14:textId="62DF467D" w:rsidR="00F731B1" w:rsidRPr="001E395B" w:rsidRDefault="007E675A" w:rsidP="007E67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7E675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ESTACION DE TRABAJO </w:t>
            </w:r>
            <w:proofErr w:type="gramStart"/>
            <w:r w:rsidRPr="007E675A">
              <w:rPr>
                <w:rFonts w:ascii="Calibri" w:eastAsia="Times New Roman" w:hAnsi="Calibri" w:cs="Calibri"/>
                <w:color w:val="000000"/>
                <w:lang w:eastAsia="es-PE"/>
              </w:rPr>
              <w:t>PORTATIL :</w:t>
            </w:r>
            <w:proofErr w:type="gramEnd"/>
            <w:r w:rsidRPr="007E675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PROCESADOR: INTEL CORE I7-10750H 2.60 GHZ RAM: 16 GB DDR4 2933 366 MHZ ALMACENAMIENTO: 1 TB SSD PANTALLA: LCD CON RETROILUMINACION LED 15.6" 1920X1080 PIXELES LAN: SI WLAN: SI BLUETOOTH: SI VGA: NO HDMI: SI SIST. OPER: WINDOWS 10 PRO 64 BITS ESPAÑOL BATERIA: LI-PO 6 CELDAS PESO: 2.07 KG UNIDAD OPTICA: NO CAMARA WEB: SI SUITE OFIMATICA: NO G. F: 36 MESES ON-SITE UNIDAD LENOVO THINKPAD P15V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F6A2" w14:textId="1343771C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 </w:t>
            </w:r>
            <w:r w:rsidR="007E6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$ 2,361.99</w:t>
            </w:r>
            <w:r w:rsidRPr="001E39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96F7" w14:textId="6B1FEA64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 </w:t>
            </w:r>
            <w:r w:rsidR="007E6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$ 2,361.99</w:t>
            </w:r>
          </w:p>
        </w:tc>
      </w:tr>
      <w:tr w:rsidR="00836F81" w:rsidRPr="001E395B" w14:paraId="71740C15" w14:textId="77777777" w:rsidTr="007E675A">
        <w:trPr>
          <w:gridAfter w:val="1"/>
          <w:wAfter w:w="1316" w:type="dxa"/>
          <w:trHeight w:val="335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B76C" w14:textId="45945B16" w:rsidR="00836F81" w:rsidRPr="001E395B" w:rsidRDefault="00836F81" w:rsidP="00F73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7EC1" w14:textId="67773A86" w:rsidR="00836F81" w:rsidRPr="001E395B" w:rsidRDefault="00836F81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5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87C2" w14:textId="640D1738" w:rsidR="00836F81" w:rsidRPr="001E395B" w:rsidRDefault="00836F81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E88D" w14:textId="6540B8CD" w:rsidR="00836F81" w:rsidRPr="001E395B" w:rsidRDefault="00836F81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</w:tr>
      <w:tr w:rsidR="00836F81" w:rsidRPr="001E395B" w14:paraId="2BC29059" w14:textId="77777777" w:rsidTr="007E675A">
        <w:trPr>
          <w:gridAfter w:val="1"/>
          <w:wAfter w:w="1316" w:type="dxa"/>
          <w:trHeight w:val="70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0801D" w14:textId="77777777" w:rsidR="00836F81" w:rsidRPr="001E395B" w:rsidRDefault="00836F81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F7D07" w14:textId="77777777" w:rsidR="00836F81" w:rsidRPr="001E395B" w:rsidRDefault="00836F81" w:rsidP="00F7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C3AA1" w14:textId="77777777" w:rsidR="00836F81" w:rsidRPr="001E395B" w:rsidRDefault="00836F81" w:rsidP="00F7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1F819" w14:textId="77777777" w:rsidR="00836F81" w:rsidRPr="001E395B" w:rsidRDefault="00836F81" w:rsidP="00F7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50348BE3" w14:textId="0AE76360" w:rsidR="001E395B" w:rsidRDefault="001E395B" w:rsidP="001E395B">
      <w:pPr>
        <w:jc w:val="center"/>
      </w:pPr>
    </w:p>
    <w:p w14:paraId="49C528BB" w14:textId="2BB878DC" w:rsidR="001E395B" w:rsidRDefault="001E395B" w:rsidP="00F731B1"/>
    <w:p w14:paraId="020360B4" w14:textId="56A1817A" w:rsidR="001E395B" w:rsidRDefault="001E395B" w:rsidP="00836F81"/>
    <w:p w14:paraId="6419601C" w14:textId="03114FDE" w:rsidR="001E395B" w:rsidRDefault="001E395B" w:rsidP="001E395B">
      <w:r>
        <w:t>Despacho:</w:t>
      </w:r>
    </w:p>
    <w:p w14:paraId="4A319DDD" w14:textId="1DC34954" w:rsidR="001E395B" w:rsidRDefault="001E395B" w:rsidP="001E395B">
      <w:r>
        <w:t xml:space="preserve">RUC: </w:t>
      </w:r>
      <w:r w:rsidR="007E675A">
        <w:t>20477210679</w:t>
      </w:r>
    </w:p>
    <w:p w14:paraId="6C42A2B3" w14:textId="7BA4E612" w:rsidR="001E395B" w:rsidRDefault="001E395B" w:rsidP="001E395B">
      <w:proofErr w:type="spellStart"/>
      <w:r>
        <w:t>Razon</w:t>
      </w:r>
      <w:proofErr w:type="spellEnd"/>
      <w:r>
        <w:t xml:space="preserve"> Social: </w:t>
      </w:r>
      <w:r w:rsidR="007E675A" w:rsidRPr="007E675A">
        <w:t>SOYZA CONSTRUCTORES SAC</w:t>
      </w:r>
    </w:p>
    <w:p w14:paraId="372B949E" w14:textId="099A6C78" w:rsidR="001E395B" w:rsidRDefault="001E395B" w:rsidP="001E395B">
      <w:r>
        <w:t xml:space="preserve">Dirección: </w:t>
      </w:r>
      <w:r w:rsidR="007E675A">
        <w:t xml:space="preserve">Recojo Oficina Ok Computer </w:t>
      </w:r>
    </w:p>
    <w:sectPr w:rsidR="001E3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5B"/>
    <w:rsid w:val="001E395B"/>
    <w:rsid w:val="00422DF5"/>
    <w:rsid w:val="007E675A"/>
    <w:rsid w:val="00836F81"/>
    <w:rsid w:val="0091719A"/>
    <w:rsid w:val="00BF4EAC"/>
    <w:rsid w:val="00F7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F1E3E"/>
  <w15:chartTrackingRefBased/>
  <w15:docId w15:val="{0C033989-8089-4F77-80F9-AE0660D7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Moron</dc:creator>
  <cp:keywords/>
  <dc:description/>
  <cp:lastModifiedBy>Maricielo Hinostroza</cp:lastModifiedBy>
  <cp:revision>2</cp:revision>
  <cp:lastPrinted>2021-07-07T20:15:00Z</cp:lastPrinted>
  <dcterms:created xsi:type="dcterms:W3CDTF">2022-01-10T16:17:00Z</dcterms:created>
  <dcterms:modified xsi:type="dcterms:W3CDTF">2022-01-10T16:17:00Z</dcterms:modified>
</cp:coreProperties>
</file>