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Laboratorio 1 – Arquitectura de Software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1644015</wp:posOffset>
            </wp:positionH>
            <wp:positionV relativeFrom="paragraph">
              <wp:posOffset>228600</wp:posOffset>
            </wp:positionV>
            <wp:extent cx="2505075" cy="3281648"/>
            <wp:effectExtent b="0" l="0" r="0" t="0"/>
            <wp:wrapNone/>
            <wp:docPr descr="http://fundacionudea.com/v2/wp-content/uploads/2014/10/logotipo-udea2.jpg" id="13" name="image33.jpg"/>
            <a:graphic>
              <a:graphicData uri="http://schemas.openxmlformats.org/drawingml/2006/picture">
                <pic:pic>
                  <pic:nvPicPr>
                    <pic:cNvPr descr="http://fundacionudea.com/v2/wp-content/uploads/2014/10/logotipo-udea2.jpg" id="0" name="image33.jpg"/>
                    <pic:cNvPicPr preferRelativeResize="0"/>
                  </pic:nvPicPr>
                  <pic:blipFill>
                    <a:blip r:embed="rId6"/>
                    <a:srcRect b="0" l="0" r="0" t="0"/>
                    <a:stretch>
                      <a:fillRect/>
                    </a:stretch>
                  </pic:blipFill>
                  <pic:spPr>
                    <a:xfrm>
                      <a:off x="0" y="0"/>
                      <a:ext cx="2505075" cy="3281648"/>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255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255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255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María Isabel Martínez Rendón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Raúl Antonio Martínez Silgado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Neyder Leoncio Daza Cardona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Jean Carlos Herrera Meza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Sebastián Montoya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Diego Jose Luis Botia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DEPARTAMENTO DE INGENIERÍA DE SISTEMAS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FACULTAD DE INGENIERÍA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color w:val="000000"/>
          <w:sz w:val="24"/>
          <w:szCs w:val="24"/>
        </w:rPr>
      </w:pPr>
      <w:r w:rsidDel="00000000" w:rsidR="00000000" w:rsidRPr="00000000">
        <w:rPr>
          <w:rFonts w:ascii="Arial" w:cs="Arial" w:eastAsia="Arial" w:hAnsi="Arial"/>
          <w:b w:val="0"/>
          <w:color w:val="000000"/>
          <w:sz w:val="24"/>
          <w:szCs w:val="24"/>
          <w:rtl w:val="0"/>
        </w:rPr>
        <w:t xml:space="preserve">2016</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contenido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Arial" w:cs="Arial" w:eastAsia="Arial" w:hAnsi="Arial"/>
          <w:sz w:val="22"/>
          <w:szCs w:val="22"/>
        </w:rPr>
      </w:pPr>
      <w:r w:rsidDel="00000000" w:rsidR="00000000" w:rsidRPr="00000000">
        <w:rPr>
          <w:rFonts w:ascii="Arial" w:cs="Arial" w:eastAsia="Arial" w:hAnsi="Arial"/>
          <w:b w:val="0"/>
          <w:sz w:val="22"/>
          <w:szCs w:val="22"/>
          <w:rtl w:val="0"/>
        </w:rPr>
        <w:t xml:space="preserve">Introducción………………………………………………………………………… 3</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Arial" w:cs="Arial" w:eastAsia="Arial" w:hAnsi="Arial"/>
          <w:sz w:val="22"/>
          <w:szCs w:val="22"/>
        </w:rPr>
      </w:pPr>
      <w:r w:rsidDel="00000000" w:rsidR="00000000" w:rsidRPr="00000000">
        <w:rPr>
          <w:rFonts w:ascii="Arial" w:cs="Arial" w:eastAsia="Arial" w:hAnsi="Arial"/>
          <w:b w:val="0"/>
          <w:sz w:val="22"/>
          <w:szCs w:val="22"/>
          <w:rtl w:val="0"/>
        </w:rPr>
        <w:t xml:space="preserve">Objetivos…………………………………………………………………………….. 4</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hanging="720"/>
        <w:contextualSpacing w:val="1"/>
        <w:rPr>
          <w:rFonts w:ascii="Arial" w:cs="Arial" w:eastAsia="Arial" w:hAnsi="Arial"/>
          <w:sz w:val="22"/>
          <w:szCs w:val="22"/>
        </w:rPr>
      </w:pPr>
      <w:r w:rsidDel="00000000" w:rsidR="00000000" w:rsidRPr="00000000">
        <w:rPr>
          <w:rFonts w:ascii="Arial" w:cs="Arial" w:eastAsia="Arial" w:hAnsi="Arial"/>
          <w:b w:val="0"/>
          <w:sz w:val="22"/>
          <w:szCs w:val="22"/>
          <w:rtl w:val="0"/>
        </w:rPr>
        <w:t xml:space="preserve">Objetivo general…………………………………………………………… 4</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hanging="720"/>
        <w:contextualSpacing w:val="1"/>
        <w:rPr>
          <w:rFonts w:ascii="Arial" w:cs="Arial" w:eastAsia="Arial" w:hAnsi="Arial"/>
          <w:sz w:val="22"/>
          <w:szCs w:val="22"/>
        </w:rPr>
      </w:pPr>
      <w:r w:rsidDel="00000000" w:rsidR="00000000" w:rsidRPr="00000000">
        <w:rPr>
          <w:rFonts w:ascii="Arial" w:cs="Arial" w:eastAsia="Arial" w:hAnsi="Arial"/>
          <w:b w:val="0"/>
          <w:sz w:val="22"/>
          <w:szCs w:val="22"/>
          <w:rtl w:val="0"/>
        </w:rPr>
        <w:t xml:space="preserve">Objetivos específicos…………………………………………………….. 4</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Marco teórico……………………………………………………………………….. 5</w:t>
      </w:r>
    </w:p>
    <w:p w:rsidR="00000000" w:rsidDel="00000000" w:rsidP="00000000" w:rsidRDefault="00000000" w:rsidRPr="00000000" w14:paraId="0000002C">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hanging="72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 Anotaciones utilizadas…………………………………………………... 6</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Herramientas empleadas…………………………………………………………. 9</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Modelo propuesto…………………………………………………………………..10</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Arquitectura propuesta …………………………………………………………… 11</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Procedimiento…………………………………………………………………….... 12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6.1 Clases del Modelo…………………………………………………………….. 16</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6.1.1 Cliente.Java…………………………………………………………..16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6.1.2 Vehiculo.Java………………………………………………………...18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6.1.3 Vendedor.Java……………………………………………………….20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6.1.4 Ventas_generales.Java……………………………………………. 22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ab/>
        <w:t xml:space="preserve">6.2 Clases del DAO………………………………………………………………... 29</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6.2.1 ClienteDAO.Java……………………………………………………. 29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6.2.2 VehiculoDAO.Java………………………………………………….. 30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6.2.3 VendedorDAO.Java………………………………………………… 31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6.2.4 VentasDAO.Java…………………………………………...……….. 32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ab/>
        <w:t xml:space="preserve">6.3 Clases del Controlador……………………………………………………….. 34</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6.3.1 ClienteServlet.Java…………………………………………………. 34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6.3.2 VehiculoServlet.Java………………………………………….…… 37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6.3.3 VendedorServlet.Java……………………………………………... 40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720" w:firstLine="696"/>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6.3.4 VentasServlet.Java…………………………………………….…… 42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ab/>
        <w:t xml:space="preserve">6.4 Vistas…………………………………………………………………………….. 45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ab/>
        <w:tab/>
        <w:t xml:space="preserve">6.4.1 Cliente.jsp……………………………………………………………. 45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ab/>
        <w:tab/>
        <w:t xml:space="preserve">6.4.2 Vehiculo.jsp………………………………………………………….. 48</w:t>
      </w:r>
    </w:p>
    <w:p w:rsidR="00000000" w:rsidDel="00000000" w:rsidP="00000000" w:rsidRDefault="00000000" w:rsidRPr="00000000" w14:paraId="00000043">
      <w:pPr>
        <w:numPr>
          <w:ilvl w:val="2"/>
          <w:numId w:val="6"/>
        </w:numPr>
        <w:pBdr>
          <w:top w:space="0" w:sz="0" w:val="nil"/>
          <w:left w:space="0" w:sz="0" w:val="nil"/>
          <w:bottom w:space="0" w:sz="0" w:val="nil"/>
          <w:right w:space="0" w:sz="0" w:val="nil"/>
          <w:between w:space="0" w:sz="0" w:val="nil"/>
        </w:pBdr>
        <w:shd w:fill="auto" w:val="clear"/>
        <w:spacing w:after="0" w:before="0" w:line="240" w:lineRule="auto"/>
        <w:ind w:left="2130" w:hanging="720"/>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Vendedor.jsp………………………………………………………  51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02" w:firstLine="708"/>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6.4.4</w:t>
        <w:tab/>
        <w:t xml:space="preserve">Ventas.jsp………………………………………………………….. 53</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Imágenes de la aplicación……………………………………………………….. 56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7.1 Cliente………………………………………………………………………… 56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7.2 Vehículo…………………………………………………………………………57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7.3 Vendedor……………………………………………………………………….. 57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7.4 Ventas………………………………………………………………………....…58</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Conclusiones………………………………………………………………………. 59</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Arial" w:cs="Arial" w:eastAsia="Arial" w:hAnsi="Arial"/>
          <w:sz w:val="22"/>
          <w:szCs w:val="22"/>
        </w:rPr>
      </w:pPr>
      <w:r w:rsidDel="00000000" w:rsidR="00000000" w:rsidRPr="00000000">
        <w:rPr>
          <w:rFonts w:ascii="Arial" w:cs="Arial" w:eastAsia="Arial" w:hAnsi="Arial"/>
          <w:b w:val="0"/>
          <w:sz w:val="22"/>
          <w:szCs w:val="22"/>
          <w:rtl w:val="0"/>
        </w:rPr>
        <w:t xml:space="preserve">Bibliografía………………………………………………………………………….. 60</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ha propuesto implementar una aplicación de tipo CRUD (Create, Read, Update, Delete), que permita manejar información de un concesionario de vehículos; para ello, se tiene pensado montar una base de datos (desarrollada en MySQL), que con la ayuda de Servlets, nos permitan realizar estas operaciones.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los conocimientos adquiridos, nos soportaremos en ayudas como la de JDBC, que permitirá crear una conexión a la base de datos.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busca que un controlador permita registrar o mostrar datos (correspondientes al programa) y que mediante vistas (JSP) el usuario pueda interactuar con la aplicación de una manera fácil (Modelo request-response). Con la ayuda del EJB, se buscará añadir servicios y funcionalidades que mejoren la calidad de la aplicación. De igual manera, con el pool de conexiones se pretende establecer una mejor relación entre la base de datos y el servidor.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todas estas herramientas   (pool de conexiones, EJB, JSP, JDBC, anotaciones, etc). El objetivo será encontrar una solución óptima para el concesionario, el cual permitirá registrar vehículos, vendedores, clientes; buscar, eliminar y modificar tanto clientes, como vehículos e inclusive realizar ventas y agregar foto de los vehículos.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08"/>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una aplicación CRUD para un concesionario utilizando pool de conexiones, recurso JDBC, anotaciones JPA, EJB, unidad de persistencia, Servlets y JSP.</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08"/>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Comprender el uso de los recursos JDBC y pool de conexiones para el manejo de conexiones y concurrencia en una base de datos.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Conocer y comprender las anotaciones JPA para simplificar la persistencia y el mapeo de una base de datos objeto-relacional.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Comprender el uso de EJB-Session Beans: Stateful, Stateless y Singleton para la seguridad de una aplicación transaccional.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Utilizar Servlets para la lógica del negocio y JSP para la vista del cliente.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Conocer la utilidad de los objetos request y response que nos proporcionan los Servlets.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Comprender el manejo de JSP para la creación de una aplicación web.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Aplicar una arquitectura básica de 3 o N capas para el desarrollo de una aplicación web.</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Aplicar y entender el uso de los patrones de diseño DTO y DAO.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 TEÓRICO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Arial" w:cs="Arial" w:eastAsia="Arial" w:hAnsi="Arial"/>
          <w:b w:val="1"/>
          <w:sz w:val="24"/>
          <w:szCs w:val="24"/>
          <w:rtl w:val="0"/>
        </w:rPr>
        <w:t xml:space="preserve">Servlet: </w:t>
      </w:r>
      <w:r w:rsidDel="00000000" w:rsidR="00000000" w:rsidRPr="00000000">
        <w:rPr>
          <w:rFonts w:ascii="Arial" w:cs="Arial" w:eastAsia="Arial" w:hAnsi="Arial"/>
          <w:b w:val="0"/>
          <w:sz w:val="24"/>
          <w:szCs w:val="24"/>
          <w:rtl w:val="0"/>
        </w:rPr>
        <w:t xml:space="preserve">Componente Web que se ejecuta dentro de un contenedor web y genera contenido dinámico. </w:t>
      </w:r>
      <w:r w:rsidDel="00000000" w:rsidR="00000000" w:rsidRPr="00000000">
        <w:rPr>
          <w:rFonts w:ascii="Arial" w:cs="Arial" w:eastAsia="Arial" w:hAnsi="Arial"/>
          <w:b w:val="0"/>
          <w:color w:val="000000"/>
          <w:sz w:val="24"/>
          <w:szCs w:val="24"/>
          <w:highlight w:val="white"/>
          <w:rtl w:val="0"/>
        </w:rPr>
        <w:t xml:space="preserve">Los Servlets son módulos escritos en Java que se utilizan en un servidor, que puede ser o no ser servidor web, para extender sus capacidades de respuesta a los clientes al utilizar las potencialidades de Java.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4"/>
          <w:szCs w:val="24"/>
        </w:rPr>
      </w:pPr>
      <w:r w:rsidDel="00000000" w:rsidR="00000000" w:rsidRPr="00000000">
        <w:rPr>
          <w:rFonts w:ascii="Arial" w:cs="Arial" w:eastAsia="Arial" w:hAnsi="Arial"/>
          <w:b w:val="1"/>
          <w:sz w:val="24"/>
          <w:szCs w:val="24"/>
          <w:rtl w:val="0"/>
        </w:rPr>
        <w:t xml:space="preserve">CRUD: </w:t>
      </w:r>
      <w:r w:rsidDel="00000000" w:rsidR="00000000" w:rsidRPr="00000000">
        <w:rPr>
          <w:rFonts w:ascii="Arial" w:cs="Arial" w:eastAsia="Arial" w:hAnsi="Arial"/>
          <w:b w:val="0"/>
          <w:sz w:val="24"/>
          <w:szCs w:val="24"/>
          <w:rtl w:val="0"/>
        </w:rPr>
        <w:t xml:space="preserve">Es un acrónimo de: Create(crear), Read(obtener), Uptade(actualizar), Delete(eliminar). Esto nos indica, que es una aplicación que permite estas cuatro operaciones.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4"/>
          <w:szCs w:val="24"/>
        </w:rPr>
      </w:pPr>
      <w:r w:rsidDel="00000000" w:rsidR="00000000" w:rsidRPr="00000000">
        <w:rPr>
          <w:rFonts w:ascii="Arial" w:cs="Arial" w:eastAsia="Arial" w:hAnsi="Arial"/>
          <w:b w:val="1"/>
          <w:sz w:val="24"/>
          <w:szCs w:val="24"/>
          <w:rtl w:val="0"/>
        </w:rPr>
        <w:t xml:space="preserve">JSP: </w:t>
      </w:r>
      <w:r w:rsidDel="00000000" w:rsidR="00000000" w:rsidRPr="00000000">
        <w:rPr>
          <w:rFonts w:ascii="Arial" w:cs="Arial" w:eastAsia="Arial" w:hAnsi="Arial"/>
          <w:b w:val="0"/>
          <w:sz w:val="24"/>
          <w:szCs w:val="24"/>
          <w:rtl w:val="0"/>
        </w:rPr>
        <w:t xml:space="preserve">(JavaServer Pages) es una tecnología Java que permite generar contenido dinámico para servidores web que lo soporten, en forma de documentos normalmente HTML ó XML.</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Verdana" w:cs="Verdana" w:eastAsia="Verdana" w:hAnsi="Verdana"/>
          <w:b w:val="0"/>
          <w:color w:val="000000"/>
          <w:sz w:val="22"/>
          <w:szCs w:val="22"/>
          <w:shd w:fill="eaf4f9"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JSP permite la utilización de código Java mediante scripts. Además, es posible utilizar algunas acciones JSP predefinidas mediante etiquetas. Estas etiquetas pueden ser enriquecidas mediante la utilización de Bibliotecas de Etiquetas (TagLibs o Tag Libraries) externas e incluso personalizadas.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jc w:val="both"/>
        <w:rPr>
          <w:b w:val="0"/>
        </w:rPr>
      </w:pPr>
      <w:r w:rsidDel="00000000" w:rsidR="00000000" w:rsidRPr="00000000">
        <w:rPr>
          <w:rFonts w:ascii="Arial" w:cs="Arial" w:eastAsia="Arial" w:hAnsi="Arial"/>
          <w:b w:val="1"/>
          <w:sz w:val="24"/>
          <w:szCs w:val="24"/>
          <w:rtl w:val="0"/>
        </w:rPr>
        <w:t xml:space="preserve">Pool de conexiones: </w:t>
      </w:r>
      <w:r w:rsidDel="00000000" w:rsidR="00000000" w:rsidRPr="00000000">
        <w:rPr>
          <w:rFonts w:ascii="Arial" w:cs="Arial" w:eastAsia="Arial" w:hAnsi="Arial"/>
          <w:b w:val="0"/>
          <w:color w:val="000000"/>
          <w:sz w:val="24"/>
          <w:szCs w:val="24"/>
          <w:highlight w:val="white"/>
          <w:rtl w:val="0"/>
        </w:rPr>
        <w:t xml:space="preserve">Un pool de conexiones es un conjunto limitado de conexiones a una base de datos, que es manejado por un servidor de aplicaciones de forma tal, que dichas conexiones pueden ser reutilizadas por los diferentes usuarios. Este pool es administrado por un servidor de aplicaciones que va asignando las conexiones a medida que los clientes van solicitando consultas o actualizaciones de datos.</w:t>
      </w: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color w:val="000000"/>
          <w:sz w:val="27"/>
          <w:szCs w:val="27"/>
        </w:rPr>
      </w:pP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jc w:val="both"/>
        <w:rPr>
          <w:b w:val="0"/>
        </w:rPr>
      </w:pPr>
      <w:r w:rsidDel="00000000" w:rsidR="00000000" w:rsidRPr="00000000">
        <w:rPr>
          <w:rFonts w:ascii="Arial" w:cs="Arial" w:eastAsia="Arial" w:hAnsi="Arial"/>
          <w:b w:val="1"/>
          <w:sz w:val="24"/>
          <w:szCs w:val="24"/>
          <w:rtl w:val="0"/>
        </w:rPr>
        <w:t xml:space="preserve">JDBC:</w:t>
      </w:r>
      <w:r w:rsidDel="00000000" w:rsidR="00000000" w:rsidRPr="00000000">
        <w:rPr>
          <w:rFonts w:ascii="Arial" w:cs="Arial" w:eastAsia="Arial" w:hAnsi="Arial"/>
          <w:b w:val="0"/>
          <w:sz w:val="24"/>
          <w:szCs w:val="24"/>
          <w:rtl w:val="0"/>
        </w:rPr>
        <w:t xml:space="preserve"> (Java Database Connectivity) es una API de Java para ejecutar sentencias SQL. Consta de un conjunto de clases e interfaces escrito en lenguaje de programación Java. Usando esta API es fácil enviar sentencias SQL a virtualmente cualquier base de datos relacional. En otras palabras, no es necesario escribir un programa para acceder a una base de datos tipo Access, otro programa para acceder a una base de datos tipo Oracle y así para cada tipo de base de datos. Uno puede escribir un solo programa usando la API JDBC y el programa será capaz de enviar sentencias SQL a la base de datos apropiada.</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jc w:val="both"/>
        <w:rPr>
          <w:b w:val="0"/>
        </w:rPr>
      </w:pPr>
      <w:r w:rsidDel="00000000" w:rsidR="00000000" w:rsidRPr="00000000">
        <w:rPr>
          <w:rFonts w:ascii="Arial" w:cs="Arial" w:eastAsia="Arial" w:hAnsi="Arial"/>
          <w:b w:val="1"/>
          <w:sz w:val="24"/>
          <w:szCs w:val="24"/>
          <w:rtl w:val="0"/>
        </w:rPr>
        <w:t xml:space="preserve">JPA: </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0"/>
          <w:color w:val="000000"/>
          <w:sz w:val="24"/>
          <w:szCs w:val="24"/>
          <w:highlight w:val="white"/>
          <w:rtl w:val="0"/>
        </w:rPr>
        <w:t xml:space="preserve">Java Persistence API) es un conjunto de clases y métodos que persistentemente almacenar la gran cantidad de datos a una base de datos que es proporcionada por Oracle Corporation.</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32"/>
          <w:szCs w:val="32"/>
        </w:rPr>
      </w:pP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POJO (Plain Old Java Object):</w:t>
      </w:r>
      <w:r w:rsidDel="00000000" w:rsidR="00000000" w:rsidRPr="00000000">
        <w:rPr>
          <w:rFonts w:ascii="Calibri" w:cs="Calibri" w:eastAsia="Calibri" w:hAnsi="Calibri"/>
          <w:b w:val="0"/>
          <w:sz w:val="24"/>
          <w:szCs w:val="24"/>
          <w:rtl w:val="0"/>
        </w:rPr>
        <w:t xml:space="preserve"> </w:t>
      </w:r>
      <w:r w:rsidDel="00000000" w:rsidR="00000000" w:rsidRPr="00000000">
        <w:rPr>
          <w:rFonts w:ascii="Arial" w:cs="Arial" w:eastAsia="Arial" w:hAnsi="Arial"/>
          <w:b w:val="0"/>
          <w:sz w:val="24"/>
          <w:szCs w:val="24"/>
          <w:rtl w:val="0"/>
        </w:rPr>
        <w:t xml:space="preserve">Un POJO es una instancia de una clase que no extiende ni implementa nada en especial. Por ejemplo, un Servlet. Un Servlet tiene que extender de HttpServlet, por lo tanto no es un POJO. En cambio, si se define una clase JugadorDTO con atributos y unas cuantas operaciones, se tiene un POJO.</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rPr>
      </w:pPr>
      <w:r w:rsidDel="00000000" w:rsidR="00000000" w:rsidRPr="00000000">
        <w:rPr>
          <w:rFonts w:ascii="Arial" w:cs="Arial" w:eastAsia="Arial" w:hAnsi="Arial"/>
          <w:b w:val="1"/>
          <w:sz w:val="24"/>
          <w:szCs w:val="24"/>
          <w:rtl w:val="0"/>
        </w:rPr>
        <w:t xml:space="preserve">Anotaciones:</w:t>
      </w:r>
      <w:r w:rsidDel="00000000" w:rsidR="00000000" w:rsidRPr="00000000">
        <w:rPr>
          <w:rFonts w:ascii="Calibri" w:cs="Calibri" w:eastAsia="Calibri" w:hAnsi="Calibri"/>
          <w:b w:val="1"/>
          <w:sz w:val="24"/>
          <w:szCs w:val="24"/>
          <w:rtl w:val="0"/>
        </w:rPr>
        <w:t xml:space="preserve"> </w:t>
      </w:r>
      <w:r w:rsidDel="00000000" w:rsidR="00000000" w:rsidRPr="00000000">
        <w:rPr>
          <w:rFonts w:ascii="Arial" w:cs="Arial" w:eastAsia="Arial" w:hAnsi="Arial"/>
          <w:b w:val="0"/>
          <w:sz w:val="24"/>
          <w:szCs w:val="24"/>
          <w:rtl w:val="0"/>
        </w:rPr>
        <w:t xml:space="preserve">Es una forma de añadir metadatos al código fuente Java que están disponibles para la aplicación en tiempo de ejecución. Muchas veces se usa como una alternativa a la tecnología XML.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0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Anotaciones pueden añadirse a los elementos de programa tales como clases, métodos, campos, parámetros, variables locales, y paquetes.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08"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rPr>
      </w:pPr>
      <w:r w:rsidDel="00000000" w:rsidR="00000000" w:rsidRPr="00000000">
        <w:rPr>
          <w:rFonts w:ascii="Arial" w:cs="Arial" w:eastAsia="Arial" w:hAnsi="Arial"/>
          <w:b w:val="1"/>
          <w:sz w:val="24"/>
          <w:szCs w:val="24"/>
          <w:rtl w:val="0"/>
        </w:rPr>
        <w:t xml:space="preserve">EJB: </w:t>
      </w:r>
      <w:r w:rsidDel="00000000" w:rsidR="00000000" w:rsidRPr="00000000">
        <w:rPr>
          <w:rFonts w:ascii="Arial" w:cs="Arial" w:eastAsia="Arial" w:hAnsi="Arial"/>
          <w:b w:val="0"/>
          <w:sz w:val="24"/>
          <w:szCs w:val="24"/>
          <w:rtl w:val="0"/>
        </w:rPr>
        <w:t xml:space="preserve">(Enterprise Java Bean) es un componente que debe ejecutarse de un contenedor de EJBs y se diferencia bastante de un JavaBean normal. Un JavaBean es un objeto Java al cual accedemos de forma directa desde nuestro programa.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Arial" w:cs="Arial" w:eastAsia="Arial" w:hAnsi="Arial"/>
          <w:b w:val="1"/>
          <w:sz w:val="24"/>
          <w:szCs w:val="24"/>
          <w:rtl w:val="0"/>
        </w:rPr>
        <w:t xml:space="preserve">DTO: </w:t>
      </w:r>
      <w:r w:rsidDel="00000000" w:rsidR="00000000" w:rsidRPr="00000000">
        <w:rPr>
          <w:rFonts w:ascii="Arial" w:cs="Arial" w:eastAsia="Arial" w:hAnsi="Arial"/>
          <w:b w:val="0"/>
          <w:sz w:val="24"/>
          <w:szCs w:val="24"/>
          <w:rtl w:val="0"/>
        </w:rPr>
        <w:t xml:space="preserve">(Objeto de transferencia de datos) se utiliza para encapsular los datos, y enviarlo desde un subsistema de una aplicación a otra</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DTO’s son los más utilizados por la capa de servicios en una aplicación de n niveles para transferir datos entre sí y la capa de interfaz de usuario. El beneficio principal aquí es que reduce la cantidad de datos que necesita ser enviada a través del cable en aplicaciones distribuidas.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rPr>
      </w:pPr>
      <w:r w:rsidDel="00000000" w:rsidR="00000000" w:rsidRPr="00000000">
        <w:rPr>
          <w:rFonts w:ascii="Arial" w:cs="Arial" w:eastAsia="Arial" w:hAnsi="Arial"/>
          <w:b w:val="1"/>
          <w:sz w:val="24"/>
          <w:szCs w:val="24"/>
          <w:rtl w:val="0"/>
        </w:rPr>
        <w:t xml:space="preserve">DAO: </w:t>
      </w:r>
      <w:r w:rsidDel="00000000" w:rsidR="00000000" w:rsidRPr="00000000">
        <w:rPr>
          <w:rFonts w:ascii="Arial" w:cs="Arial" w:eastAsia="Arial" w:hAnsi="Arial"/>
          <w:b w:val="0"/>
          <w:sz w:val="24"/>
          <w:szCs w:val="24"/>
          <w:rtl w:val="0"/>
        </w:rPr>
        <w:t xml:space="preserve">(Objeto de Acceso a Datos) es un componente de software que suministra una interfaz común entre la aplicación y uno o más dispositivos de almacenamiento de datos, tales como una Base de datos o un archivo</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Anotaciones utilizadas: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(At-rules):</w:t>
      </w:r>
      <w:r w:rsidDel="00000000" w:rsidR="00000000" w:rsidRPr="00000000">
        <w:rPr>
          <w:rFonts w:ascii="Arial" w:cs="Arial" w:eastAsia="Arial" w:hAnsi="Arial"/>
          <w:b w:val="0"/>
          <w:sz w:val="24"/>
          <w:szCs w:val="24"/>
          <w:rtl w:val="0"/>
        </w:rPr>
        <w:t xml:space="preserve"> Son un conjunto de reglas especiales que comienzan por el carácter @. Su función es englobar o llamar a una serie de reglas que actuarán conjuntamente en una determinada circunstancia. Unos ejemplos: </w:t>
      </w:r>
      <w:r w:rsidDel="00000000" w:rsidR="00000000" w:rsidRPr="00000000">
        <w:rPr>
          <w:rFonts w:ascii="Arial" w:cs="Arial" w:eastAsia="Arial" w:hAnsi="Arial"/>
          <w:b w:val="0"/>
          <w:i w:val="1"/>
          <w:sz w:val="24"/>
          <w:szCs w:val="24"/>
          <w:rtl w:val="0"/>
        </w:rPr>
        <w:t xml:space="preserve">@font-face, @import, @page, @keyframes.</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@WebServlet:</w:t>
      </w:r>
      <w:r w:rsidDel="00000000" w:rsidR="00000000" w:rsidRPr="00000000">
        <w:rPr>
          <w:rFonts w:ascii="Arial" w:cs="Arial" w:eastAsia="Arial" w:hAnsi="Arial"/>
          <w:b w:val="0"/>
          <w:sz w:val="24"/>
          <w:szCs w:val="24"/>
          <w:rtl w:val="0"/>
        </w:rPr>
        <w:t xml:space="preserve"> Anotación utiliza para declarar un servlet.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Esta anotación es procesada por el contenedor durante el despliegue, y el servlet correspondiente que se disponga en los patrones de URL especificados.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@Entity:</w:t>
      </w:r>
      <w:r w:rsidDel="00000000" w:rsidR="00000000" w:rsidRPr="00000000">
        <w:rPr>
          <w:rFonts w:ascii="Arial" w:cs="Arial" w:eastAsia="Arial" w:hAnsi="Arial"/>
          <w:b w:val="0"/>
          <w:sz w:val="24"/>
          <w:szCs w:val="24"/>
          <w:rtl w:val="0"/>
        </w:rPr>
        <w:t xml:space="preserve"> Especifica que voy a crear una entidad. Se coloca al inicio de la definición de la clase. Es usada, junto con un “EntityManager”, para crear, persistir y combinar datos de una base de datos.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@EJB: </w:t>
      </w:r>
      <w:r w:rsidDel="00000000" w:rsidR="00000000" w:rsidRPr="00000000">
        <w:rPr>
          <w:rFonts w:ascii="Arial" w:cs="Arial" w:eastAsia="Arial" w:hAnsi="Arial"/>
          <w:b w:val="0"/>
          <w:sz w:val="24"/>
          <w:szCs w:val="24"/>
          <w:rtl w:val="0"/>
        </w:rPr>
        <w:t xml:space="preserve">Con esta anotación se pueden inyectar los EJB construidos, en otros objetos gestionados por el servidor, como por ejemplo los servlets. El objeto en el que se inyecta el EJB se llama cliente. En nuestro caso, por ejemplo, los DAOs se inyectan en los servlets por medio de ésta.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@Override: </w:t>
      </w:r>
      <w:r w:rsidDel="00000000" w:rsidR="00000000" w:rsidRPr="00000000">
        <w:rPr>
          <w:rFonts w:ascii="Arial" w:cs="Arial" w:eastAsia="Arial" w:hAnsi="Arial"/>
          <w:b w:val="0"/>
          <w:sz w:val="24"/>
          <w:szCs w:val="24"/>
          <w:rtl w:val="0"/>
        </w:rPr>
        <w:t xml:space="preserve">Indica que un método está sobrecargado</w:t>
      </w:r>
      <w:r w:rsidDel="00000000" w:rsidR="00000000" w:rsidRPr="00000000">
        <w:rPr>
          <w:rFonts w:ascii="Arial" w:cs="Arial" w:eastAsia="Arial" w:hAnsi="Arial"/>
          <w:b w:val="0"/>
          <w:color w:val="000000"/>
          <w:sz w:val="24"/>
          <w:szCs w:val="24"/>
          <w:highlight w:val="white"/>
          <w:rtl w:val="0"/>
        </w:rPr>
        <w:t xml:space="preserve">. La sobrecarga de métodos es la creación de varios métodos con el mismo nombre pero con diferentes firmas (que es la combinación del tipo de dato que regresa, su nombre y su lista de argumentos) y definiciones. Java utiliza el número y tipo de argumentos para seleccionar cuál definición de método ejecutar. Java diferencia los métodos sobrecargados con base en el número y tipo de argumentos que tiene el método y no por el tipo que devuelve.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b w:val="0"/>
          <w:sz w:val="22"/>
          <w:szCs w:val="22"/>
        </w:rPr>
      </w:pPr>
      <w:r w:rsidDel="00000000" w:rsidR="00000000" w:rsidRPr="00000000">
        <w:rPr>
          <w:rFonts w:ascii="Arial" w:cs="Arial" w:eastAsia="Arial" w:hAnsi="Arial"/>
          <w:b w:val="1"/>
          <w:sz w:val="24"/>
          <w:szCs w:val="24"/>
          <w:rtl w:val="0"/>
        </w:rPr>
        <w:t xml:space="preserve">@MultipartConfig: </w:t>
      </w:r>
      <w:r w:rsidDel="00000000" w:rsidR="00000000" w:rsidRPr="00000000">
        <w:rPr>
          <w:rFonts w:ascii="Arial" w:cs="Arial" w:eastAsia="Arial" w:hAnsi="Arial"/>
          <w:b w:val="0"/>
          <w:sz w:val="24"/>
          <w:szCs w:val="24"/>
          <w:rtl w:val="0"/>
        </w:rPr>
        <w:t xml:space="preserve">Es necesario usar la anotación </w:t>
      </w:r>
      <w:r w:rsidDel="00000000" w:rsidR="00000000" w:rsidRPr="00000000">
        <w:rPr>
          <w:rFonts w:ascii="Arial" w:cs="Arial" w:eastAsia="Arial" w:hAnsi="Arial"/>
          <w:b w:val="0"/>
          <w:i w:val="1"/>
          <w:sz w:val="24"/>
          <w:szCs w:val="24"/>
          <w:rtl w:val="0"/>
        </w:rPr>
        <w:t xml:space="preserve">@MultipartConfig(maxFileSize = 16177215)</w:t>
      </w:r>
      <w:r w:rsidDel="00000000" w:rsidR="00000000" w:rsidRPr="00000000">
        <w:rPr>
          <w:rFonts w:ascii="Arial" w:cs="Arial" w:eastAsia="Arial" w:hAnsi="Arial"/>
          <w:b w:val="0"/>
          <w:sz w:val="24"/>
          <w:szCs w:val="24"/>
          <w:rtl w:val="0"/>
        </w:rPr>
        <w:t xml:space="preserve"> en los </w:t>
      </w:r>
      <w:r w:rsidDel="00000000" w:rsidR="00000000" w:rsidRPr="00000000">
        <w:rPr>
          <w:rFonts w:ascii="Arial" w:cs="Arial" w:eastAsia="Arial" w:hAnsi="Arial"/>
          <w:b w:val="0"/>
          <w:sz w:val="24"/>
          <w:szCs w:val="24"/>
          <w:u w:val="single"/>
          <w:rtl w:val="0"/>
        </w:rPr>
        <w:t xml:space="preserve">S</w:t>
      </w:r>
      <w:r w:rsidDel="00000000" w:rsidR="00000000" w:rsidRPr="00000000">
        <w:rPr>
          <w:rFonts w:ascii="Arial" w:cs="Arial" w:eastAsia="Arial" w:hAnsi="Arial"/>
          <w:b w:val="0"/>
          <w:sz w:val="24"/>
          <w:szCs w:val="24"/>
          <w:rtl w:val="0"/>
        </w:rPr>
        <w:t xml:space="preserve">ervlet que trabajen con imágenes, esto para indicar que se va a trabajar con datos de tipo Medium Blob, dándole por medio del parámetro maxFileSize, el tamaño máximo del archivo.</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b w:val="0"/>
          <w:sz w:val="22"/>
          <w:szCs w:val="22"/>
        </w:rPr>
      </w:pPr>
      <w:r w:rsidDel="00000000" w:rsidR="00000000" w:rsidRPr="00000000">
        <w:rPr>
          <w:rFonts w:ascii="Arial" w:cs="Arial" w:eastAsia="Arial" w:hAnsi="Arial"/>
          <w:b w:val="1"/>
          <w:sz w:val="24"/>
          <w:szCs w:val="24"/>
          <w:rtl w:val="0"/>
        </w:rPr>
        <w:t xml:space="preserve">@Stateless</w:t>
      </w:r>
      <w:r w:rsidDel="00000000" w:rsidR="00000000" w:rsidRPr="00000000">
        <w:rPr>
          <w:rFonts w:ascii="Arial" w:cs="Arial" w:eastAsia="Arial" w:hAnsi="Arial"/>
          <w:b w:val="0"/>
          <w:sz w:val="24"/>
          <w:szCs w:val="24"/>
          <w:rtl w:val="0"/>
        </w:rPr>
        <w:t xml:space="preserve">: Indica que el Bean de sesión carece de estado. Un bean de sesión sin estado no mantiene un estado de conversación con el cliente. Cuando un cliente invoca los métodos de un bean sin estado, variables de instancia del bean pueden contener un estado específico a ese cliente, pero sólo durante la duración de la invocación. Cuando se termina el procedimiento, el estado específico del cliente no debe ser retenido. Los clientes pueden, sin embargo, cambiar el estado de las variables de instancia en los granos sin estado agrupados, y este estado se aplaza hasta la siguiente invocación del bean sin estado agrupado. Excepto durante la invocación del método, todas las instancias de un bean sin estado son equivalentes, permitiendo que el contenedor EJB para asignar una instancia de cualquier cliente. Es decir, el estado de un bean de sesión sin estado debe aplicarse en todos los clientes.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b w:val="0"/>
          <w:sz w:val="22"/>
          <w:szCs w:val="22"/>
        </w:rPr>
      </w:pPr>
      <w:r w:rsidDel="00000000" w:rsidR="00000000" w:rsidRPr="00000000">
        <w:rPr>
          <w:rFonts w:ascii="Arial" w:cs="Arial" w:eastAsia="Arial" w:hAnsi="Arial"/>
          <w:b w:val="1"/>
          <w:sz w:val="24"/>
          <w:szCs w:val="24"/>
          <w:rtl w:val="0"/>
        </w:rPr>
        <w:t xml:space="preserve">@PersistenceContext: </w:t>
      </w:r>
      <w:r w:rsidDel="00000000" w:rsidR="00000000" w:rsidRPr="00000000">
        <w:rPr>
          <w:rFonts w:ascii="Arial" w:cs="Arial" w:eastAsia="Arial" w:hAnsi="Arial"/>
          <w:b w:val="0"/>
          <w:sz w:val="24"/>
          <w:szCs w:val="24"/>
          <w:rtl w:val="0"/>
        </w:rPr>
        <w:t xml:space="preserve">El @PersistenceContext es la anotación para la inyección del contexto de persistencia actual. Las entidades, pueden ser creadas, eliminadas o actualizadas por medio de un objeto “EntityManager”. Este objeto “EntityManager” es configurado por medio del archivo persistence.xml. El EntityManager es creado “automáticamente” utilizando la información que hay en el persistence.xml, por lo tanto, para utilizarlo, simplemente tenemos que solicitar que se inyecte en uno de nuestros componentes, y es aquí donde entra a ser útil esta anotación. Se escribe dentro de la clase y anterior a los atributos de la misma.  Además instanciado, pero no inicializando (pues ya se inicializó con la información que toma del persistence.xml) un objeto de la clase “EntityManager”, cobra su funcionalidad.</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@Local: </w:t>
      </w:r>
      <w:r w:rsidDel="00000000" w:rsidR="00000000" w:rsidRPr="00000000">
        <w:rPr>
          <w:rFonts w:ascii="Arial" w:cs="Arial" w:eastAsia="Arial" w:hAnsi="Arial"/>
          <w:b w:val="0"/>
          <w:sz w:val="24"/>
          <w:szCs w:val="24"/>
          <w:rtl w:val="0"/>
        </w:rPr>
        <w:t xml:space="preserve">Indica que la interfaz es local. Es laa interfaz utilizada por los objetos de un módulo que acceden a los EJB, que están en la misma máquina Java.</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4"/>
          <w:szCs w:val="24"/>
        </w:rPr>
      </w:pPr>
      <w:r w:rsidDel="00000000" w:rsidR="00000000" w:rsidRPr="00000000">
        <w:rPr>
          <w:rFonts w:ascii="Arial" w:cs="Arial" w:eastAsia="Arial" w:hAnsi="Arial"/>
          <w:b w:val="1"/>
          <w:sz w:val="24"/>
          <w:szCs w:val="24"/>
          <w:rtl w:val="0"/>
        </w:rPr>
        <w:t xml:space="preserve">@Table: </w:t>
      </w:r>
      <w:r w:rsidDel="00000000" w:rsidR="00000000" w:rsidRPr="00000000">
        <w:rPr>
          <w:rFonts w:ascii="Arial" w:cs="Arial" w:eastAsia="Arial" w:hAnsi="Arial"/>
          <w:b w:val="0"/>
          <w:sz w:val="24"/>
          <w:szCs w:val="24"/>
          <w:rtl w:val="0"/>
        </w:rPr>
        <w:t xml:space="preserve">Especifica el nombre de la tabla principal relacionada con la entidad.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4"/>
          <w:szCs w:val="24"/>
        </w:rPr>
      </w:pPr>
      <w:r w:rsidDel="00000000" w:rsidR="00000000" w:rsidRPr="00000000">
        <w:rPr>
          <w:rFonts w:ascii="Arial" w:cs="Arial" w:eastAsia="Arial" w:hAnsi="Arial"/>
          <w:b w:val="1"/>
          <w:sz w:val="24"/>
          <w:szCs w:val="24"/>
          <w:rtl w:val="0"/>
        </w:rPr>
        <w:t xml:space="preserve">@NamedQueries: </w:t>
      </w:r>
      <w:r w:rsidDel="00000000" w:rsidR="00000000" w:rsidRPr="00000000">
        <w:rPr>
          <w:rFonts w:ascii="Arial" w:cs="Arial" w:eastAsia="Arial" w:hAnsi="Arial"/>
          <w:b w:val="0"/>
          <w:sz w:val="24"/>
          <w:szCs w:val="24"/>
          <w:rtl w:val="0"/>
        </w:rPr>
        <w:t xml:space="preserve">Son consultas con nombres, para la organización de la aplicación. Donde el parámetro name es el nombre de la consulta, y el query es la consulta a la base de datos. Ej: @NamedQueries(@NamedQuery(name="Cliente.getAll",query="SELECT c FROM Cliente c"))</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4"/>
          <w:szCs w:val="24"/>
        </w:rPr>
      </w:pPr>
      <w:r w:rsidDel="00000000" w:rsidR="00000000" w:rsidRPr="00000000">
        <w:rPr>
          <w:rFonts w:ascii="Arial" w:cs="Arial" w:eastAsia="Arial" w:hAnsi="Arial"/>
          <w:b w:val="1"/>
          <w:sz w:val="24"/>
          <w:szCs w:val="24"/>
          <w:rtl w:val="0"/>
        </w:rPr>
        <w:t xml:space="preserve">@Id: </w:t>
      </w:r>
      <w:r w:rsidDel="00000000" w:rsidR="00000000" w:rsidRPr="00000000">
        <w:rPr>
          <w:rFonts w:ascii="Arial" w:cs="Arial" w:eastAsia="Arial" w:hAnsi="Arial"/>
          <w:b w:val="0"/>
          <w:sz w:val="24"/>
          <w:szCs w:val="24"/>
          <w:rtl w:val="0"/>
        </w:rPr>
        <w:t xml:space="preserve">Indica cual es la clave primaria y se anota antes de la creación de este atributo. Ej: private String cedula;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4"/>
          <w:szCs w:val="24"/>
        </w:rPr>
      </w:pPr>
      <w:r w:rsidDel="00000000" w:rsidR="00000000" w:rsidRPr="00000000">
        <w:rPr>
          <w:rFonts w:ascii="Arial" w:cs="Arial" w:eastAsia="Arial" w:hAnsi="Arial"/>
          <w:b w:val="1"/>
          <w:sz w:val="24"/>
          <w:szCs w:val="24"/>
          <w:rtl w:val="0"/>
        </w:rPr>
        <w:t xml:space="preserve">@GeneratedValue: </w:t>
      </w:r>
      <w:r w:rsidDel="00000000" w:rsidR="00000000" w:rsidRPr="00000000">
        <w:rPr>
          <w:rFonts w:ascii="Arial" w:cs="Arial" w:eastAsia="Arial" w:hAnsi="Arial"/>
          <w:b w:val="0"/>
          <w:sz w:val="24"/>
          <w:szCs w:val="24"/>
          <w:rtl w:val="0"/>
        </w:rPr>
        <w:t xml:space="preserve">Asociado con la clave primaria, indica que ésta se debe generar por ejemplo con una secuencia de la base de datos.</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1068" w:firstLine="0"/>
        <w:contextualSpacing w:val="0"/>
        <w:rPr>
          <w:rFonts w:ascii="Arial" w:cs="Arial" w:eastAsia="Arial" w:hAnsi="Arial"/>
        </w:rPr>
      </w:pPr>
      <w:r w:rsidDel="00000000" w:rsidR="00000000" w:rsidRPr="00000000">
        <w:rPr>
          <w:rFonts w:ascii="Arial" w:cs="Arial" w:eastAsia="Arial" w:hAnsi="Arial"/>
          <w:rtl w:val="0"/>
        </w:rPr>
        <w:t xml:space="preserve">strategy – estrategia a seguir para la generación de la clave: AUTO (valor por defecto, el contenedor decide la estrategia en función de la base de datos), IDENTITY (utiliza un contador, ej: MySQL), SEQUENCE (utiliza una secuencia, ej: Oracle, PostgreSQL) y TABLE (utiliza una tabla de identificadores).</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rPr>
      </w:pPr>
      <w:r w:rsidDel="00000000" w:rsidR="00000000" w:rsidRPr="00000000">
        <w:rPr>
          <w:rFonts w:ascii="Arial" w:cs="Arial" w:eastAsia="Arial" w:hAnsi="Arial"/>
          <w:b w:val="1"/>
          <w:sz w:val="24"/>
          <w:szCs w:val="24"/>
          <w:rtl w:val="0"/>
        </w:rPr>
        <w:t xml:space="preserve">@Column: </w:t>
      </w:r>
      <w:r w:rsidDel="00000000" w:rsidR="00000000" w:rsidRPr="00000000">
        <w:rPr>
          <w:rFonts w:ascii="Arial" w:cs="Arial" w:eastAsia="Arial" w:hAnsi="Arial"/>
          <w:b w:val="0"/>
          <w:sz w:val="24"/>
          <w:szCs w:val="24"/>
          <w:rtl w:val="0"/>
        </w:rPr>
        <w:t xml:space="preserve">Especifica una columna de la tabla a mapear con un campo de la entidad.</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EMPLEADAS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NetBeans 8.0.1.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Web Browser (Firefox, Chrome).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Java EE 7 Web, plataforma de desarrollo.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Java Servlets.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JavaServer Pages.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Enterprise Javabeans.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GlassFish Server 4, servidor de aplicaciones.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Mysql 5.0.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PROPUESTO</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bookmarkStart w:colFirst="0" w:colLast="0" w:name="_gjdgxs" w:id="0"/>
      <w:bookmarkEnd w:id="0"/>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sz w:val="24"/>
          <w:szCs w:val="24"/>
        </w:rPr>
        <w:drawing>
          <wp:inline distB="0" distT="0" distL="0" distR="0">
            <wp:extent cx="5612130" cy="3448685"/>
            <wp:effectExtent b="0" l="0" r="0" t="0"/>
            <wp:docPr id="17"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5612130" cy="344868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PROPUESTA</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Fonts w:ascii="Calibri" w:cs="Calibri" w:eastAsia="Calibri" w:hAnsi="Calibri"/>
          <w:b w:val="0"/>
          <w:sz w:val="22"/>
          <w:szCs w:val="22"/>
        </w:rPr>
        <w:drawing>
          <wp:inline distB="0" distT="0" distL="0" distR="0">
            <wp:extent cx="5612130" cy="2961958"/>
            <wp:effectExtent b="0" l="0" r="0" t="0"/>
            <wp:docPr descr="https://lh6.googleusercontent.com/-jY4LtjqTR-w/V8BpJ8S9XkI/AAAAAAAABFU/Y36TuHwsynQMAg5IJ2n5Jo5u_mEA4l7oACL0B/w1044-h551-no/2016-08-26.png" id="16" name="image36.png"/>
            <a:graphic>
              <a:graphicData uri="http://schemas.openxmlformats.org/drawingml/2006/picture">
                <pic:pic>
                  <pic:nvPicPr>
                    <pic:cNvPr descr="https://lh6.googleusercontent.com/-jY4LtjqTR-w/V8BpJ8S9XkI/AAAAAAAABFU/Y36TuHwsynQMAg5IJ2n5Jo5u_mEA4l7oACL0B/w1044-h551-no/2016-08-26.png" id="0" name="image36.png"/>
                    <pic:cNvPicPr preferRelativeResize="0"/>
                  </pic:nvPicPr>
                  <pic:blipFill>
                    <a:blip r:embed="rId8"/>
                    <a:srcRect b="0" l="0" r="0" t="0"/>
                    <a:stretch>
                      <a:fillRect/>
                    </a:stretch>
                  </pic:blipFill>
                  <pic:spPr>
                    <a:xfrm>
                      <a:off x="0" y="0"/>
                      <a:ext cx="5612130" cy="296195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Lo primero es crear la base de datos. Para esto cargamos el netbeans, nos vamos a la pestaña de servicios, Database, desplegamos Java DB y procedemos a dar click derecho.</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Creamos la base de datos y posteriormente la conectamos, dando click derecho en el nodo con el nombre de la base de datos creada. En nuestro caso la llamaremos concesionario.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1158239</wp:posOffset>
            </wp:positionH>
            <wp:positionV relativeFrom="paragraph">
              <wp:posOffset>71755</wp:posOffset>
            </wp:positionV>
            <wp:extent cx="3686175" cy="3534811"/>
            <wp:effectExtent b="0" l="0" r="0" t="0"/>
            <wp:wrapNone/>
            <wp:docPr id="1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686175" cy="3534811"/>
                    </a:xfrm>
                    <a:prstGeom prst="rect"/>
                    <a:ln/>
                  </pic:spPr>
                </pic:pic>
              </a:graphicData>
            </a:graphic>
          </wp:anchor>
        </w:draw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 crean los respectivos campos relacionados a la tabla y se le asignan los nombres correspondientes.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crear la aplicación web: Nos dirigimos hacia File, new Project, Java web y seleccionamos web aplication.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459066</wp:posOffset>
            </wp:positionH>
            <wp:positionV relativeFrom="paragraph">
              <wp:posOffset>52705</wp:posOffset>
            </wp:positionV>
            <wp:extent cx="4922598" cy="3390900"/>
            <wp:effectExtent b="0" l="0" r="0" t="0"/>
            <wp:wrapNone/>
            <wp:docPr id="24"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4922598" cy="3390900"/>
                    </a:xfrm>
                    <a:prstGeom prst="rect"/>
                    <a:ln/>
                  </pic:spPr>
                </pic:pic>
              </a:graphicData>
            </a:graphic>
          </wp:anchor>
        </w:draw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Introducimos el nombre que le asignaremos, en nuestro caso ‘concesionario’ y también la ruta de destino, escogemos el server (GlassFish Server) y Java EE version (Java EE 7 web), y para este proyecto no seleccionaremos ningún Framework.</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742950</wp:posOffset>
            </wp:positionH>
            <wp:positionV relativeFrom="paragraph">
              <wp:posOffset>152400</wp:posOffset>
            </wp:positionV>
            <wp:extent cx="4543425" cy="3004274"/>
            <wp:effectExtent b="0" l="0" r="0" t="0"/>
            <wp:wrapNone/>
            <wp:docPr id="23"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4543425" cy="3004274"/>
                    </a:xfrm>
                    <a:prstGeom prst="rect"/>
                    <a:ln/>
                  </pic:spPr>
                </pic:pic>
              </a:graphicData>
            </a:graphic>
          </wp:anchor>
        </w:draw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Creamos el pool de conexiones: Le asignamos un nombre al JNDI</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391795</wp:posOffset>
            </wp:positionH>
            <wp:positionV relativeFrom="paragraph">
              <wp:posOffset>102235</wp:posOffset>
            </wp:positionV>
            <wp:extent cx="4619625" cy="3346327"/>
            <wp:effectExtent b="0" l="0" r="0" t="0"/>
            <wp:wrapNone/>
            <wp:docPr id="18"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4619625" cy="3346327"/>
                    </a:xfrm>
                    <a:prstGeom prst="rect"/>
                    <a:ln/>
                  </pic:spPr>
                </pic:pic>
              </a:graphicData>
            </a:graphic>
          </wp:anchor>
        </w:draw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conexión correspondiente y presionamos next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567690</wp:posOffset>
            </wp:positionH>
            <wp:positionV relativeFrom="paragraph">
              <wp:posOffset>245109</wp:posOffset>
            </wp:positionV>
            <wp:extent cx="4773852" cy="3413212"/>
            <wp:effectExtent b="0" l="0" r="0" t="0"/>
            <wp:wrapNone/>
            <wp:docPr id="19"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4773852" cy="3413212"/>
                    </a:xfrm>
                    <a:prstGeom prst="rect"/>
                    <a:ln/>
                  </pic:spPr>
                </pic:pic>
              </a:graphicData>
            </a:graphic>
          </wp:anchor>
        </w:draw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crea el archivo web.xml, click derecho sobre web pages, new, other, web y seleccionamos Standard Deployment Descriptor (web.xml).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archivo web.xml, nos vamos a la pestaña de Reference; en la parte de Resource Reference presionamos el botón Add.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1491415</wp:posOffset>
            </wp:positionH>
            <wp:positionV relativeFrom="paragraph">
              <wp:posOffset>74295</wp:posOffset>
            </wp:positionV>
            <wp:extent cx="2857899" cy="2648320"/>
            <wp:effectExtent b="0" l="0" r="0" t="0"/>
            <wp:wrapNone/>
            <wp:docPr id="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857899" cy="2648320"/>
                    </a:xfrm>
                    <a:prstGeom prst="rect"/>
                    <a:ln/>
                  </pic:spPr>
                </pic:pic>
              </a:graphicData>
            </a:graphic>
          </wp:anchor>
        </w:draw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procederemos a crear un Java Class, que permite crear los POJO’s. Con el click derecho sobre Source Packages, new, Java Class…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nombre del paquete que utilizaremos será: com.udea.model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729615</wp:posOffset>
            </wp:positionH>
            <wp:positionV relativeFrom="paragraph">
              <wp:posOffset>96520</wp:posOffset>
            </wp:positionV>
            <wp:extent cx="4507230" cy="3070098"/>
            <wp:effectExtent b="0" l="0" r="0" t="0"/>
            <wp:wrapNone/>
            <wp:docPr id="21"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4507230" cy="3070098"/>
                    </a:xfrm>
                    <a:prstGeom prst="rect"/>
                    <a:ln/>
                  </pic:spPr>
                </pic:pic>
              </a:graphicData>
            </a:graphic>
          </wp:anchor>
        </w:draw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Cliente.Java</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package com.udea.model;</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java.io.Serializable;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javax.persistence.Column;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javax.persistence.Entity;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javax.persistence.GeneratedValue;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javax.persistence.GenerationType;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javax.persistence.Id;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javax.persistence.NamedQueries;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javax.persistence.NamedQuery;</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import javax.persistence.Table;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@Entity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@Table(name="cliente")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@NamedQueries(@NamedQuery(name="Cliente.getAll",query="SELECT c FROM Cliente c"))</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public class Cliente implements Serializable{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@Id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@GeneratedValue(strategy = GenerationType.AUTO)</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@Column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private String cedula;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@Column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private String Nombre;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@Column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private String Apellido;</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@Column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private String Direccion;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@Column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private String Telefono;</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Cliente(String Cedula, String Nombre, String Apellido, String Direccion, String Telefono)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this.cedula = Cedula;</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this.Nombre = Nombre;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this.Apellido = Apellido;</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this.Direccion = Direccion;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this.Telefono = Telefono;</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Cliente()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String getCedula()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return cedula;</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void setCedula(String Cedula)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this.cedula = Cedula;</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String getNombre()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return Nombre;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void setNombre(String Nombre)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this.Nombre = Nombre;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String getApellido()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return Apellido;</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void setApellido(String Apellido)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this.Apellido = Apellido;</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String getDireccion()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return Direccion;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void setDireccion(String Direccion)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this.Direccion = Direccion;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String getTelefono()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return Telefono;</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public void setTelefono(String Telefono)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this.Telefono = Telefono;</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2"/>
          <w:szCs w:val="22"/>
        </w:rPr>
      </w:pP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color w:val="222222"/>
          <w:sz w:val="22"/>
          <w:szCs w:val="22"/>
          <w:rtl w:val="0"/>
        </w:rPr>
        <w:t xml:space="preserv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Vehiculo.Java</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com.udea.model;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java.io.Serializable;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javax.persistence.Column;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javax.persistence.GeneratedValue;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javax.persistence.GenerationType;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javax.persistence.Id;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javax.persistence.NamedQueries;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javax.persistence.NamedQuery;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javax.persistence.Table;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@Entity</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@Table(name="vehiculo")</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@NamedQueries(@NamedQuery(name="Vehiculo.getAll",query="SELECT veh FROM Vehiculo veh"))</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Vehiculo implements Serializable{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@Id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@GeneratedValue(strategy = GenerationType.AUTO)</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matricula;</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marca;</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Modelo;</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Color;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float Precio;</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byte[] foto;</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Vehiculo(String Matricula, String Marca, String Modelo, String Color, float Precio, byte[] Foto)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this.matricula = Matricula;</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this.marca = Marca;</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this.Modelo = Modelo;</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this.Color = Color;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this.Precio = Precio;</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this.foto = Foto;</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Vehiculo()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getMatricula()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matricula;</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setMatricula(String Matricula)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this.matricula = Matricula;</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getMarca()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marca;</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setMarca(String Marca)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this.marca = Marca;</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getModelo()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Modelo;</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setModelo(String Modelo)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this.Modelo = Modelo;</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getColor()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Color;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setColor(String Color)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this.Color = Color;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float getPrecio()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Precio;</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setPrecio(float Precio)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this.Precio = Precio;</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byte[] getFoto()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foto;</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setFoto(byte[] Foto)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this.foto = Foto;</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Vendedor.Java</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com.udea.model;</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java.io.Serializable;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javax.persistence.Column;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javax.persistence.GeneratedValue;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javax.persistence.GenerationType;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javax.persistence.Id;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javax.persistence.NamedQueries;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javax.persistence.NamedQuery;</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javax.persistence.Table;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@Entity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@Table(name="vendedor")</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@NamedQueries(@NamedQuery(name="Vendedor.getAll",query="SELECT v FROM Vendedor v"))</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Vendedor implements Serializable{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@Id</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@GeneratedValue(strategy = GenerationType.AUTO)</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cedula;</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Nombre;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Apellido;</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Vendedor(String Cedula, String Nombre, String Apellido)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this.cedula = Cedula;</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this.Nombre = Nombre;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this.Apellido = Apellido;</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Vendedor()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getCedula()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cedula;</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setCedula(String Cedula)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this.cedula = Cedula;</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getNombre() {</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Nombre;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setNombre(String Nombre) {</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this.Nombre = Nombre;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getApellido()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Apellido;</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setApellido(String Apellido)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this.Apellido = Apellido;</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Ventas_generales.Java</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com.udea.model;</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java.io.Serializable;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javax.persistence.CascadeType;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javax.persistence.Column;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javax.persistence.FetchType;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javax.persistence.GeneratedValue;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javax.persistence.GenerationType;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javax.persistence.Id;</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javax.persistence.JoinColumn;</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javax.persistence.ManyToOne;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javax.persistence.NamedQueries;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javax.persistence.NamedQuery;</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javax.persistence.Table;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@Entity</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@Table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@NamedQueries(@NamedQuery(name="Ventas.getAll",query="SELECT ven FROM Ventas_generales ven"))</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Ventas_generales implements Serializable{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@Id</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@GeneratedValue(strategy = GenerationType.AUTO)</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codigo_venta;</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Cliente;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Vehiculo;</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String Vendedor;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@Column</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float valor_total;</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Ventas_generales(String Codigo_venta, String Cliente, String Vehiculo, String Vendedor, float Valor_total) {</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this.codigo_venta = Codigo_venta;</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this.Cliente = Cliente;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this.Vehiculo = Vehiculo;</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this.Vendedor = Vendedor;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this.valor_total = Valor_total;</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Ventas_generales()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getCodigo_venta()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codigo_venta;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setCodigo_venta(String Codigo_venta)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this.codigo_venta = Codigo_venta;</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getCliente()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Cliente;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setCliente(String Cliente)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this.Cliente = Cliente;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getVehiculo()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Vehiculo;</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setVehiculo(String Vehiculo)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this.Vehiculo = Vehiculo;</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String getVendedor()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Vendedor;</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setVendedor(String Vendedor)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this.Vendedor = Vendedor;</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float getValor_total()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valor_total;</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setValor_total(float Valor_total) {</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this.valor_total = Valor_total;</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 agregará un EJB de tipo Session Bean, que representará el patrón DAO de la capa lógica del negocio. Serán de tipo Stateless y con interfaz Local. Se ubicará en el paquete com.udea.dao</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crearlo, le damos click derecho al proyecto, new, other, Enterprise JavaBean y luego Session Bean.</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524827</wp:posOffset>
            </wp:positionH>
            <wp:positionV relativeFrom="paragraph">
              <wp:posOffset>73660</wp:posOffset>
            </wp:positionV>
            <wp:extent cx="4791075" cy="3344753"/>
            <wp:effectExtent b="0" l="0" r="0" t="0"/>
            <wp:wrapNone/>
            <wp:docPr id="2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4791075" cy="3344753"/>
                    </a:xfrm>
                    <a:prstGeom prst="rect"/>
                    <a:ln/>
                  </pic:spPr>
                </pic:pic>
              </a:graphicData>
            </a:graphic>
          </wp:anchor>
        </w:drawing>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520065</wp:posOffset>
            </wp:positionH>
            <wp:positionV relativeFrom="paragraph">
              <wp:posOffset>194945</wp:posOffset>
            </wp:positionV>
            <wp:extent cx="4800600" cy="3322072"/>
            <wp:effectExtent b="0" l="0" r="0" t="0"/>
            <wp:wrapNone/>
            <wp:docPr id="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800600" cy="3322072"/>
                    </a:xfrm>
                    <a:prstGeom prst="rect"/>
                    <a:ln/>
                  </pic:spPr>
                </pic:pic>
              </a:graphicData>
            </a:graphic>
          </wp:anchor>
        </w:drawing>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agregan los métodos del negocio a la clase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286111</wp:posOffset>
            </wp:positionH>
            <wp:positionV relativeFrom="paragraph">
              <wp:posOffset>171450</wp:posOffset>
            </wp:positionV>
            <wp:extent cx="4895850" cy="3648344"/>
            <wp:effectExtent b="0" l="0" r="0" t="0"/>
            <wp:wrapNone/>
            <wp:docPr id="22"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4895850" cy="3648344"/>
                    </a:xfrm>
                    <a:prstGeom prst="rect"/>
                    <a:ln/>
                  </pic:spPr>
                </pic:pic>
              </a:graphicData>
            </a:graphic>
          </wp:anchor>
        </w:drawing>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ClienteDAO.Java</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ClienteDAO implements ClienteDAOLocal {</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addCliente(Cliente cliente)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editCliente(Cliente cliente)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deleteCliente(String clienteID) {</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Cliente getCliente(String clienteID)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List&lt;Cliente&gt; getAllClientes() {</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VehiculoDAO.Java</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VehiculoDAO implements VehiculoDAOLocal {</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addVehiculo(Vehiculo veh)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editVehiculo(Vehiculo veh) {</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deleteVehiculo(String vehID) {</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Vehiculo getVehiculo(String vehID) {</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List&lt;Vehiculo&gt; getAllVehiculos()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VendedorDAO.Java</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VendedorDAO implements VendedorDAOLocal {</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@PersistenceContext</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addVendedor(Vendedor ven) {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editVendedor(Vendedor ven) {</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deleteVendedor(String venID)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Vendedor getVendedor(String venID)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List&lt;Vendedor&gt; getAllVendedores()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VentasDAO.Java</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VentasDAO implements VentasDAOLocal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addVenta(Ventas_generales venta)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editVenta(Ventas_generales venta)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deleteVenta(String ventaID) {</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Ventas_generales getVenta(String ventaID) {</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List&lt;Ventas_generales&gt; getAllVentas() {</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null;</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Posteriormente se agrega la unidad de persistencia. Click derecho en el proyecto, new, other, Persistence y Persistence Unit. </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116205</wp:posOffset>
            </wp:positionH>
            <wp:positionV relativeFrom="paragraph">
              <wp:posOffset>78105</wp:posOffset>
            </wp:positionV>
            <wp:extent cx="5660684" cy="3876675"/>
            <wp:effectExtent b="0" l="0" r="0" t="0"/>
            <wp:wrapNone/>
            <wp:docPr id="1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660684" cy="3876675"/>
                    </a:xfrm>
                    <a:prstGeom prst="rect"/>
                    <a:ln/>
                  </pic:spPr>
                </pic:pic>
              </a:graphicData>
            </a:graphic>
          </wp:anchor>
        </w:drawing>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595630</wp:posOffset>
            </wp:positionH>
            <wp:positionV relativeFrom="paragraph">
              <wp:posOffset>-8889</wp:posOffset>
            </wp:positionV>
            <wp:extent cx="4829175" cy="3049905"/>
            <wp:effectExtent b="0" l="0" r="0" t="0"/>
            <wp:wrapNone/>
            <wp:docPr id="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829175" cy="3049905"/>
                    </a:xfrm>
                    <a:prstGeom prst="rect"/>
                    <a:ln/>
                  </pic:spPr>
                </pic:pic>
              </a:graphicData>
            </a:graphic>
          </wp:anchor>
        </w:drawing>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la Table Generation Strategy se debe seleccionar </w:t>
      </w:r>
      <w:r w:rsidDel="00000000" w:rsidR="00000000" w:rsidRPr="00000000">
        <w:rPr>
          <w:rFonts w:ascii="Arial" w:cs="Arial" w:eastAsia="Arial" w:hAnsi="Arial"/>
          <w:b w:val="1"/>
          <w:sz w:val="24"/>
          <w:szCs w:val="24"/>
          <w:rtl w:val="0"/>
        </w:rPr>
        <w:t xml:space="preserve">None</w:t>
      </w:r>
      <w:r w:rsidDel="00000000" w:rsidR="00000000" w:rsidRPr="00000000">
        <w:rPr>
          <w:rFonts w:ascii="Arial" w:cs="Arial" w:eastAsia="Arial" w:hAnsi="Arial"/>
          <w:b w:val="0"/>
          <w:sz w:val="24"/>
          <w:szCs w:val="24"/>
          <w:rtl w:val="0"/>
        </w:rPr>
        <w:t xml:space="preserve">, ya que la tabla en la base de datos ha sido creada previamente.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 modifican las clases para que se agregue la funcionalidad de cada método del negocio de la clase Enitity Manager.</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ClienteDAO.Java</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com.udea.dao;</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com.udea.model.Cliente;</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java.util.List;</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javax.ejb.Stateless;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javax.persistence.EntityManager;</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javax.persistence.PersistenceContext;</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ClienteDAO implements ClienteDAOLocal {</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@PersistenceContext</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EntityManager em;</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addCliente(Cliente cliente)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em.persist(cliente);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editCliente(Cliente cliente) {</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em.merge(cliente);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deleteCliente(String clienteID)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em.remove(getCliente(clienteID));</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Cliente getCliente(String clienteID) {</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em.find(Cliente.class, clienteID);</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List&lt;Cliente&gt; getAllClientes()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em.createNamedQuery("Cliente.getAll").getResultList();</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VehiculoDAO.Java</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com.udea.dao;</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com.udea.model.Vehiculo;</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java.util.List;</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javax.ejb.Stateless;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javax.persistence.EntityManager;</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javax.persistence.PersistenceContext;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VehiculoDAO implements VehiculoDAOLocal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@PersistenceContext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EntityManager em;</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addVehiculo(Vehiculo veh) {</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em.persist(veh);      </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editVehiculo(Vehiculo veh) {</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em.merge(veh);</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deleteVehiculo(String vehID) {</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em.remove(getVehiculo(vehID));</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Vehiculo getVehiculo(String vehID) {</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em.find(Vehiculo.class, vehID);</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List&lt;Vehiculo&gt; getAllVehiculos() {</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em.createNamedQuery("Vehiculo.getAll").getResultList();</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VendedorDAO.Java</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com.udea.dao;</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com.udea.model.Vendedor;</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java.util.List;</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javax.ejb.Stateless;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javax.persistence.EntityManager;</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javax.persistence.PersistenceContext;</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VendedorDAO implements VendedorDAOLocal {</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@PersistenceContext</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EntityManager em;</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addVendedor(Vendedor ven) {</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em.persist(ven);</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editVendedor(Vendedor ven) {</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em.merge(ven);</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deleteVendedor(String venID) {</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em.remove(getVendedor(venID));</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Vendedor getVendedor(String venID)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em.find(Vendedor.class, venID);</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List&lt;Vendedor&gt; getAllVendedores() {</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em.createNamedQuery("Vendedor.getAll").getResultList();</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VentasDAO.Java</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package com.udea.dao;</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com.udea.model.Ventas_generales;</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java.util.List;</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javax.ejb.Stateless;</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javax.persistence.EntityManager;</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import javax.persistence.PersistenceContext;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@Stateless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public class VentasDAO implements VentasDAOLocal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@PersistenceContext</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private EntityManager em;</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addVenta(Ventas_generales venta) {</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em.persist(venta);</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editVenta(Ventas_generales venta) {</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em.merge(venta);</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void deleteVenta(String ventaID) {</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em.remove(getVenta(ventaID));</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Ventas_generales getVenta(String ventaID) {</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em.find(Ventas_generales.class, ventaID);</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@Override</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public List&lt;Ventas_generales&gt; getAllVentas()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return em.createNamedQuery("Ventas.getAll").getResultList();</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Ahora se agregarán los Servlets, que actuarán como controladores de las vistas.</w:t>
      </w:r>
      <w:r w:rsidDel="00000000" w:rsidR="00000000" w:rsidRPr="00000000">
        <w:drawing>
          <wp:anchor allowOverlap="1" behindDoc="0" distB="0" distT="0" distL="114300" distR="114300" hidden="0" layoutInCell="1" locked="0" relativeHeight="0" simplePos="0">
            <wp:simplePos x="0" y="0"/>
            <wp:positionH relativeFrom="margin">
              <wp:posOffset>386715</wp:posOffset>
            </wp:positionH>
            <wp:positionV relativeFrom="paragraph">
              <wp:posOffset>290830</wp:posOffset>
            </wp:positionV>
            <wp:extent cx="5067300" cy="3522685"/>
            <wp:effectExtent b="0" l="0" r="0" t="0"/>
            <wp:wrapNone/>
            <wp:docPr id="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067300" cy="3522685"/>
                    </a:xfrm>
                    <a:prstGeom prst="rect"/>
                    <a:ln/>
                  </pic:spPr>
                </pic:pic>
              </a:graphicData>
            </a:graphic>
          </wp:anchor>
        </w:drawing>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tabs>
          <w:tab w:val="left" w:pos="3705"/>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verifica que esté activada la opción de usar el descriptor de despliegue.</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tabs>
          <w:tab w:val="left" w:pos="3705"/>
        </w:tabs>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381317</wp:posOffset>
            </wp:positionH>
            <wp:positionV relativeFrom="paragraph">
              <wp:posOffset>175895</wp:posOffset>
            </wp:positionV>
            <wp:extent cx="5078095" cy="3520996"/>
            <wp:effectExtent b="0" l="0" r="0" t="0"/>
            <wp:wrapNone/>
            <wp:docPr id="1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078095" cy="3520996"/>
                    </a:xfrm>
                    <a:prstGeom prst="rect"/>
                    <a:ln/>
                  </pic:spPr>
                </pic:pic>
              </a:graphicData>
            </a:graphic>
          </wp:anchor>
        </w:drawing>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tab/>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tabs>
          <w:tab w:val="left" w:pos="3705"/>
        </w:tabs>
        <w:contextualSpacing w:val="0"/>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tabs>
          <w:tab w:val="left" w:pos="3705"/>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Sobre el código, se agrega en </w:t>
      </w:r>
      <w:r w:rsidDel="00000000" w:rsidR="00000000" w:rsidRPr="00000000">
        <w:rPr>
          <w:rFonts w:ascii="Arial" w:cs="Arial" w:eastAsia="Arial" w:hAnsi="Arial"/>
          <w:b w:val="1"/>
          <w:sz w:val="24"/>
          <w:szCs w:val="24"/>
          <w:rtl w:val="0"/>
        </w:rPr>
        <w:t xml:space="preserve">Insert Code </w:t>
      </w:r>
      <w:r w:rsidDel="00000000" w:rsidR="00000000" w:rsidRPr="00000000">
        <w:rPr>
          <w:rFonts w:ascii="Arial" w:cs="Arial" w:eastAsia="Arial" w:hAnsi="Arial"/>
          <w:sz w:val="24"/>
          <w:szCs w:val="24"/>
          <w:rtl w:val="0"/>
        </w:rPr>
        <w:t xml:space="preserve"> la opción </w:t>
      </w:r>
      <w:r w:rsidDel="00000000" w:rsidR="00000000" w:rsidRPr="00000000">
        <w:rPr>
          <w:rFonts w:ascii="Arial" w:cs="Arial" w:eastAsia="Arial" w:hAnsi="Arial"/>
          <w:b w:val="1"/>
          <w:sz w:val="24"/>
          <w:szCs w:val="24"/>
          <w:rtl w:val="0"/>
        </w:rPr>
        <w:t xml:space="preserve">Call Enterprise Bean </w:t>
      </w:r>
      <w:r w:rsidDel="00000000" w:rsidR="00000000" w:rsidRPr="00000000">
        <w:rPr>
          <w:rFonts w:ascii="Arial" w:cs="Arial" w:eastAsia="Arial" w:hAnsi="Arial"/>
          <w:sz w:val="24"/>
          <w:szCs w:val="24"/>
          <w:rtl w:val="0"/>
        </w:rPr>
        <w:t xml:space="preserve">y se agrega la Interfaz Local de la fachada de ClienteDAO.</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tabs>
          <w:tab w:val="left" w:pos="3705"/>
        </w:tabs>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1270</wp:posOffset>
            </wp:positionV>
            <wp:extent cx="2669186" cy="2514600"/>
            <wp:effectExtent b="0" l="0" r="0" t="0"/>
            <wp:wrapNone/>
            <wp:docPr id="1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2669186" cy="251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3425190</wp:posOffset>
            </wp:positionH>
            <wp:positionV relativeFrom="paragraph">
              <wp:posOffset>10795</wp:posOffset>
            </wp:positionV>
            <wp:extent cx="2305649" cy="2458677"/>
            <wp:effectExtent b="0" l="0" r="0" t="0"/>
            <wp:wrapNone/>
            <wp:docPr id="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305649" cy="2458677"/>
                    </a:xfrm>
                    <a:prstGeom prst="rect"/>
                    <a:ln/>
                  </pic:spPr>
                </pic:pic>
              </a:graphicData>
            </a:graphic>
          </wp:anchor>
        </w:drawing>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Nos aseguramos que esté referenciado el acceso a los métodos del negocio con la interfaz a través de la llamada con la anotación @EJB</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891540</wp:posOffset>
            </wp:positionH>
            <wp:positionV relativeFrom="paragraph">
              <wp:posOffset>167005</wp:posOffset>
            </wp:positionV>
            <wp:extent cx="3887771" cy="695606"/>
            <wp:effectExtent b="0" l="0" r="0" t="0"/>
            <wp:wrapNone/>
            <wp:docPr id="1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3887771" cy="695606"/>
                    </a:xfrm>
                    <a:prstGeom prst="rect"/>
                    <a:ln/>
                  </pic:spPr>
                </pic:pic>
              </a:graphicData>
            </a:graphic>
          </wp:anchor>
        </w:drawing>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clienteServlet.Java</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package com.udea.controller;</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com.udea.dao.ClienteDAOLocal;</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com.udea.model.Cliente;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java.io.IOException;</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java.util.List;</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javax.ejb.EJB;</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javax.servlet.ServletException;</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javax.servlet.annotation.WebServlet;</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javax.servlet.http.HttpServlet;</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javax.servlet.http.HttpServletRequest;</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javax.servlet.http.HttpServletResponse;</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@WebServlet(name = "ClienteServlet", urlPatterns = {"/ClienteServlet"})</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public class clienteServlet extends HttpServlet {</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@EJB</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private ClienteDAOLocal clienteDAO;</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Processes requests for both HTTP &lt;code&gt;GET&lt;/code&gt; and &lt;code&gt;POST&lt;/code&gt;</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methods.</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@param request servlet request</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@param response servlet response</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@throws ServletException if a servlet-specific error occurs</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@throws IOException if an I/O error occurs</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protected void processRequest(HttpServletRequest request, HttpServletResponse response)</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throws ServletException, IOException {</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response.setContentType("text/html;charset=UTF-8");</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mensaje="";</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boolean buscarTodos= false;</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boolean controlMensaje = false;</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toman las acciones de los botones del formulario cliente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action = request.getParameter("action");</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capturan los datos del formulario cliente</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cedulaStr = request.getParameter("cedula");</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cedula =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//Valida que el campo tenga algun dato</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(cedulaStr != null &amp;&amp; !cedulaStr.equals(""))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cedula = cedulaStr;</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nombre = request.getParameter("Nombre");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apellido = request.getParameter("Apellido");</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direccion = request.getParameter("Direccion");</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telefono = request.getParameter("Telefono");</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invoca el constructor del POJO</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Cliente cliente = new Cliente(cedula, nombre, apellido, direccion,telefono);</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List&lt;Cliente&gt; c=null;</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invoca la accion de cada boton</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("Agregar".equalsIgnoreCase(action)) {</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clienteDAO.addCliente(cliente);</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"El cliente se ha agregado exitosamente";</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}catch(Exception e){</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mensaje="Error: Cédula inválida o ya existe en la base de datos";</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("Editar".equalsIgnoreCase(action)) {   </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clienteDAO.editCliente(cliente);</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"El cliente se ha editado exitosamente";</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}catch(Exception e){</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mensaje="Error: No se pudo editar, el cliente no existe en la base de datos";</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("Borrar".equalsIgnoreCase(action)) { </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clienteDAO.deleteCliente(cedula);  </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"El cliente se ha borrado exitosamente";</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}catch(Exception e){</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mensaje="Error: No se pudo borrar, el cliente no existe en la base de datos";</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("Buscar".equalsIgnoreCase(action)) {</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cliente=clienteDAO.getCliente(cedula);</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cargan los datos directamente del formulario</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 cliente.getCedula()+"  ");</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request.setAttribute("message1", cliente.getNombre()+"  ");</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request.setAttribute("message2", cliente.getApellido()+"  ");</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request.setAttribute("message3", cliente.getDireccion()+"  ");</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request.setAttribute("message4", cliente.getTelefono()+"  "); </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buscarTodos= false;</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redirecciona a la vista del cliente</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request.getRequestDispatcher("cliente.jsp").forward(request, response);</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}catch(Exception e){</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mensaje="ERROR, No se pudo mostrar la información, el cliente no existe en la base de datos.";</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}else if("BuscarTodos".equalsIgnoreCase(action)){</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buscarTodos= true;</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 =clienteDAO.getAllClientes();</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definen los atributos para la carga de datos</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request.setAttribute("cliente", cliente);// solo se llama un objeto</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llama a clienteDAO.getAllClientes());</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request.setAttribute("allClientes", clienteDAO.getAllClientes());</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request.setAttribute("buscarTodo", buscarTodos); </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request.setAttribute("mensaje", mensaje); </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request.setAttribute("controlMensaje", controlMensaje);</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//redirecciona </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request.getRequestDispatcher("/cliente.jsp").forward(request,response);   </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vehiculoServlet.Java</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package com.udea.controller;</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com.udea.dao.VehiculoDAOLocal;</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com.udea.model.Vehiculo;</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java.io.ByteArrayOutputStream;</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java.io.FileInputStream;</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java.io.IOException;</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java.io.InputStream;</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static java.lang.System.out;</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java.util.List;</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javax.ejb.EJB;</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javax.servlet.ServletException;</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javax.servlet.ServletOutputStream;</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javax.servlet.annotation.MultipartConfig;</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javax.servlet.annotation.WebServlet;</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javax.servlet.http.HttpServlet;</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javax.servlet.http.HttpServletRequest;</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javax.servlet.http.HttpServletResponse;</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javax.servlet.http.HttpSession;</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import javax.servlet.http.Part;</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@MultipartConfig(maxFileSize = 16177215)</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@WebServlet(name = "VehiculoServlet", urlPatterns = {"/VehiculoServlet"})</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public class vehiculoServlet extends HttpServlet {</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@EJB</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private VehiculoDAOLocal vehiculoDAO;</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Processes requests for both HTTP &lt;code&gt;GET&lt;/code&gt; and &lt;code&gt;POST&lt;/code&gt;</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methods.</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@param request servlet request</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@param response servlet response</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@throws ServletException if a servlet-specific error occurs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@throws IOException if an I/O error occurs</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protected void processRequest(HttpServletRequest request, HttpServletResponse response)</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throws ServletException, IOException {</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response.setContentType("text/html;charset=UTF-8");</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boolean buscarTodo=false;</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boolean controlMensaje = false;</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mensaje = "";</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codigo = request.getParameter("code"); //permite saber si se requiere texto !=1 o imagen ==1</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vehmatricula = request.getParameter("matricula"); //Buscar el vehiculo para obtener su foto</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byte[] data = null;</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List&lt;Vehiculo&gt; listaVehiculos = vehiculoDAO.getAllVehiculos(); //Obtiene todos los vehiculos en la BD</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//Busca el vehículo requerido</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for (Vehiculo car : listaVehiculos) {</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mat = car.getMatricula();</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(mat.equalsIgnoreCase(vehmatricula)) {</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data = car.getFoto();</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//Envía la imagen a la vista del vehículo</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(codigo != null &amp;&amp; "1".equalsIgnoreCase(codigo)) {</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response.setContentType("image/jpeg");</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response.getOutputStream().write(data);</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response.getOutputStream().close();</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response.setContentType("text/html;charset=UTF-8");</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toman las acciones de los botones del formulario Vehículo    </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action = request.getParameter("action");</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captura la matricula del formulario</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matriculaStr = request.getParameter("matricula");</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matricula = "";</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//Valida que el campo tenga algún dato</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(matriculaStr != null &amp;&amp; !matriculaStr.equals("")) {</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matricula = matriculaStr;</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marca = request.getParameter("marca");</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modelo = request.getParameter("modelo");</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color = request.getParameter("color");</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String preciostr = request.getParameter("precio");</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float precio = 0;</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//Valida que el campo precio tenga algun dato</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(preciostr != null &amp;&amp; !preciostr.equals("")) {</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precio = Float.parseFloat(preciostr);//convierte cadena de caracteres a float</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InputStream inputStream;</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//Obtiene la parte del archivo a cargar en la peticion (multipart)</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Part filePart = request.getPart("foto");</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byte[] foto = null;</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//valida que no esté vacio el archivo</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(filePart != null) {</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//Obtiene el input stream del archivo cargado y lo almacena como un arreglo de bytes</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inputStream = filePart.getInputStream();</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ByteArrayOutputStream output = new ByteArrayOutputStream();</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byte[] buffer = new byte[1024];</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for (int longitud = 0; (longitud = inputStream.read(buffer)) &gt; 0;) {</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output.write(buffer, 0, longitud);</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foto = output.toByteArray();</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invoca el constructor del POJO</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Vehiculo vehiculo = new Vehiculo(matricula, marca, modelo, color, precio, foto);</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List&lt;Vehiculo&gt; v;</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invoca la acción de cada botón</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if ("Agregar".equalsIgnoreCase(action)) {</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 {</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vehiculoDAO.addVehiculo(vehiculo);</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"El vehículo se ha agregado exitosamente";</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catch (Exception e) {</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 "Error: Matrícula inválida o ya existe en la base de datos";</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("Editar".equalsIgnoreCase(action)) {</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 {</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vehiculoDAO.editVehiculo(vehiculo);</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"El vehículo se ha editado exitosamente";</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catch (Exception e) {</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 "Error: No se pudo editar, la matricula no existe en la base de datos";</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                </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("Borrar".equalsIgnoreCase(action)) {</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 {</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vehiculoDAO.deleteVehiculo(matricula);</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"El vehículo se ha borrado exitosamente";</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catch (Exception e) {</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 "Error: No se pudo borrar, la matricula no existe en la base de datos";</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("Buscar".equalsIgnoreCase(action)) {</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try {</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vehiculo = vehiculoDAO.getVehiculo(matricula);</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cargan los datos directamente del formulario</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 vehiculo.getMatricula() + "  ");</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request.setAttribute("message1", vehiculo.getMarca() + "  ");</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request.setAttribute("message2", vehiculo.getModelo() + "  ");</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request.setAttribute("message3", vehiculo.getColor() + "  ");</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request.setAttribute("message4", vehiculo.getPrecio() + "  ");</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buscarTodo=false;</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redirecciona a la vista del vehiculo</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request.getRequestDispatcher("vehiculo.jsp").forward(request, response);</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catch (Exception e) {</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mensaje = "ERROR, No se pudo mostrar la información, el vehículo no existe en la base de datos";</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controlMensaje = true;</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 else if ("BuscarTodos".equalsIgnoreCase(action)) {</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buscarTodo= true;</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v = vehiculoDAO.getAllVehiculos();</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definen los atributos para la carga de datos</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request.setAttribute("vehiculo", vehiculo);// solo se llama un objeto</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//se llama todos los objetos retornados para la tabla HTML</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request.setAttribute("allVehiculos", vehiculoDAO.getAllVehiculos());</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request.setAttribute("mensaje", mensaje);</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request.setAttribute("buscarTodo", buscarTodo);</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request.setAttribute("controlMensaje", controlMensaje);</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//redirecciona </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request.getRequestDispatcher("/vehiculo.jsp").forward(request, response);</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vendedorServlet.Java</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package com.udea.controller;</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com.udea.dao.VendedorDAOLocal;</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com.udea.model.Vendedor;</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java.io.IOException;</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java.util.List;</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javax.ejb.EJB;</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javax.servlet.ServletException;</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javax.servlet.annotation.WebServlet;</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javax.servlet.http.HttpServlet;</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javax.servlet.http.HttpServletRequest;</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javax.servlet.http.HttpServletResponse;</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@WebServlet(name = "VendedorServlet", urlPatterns = {"/VendedorServlet"})</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public class vendedorServlet extends HttpServlet {</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@EJB</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private VendedorDAOLocal vendedorDAO;</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Processes requests for both HTTP &lt;code&gt;GET&lt;/code&gt; and &lt;code&gt;POST&lt;/code&gt;</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methods.</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@param request servlet request</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@param response servlet response</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@throws ServletException if a servlet-specific error occurs</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@throws IOException if an I/O error occurs</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protected void processRequest(HttpServletRequest request, HttpServletResponse response)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throws ServletException, IOException {</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response.setContentType("text/html;charset=UTF-8");</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boolean buscarTodo=false;</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boolean controlMensaje = false;</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mensaje="";</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toman las acciones de los botones del formulario vendedor    </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action = request.getParameter("action");</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capturan los datos del formulario vendedor</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cedulaStr = request.getParameter("cedula");</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cedula = "";</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//Valida que el campo tenga algun dato</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if (cedulaStr != null &amp;&amp; !cedulaStr.equals("")) </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cedula = cedulaStr;</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nombre = request.getParameter("nombre");        </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apellido = request.getParameter("apellido");</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invoca el constructor del POJO</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Vendedor vendedor= new Vendedor(cedula, nombre, apellido);</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List&lt;Vendedor&gt; v;</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invoca la accion de cada boton</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if ("Agregar".equalsIgnoreCase(action)) { </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vendedorDAO.addVendedor(vendedor);</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 "El vendedor se ha agregado exitosamente";</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}catch(Exception e){</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Cédula inválida o ya existe en la base de datos";</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else if ("Editar".equalsIgnoreCase(action)) { </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vendedorDAO.editVendedor(vendedor);</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 "El vendedor se ha editado exitosamente";</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}catch(Exception e){</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No se pudo editar, el vendedor no existe en la base de datos";</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else if ("Borrar".equalsIgnoreCase(action)) { </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vendedorDAO.deleteVendedor(cedula);   </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 "El vendedor se ha borrado exitosamente";</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}catch(Exception e){</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No se pudo borrar, el vendedor no existe en la base de datos";</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else if ("Buscar".equalsIgnoreCase(action)) {</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vendedor=vendedorDAO.getVendedor(cedula);</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cargan los datos directamente del formulario</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 vendedor.getCedula()+"  ");</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request.setAttribute("message1", vendedor.getNombre()+"  ");</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request.setAttribute("message2", vendedor.getApellido()+"  ");</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buscarTodo= false;</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redirecciona a la vista del vendedor</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request.getRequestDispatcher("vendedor.jsp").forward(request, response);</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}catch(Exception e){</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No se pudo mostrar la información, el vendedor no existe en la base de datos";</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}else if("BuscarTodos".equalsIgnoreCase(action)){</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buscarTodo= true;</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 =vendedorDAO.getAllVendedores();</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definen los atributos para la carga de datos</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request.setAttribute("vendedor", vendedor);// solo se llama un objeto</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llama todos los objetos retornados para la tabla HTML</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request.setAttribute("allVendedor", vendedorDAO.getAllVendedores());</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request.setAttribute("mensaje", mensaje);</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request.setAttribute("buscarTodo", buscarTodo);</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request.setAttribute("controlMensaje", controlMensaje);</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//redirecciona </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request.getRequestDispatcher("/vendedor.jsp").forward(request,response);   </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ventasServlet.Java</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package com.udea.controller;</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com.udea.dao.VentasDAOLocal;</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import com.udea.model.Ventas_generales;</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java.io.IOException;</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java.util.List;</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javax.ejb.EJB;</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javax.servlet.ServletException;</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javax.servlet.annotation.WebServlet;</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javax.servlet.http.HttpServlet;</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javax.servlet.http.HttpServletRequest;</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import javax.servlet.http.HttpServletResponse;</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@WebServlet(name = "VentasServlet", urlPatterns = {"/VentasServlet"})</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public class ventasServlet extends HttpServlet {</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@EJB</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private VentasDAOLocal ventasDAO;</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Processes requests for both HTTP &lt;code&gt;GET&lt;/code&gt; and &lt;code&gt;POST&lt;/code&gt;</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methods.</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@param request servlet request</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@param response servlet response</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@throws ServletException if a servlet-specific error occurs</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@throws IOException if an I/O error occurs</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protected void processRequest(HttpServletRequest request, HttpServletResponse response)</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throws ServletException, IOException {</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response.setContentType("text/html;charset=UTF-8");</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boolean buscarTodo=false;</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boolean controlMensaje = false;</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String mensaje="";</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toman las acciones de los botones del formulario ventas    </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String action = request.getParameter("action");</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capturan los datos del formulario ventas</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codStr = request.getParameter("codigo_venta");</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cod = "";</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//Valida que el campo tenga algun dato</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if (codStr != null &amp;&amp; !codStr.equals("")) </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cod = codStr;</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cliente = request.getParameter("cliente");        </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vehiculo = request.getParameter("vehiculo");</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vendedor = request.getParameter("vendedor");</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String preciostr = request.getParameter("valor_total");</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float precio = 0;</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//Valida que el campo precio tenga algun dato</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if (preciostr != null &amp;&amp; !preciostr.equals("")) </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precio = Float.parseFloat(preciostr);//convierte cadena de caracteres a float</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//se invoca el constructor del POJO</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Ventas_generales ventas= new Ventas_generales(cod, cliente, vehiculo,vendedor,precio);</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List&lt;Ventas_generales&gt; v;</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//se invoca la accion de cada boton</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if ("Agregar".equalsIgnoreCase(action)) {</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try{</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ventasDAO.addVenta(ventas);</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 "La venta se ha agregado exitosamente";</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controlMensaje = true;</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}catch(Exception e){</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Código de venta inválida o ya existe en la base de datos";</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controlMensaje = true;</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else if ("Editar".equalsIgnoreCase(action)) { </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try{</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ventasDAO.editVenta(ventas);</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 "La venta se ha agregado exitosamente";</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controlMensaje = true;</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}catch(Exception e){</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No se pudo editar, la venta no existe en la base de datos";</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controlMensaje = true;</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else if ("Borrar".equalsIgnoreCase(action)) { </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try{</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ventasDAO.deleteVenta(cod);   </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 "La venta se ha agregado exitosamente";</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controlMensaje = true;</w:t>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}catch(Exception e){</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No se pudo borrar, la venta no existe en la base de datos";</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controlMensaje = true;</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 else if ("Buscar".equalsIgnoreCase(action)) {</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try{</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ventas=ventasDAO.getVenta(cod);</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//Se cargan los datos directamente del formulario</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 ventas.getCodigo_venta()+"  ");</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request.setAttribute("message1", ventas.getCliente()+"  ");</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request.setAttribute("message2", ventas.getVehiculo()+"  ");</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request.setAttribute("message3", ventas.getVendedor()+"  ");</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request.setAttribute("message4", ventas.getValor_total()+"  ");</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buscarTodo=false;</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//se redirecciona a la vista del vendedor</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request.getRequestDispatcher("venta.jsp").forward(request, response);</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}catch(Exception e){</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mensaje="Error, No se pudo mostrar la información, la venta no existe en la base de datos"; </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controlMensaje = true;</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}else if("BuscarTodos".equalsIgnoreCase(action)){</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buscarTodo = true;</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v = ventasDAO.getAllVentas();</w:t>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//se definen los atributos para la carga de datos</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request.setAttribute("ventas", ventas);// solo se llama un objeto</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//se llama todos los objetos retornados para la tabla HTML</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request.setAttribute("allVentas", ventasDAO.getAllVentas());</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request.setAttribute("mensaje", mensaje);</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request.setAttribute("buscarTodo", buscarTodo);</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request.setAttribute("controlMensaje", controlMensaje);</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//redirecciona </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request.getRequestDispatcher("/venta.jsp").forward(request,response);   </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 crea un CSS llamado style.css y que por contenido lleva:</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td{</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ab/>
        <w:t xml:space="preserve">height: 50px;</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ab/>
        <w:t xml:space="preserve">vertical-aling: bottom;</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Cliente.jsp</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&lt;%@ taglib prefix="c" uri="</w:t>
      </w:r>
      <w:hyperlink r:id="rId26">
        <w:r w:rsidDel="00000000" w:rsidR="00000000" w:rsidRPr="00000000">
          <w:rPr>
            <w:rFonts w:ascii="Arial" w:cs="Arial" w:eastAsia="Arial" w:hAnsi="Arial"/>
            <w:b w:val="0"/>
            <w:color w:val="000000"/>
            <w:sz w:val="22"/>
            <w:szCs w:val="22"/>
            <w:u w:val="single"/>
            <w:rtl w:val="0"/>
          </w:rPr>
          <w:t xml:space="preserve">http://java.sun.com/jsp/jstl/core</w:t>
        </w:r>
      </w:hyperlink>
      <w:r w:rsidDel="00000000" w:rsidR="00000000" w:rsidRPr="00000000">
        <w:rPr>
          <w:rFonts w:ascii="Arial" w:cs="Arial" w:eastAsia="Arial" w:hAnsi="Arial"/>
          <w:b w:val="0"/>
          <w:sz w:val="22"/>
          <w:szCs w:val="22"/>
          <w:rtl w:val="0"/>
        </w:rPr>
        <w:t xml:space="preserve">" %&gt;</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&lt;%@page contentType="text/html" pageEncoding="UTF-8"%&gt;</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&lt;!DOCTYPE html&gt;</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&lt;html&gt;</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&lt;head&gt;</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&lt;meta http-equiv="Content-Type" content="text/html; charset=UTF-8"&gt;</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&lt;link rel="stylesheet"</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href="</w:t>
      </w:r>
      <w:hyperlink r:id="rId27">
        <w:r w:rsidDel="00000000" w:rsidR="00000000" w:rsidRPr="00000000">
          <w:rPr>
            <w:rFonts w:ascii="Arial" w:cs="Arial" w:eastAsia="Arial" w:hAnsi="Arial"/>
            <w:b w:val="0"/>
            <w:color w:val="000000"/>
            <w:sz w:val="22"/>
            <w:szCs w:val="22"/>
            <w:u w:val="single"/>
            <w:rtl w:val="0"/>
          </w:rPr>
          <w:t xml:space="preserve">https://maxcdn.bootstrapcdn.com/bootstrap/3.2.0/css/bootstrap.min.css</w:t>
        </w:r>
      </w:hyperlink>
      <w:r w:rsidDel="00000000" w:rsidR="00000000" w:rsidRPr="00000000">
        <w:rPr>
          <w:rFonts w:ascii="Arial" w:cs="Arial" w:eastAsia="Arial" w:hAnsi="Arial"/>
          <w:b w:val="0"/>
          <w:sz w:val="22"/>
          <w:szCs w:val="22"/>
          <w:rtl w:val="0"/>
        </w:rPr>
        <w:t xml:space="preserve">"&gt;</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&lt;link rel="stylesheet" href="style.css"&gt;</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 Optional theme --&gt;</w:t>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&lt;link rel="stylesheet"</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href="</w:t>
      </w:r>
      <w:hyperlink r:id="rId28">
        <w:r w:rsidDel="00000000" w:rsidR="00000000" w:rsidRPr="00000000">
          <w:rPr>
            <w:rFonts w:ascii="Arial" w:cs="Arial" w:eastAsia="Arial" w:hAnsi="Arial"/>
            <w:b w:val="0"/>
            <w:color w:val="000000"/>
            <w:sz w:val="22"/>
            <w:szCs w:val="22"/>
            <w:u w:val="single"/>
            <w:rtl w:val="0"/>
          </w:rPr>
          <w:t xml:space="preserve">https://bootswatch.com/darkly/bootstrap.min.css</w:t>
        </w:r>
      </w:hyperlink>
      <w:r w:rsidDel="00000000" w:rsidR="00000000" w:rsidRPr="00000000">
        <w:rPr>
          <w:rFonts w:ascii="Arial" w:cs="Arial" w:eastAsia="Arial" w:hAnsi="Arial"/>
          <w:b w:val="0"/>
          <w:sz w:val="22"/>
          <w:szCs w:val="22"/>
          <w:rtl w:val="0"/>
        </w:rPr>
        <w:t xml:space="preserve">"&gt;</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 Latest compiled and minified JavaScript --&gt;</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&lt;script</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src="</w:t>
      </w:r>
      <w:hyperlink r:id="rId29">
        <w:r w:rsidDel="00000000" w:rsidR="00000000" w:rsidRPr="00000000">
          <w:rPr>
            <w:rFonts w:ascii="Arial" w:cs="Arial" w:eastAsia="Arial" w:hAnsi="Arial"/>
            <w:b w:val="0"/>
            <w:color w:val="000000"/>
            <w:sz w:val="22"/>
            <w:szCs w:val="22"/>
            <w:u w:val="single"/>
            <w:rtl w:val="0"/>
          </w:rPr>
          <w:t xml:space="preserve">https://maxcdn.bootstrapcdn.com/bootstrap/3.2.0/js/bootstrap.min.js</w:t>
        </w:r>
      </w:hyperlink>
      <w:r w:rsidDel="00000000" w:rsidR="00000000" w:rsidRPr="00000000">
        <w:rPr>
          <w:rFonts w:ascii="Arial" w:cs="Arial" w:eastAsia="Arial" w:hAnsi="Arial"/>
          <w:b w:val="0"/>
          <w:sz w:val="22"/>
          <w:szCs w:val="22"/>
          <w:rtl w:val="0"/>
        </w:rPr>
        <w:t xml:space="preserve">"&gt;&lt;/script&gt;</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&lt;title&gt;Información del Cliente&lt;/title&gt;</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&lt;nav role="navigation" class="navbar navbar-default"&gt;</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 id="navbarCollapse" class="collapse navbar-collapse"&gt;</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&lt;ul class="nav navbar-nav"&gt;</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 class="active"&gt;&lt;a href="cliente.jsp"&gt;Clientes&lt;/a&gt;&lt;/li&gt;</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&lt;li&gt;&lt;a href="vehiculo.jsp"&gt;Vehículos&lt;/a&gt;&lt;/li&gt;</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&lt;li&gt;&lt;a href="vendedor.jsp"&gt;Vendedor&lt;/a&gt;&lt;/li&gt;</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&lt;li&gt;&lt;a href="venta.jsp"&gt;Ventas&lt;/a&gt;&lt;/li&gt;</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&lt;/ul&gt;</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&lt;/div&gt;</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&lt;/nav&gt;</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&lt;/head&gt;</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&lt;body&gt;</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 class="container well"&gt;</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&lt;h1&gt;INFORMACIÓN DEL CLIENTE&lt;/h1&gt;</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&lt;form action="./clienteServlet" method="POST"&gt;</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&lt;table&gt;</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&lt;th&gt;Cédula&lt;/th&gt;</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name="cedula" class="form-control" required="true" placeholder="Cédula" value="${cliente.cedula}"/&gt; &lt;/th&gt;</w:t>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 Nombre&lt;/th&gt;</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name="Nombre" class="form-control" placeholder="Nombre" value="${cliente.nombre}"/&gt;&lt;/th&gt;</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&lt;th&gt;Apellido&lt;/th&gt;</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name="Apellido" class="form-control" placeholder="Apellido" value="${cliente.apellido}"/&gt; &lt;/th&gt;</w:t>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&lt;th&gt;Dirección&lt;/th&gt;</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name="Direccion" class="form-control" placeholder="Dirección" value="${cliente.direccion}"/&gt;&lt;/th&gt;</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&lt;th&gt;Teléfono&lt;/th&gt;</w:t>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name="Telefono" class="form-control" placeholder="Teléfono" value="${cliente.telefono}"/&gt;&lt;/th&gt;</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                    </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  colspan="2"&gt;&lt;br&gt;</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value="Agregar"/&gt;</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glyphicon-plus img-circle text-success"/&gt;</w:t>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value="Editar"/&gt;</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glyphicon-share img-circle text-info"/&gt;</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value="Borrar"/&gt;</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glyphicon-trash img-circle text-danger"/&gt;</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value="Buscar"/&gt;</w:t>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glyphicon-search img-circle text-primary"/&gt;</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value="BuscarTodos"/&gt;</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glyphicon-search img-circle text-primary"/&gt;</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&lt;/table&gt;</w:t>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&lt;/form&gt;</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&lt;br&gt;</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 class="table table-inverse"&gt;</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 class="info"&gt;</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&lt;th&gt;Cédula&lt;/th&gt;</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&lt;th&gt;Nombre&lt;/th&gt;</w:t>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&lt;th&gt;Apellido&lt;/th&gt;</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&lt;th&gt;Dirección&lt;/th&gt;</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&lt;th&gt;Teléfono&lt;/th&gt;</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 test="${buscarTodo}"&gt;</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&lt;c:forEach items="${allClientes}" var="cliente"&gt;</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&lt;td&gt;${cliente.cedula}&lt;/td&gt;</w:t>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&lt;td&gt;${cliente.nombre}&lt;/td&gt;</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&lt;td&gt;${cliente.apellido}&lt;/td&gt;</w:t>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&lt;td&gt;${cliente.direccion}&lt;/td&gt;</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&lt;td&gt;${cliente.telefono}&lt;/td&gt;</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&lt;/c:forEach&gt;</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&lt;/c:when&gt;</w:t>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&lt;c:otherwise&gt;</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&lt;td&gt;${message}&lt;/td&gt;</w:t>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&lt;td&gt;${message1}&lt;/td&gt;</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&lt;td&gt;${message2}&lt;/td&gt;</w:t>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&lt;td&gt;${message3}&lt;/td&gt;</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&lt;td&gt;${message4}&lt;/td&gt;           </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&lt;/table&gt;</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 test="${controlMensaje}"&gt;</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 class="alert alert-warning"&gt;</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&lt;strong&gt;MENSAJE: &lt;/strong&gt; ${mensaje}</w:t>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&lt;/div&gt;</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&lt;/c:when&gt;</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&lt;/c:otherwise&gt;</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&lt;/div&gt;</w:t>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&lt;/body&gt;</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&lt;/html&gt;</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Vehiculo.jsp</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&lt;%@ taglib prefix="c" uri="</w:t>
      </w:r>
      <w:hyperlink r:id="rId30">
        <w:r w:rsidDel="00000000" w:rsidR="00000000" w:rsidRPr="00000000">
          <w:rPr>
            <w:rFonts w:ascii="Arial" w:cs="Arial" w:eastAsia="Arial" w:hAnsi="Arial"/>
            <w:b w:val="0"/>
            <w:color w:val="000000"/>
            <w:sz w:val="22"/>
            <w:szCs w:val="22"/>
            <w:highlight w:val="white"/>
            <w:u w:val="single"/>
            <w:rtl w:val="0"/>
          </w:rPr>
          <w:t xml:space="preserve">http://java.sun.com/jsp/jstl/core</w:t>
        </w:r>
      </w:hyperlink>
      <w:r w:rsidDel="00000000" w:rsidR="00000000" w:rsidRPr="00000000">
        <w:rPr>
          <w:rFonts w:ascii="Arial" w:cs="Arial" w:eastAsia="Arial" w:hAnsi="Arial"/>
          <w:b w:val="0"/>
          <w:color w:val="000000"/>
          <w:sz w:val="22"/>
          <w:szCs w:val="22"/>
          <w:highlight w:val="white"/>
          <w:rtl w:val="0"/>
        </w:rPr>
        <w:t xml:space="preserve">" %&gt;</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&lt;%@page contentType="text/html" pageEncoding="UTF-8"%&gt;</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&lt;!DOCTYPE html&gt;</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&lt;html&gt;</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&lt;head&gt;</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&lt;meta http-equiv="Content-Type" content="text/html; charset=UTF-8"&gt;</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&lt;link rel="stylesheet"</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href="</w:t>
      </w:r>
      <w:hyperlink r:id="rId31">
        <w:r w:rsidDel="00000000" w:rsidR="00000000" w:rsidRPr="00000000">
          <w:rPr>
            <w:rFonts w:ascii="Arial" w:cs="Arial" w:eastAsia="Arial" w:hAnsi="Arial"/>
            <w:b w:val="0"/>
            <w:color w:val="000000"/>
            <w:sz w:val="22"/>
            <w:szCs w:val="22"/>
            <w:highlight w:val="white"/>
            <w:u w:val="single"/>
            <w:rtl w:val="0"/>
          </w:rPr>
          <w:t xml:space="preserve">https://maxcdn.bootstrapcdn.com/bootstrap/3.2.0/css/bootstrap.min.css</w:t>
        </w:r>
      </w:hyperlink>
      <w:r w:rsidDel="00000000" w:rsidR="00000000" w:rsidRPr="00000000">
        <w:rPr>
          <w:rFonts w:ascii="Arial" w:cs="Arial" w:eastAsia="Arial" w:hAnsi="Arial"/>
          <w:b w:val="0"/>
          <w:color w:val="000000"/>
          <w:sz w:val="22"/>
          <w:szCs w:val="22"/>
          <w:highlight w:val="white"/>
          <w:rtl w:val="0"/>
        </w:rPr>
        <w:t xml:space="preserve">"&gt;</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&lt;link rel="stylesheet" href="style.css"&gt;</w:t>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 Optional theme --&gt;</w:t>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&lt;link rel="stylesheet"</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href="</w:t>
      </w:r>
      <w:hyperlink r:id="rId32">
        <w:r w:rsidDel="00000000" w:rsidR="00000000" w:rsidRPr="00000000">
          <w:rPr>
            <w:rFonts w:ascii="Arial" w:cs="Arial" w:eastAsia="Arial" w:hAnsi="Arial"/>
            <w:b w:val="0"/>
            <w:color w:val="000000"/>
            <w:sz w:val="22"/>
            <w:szCs w:val="22"/>
            <w:highlight w:val="white"/>
            <w:u w:val="single"/>
            <w:rtl w:val="0"/>
          </w:rPr>
          <w:t xml:space="preserve">https://bootswatch.com/darkly/bootstrap.min.css</w:t>
        </w:r>
      </w:hyperlink>
      <w:r w:rsidDel="00000000" w:rsidR="00000000" w:rsidRPr="00000000">
        <w:rPr>
          <w:rFonts w:ascii="Arial" w:cs="Arial" w:eastAsia="Arial" w:hAnsi="Arial"/>
          <w:b w:val="0"/>
          <w:color w:val="000000"/>
          <w:sz w:val="22"/>
          <w:szCs w:val="22"/>
          <w:highlight w:val="white"/>
          <w:rtl w:val="0"/>
        </w:rPr>
        <w:t xml:space="preserve">"&gt;</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 Latest compiled and minified JavaScript --&gt;</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&lt;script</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src="</w:t>
      </w:r>
      <w:hyperlink r:id="rId33">
        <w:r w:rsidDel="00000000" w:rsidR="00000000" w:rsidRPr="00000000">
          <w:rPr>
            <w:rFonts w:ascii="Arial" w:cs="Arial" w:eastAsia="Arial" w:hAnsi="Arial"/>
            <w:b w:val="0"/>
            <w:color w:val="000000"/>
            <w:sz w:val="22"/>
            <w:szCs w:val="22"/>
            <w:highlight w:val="white"/>
            <w:u w:val="single"/>
            <w:rtl w:val="0"/>
          </w:rPr>
          <w:t xml:space="preserve">https://maxcdn.bootstrapcdn.com/bootstrap/3.2.0/js/bootstrap.min.js</w:t>
        </w:r>
      </w:hyperlink>
      <w:r w:rsidDel="00000000" w:rsidR="00000000" w:rsidRPr="00000000">
        <w:rPr>
          <w:rFonts w:ascii="Arial" w:cs="Arial" w:eastAsia="Arial" w:hAnsi="Arial"/>
          <w:b w:val="0"/>
          <w:color w:val="000000"/>
          <w:sz w:val="22"/>
          <w:szCs w:val="22"/>
          <w:highlight w:val="white"/>
          <w:rtl w:val="0"/>
        </w:rPr>
        <w:t xml:space="preserve">"&gt;&lt;/script&gt;</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&lt;title&gt;Información del Vehículo&lt;/title&gt;</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&lt;nav role="navigation" class="navbar navbar-default"&gt;</w:t>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&lt;div id="navbarCollapse" class="collapse navbar-collapse"&gt;</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&lt;ul class="nav navbar-nav"&gt;</w:t>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&lt;li&gt;&lt;a href="cliente.jsp"&gt;Clientes&lt;/a&gt;&lt;/li&gt;</w:t>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&lt;li class="active"&gt;&lt;a href="vehiculo.jsp"&gt;Vehículos&lt;/a&gt;&lt;/li&gt;</w:t>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&lt;li&gt;&lt;a href="vendedor.jsp"&gt;Vendedor&lt;/a&gt;&lt;/li&gt;</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&lt;li&gt;&lt;a href="venta.jsp"&gt;Ventas&lt;/a&gt;&lt;/li&gt;</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&lt;/ul&gt;</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&lt;/div&gt;</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&lt;/nav&gt;</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&lt;/head&gt;</w:t>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&lt;body&gt;</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&lt;div class="container well"&gt;</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&lt;h1&gt;INFORMACIÓN DEL VEHÍCULO&lt;/h1&gt;</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&lt;form action="./vehiculoServlet" method="POST" enctype="multipart/form-data"&gt;</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&lt;table&gt;</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&lt;th&gt;Matrícula&lt;/th&gt;</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name="matricula" class="form-control" required="true" placeholder="Matrícula" value="${vehiculo.matricula}"/&gt; &lt;/th&gt;</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&lt;th&gt;Marca&lt;/th&gt;</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name="marca" class="form-control" placeholder="Marca" value="${vehiculo.marca}"/&gt;&lt;/th&gt;</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&lt;th&gt;Modelo&lt;/th&gt;</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name="modelo" class="form-control" placeholder="Modelo" value="${vehiculo.modelo}"/&gt; &lt;/th&gt;</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&lt;th&gt;Color&lt;/th&gt;</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name="color" class="form-control" placeholder="Color" value="${vehiculo.color}"/&gt;&lt;/th&gt;</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&lt;th&gt;Precio en millones:   &lt;/th&gt;</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name="precio" class="form-control" placeholder="Precio" value="${vehiculo.precio}"/&gt;&lt;/th&gt;</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&lt;th&gt;Foto&lt;/th&gt;</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type="file" name="foto" size="50" &lt;/th&gt;</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  </w:t>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 colspan="2"&gt;&lt;br&gt;</w:t>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&lt;input class="btn btn-primary" type="submit" name="action" value="Agregar"/&gt;</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&lt;span class="glyphicon btn-glyphicon glyphicon-plus img-circle text-success"/&gt;</w:t>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&lt;input class="btn btn-primary" type="submit" name="action" value="Editar"/&gt;</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&lt;span class="glyphicon btn-glyphicon glyphicon-share img-circle text-info"/&gt;</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&lt;input class="btn btn-primary" type="submit" name="action" value="Borrar"/&gt;</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&lt;span class="glyphicon btn-glyphicon glyphicon-trash img-circle text-danger"/&gt;</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&lt;input class="btn btn-primary" type="submit" name="action" value="Buscar"/&gt;</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&lt;span class="glyphicon btn-glyphicon glyphicon-search img-circle text-primary"/&gt;</w:t>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&lt;input class="btn btn-primary" type="submit" name="action" value="BuscarTodos"/&gt;</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&lt;span class="glyphicon btn-glyphicon glyphicon-search img-circle text-primary"/&gt;</w:t>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&lt;/td&gt;</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&lt;/tr&gt;</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&lt;/table&gt;</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&lt;/form&gt;</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&lt;br&gt;</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&lt;table class="table table-inverse"&gt;</w:t>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&lt;thead&gt;</w:t>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&lt;tr class="info"&gt;               </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&lt;th&gt;Matrícula&lt;/th&gt;</w:t>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&lt;th&gt;Marca&lt;/th&gt;</w:t>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&lt;th&gt;Modelo&lt;/th&gt;</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&lt;th&gt;Color&lt;/th&gt;</w:t>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&lt;th&gt;Precio&lt;/th&gt;</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&lt;th&gt;Foto&lt;/th&gt;</w:t>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&lt;/tr&gt;</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&lt;/thead&gt;</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&lt;thead&gt;</w:t>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&lt;tr&gt;</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&lt;c:choose&gt;</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&lt;c:when test="${buscarTodo}"&gt;</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&lt;c:forEach items="${allVehiculos}" var="veh"&gt;</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&lt;td&gt;${veh.matricula}&lt;/td&gt;</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&lt;td&gt;${veh.marca}&lt;/td&gt;</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&lt;td&gt;${veh.modelo}&lt;/td&gt;</w:t>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&lt;td&gt;${veh.color}&lt;/td&gt;</w:t>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&lt;td&gt;${veh.precio}&lt;/td&gt;</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 &lt;img src="/concesionario/vehiculoServlet?code=1&amp;matricula=${veh.matricula}"height="150" width="250"/&gt;&lt;/td&gt; </w:t>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&lt;/tr&gt;</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&lt;/thead&gt;</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&lt;/c:forEach&gt;</w:t>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&lt;/c:when&gt;</w:t>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&lt;c:otherwise&gt; </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&lt;c:if test="${message !=null}"&gt;</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&lt;thead&gt;</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&lt;tr&gt;                </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&lt;td&gt; ${message}&lt;/td&gt;</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&lt;td&gt;${message1}&lt;/td&gt;</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&lt;td&gt;${message2}&lt;/td&gt;</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&lt;td&gt;${message3}&lt;/td&gt;</w:t>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&lt;td&gt;${message4}&lt;/td&gt;</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 &lt;img src="/concesionario/vehiculoServlet?code=1&amp;matricula=${message}"height="150" width="250"/&gt;&lt;/td&gt;                  </w:t>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&lt;/c:if&gt;</w:t>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&lt;c:choose&gt;</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&lt;c:when test="${controlMensaje}"&gt;</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&lt;div class="alert alert-warning"&gt;</w:t>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&lt;strong&gt;MENSAJE: &lt;/strong&gt; ${mensaje}</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&lt;/div&gt;</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&lt;/c:when&gt;</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&lt;/c:choose&gt;​</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&lt;/c:otherwise&gt;</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&lt;/c:choose&gt;</w:t>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&lt;/div&gt;</w:t>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    &lt;/body&gt;</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&lt;/html&gt;</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Vendedor.jsp</w:t>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 taglib prefix="c" uri="</w:t>
      </w:r>
      <w:hyperlink r:id="rId34">
        <w:r w:rsidDel="00000000" w:rsidR="00000000" w:rsidRPr="00000000">
          <w:rPr>
            <w:rFonts w:ascii="Arial" w:cs="Arial" w:eastAsia="Arial" w:hAnsi="Arial"/>
            <w:b w:val="0"/>
            <w:color w:val="000000"/>
            <w:sz w:val="22"/>
            <w:szCs w:val="22"/>
            <w:u w:val="single"/>
            <w:rtl w:val="0"/>
          </w:rPr>
          <w:t xml:space="preserve">http://java.sun.com/jsp/jstl/core</w:t>
        </w:r>
      </w:hyperlink>
      <w:r w:rsidDel="00000000" w:rsidR="00000000" w:rsidRPr="00000000">
        <w:rPr>
          <w:rFonts w:ascii="Arial" w:cs="Arial" w:eastAsia="Arial" w:hAnsi="Arial"/>
          <w:b w:val="0"/>
          <w:color w:val="000000"/>
          <w:sz w:val="22"/>
          <w:szCs w:val="22"/>
          <w:rtl w:val="0"/>
        </w:rPr>
        <w:t xml:space="preserve">" %&gt;</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&lt;%@page contentType="text/html" pageEncoding="UTF-8"%&gt;</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&lt;!DOCTYPE html&gt;</w:t>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&lt;html&gt;</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&lt;head&gt;</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&lt;meta http-equiv="Content-Type" content="text/html; charset=UTF-8"&gt;</w:t>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&lt;link rel="stylesheet"</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href="</w:t>
      </w:r>
      <w:hyperlink r:id="rId35">
        <w:r w:rsidDel="00000000" w:rsidR="00000000" w:rsidRPr="00000000">
          <w:rPr>
            <w:rFonts w:ascii="Arial" w:cs="Arial" w:eastAsia="Arial" w:hAnsi="Arial"/>
            <w:b w:val="0"/>
            <w:color w:val="000000"/>
            <w:sz w:val="22"/>
            <w:szCs w:val="22"/>
            <w:u w:val="single"/>
            <w:rtl w:val="0"/>
          </w:rPr>
          <w:t xml:space="preserve">https://maxcdn.bootstrapcdn.com/bootstrap/3.2.0/css/bootstrap.min.css</w:t>
        </w:r>
      </w:hyperlink>
      <w:r w:rsidDel="00000000" w:rsidR="00000000" w:rsidRPr="00000000">
        <w:rPr>
          <w:rFonts w:ascii="Arial" w:cs="Arial" w:eastAsia="Arial" w:hAnsi="Arial"/>
          <w:b w:val="0"/>
          <w:color w:val="000000"/>
          <w:sz w:val="22"/>
          <w:szCs w:val="22"/>
          <w:rtl w:val="0"/>
        </w:rPr>
        <w:t xml:space="preserve">"&gt;</w:t>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&lt;link rel="stylesheet" href="style.css"&gt;</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 Optional theme --&gt;</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&lt;link rel="stylesheet"</w:t>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href="</w:t>
      </w:r>
      <w:hyperlink r:id="rId36">
        <w:r w:rsidDel="00000000" w:rsidR="00000000" w:rsidRPr="00000000">
          <w:rPr>
            <w:rFonts w:ascii="Arial" w:cs="Arial" w:eastAsia="Arial" w:hAnsi="Arial"/>
            <w:b w:val="0"/>
            <w:color w:val="000000"/>
            <w:sz w:val="22"/>
            <w:szCs w:val="22"/>
            <w:u w:val="single"/>
            <w:rtl w:val="0"/>
          </w:rPr>
          <w:t xml:space="preserve">https://bootswatch.com/darkly/bootstrap.min.css</w:t>
        </w:r>
      </w:hyperlink>
      <w:r w:rsidDel="00000000" w:rsidR="00000000" w:rsidRPr="00000000">
        <w:rPr>
          <w:rFonts w:ascii="Arial" w:cs="Arial" w:eastAsia="Arial" w:hAnsi="Arial"/>
          <w:b w:val="0"/>
          <w:color w:val="000000"/>
          <w:sz w:val="22"/>
          <w:szCs w:val="22"/>
          <w:rtl w:val="0"/>
        </w:rPr>
        <w:t xml:space="preserve">"&gt;</w:t>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 Latest compiled and minified JavaScript --&gt;</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&lt;script</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src="</w:t>
      </w:r>
      <w:hyperlink r:id="rId37">
        <w:r w:rsidDel="00000000" w:rsidR="00000000" w:rsidRPr="00000000">
          <w:rPr>
            <w:rFonts w:ascii="Arial" w:cs="Arial" w:eastAsia="Arial" w:hAnsi="Arial"/>
            <w:b w:val="0"/>
            <w:color w:val="000000"/>
            <w:sz w:val="22"/>
            <w:szCs w:val="22"/>
            <w:u w:val="single"/>
            <w:rtl w:val="0"/>
          </w:rPr>
          <w:t xml:space="preserve">https://maxcdn.bootstrapcdn.com/bootstrap/3.2.0/js/bootstrap.min.js</w:t>
        </w:r>
      </w:hyperlink>
      <w:r w:rsidDel="00000000" w:rsidR="00000000" w:rsidRPr="00000000">
        <w:rPr>
          <w:rFonts w:ascii="Arial" w:cs="Arial" w:eastAsia="Arial" w:hAnsi="Arial"/>
          <w:b w:val="0"/>
          <w:color w:val="000000"/>
          <w:sz w:val="22"/>
          <w:szCs w:val="22"/>
          <w:rtl w:val="0"/>
        </w:rPr>
        <w:t xml:space="preserve">"&gt;&lt;/script&gt;</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&lt;title&gt;Información del Vendedor&lt;/title&gt;</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&lt;nav role="navigation" class="navbar navbar-default"&gt;</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 id="navbarCollapse" class="collapse navbar-collapse"&gt;</w:t>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&lt;ul class="nav navbar-nav"&gt;</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&lt;li&gt;&lt;a href="cliente.jsp"&gt;Clientes&lt;/a&gt;&lt;/li&gt;</w:t>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 &gt;&lt;a href="vehiculo.jsp"&gt;Vehiculos&lt;/a&gt;&lt;/li&gt;</w:t>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 class="active"&gt;&lt;a href="vendedor.jsp"&gt;Vendedor&lt;/a&gt;&lt;/li&gt;</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&lt;li&gt;&lt;a href="venta.jsp"&gt;Ventas&lt;/a&gt;&lt;/li&gt;</w:t>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&lt;/ul&gt;</w:t>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&lt;/div&gt;</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&lt;/nav&gt;</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&lt;/head&gt;</w:t>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&lt;body&gt;</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 class="container well"&gt;</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&lt;h1&gt;INFORMACIÓN DEL VENDEDOR&lt;/h1&gt;</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&lt;form action="./vendedorServlet" method="POST"&gt;</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&lt;table&gt;</w:t>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&lt;th&gt;Cédula&lt;/th&gt;</w:t>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name="cedula" class="form-control" required="true" placeholder="Cédula" value="${vendedor.cedula}"/&gt; &lt;/th&gt;</w:t>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&lt;th&gt;Nombre&lt;/th&gt;</w:t>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name="nombre" class="form-control" placeholder="Nombre" value="${vendedor.nombre}"/&gt;&lt;/th&gt;</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&lt;th&gt;Apellido&lt;/th&gt;</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&lt;th&gt;&lt;br&gt;&lt;input type="text" name="apellido" class="form-control" placeholder="Apellido" value="${vendedor.apellido}"/&gt; &lt;/th&gt;</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 colspan="2"&gt;&lt;br&gt;</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value="Agregar"/&gt;</w:t>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glyphicon-plus img-circle text-success"/&gt;</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value="Editar"/&gt;</w:t>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glyphicon-share img-circle text-info"/&gt;</w:t>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value="Borrar"/&gt;</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glyphicon-trash img-circle text-danger"/&gt;</w:t>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value="Buscar"/&gt;</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glyphicon-search img-circle text-primary"/&gt;</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&lt;input class="btn btn-primary" type="submit" name="action" value="BuscarTodos"/&gt;</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&lt;span class="glyphicon btn-glyphicon glyphicon-search img-circle text-primary"/&gt;</w:t>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&lt;/table&gt;</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&lt;/form&gt;</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&lt;br&gt;</w:t>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&lt;table class="table table-inverse"&gt;</w:t>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 class="info"&gt;</w:t>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&lt;th&gt;Cédula&lt;/th&gt;</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&lt;th&gt;Nombre&lt;/th&gt;</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&lt;th&gt;Apellido&lt;/th&gt;  </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 test="${buscarTodo}"&gt;</w:t>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&lt;c:forEach items="${allVendedor}" var="vend"&gt;</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&lt;td&gt;${vend.cedula}&lt;/td&gt;</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&lt;td&gt;${vend.nombre}&lt;/td&gt;</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&lt;td&gt;${vend.apellido}&lt;/td&gt;</w:t>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&lt;/c:forEach&gt;</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&lt;/c:when&gt;</w:t>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&lt;c:otherwise&gt; </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&lt;td&gt;${message}&lt;/td&gt;</w:t>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&lt;td&gt;${message1}&lt;/td&gt;</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&lt;td&gt;${message2}&lt;/td&gt;  </w:t>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&lt;/tr&gt;</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&lt;/thead&gt;</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 test="${controlMensaje}"&gt;</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 class="alert alert-warning"&gt;</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&lt;strong&gt;MENSAJE: &lt;/strong&gt; ${mensaje}</w:t>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&lt;/div&gt;</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&lt;/c:when&gt;</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&lt;/c:otherwise&gt;</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&lt;/c:choose&gt;</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&lt;/div&gt;</w:t>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&lt;/body</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Venta.jsp</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 taglib prefix="c" uri="</w:t>
      </w:r>
      <w:hyperlink r:id="rId38">
        <w:r w:rsidDel="00000000" w:rsidR="00000000" w:rsidRPr="00000000">
          <w:rPr>
            <w:rFonts w:ascii="Arial" w:cs="Arial" w:eastAsia="Arial" w:hAnsi="Arial"/>
            <w:b w:val="0"/>
            <w:color w:val="000000"/>
            <w:sz w:val="22"/>
            <w:szCs w:val="22"/>
            <w:u w:val="single"/>
            <w:rtl w:val="0"/>
          </w:rPr>
          <w:t xml:space="preserve">http://java.sun.com/jsp/jstl/core</w:t>
        </w:r>
      </w:hyperlink>
      <w:r w:rsidDel="00000000" w:rsidR="00000000" w:rsidRPr="00000000">
        <w:rPr>
          <w:rFonts w:ascii="Arial" w:cs="Arial" w:eastAsia="Arial" w:hAnsi="Arial"/>
          <w:b w:val="0"/>
          <w:color w:val="000000"/>
          <w:sz w:val="22"/>
          <w:szCs w:val="22"/>
          <w:rtl w:val="0"/>
        </w:rPr>
        <w:t xml:space="preserve">" %&gt;</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&lt;%@page contentType="text/html" pageEncoding="UTF-8"%&gt;</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&lt;!DOCTYPE html&gt;</w:t>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&lt;html&gt;</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&lt;head&gt;</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&lt;meta http-equiv="Content-Type" content="text/html; charset=UTF-8"&gt;</w:t>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&lt;link rel="stylesheet"</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href="</w:t>
      </w:r>
      <w:hyperlink r:id="rId39">
        <w:r w:rsidDel="00000000" w:rsidR="00000000" w:rsidRPr="00000000">
          <w:rPr>
            <w:rFonts w:ascii="Arial" w:cs="Arial" w:eastAsia="Arial" w:hAnsi="Arial"/>
            <w:b w:val="0"/>
            <w:color w:val="000000"/>
            <w:sz w:val="22"/>
            <w:szCs w:val="22"/>
            <w:u w:val="single"/>
            <w:rtl w:val="0"/>
          </w:rPr>
          <w:t xml:space="preserve">https://maxcdn.bootstrapcdn.com/bootstrap/3.2.0/css/bootstrap.min.css</w:t>
        </w:r>
      </w:hyperlink>
      <w:r w:rsidDel="00000000" w:rsidR="00000000" w:rsidRPr="00000000">
        <w:rPr>
          <w:rFonts w:ascii="Arial" w:cs="Arial" w:eastAsia="Arial" w:hAnsi="Arial"/>
          <w:b w:val="0"/>
          <w:color w:val="000000"/>
          <w:sz w:val="22"/>
          <w:szCs w:val="22"/>
          <w:rtl w:val="0"/>
        </w:rPr>
        <w:t xml:space="preserve">"&gt;</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&lt;link rel="stylesheet" href="style.css"&gt;</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 Optional theme --&gt;</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&lt;link rel="stylesheet"</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href="</w:t>
      </w:r>
      <w:hyperlink r:id="rId40">
        <w:r w:rsidDel="00000000" w:rsidR="00000000" w:rsidRPr="00000000">
          <w:rPr>
            <w:rFonts w:ascii="Arial" w:cs="Arial" w:eastAsia="Arial" w:hAnsi="Arial"/>
            <w:b w:val="0"/>
            <w:color w:val="000000"/>
            <w:sz w:val="22"/>
            <w:szCs w:val="22"/>
            <w:u w:val="single"/>
            <w:rtl w:val="0"/>
          </w:rPr>
          <w:t xml:space="preserve">https://bootswatch.com/darkly/bootstrap.min.css</w:t>
        </w:r>
      </w:hyperlink>
      <w:r w:rsidDel="00000000" w:rsidR="00000000" w:rsidRPr="00000000">
        <w:rPr>
          <w:rFonts w:ascii="Arial" w:cs="Arial" w:eastAsia="Arial" w:hAnsi="Arial"/>
          <w:b w:val="0"/>
          <w:color w:val="000000"/>
          <w:sz w:val="22"/>
          <w:szCs w:val="22"/>
          <w:rtl w:val="0"/>
        </w:rPr>
        <w:t xml:space="preserve">"&gt;</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 Latest compiled and minified JavaScript --&gt;</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&lt;script</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src="</w:t>
      </w:r>
      <w:hyperlink r:id="rId41">
        <w:r w:rsidDel="00000000" w:rsidR="00000000" w:rsidRPr="00000000">
          <w:rPr>
            <w:rFonts w:ascii="Arial" w:cs="Arial" w:eastAsia="Arial" w:hAnsi="Arial"/>
            <w:b w:val="0"/>
            <w:color w:val="000000"/>
            <w:sz w:val="22"/>
            <w:szCs w:val="22"/>
            <w:u w:val="single"/>
            <w:rtl w:val="0"/>
          </w:rPr>
          <w:t xml:space="preserve">https://maxcdn.bootstrapcdn.com/bootstrap/3.2.0/js/bootstrap.min.js</w:t>
        </w:r>
      </w:hyperlink>
      <w:r w:rsidDel="00000000" w:rsidR="00000000" w:rsidRPr="00000000">
        <w:rPr>
          <w:rFonts w:ascii="Arial" w:cs="Arial" w:eastAsia="Arial" w:hAnsi="Arial"/>
          <w:b w:val="0"/>
          <w:color w:val="000000"/>
          <w:sz w:val="22"/>
          <w:szCs w:val="22"/>
          <w:rtl w:val="0"/>
        </w:rPr>
        <w:t xml:space="preserve">"&gt;&lt;/script&gt;</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&lt;title&gt;Información de la venta&lt;/title&gt;</w:t>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&lt;nav role="navigation" class="navbar navbar-default"&gt;</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 id="navbarCollapse" class="collapse navbar-collapse"&gt;</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&lt;ul class="nav navbar-nav"&gt;</w:t>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&lt;li&gt;&lt;a href="cliente.jsp"&gt;Clientes&lt;/a&gt;&lt;/li&gt;</w:t>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 &gt;&lt;a href="vehiculo.jsp"&gt;Vehiculos&lt;/a&gt;&lt;/li&gt;</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 &gt;&lt;a href="vendedor.jsp"&gt;Vendedor&lt;/a&gt;&lt;/li&gt;</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&lt;li class="active"&gt;&lt;a href="venta.jsp"&gt;Ventas&lt;/a&gt;&lt;/li&gt;</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&lt;/ul&gt;</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&lt;/div&gt;</w:t>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&lt;/nav&gt;</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&lt;/head&gt;</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&lt;body&gt;</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 class="container well"&gt;</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&lt;h1&gt;INFORMACIÓN DE LA VENTA&lt;/h1&gt;</w:t>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&lt;form action="./ventasServlet" method="POST"&gt;</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&lt;table&gt;</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&lt;th&gt;Código Venta&lt;/th&gt;</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&lt;th&gt;&lt;br&gt;&lt;input type="text" name="codigo_venta" class="form-control" required="true" placeholder="Código" value="${venta.codigo_venta}"/&gt; &lt;/th&gt;</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&lt;th&gt;Cliente&lt;/th&gt;</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&lt;th&gt;&lt;br&gt;&lt;input type="text" name="cliente" class="form-control" placeholder="Cliente" value="${venta.cliente}"/&gt;&lt;/th&gt;</w:t>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&lt;th&gt;Vehículo&lt;/th&gt;</w:t>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&lt;th&gt;&lt;br&gt;&lt;input type="text" name="vehiculo" class="form-control" placeholder="Vehículo" value="${venta.vehiculo}"/&gt; &lt;/th&gt;</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&lt;th&gt;Vendedor&lt;/th&gt;</w:t>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&lt;th&gt;&lt;br&gt;&lt;input type="text" name="vendedor" class="form-control" placeholder="Vendedor" value="${venta.vendedor}"/&gt;&lt;/th&gt;</w:t>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&lt;th&gt;Valor Total&lt;/th&gt;</w:t>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&lt;th&gt;&lt;br&gt;&lt;input type="text" name="valor_total" class="form-control" placeholder="Valor" value="${venta.valor_total}"/&gt;&lt;/th&gt;</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                    </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  colspan="2"&gt;&lt;br&gt;</w:t>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&lt;input class="btn btn-primary" type="submit" name="action" value="Agregar"/&gt;</w:t>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&lt;span class="glyphicon btn-glyphicon glyphicon-plus img-circle text-success"/&gt;</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&lt;input class="btn btn-primary" type="submit" name="action" value="Editar"/&gt;</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&lt;span class="glyphicon btn-glyphicon glyphicon-share img-circle text-info"/&gt;</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&lt;input class="btn btn-primary" type="submit" name="action" value="Borrar"/&gt;</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&lt;span class="glyphicon btn-glyphicon glyphicon-trash img-circle text-danger"/&gt;</w:t>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&lt;input class="btn btn-primary" type="submit" name="action" value="Buscar"/&gt;</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&lt;span class="glyphicon btn-glyphicon glyphicon-search img-circle text-primary"/&gt;</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&lt;input class="btn btn-primary" type="submit" name="action" value="BuscarTodos"/&gt;</w:t>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&lt;span class="glyphicon btn-glyphicon glyphicon-search img-circle text-primary"/&gt;</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&lt;/table&gt;</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&lt;/form&gt;</w:t>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&lt;br&gt;</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&lt;table class="table table-inverse"&gt;</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&lt;thead&gt;</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 class="info"&gt;</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&lt;th&gt;Código Venta&lt;/th&gt;</w:t>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&lt;th&gt;Cliente&lt;/th&gt;</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&lt;th&gt;Vehículo&lt;/th&gt;</w:t>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&lt;th&gt;Vendedor&lt;/th&gt;</w:t>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&lt;th&gt;Valor Total&lt;/th&gt;</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&lt;/thead&gt;</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&lt;thead&gt;</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&lt;c:choose&gt;</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&lt;c:when test="${buscarTodo}"&gt;</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&lt;c:forEach items="${allVentas}" var="venta"&gt;</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&lt;td&gt;${venta.codigo_venta}&lt;/td&gt;</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&lt;td&gt;${venta.cliente}&lt;/td&gt;</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&lt;td&gt;${venta.vehiculo}&lt;/td&gt;</w:t>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&lt;td&gt;${venta.vendedor}&lt;/td&gt;</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&lt;td&gt;${venta.valor_total}&lt;/td&gt;</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&lt;/thead&gt;</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&lt;/c:forEach&gt;</w:t>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&lt;/c:when&gt;</w:t>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&lt;c:otherwise&gt;</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&lt;thead&gt;</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&lt;td&gt;${message}&lt;/td&gt;</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&lt;td&gt;${message1}&lt;/td&gt;</w:t>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&lt;td&gt;${message2}&lt;/td&gt;</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&lt;td&gt;${message3}&lt;/td&gt;</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&lt;td&gt;${message4}&lt;/td&gt;   </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&lt;/tr&gt;</w:t>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&lt;/thead&gt;</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&lt;c:choose&gt;</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&lt;c:when test="${controlMensaje}"&gt;</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 class="alert alert-warning"&gt;</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&lt;strong&gt;MENSAJE: &lt;/strong&gt; ${mensaje}</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&lt;/div&gt;</w:t>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&lt;/c:when&gt;</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&lt;/c:choose&gt;​</w:t>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&lt;/c:otherwise&gt;</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&lt;/c:choose&gt;</w:t>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&lt;/div&gt;</w:t>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&lt;/body&gt;</w:t>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IMÁGENES DE LA APLICACIÓN</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del Cliente</w:t>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Pr>
        <w:drawing>
          <wp:inline distB="0" distT="0" distL="0" distR="0">
            <wp:extent cx="5612130" cy="3507740"/>
            <wp:effectExtent b="0" l="0" r="0" t="0"/>
            <wp:docPr id="6"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5612130"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de Vehículo</w:t>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Pr>
        <w:drawing>
          <wp:inline distB="0" distT="0" distL="0" distR="0">
            <wp:extent cx="5612130" cy="3507740"/>
            <wp:effectExtent b="0" l="0" r="0" t="0"/>
            <wp:docPr id="7"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5612130"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de Vendedor</w:t>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2"/>
          <w:szCs w:val="22"/>
        </w:rPr>
        <w:drawing>
          <wp:inline distB="0" distT="0" distL="0" distR="0">
            <wp:extent cx="5612130" cy="3507740"/>
            <wp:effectExtent b="0" l="0" r="0" t="0"/>
            <wp:docPr id="8"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5612130"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de la Venta</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612130" cy="3507740"/>
            <wp:effectExtent b="0" l="0" r="0" t="0"/>
            <wp:docPr id="9"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5612130"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podemos ver que el internet tiene aspectos que se pueden  mejorar, en materia de diseño de páginas web, conexiones, bases de datos, etc. Muchos de estos avances nos han ayudado en el ahorro de tiempo y dinero, lo cual nos aporta comodidad y facilidad para crear y acceder a los diferentes componentes que el internet nos ofrece. </w:t>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una optimización en la creación de código web, vemos que hay herramientas que nos han colaborado: Pool de conexiones, JSP, anotaciones, JDBC, EJB, entre otros. Son elementos que se han venido transmitiendo en las entidades académicas, como colegios, universidades, tecnológicos y que además son de fácil acceso a ellas, gracias a internet. Este tema es muy importante, ya que en ámbitos de desarrollo web y avances informáticos, hay demasiada tela que cortar, y que se esté inculcando y apoyando desde la escuela, es un gran avance.</w:t>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Existe una mejora notable por parte de conexiones cliente-servidor, que son de mucha ayuda y tiene que ver con la agilidad y seguridad en que se manejan los procesos. El hecho de mejorar, lo que corresponde al manejo del flujo por parte de los clientes hacía una base de datos o una página web, es admirable</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temas de programación, vemos como EJB nos ayuda a ahorra mucho tiempo en la escritura de código, gracias a sus componentes y funcionalidades que nos brinda.</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sz w:val="24"/>
          <w:szCs w:val="24"/>
          <w:rtl w:val="0"/>
        </w:rPr>
        <w:t xml:space="preserve">http://www.lab.inf.uc3m.es/~a0080802/RAI/servlet.html</w:t>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http://users.dcc.uchile.cl/~jbarrios/servlets/general.html</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http://www.ajpdsoft.com/modules.php?name=Encyclopedia&amp;op=content&amp;tid=831</w:t>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http://library.gxtechnical.com/gxdlsp/pub/genexus/java/docum/manuals/8.0/mjavaf5.htm</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http://www.cursohibernate.es/doku.php?id=patrones:pool_conexiones</w:t>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http://www.tutorialspoint.com/es/jpa/jpa_introduction.htm</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sz w:val="24"/>
          <w:szCs w:val="24"/>
          <w:rtl w:val="0"/>
        </w:rPr>
        <w:t xml:space="preserve">https://es.wikipedia.org/wiki/Anotaci%C3%B3n_Java</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http://www.davidmarco.es/articulo/introduccion-a-jpa-2-0-i</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[9]:</w:t>
      </w:r>
      <w:r w:rsidDel="00000000" w:rsidR="00000000" w:rsidRPr="00000000">
        <w:rPr>
          <w:rFonts w:ascii="Arial" w:cs="Arial" w:eastAsia="Arial" w:hAnsi="Arial"/>
          <w:sz w:val="24"/>
          <w:szCs w:val="24"/>
          <w:rtl w:val="0"/>
        </w:rPr>
        <w:t xml:space="preserve">https://escss.blogspot.com/2012/11/vocabulario-glosario-terminos-css.html</w:t>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[10]:</w:t>
      </w:r>
      <w:r w:rsidDel="00000000" w:rsidR="00000000" w:rsidRPr="00000000">
        <w:rPr>
          <w:rFonts w:ascii="Arial" w:cs="Arial" w:eastAsia="Arial" w:hAnsi="Arial"/>
          <w:sz w:val="24"/>
          <w:szCs w:val="24"/>
          <w:rtl w:val="0"/>
        </w:rPr>
        <w:t xml:space="preserve">http://www.osmosislatina.com/java/ejb.htm</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[11]:</w:t>
      </w:r>
      <w:r w:rsidDel="00000000" w:rsidR="00000000" w:rsidRPr="00000000">
        <w:rPr>
          <w:rFonts w:ascii="Arial" w:cs="Arial" w:eastAsia="Arial" w:hAnsi="Arial"/>
          <w:sz w:val="24"/>
          <w:szCs w:val="24"/>
          <w:rtl w:val="0"/>
        </w:rPr>
        <w:t xml:space="preserve">http://docs.oracle.com/javaee/6/tutorial/doc/gipjg.html</w:t>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[12]:</w:t>
      </w:r>
      <w:r w:rsidDel="00000000" w:rsidR="00000000" w:rsidRPr="00000000">
        <w:rPr>
          <w:rFonts w:ascii="Arial" w:cs="Arial" w:eastAsia="Arial" w:hAnsi="Arial"/>
          <w:sz w:val="24"/>
          <w:szCs w:val="24"/>
          <w:rtl w:val="0"/>
        </w:rPr>
        <w:t xml:space="preserve">http://stackoverflow.com/questions/1051182/what-is-data-transfer-object</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[13]:</w:t>
      </w:r>
      <w:r w:rsidDel="00000000" w:rsidR="00000000" w:rsidRPr="00000000">
        <w:rPr>
          <w:rFonts w:ascii="Arial" w:cs="Arial" w:eastAsia="Arial" w:hAnsi="Arial"/>
          <w:sz w:val="24"/>
          <w:szCs w:val="24"/>
          <w:rtl w:val="0"/>
        </w:rPr>
        <w:t xml:space="preserve">https://docs.oracle.com/javaee/7/tutorial/ejb-intro003.htm#GIPKO</w:t>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[14]:</w:t>
      </w:r>
      <w:r w:rsidDel="00000000" w:rsidR="00000000" w:rsidRPr="00000000">
        <w:rPr>
          <w:rFonts w:ascii="Arial" w:cs="Arial" w:eastAsia="Arial" w:hAnsi="Arial"/>
          <w:sz w:val="24"/>
          <w:szCs w:val="24"/>
          <w:rtl w:val="0"/>
        </w:rPr>
        <w:t xml:space="preserve">http://docs.oracle.com/javaee/1.2.1/devguide/html/DevGuideTOC.html</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2"/>
          <w:szCs w:val="22"/>
        </w:rPr>
      </w:pPr>
      <w:r w:rsidDel="00000000" w:rsidR="00000000" w:rsidRPr="00000000">
        <w:rPr>
          <w:rtl w:val="0"/>
        </w:rPr>
      </w:r>
    </w:p>
    <w:sectPr>
      <w:footerReference r:id="rId46" w:type="default"/>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4"/>
        <w:szCs w:val="24"/>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sz w:val="24"/>
        <w:szCs w:val="24"/>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6"/>
      <w:numFmt w:val="decimal"/>
      <w:lvlText w:val="%1"/>
      <w:lvlJc w:val="left"/>
      <w:pPr>
        <w:ind w:left="480" w:hanging="480"/>
      </w:pPr>
      <w:rPr/>
    </w:lvl>
    <w:lvl w:ilvl="1">
      <w:start w:val="4"/>
      <w:numFmt w:val="decimal"/>
      <w:lvlText w:val="%1.%2"/>
      <w:lvlJc w:val="left"/>
      <w:pPr>
        <w:ind w:left="1185" w:hanging="480"/>
      </w:pPr>
      <w:rPr/>
    </w:lvl>
    <w:lvl w:ilvl="2">
      <w:start w:val="3"/>
      <w:numFmt w:val="decimal"/>
      <w:lvlText w:val="%1.%2.%3"/>
      <w:lvlJc w:val="left"/>
      <w:pPr>
        <w:ind w:left="2130" w:hanging="720"/>
      </w:pPr>
      <w:rPr/>
    </w:lvl>
    <w:lvl w:ilvl="3">
      <w:start w:val="1"/>
      <w:numFmt w:val="decimal"/>
      <w:lvlText w:val="%1.%2.%3.%4"/>
      <w:lvlJc w:val="left"/>
      <w:pPr>
        <w:ind w:left="2835" w:hanging="720"/>
      </w:pPr>
      <w:rPr/>
    </w:lvl>
    <w:lvl w:ilvl="4">
      <w:start w:val="1"/>
      <w:numFmt w:val="decimal"/>
      <w:lvlText w:val="%1.%2.%3.%4.%5"/>
      <w:lvlJc w:val="left"/>
      <w:pPr>
        <w:ind w:left="3900" w:hanging="1080"/>
      </w:pPr>
      <w:rPr/>
    </w:lvl>
    <w:lvl w:ilvl="5">
      <w:start w:val="1"/>
      <w:numFmt w:val="decimal"/>
      <w:lvlText w:val="%1.%2.%3.%4.%5.%6"/>
      <w:lvlJc w:val="left"/>
      <w:pPr>
        <w:ind w:left="4605" w:hanging="1080"/>
      </w:pPr>
      <w:rPr/>
    </w:lvl>
    <w:lvl w:ilvl="6">
      <w:start w:val="1"/>
      <w:numFmt w:val="decimal"/>
      <w:lvlText w:val="%1.%2.%3.%4.%5.%6.%7"/>
      <w:lvlJc w:val="left"/>
      <w:pPr>
        <w:ind w:left="5670" w:hanging="1440"/>
      </w:pPr>
      <w:rPr/>
    </w:lvl>
    <w:lvl w:ilvl="7">
      <w:start w:val="1"/>
      <w:numFmt w:val="decimal"/>
      <w:lvlText w:val="%1.%2.%3.%4.%5.%6.%7.%8"/>
      <w:lvlJc w:val="left"/>
      <w:pPr>
        <w:ind w:left="6375" w:hanging="1440"/>
      </w:pPr>
      <w:rPr/>
    </w:lvl>
    <w:lvl w:ilvl="8">
      <w:start w:val="1"/>
      <w:numFmt w:val="decimal"/>
      <w:lvlText w:val="%1.%2.%3.%4.%5.%6.%7.%8.%9"/>
      <w:lvlJc w:val="left"/>
      <w:pPr>
        <w:ind w:left="7440" w:hanging="1800"/>
      </w:pPr>
      <w:rPr/>
    </w:lvl>
  </w:abstractNum>
  <w:abstractNum w:abstractNumId="7">
    <w:lvl w:ilvl="0">
      <w:start w:val="1"/>
      <w:numFmt w:val="decimal"/>
      <w:lvlText w:val="%1."/>
      <w:lvlJc w:val="left"/>
      <w:pPr>
        <w:ind w:left="720" w:hanging="360"/>
      </w:pPr>
      <w:rPr>
        <w:b w:val="1"/>
      </w:rPr>
    </w:lvl>
    <w:lvl w:ilvl="1">
      <w:start w:val="1"/>
      <w:numFmt w:val="decimal"/>
      <w:lvlText w:val="%1.%2."/>
      <w:lvlJc w:val="left"/>
      <w:pPr>
        <w:ind w:left="1440" w:hanging="720"/>
      </w:pPr>
      <w:rPr>
        <w:b w:val="0"/>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100" w:before="100" w:line="240" w:lineRule="auto"/>
      <w:contextualSpacing w:val="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bootswatch.com/darkly/bootstrap.min.css" TargetMode="External"/><Relationship Id="rId20" Type="http://schemas.openxmlformats.org/officeDocument/2006/relationships/image" Target="media/image22.png"/><Relationship Id="rId42" Type="http://schemas.openxmlformats.org/officeDocument/2006/relationships/image" Target="media/image26.png"/><Relationship Id="rId41" Type="http://schemas.openxmlformats.org/officeDocument/2006/relationships/hyperlink" Target="https://maxcdn.bootstrapcdn.com/bootstrap/3.2.0/js/bootstrap.min.js" TargetMode="External"/><Relationship Id="rId22" Type="http://schemas.openxmlformats.org/officeDocument/2006/relationships/image" Target="media/image32.png"/><Relationship Id="rId44" Type="http://schemas.openxmlformats.org/officeDocument/2006/relationships/image" Target="media/image28.png"/><Relationship Id="rId21" Type="http://schemas.openxmlformats.org/officeDocument/2006/relationships/image" Target="media/image25.png"/><Relationship Id="rId43" Type="http://schemas.openxmlformats.org/officeDocument/2006/relationships/image" Target="media/image27.png"/><Relationship Id="rId24" Type="http://schemas.openxmlformats.org/officeDocument/2006/relationships/image" Target="media/image20.png"/><Relationship Id="rId46" Type="http://schemas.openxmlformats.org/officeDocument/2006/relationships/footer" Target="footer1.xml"/><Relationship Id="rId23" Type="http://schemas.openxmlformats.org/officeDocument/2006/relationships/image" Target="media/image35.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hyperlink" Target="http://java.sun.com/jsp/jstl/core" TargetMode="External"/><Relationship Id="rId25" Type="http://schemas.openxmlformats.org/officeDocument/2006/relationships/image" Target="media/image34.png"/><Relationship Id="rId28" Type="http://schemas.openxmlformats.org/officeDocument/2006/relationships/hyperlink" Target="https://bootswatch.com/darkly/bootstrap.min.css" TargetMode="External"/><Relationship Id="rId27" Type="http://schemas.openxmlformats.org/officeDocument/2006/relationships/hyperlink" Target="https://maxcdn.bootstrapcdn.com/bootstrap/3.2.0/css/bootstrap.min.css" TargetMode="External"/><Relationship Id="rId5" Type="http://schemas.openxmlformats.org/officeDocument/2006/relationships/styles" Target="styles.xml"/><Relationship Id="rId6" Type="http://schemas.openxmlformats.org/officeDocument/2006/relationships/image" Target="media/image33.jpg"/><Relationship Id="rId29" Type="http://schemas.openxmlformats.org/officeDocument/2006/relationships/hyperlink" Target="https://maxcdn.bootstrapcdn.com/bootstrap/3.2.0/js/bootstrap.min.js" TargetMode="External"/><Relationship Id="rId7" Type="http://schemas.openxmlformats.org/officeDocument/2006/relationships/image" Target="media/image37.png"/><Relationship Id="rId8" Type="http://schemas.openxmlformats.org/officeDocument/2006/relationships/image" Target="media/image36.png"/><Relationship Id="rId31" Type="http://schemas.openxmlformats.org/officeDocument/2006/relationships/hyperlink" Target="https://maxcdn.bootstrapcdn.com/bootstrap/3.2.0/css/bootstrap.min.css" TargetMode="External"/><Relationship Id="rId30" Type="http://schemas.openxmlformats.org/officeDocument/2006/relationships/hyperlink" Target="http://java.sun.com/jsp/jstl/core" TargetMode="External"/><Relationship Id="rId11" Type="http://schemas.openxmlformats.org/officeDocument/2006/relationships/image" Target="media/image47.png"/><Relationship Id="rId33" Type="http://schemas.openxmlformats.org/officeDocument/2006/relationships/hyperlink" Target="https://maxcdn.bootstrapcdn.com/bootstrap/3.2.0/js/bootstrap.min.js" TargetMode="External"/><Relationship Id="rId10" Type="http://schemas.openxmlformats.org/officeDocument/2006/relationships/image" Target="media/image48.png"/><Relationship Id="rId32" Type="http://schemas.openxmlformats.org/officeDocument/2006/relationships/hyperlink" Target="https://bootswatch.com/darkly/bootstrap.min.css" TargetMode="External"/><Relationship Id="rId13" Type="http://schemas.openxmlformats.org/officeDocument/2006/relationships/image" Target="media/image39.png"/><Relationship Id="rId35" Type="http://schemas.openxmlformats.org/officeDocument/2006/relationships/hyperlink" Target="https://maxcdn.bootstrapcdn.com/bootstrap/3.2.0/css/bootstrap.min.css" TargetMode="External"/><Relationship Id="rId12" Type="http://schemas.openxmlformats.org/officeDocument/2006/relationships/image" Target="media/image38.png"/><Relationship Id="rId34" Type="http://schemas.openxmlformats.org/officeDocument/2006/relationships/hyperlink" Target="http://java.sun.com/jsp/jstl/core" TargetMode="External"/><Relationship Id="rId15" Type="http://schemas.openxmlformats.org/officeDocument/2006/relationships/image" Target="media/image43.png"/><Relationship Id="rId37" Type="http://schemas.openxmlformats.org/officeDocument/2006/relationships/hyperlink" Target="https://maxcdn.bootstrapcdn.com/bootstrap/3.2.0/js/bootstrap.min.js" TargetMode="External"/><Relationship Id="rId14" Type="http://schemas.openxmlformats.org/officeDocument/2006/relationships/image" Target="media/image16.png"/><Relationship Id="rId36" Type="http://schemas.openxmlformats.org/officeDocument/2006/relationships/hyperlink" Target="https://bootswatch.com/darkly/bootstrap.min.css" TargetMode="External"/><Relationship Id="rId17" Type="http://schemas.openxmlformats.org/officeDocument/2006/relationships/image" Target="media/image21.png"/><Relationship Id="rId39" Type="http://schemas.openxmlformats.org/officeDocument/2006/relationships/hyperlink" Target="https://maxcdn.bootstrapcdn.com/bootstrap/3.2.0/css/bootstrap.min.css" TargetMode="External"/><Relationship Id="rId16" Type="http://schemas.openxmlformats.org/officeDocument/2006/relationships/image" Target="media/image40.png"/><Relationship Id="rId38" Type="http://schemas.openxmlformats.org/officeDocument/2006/relationships/hyperlink" Target="http://java.sun.com/jsp/jstl/core" TargetMode="External"/><Relationship Id="rId19" Type="http://schemas.openxmlformats.org/officeDocument/2006/relationships/image" Target="media/image31.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