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308" w:rsidRPr="00334242" w:rsidRDefault="00334242">
      <w:pPr>
        <w:rPr>
          <w:lang w:val="es-PE"/>
        </w:rPr>
      </w:pPr>
      <w:r>
        <w:rPr>
          <w:lang w:val="es-PE"/>
        </w:rPr>
        <w:t>Hola mundo prueba de word</w:t>
      </w:r>
      <w:bookmarkStart w:id="0" w:name="_GoBack"/>
      <w:bookmarkEnd w:id="0"/>
    </w:p>
    <w:sectPr w:rsidR="005C7308" w:rsidRPr="00334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42"/>
    <w:rsid w:val="00334242"/>
    <w:rsid w:val="005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F5E6"/>
  <w15:chartTrackingRefBased/>
  <w15:docId w15:val="{374BE637-1149-440C-A511-5AD3B621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2023-07-21T18:12:00Z</dcterms:created>
  <dcterms:modified xsi:type="dcterms:W3CDTF">2023-07-21T18:12:00Z</dcterms:modified>
</cp:coreProperties>
</file>