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0B" w:rsidRDefault="00000B30">
      <w:r>
        <w:t>Vocabulario</w:t>
      </w:r>
    </w:p>
    <w:p w:rsidR="00000B30" w:rsidRDefault="00000B30">
      <w:r>
        <w:t>Colores: un dominio de x variedades</w:t>
      </w:r>
    </w:p>
    <w:p w:rsidR="00000B30" w:rsidRDefault="00000B30">
      <w:r>
        <w:t>Combinación: un conjunto de n colores, repetidos o no</w:t>
      </w:r>
    </w:p>
    <w:p w:rsidR="00510149" w:rsidRDefault="00510149">
      <w:r>
        <w:t>Combinación candidata: es la combinación seleccionada por el jugador</w:t>
      </w:r>
    </w:p>
    <w:p w:rsidR="0071504A" w:rsidRDefault="000943CC">
      <w:r>
        <w:t>Combinación</w:t>
      </w:r>
      <w:r w:rsidR="0071504A">
        <w:t xml:space="preserve"> secreta: Es la combinación que el jugador debe adivinar</w:t>
      </w:r>
    </w:p>
    <w:p w:rsidR="00EB6945" w:rsidRDefault="00EB6945" w:rsidP="00EB6945">
      <w:r>
        <w:t>Aviso blanco: cuando un color de la combinación secreta coincide con, al menos, uno de la combinación candidata</w:t>
      </w:r>
    </w:p>
    <w:p w:rsidR="00EB6945" w:rsidRDefault="00EB6945"/>
    <w:p w:rsidR="00F035BE" w:rsidRDefault="00F035BE"/>
    <w:p w:rsidR="00F035BE" w:rsidRDefault="00F035BE">
      <w:r>
        <w:t>Caso de uso 1 Realizar Jugada</w:t>
      </w:r>
    </w:p>
    <w:p w:rsidR="00102A9B" w:rsidRDefault="00102A9B">
      <w:r>
        <w:t>Actor: jugador</w:t>
      </w:r>
    </w:p>
    <w:p w:rsidR="00102A9B" w:rsidRDefault="00102A9B">
      <w:r>
        <w:t>Descripción:</w:t>
      </w:r>
      <w:r w:rsidR="00835E87">
        <w:t xml:space="preserve"> </w:t>
      </w:r>
      <w:r w:rsidR="00510149">
        <w:t>selecciono una combinación candidata</w:t>
      </w:r>
      <w:r w:rsidR="0071504A">
        <w:t xml:space="preserve"> para que coincida con la combinación secreta</w:t>
      </w:r>
    </w:p>
    <w:p w:rsidR="000943CC" w:rsidRDefault="000943CC">
      <w:r>
        <w:t>Secuencia normal</w:t>
      </w:r>
    </w:p>
    <w:p w:rsidR="00797EB3" w:rsidRDefault="00797EB3" w:rsidP="00797EB3">
      <w:r>
        <w:t>Se escribe una combinación candidata valida</w:t>
      </w:r>
    </w:p>
    <w:p w:rsidR="00BC12DB" w:rsidRDefault="00BC12DB" w:rsidP="00797EB3">
      <w:r>
        <w:t>Secuencias alternativas</w:t>
      </w:r>
    </w:p>
    <w:p w:rsidR="00797EB3" w:rsidRPr="00A4012E" w:rsidRDefault="00797EB3" w:rsidP="00797EB3">
      <w:pPr>
        <w:rPr>
          <w:b/>
        </w:rPr>
      </w:pPr>
      <w:r w:rsidRPr="00A4012E">
        <w:rPr>
          <w:b/>
        </w:rPr>
        <w:t>1 Elige un color no valido</w:t>
      </w:r>
    </w:p>
    <w:p w:rsidR="00D16546" w:rsidRDefault="00D16546" w:rsidP="00D16546">
      <w:r>
        <w:t xml:space="preserve">Se desecha la combinación </w:t>
      </w:r>
    </w:p>
    <w:p w:rsidR="00D16546" w:rsidRDefault="00D16546" w:rsidP="00D16546">
      <w:pPr>
        <w:rPr>
          <w:b/>
        </w:rPr>
      </w:pPr>
      <w:r w:rsidRPr="00A4012E">
        <w:rPr>
          <w:b/>
        </w:rPr>
        <w:t>2 Escribe una combinación de tamaño incorrecto</w:t>
      </w:r>
    </w:p>
    <w:p w:rsidR="00D16546" w:rsidRDefault="00D16546" w:rsidP="00D16546">
      <w:r>
        <w:t xml:space="preserve">Se desecha la combinación </w:t>
      </w:r>
    </w:p>
    <w:p w:rsidR="00BC12DB" w:rsidRDefault="00BC12DB" w:rsidP="00D16546">
      <w:r>
        <w:t>Caso de uso 2  Comprobar resultado</w:t>
      </w:r>
    </w:p>
    <w:p w:rsidR="00BC12DB" w:rsidRDefault="00BC12DB" w:rsidP="00D16546">
      <w:r>
        <w:t>Actor: sistema</w:t>
      </w:r>
    </w:p>
    <w:p w:rsidR="00BC12DB" w:rsidRDefault="00BC12DB" w:rsidP="00D16546">
      <w:r>
        <w:t>Descripción:</w:t>
      </w:r>
      <w:r w:rsidR="0089584A">
        <w:t xml:space="preserve"> Compara una combinación candidata con la combinación secreta</w:t>
      </w:r>
    </w:p>
    <w:p w:rsidR="001F7593" w:rsidRDefault="001F7593" w:rsidP="00D16546">
      <w:r>
        <w:t>Secuencia normal</w:t>
      </w:r>
    </w:p>
    <w:p w:rsidR="001F7593" w:rsidRDefault="001F7593" w:rsidP="00D16546">
      <w:r>
        <w:t>La combinación candidata coincide con la secreta. Comunicamos el resultado. Terminamos el juego</w:t>
      </w:r>
    </w:p>
    <w:p w:rsidR="007457A7" w:rsidRDefault="007457A7" w:rsidP="00D16546">
      <w:r>
        <w:t>Secuencias alternativas</w:t>
      </w:r>
    </w:p>
    <w:p w:rsidR="00EB6945" w:rsidRPr="003C4FD8" w:rsidRDefault="00EB6945" w:rsidP="00EB6945">
      <w:pPr>
        <w:rPr>
          <w:b/>
        </w:rPr>
      </w:pPr>
      <w:r w:rsidRPr="003C4FD8">
        <w:rPr>
          <w:b/>
        </w:rPr>
        <w:t>1 Algún color coincide sin posición</w:t>
      </w:r>
    </w:p>
    <w:p w:rsidR="00EB6945" w:rsidRDefault="00EB6945" w:rsidP="00EB6945">
      <w:r>
        <w:t xml:space="preserve">Al menos una ficha coincide en color pero no en posición con otra de la combinación secreta. </w:t>
      </w:r>
    </w:p>
    <w:p w:rsidR="00EB6945" w:rsidRDefault="00EB6945" w:rsidP="00EB6945">
      <w:r>
        <w:lastRenderedPageBreak/>
        <w:t xml:space="preserve">Se comunica con aviso blanco la cantidad de colores de la combinación candidata que </w:t>
      </w:r>
      <w:proofErr w:type="gramStart"/>
      <w:r>
        <w:t>cumplen</w:t>
      </w:r>
      <w:proofErr w:type="gramEnd"/>
      <w:r>
        <w:t xml:space="preserve"> esta condición </w:t>
      </w:r>
    </w:p>
    <w:p w:rsidR="00CC7C2D" w:rsidRPr="003C4FD8" w:rsidRDefault="00CC7C2D" w:rsidP="00CC7C2D">
      <w:pPr>
        <w:rPr>
          <w:b/>
        </w:rPr>
      </w:pPr>
      <w:r w:rsidRPr="003C4FD8">
        <w:rPr>
          <w:b/>
        </w:rPr>
        <w:t xml:space="preserve">2  algún color coincide en posición </w:t>
      </w:r>
    </w:p>
    <w:p w:rsidR="00CC7C2D" w:rsidRDefault="00CC7C2D" w:rsidP="00CC7C2D">
      <w:r>
        <w:t>Un color de la combinación secreta coincide en posición con un color de la combinación candidata</w:t>
      </w:r>
    </w:p>
    <w:p w:rsidR="00CC7C2D" w:rsidRDefault="00CC7C2D" w:rsidP="00CC7C2D">
      <w:r>
        <w:t xml:space="preserve">Se comunica con aviso negro  la cantidad de colores de la combinación candidata que </w:t>
      </w:r>
      <w:proofErr w:type="gramStart"/>
      <w:r>
        <w:t>cumplen</w:t>
      </w:r>
      <w:proofErr w:type="gramEnd"/>
      <w:r>
        <w:t xml:space="preserve"> esta condición </w:t>
      </w:r>
    </w:p>
    <w:p w:rsidR="00BC12DB" w:rsidRDefault="00374E5B" w:rsidP="00D16546">
      <w:pPr>
        <w:rPr>
          <w:b/>
        </w:rPr>
      </w:pPr>
      <w:r w:rsidRPr="00374E5B">
        <w:rPr>
          <w:b/>
        </w:rPr>
        <w:t>3 algún color no coincide</w:t>
      </w:r>
    </w:p>
    <w:p w:rsidR="00374E5B" w:rsidRDefault="00374E5B" w:rsidP="00D16546">
      <w:r>
        <w:t>Algú</w:t>
      </w:r>
      <w:r w:rsidRPr="00374E5B">
        <w:t>n</w:t>
      </w:r>
      <w:r>
        <w:t xml:space="preserve"> color de la combinación candidata no coincide con ningún color de la combinación secreta. </w:t>
      </w:r>
    </w:p>
    <w:p w:rsidR="00374E5B" w:rsidRPr="00374E5B" w:rsidRDefault="00374E5B" w:rsidP="00D16546">
      <w:r>
        <w:t>No se  avisa de esta circunstancia</w:t>
      </w:r>
    </w:p>
    <w:p w:rsidR="00797EB3" w:rsidRDefault="00797EB3" w:rsidP="00797EB3"/>
    <w:p w:rsidR="000943CC" w:rsidRDefault="000943CC"/>
    <w:sectPr w:rsidR="000943CC" w:rsidSect="00817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035BE"/>
    <w:rsid w:val="00000B30"/>
    <w:rsid w:val="000943CC"/>
    <w:rsid w:val="00102A9B"/>
    <w:rsid w:val="001F7593"/>
    <w:rsid w:val="00374E5B"/>
    <w:rsid w:val="00510149"/>
    <w:rsid w:val="0071504A"/>
    <w:rsid w:val="007457A7"/>
    <w:rsid w:val="00797EB3"/>
    <w:rsid w:val="00817A0B"/>
    <w:rsid w:val="00835E87"/>
    <w:rsid w:val="0089584A"/>
    <w:rsid w:val="009B7415"/>
    <w:rsid w:val="009D6FCE"/>
    <w:rsid w:val="00BC12DB"/>
    <w:rsid w:val="00BC149C"/>
    <w:rsid w:val="00CA7DA7"/>
    <w:rsid w:val="00CC7C2D"/>
    <w:rsid w:val="00D16546"/>
    <w:rsid w:val="00EB6945"/>
    <w:rsid w:val="00F03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sanchez</dc:creator>
  <cp:lastModifiedBy>jose sanchez</cp:lastModifiedBy>
  <cp:revision>1</cp:revision>
  <dcterms:created xsi:type="dcterms:W3CDTF">2022-01-18T07:31:00Z</dcterms:created>
  <dcterms:modified xsi:type="dcterms:W3CDTF">2022-01-18T07:53:00Z</dcterms:modified>
</cp:coreProperties>
</file>