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59B" w:rsidRDefault="00AE759B" w:rsidP="00AE759B">
      <w:r>
        <w:t>Sí, en Python, puedes utilizar `&amp;` para el operador `and` y `|` para el operador `</w:t>
      </w:r>
      <w:proofErr w:type="spellStart"/>
      <w:r>
        <w:t>or</w:t>
      </w:r>
      <w:proofErr w:type="spellEnd"/>
      <w:r>
        <w:t>`, pero con ciertas consideraciones. Estos símbolos se conocen como operadores de bits y pueden funcionar como operadores lógicos cuando se aplican a números enteros (</w:t>
      </w:r>
      <w:proofErr w:type="spellStart"/>
      <w:r>
        <w:t>integers</w:t>
      </w:r>
      <w:proofErr w:type="spellEnd"/>
      <w:r>
        <w:t>) cuyos bits representan valores booleanos. Sin embargo, no se comportan exactamente igual que los operadores lógicos `and` y `</w:t>
      </w:r>
      <w:proofErr w:type="spellStart"/>
      <w:r>
        <w:t>or</w:t>
      </w:r>
      <w:proofErr w:type="spellEnd"/>
      <w:r>
        <w:t>`, y pueden dar lugar a resultados inesperados si no se usan correctamente.</w:t>
      </w:r>
    </w:p>
    <w:p w:rsidR="00AE759B" w:rsidRDefault="00AE759B" w:rsidP="00AE759B"/>
    <w:p w:rsidR="00AE759B" w:rsidRDefault="00AE759B" w:rsidP="00AE759B">
      <w:r>
        <w:t>Aquí tienes algunos ejemplos para ilustrar su uso:</w:t>
      </w:r>
    </w:p>
    <w:p w:rsidR="00AE759B" w:rsidRDefault="00AE759B" w:rsidP="00AE759B"/>
    <w:p w:rsidR="00AE759B" w:rsidRDefault="00AE759B" w:rsidP="00AE759B">
      <w:r>
        <w:t>1. Utilizando `&amp;` como `and`:</w:t>
      </w:r>
    </w:p>
    <w:p w:rsidR="00AE759B" w:rsidRDefault="00AE759B" w:rsidP="00AE759B"/>
    <w:p w:rsidR="00AE759B" w:rsidRDefault="00AE759B" w:rsidP="00AE759B">
      <w:r>
        <w:t>```</w:t>
      </w:r>
      <w:proofErr w:type="spellStart"/>
      <w:r>
        <w:t>python</w:t>
      </w:r>
      <w:proofErr w:type="spellEnd"/>
    </w:p>
    <w:p w:rsidR="00AE759B" w:rsidRDefault="00AE759B" w:rsidP="00AE759B">
      <w:r>
        <w:t>a = True</w:t>
      </w:r>
    </w:p>
    <w:p w:rsidR="00AE759B" w:rsidRDefault="00AE759B" w:rsidP="00AE759B">
      <w:r>
        <w:t>b = False</w:t>
      </w:r>
    </w:p>
    <w:p w:rsidR="00AE759B" w:rsidRDefault="00AE759B" w:rsidP="00AE759B"/>
    <w:p w:rsidR="00AE759B" w:rsidRDefault="00AE759B" w:rsidP="00AE759B">
      <w:r>
        <w:t>resultado = a &amp; b</w:t>
      </w:r>
    </w:p>
    <w:p w:rsidR="00AE759B" w:rsidRDefault="00AE759B" w:rsidP="00AE759B">
      <w:proofErr w:type="spellStart"/>
      <w:r>
        <w:t>print</w:t>
      </w:r>
      <w:proofErr w:type="spellEnd"/>
      <w:r>
        <w:t>(</w:t>
      </w:r>
      <w:proofErr w:type="gramStart"/>
      <w:r>
        <w:t>resultado)  #</w:t>
      </w:r>
      <w:proofErr w:type="gramEnd"/>
      <w:r>
        <w:t xml:space="preserve"> Salida: False</w:t>
      </w:r>
    </w:p>
    <w:p w:rsidR="00AE759B" w:rsidRDefault="00AE759B" w:rsidP="00AE759B">
      <w:r>
        <w:t>```</w:t>
      </w:r>
    </w:p>
    <w:p w:rsidR="00AE759B" w:rsidRDefault="00AE759B" w:rsidP="00AE759B"/>
    <w:p w:rsidR="00AE759B" w:rsidRDefault="00AE759B" w:rsidP="00AE759B">
      <w:r>
        <w:t>2. Utilizando `|` como `</w:t>
      </w:r>
      <w:proofErr w:type="spellStart"/>
      <w:r>
        <w:t>or</w:t>
      </w:r>
      <w:proofErr w:type="spellEnd"/>
      <w:r>
        <w:t>`:</w:t>
      </w:r>
    </w:p>
    <w:p w:rsidR="00AE759B" w:rsidRDefault="00AE759B" w:rsidP="00AE759B"/>
    <w:p w:rsidR="00AE759B" w:rsidRDefault="00AE759B" w:rsidP="00AE759B">
      <w:r>
        <w:t>```</w:t>
      </w:r>
      <w:proofErr w:type="spellStart"/>
      <w:r>
        <w:t>python</w:t>
      </w:r>
      <w:proofErr w:type="spellEnd"/>
    </w:p>
    <w:p w:rsidR="00AE759B" w:rsidRDefault="00AE759B" w:rsidP="00AE759B">
      <w:r>
        <w:t>a = True</w:t>
      </w:r>
    </w:p>
    <w:p w:rsidR="00AE759B" w:rsidRDefault="00AE759B" w:rsidP="00AE759B">
      <w:r>
        <w:t>b = False</w:t>
      </w:r>
    </w:p>
    <w:p w:rsidR="00AE759B" w:rsidRDefault="00AE759B" w:rsidP="00AE759B"/>
    <w:p w:rsidR="00AE759B" w:rsidRDefault="00AE759B" w:rsidP="00AE759B">
      <w:r>
        <w:t>resultado = a | b</w:t>
      </w:r>
    </w:p>
    <w:p w:rsidR="00AE759B" w:rsidRDefault="00AE759B" w:rsidP="00AE759B">
      <w:proofErr w:type="spellStart"/>
      <w:r>
        <w:t>print</w:t>
      </w:r>
      <w:proofErr w:type="spellEnd"/>
      <w:r>
        <w:t>(</w:t>
      </w:r>
      <w:proofErr w:type="gramStart"/>
      <w:r>
        <w:t>resultado)  #</w:t>
      </w:r>
      <w:proofErr w:type="gramEnd"/>
      <w:r>
        <w:t xml:space="preserve"> Salida: True</w:t>
      </w:r>
    </w:p>
    <w:p w:rsidR="00AE759B" w:rsidRDefault="00AE759B" w:rsidP="00AE759B">
      <w:r>
        <w:t>```</w:t>
      </w:r>
    </w:p>
    <w:p w:rsidR="00AE759B" w:rsidRDefault="00AE759B" w:rsidP="00AE759B"/>
    <w:p w:rsidR="00AE759B" w:rsidRDefault="00AE759B" w:rsidP="00AE759B">
      <w:r>
        <w:t>En el primer ejemplo, `a &amp; b` devuelve `False` porque los valores binarios correspondientes a `True` (1) y `False` (0) al realizar la operación `&amp;` resultan en 0 (que se evalúa como `False`).</w:t>
      </w:r>
    </w:p>
    <w:p w:rsidR="00AE759B" w:rsidRDefault="00AE759B" w:rsidP="00AE759B"/>
    <w:p w:rsidR="00AE759B" w:rsidRDefault="00AE759B" w:rsidP="00AE759B">
      <w:r>
        <w:lastRenderedPageBreak/>
        <w:t>En el segundo ejemplo, `a | b` devuelve `True` porque los valores binarios correspondientes a `True` (1) y `False` (0) al realizar la operación `|` resultan en 1 (que se evalúa como `True`).</w:t>
      </w:r>
    </w:p>
    <w:p w:rsidR="00AE759B" w:rsidRDefault="00AE759B" w:rsidP="00AE759B"/>
    <w:p w:rsidR="00AE5CBF" w:rsidRDefault="00AE759B" w:rsidP="00AE759B">
      <w:r>
        <w:t xml:space="preserve">Sin embargo, ten en cuenta </w:t>
      </w:r>
      <w:proofErr w:type="gramStart"/>
      <w:r>
        <w:t>que</w:t>
      </w:r>
      <w:proofErr w:type="gramEnd"/>
      <w:r>
        <w:t xml:space="preserve"> aunque este enfoque puede funcionar en algunos casos, no es la forma recomendada de utilizar los operadores lógicos en Python. Los operadores de bits están destinados a operaciones de bajo nivel con enteros y pueden llevar a confusiones y errores en código más complejo. Es preferible utilizar los operadores lógicos `and`, `</w:t>
      </w:r>
      <w:proofErr w:type="spellStart"/>
      <w:r>
        <w:t>or</w:t>
      </w:r>
      <w:proofErr w:type="spellEnd"/>
      <w:r>
        <w:t>` y `</w:t>
      </w:r>
      <w:proofErr w:type="spellStart"/>
      <w:r>
        <w:t>not</w:t>
      </w:r>
      <w:proofErr w:type="spellEnd"/>
      <w:r>
        <w:t>`, ya que son más legibles y expresan claramente la intención del código.</w:t>
      </w:r>
      <w:bookmarkStart w:id="0" w:name="_GoBack"/>
      <w:bookmarkEnd w:id="0"/>
    </w:p>
    <w:sectPr w:rsidR="00AE5C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59B"/>
    <w:rsid w:val="00AE5CBF"/>
    <w:rsid w:val="00AE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E606C-8EA3-4552-919D-FFF21D023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casa</dc:creator>
  <cp:keywords/>
  <dc:description/>
  <cp:lastModifiedBy>pc casa</cp:lastModifiedBy>
  <cp:revision>1</cp:revision>
  <dcterms:created xsi:type="dcterms:W3CDTF">2023-07-23T23:29:00Z</dcterms:created>
  <dcterms:modified xsi:type="dcterms:W3CDTF">2023-07-23T23:30:00Z</dcterms:modified>
</cp:coreProperties>
</file>