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DDC4" w14:textId="203EB056" w:rsidR="001C3C45" w:rsidRPr="001C3C45" w:rsidRDefault="001C3C45" w:rsidP="001C3C45">
      <w:pPr>
        <w:ind w:left="720" w:hanging="720"/>
        <w:jc w:val="center"/>
        <w:rPr>
          <w:b/>
          <w:bCs/>
        </w:rPr>
      </w:pPr>
      <w:r w:rsidRPr="001C3C45">
        <w:rPr>
          <w:b/>
          <w:bCs/>
        </w:rPr>
        <w:t xml:space="preserve">Daniel Alejandro Molina </w:t>
      </w:r>
      <w:proofErr w:type="spellStart"/>
      <w:r w:rsidRPr="001C3C45">
        <w:rPr>
          <w:b/>
          <w:bCs/>
        </w:rPr>
        <w:t>Yepes</w:t>
      </w:r>
      <w:proofErr w:type="spellEnd"/>
      <w:r w:rsidRPr="001C3C45">
        <w:rPr>
          <w:b/>
          <w:bCs/>
        </w:rPr>
        <w:t>:</w:t>
      </w:r>
    </w:p>
    <w:p w14:paraId="1FFF8778" w14:textId="3B1C2B54" w:rsidR="001C3C45" w:rsidRDefault="001C3C45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adjunta</w:t>
      </w:r>
      <w:proofErr w:type="spellEnd"/>
      <w:r>
        <w:t xml:space="preserve"> un total de 10 </w:t>
      </w:r>
      <w:proofErr w:type="spellStart"/>
      <w:r>
        <w:t>pantallazos</w:t>
      </w:r>
      <w:proofErr w:type="spellEnd"/>
      <w:r>
        <w:t xml:space="preserve"> </w:t>
      </w:r>
      <w:proofErr w:type="spellStart"/>
      <w:r>
        <w:t>relativos</w:t>
      </w:r>
      <w:proofErr w:type="spellEnd"/>
      <w:r>
        <w:t xml:space="preserve"> a las 10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“la </w:t>
      </w:r>
      <w:proofErr w:type="spellStart"/>
      <w:r>
        <w:t>interdependencia</w:t>
      </w:r>
      <w:proofErr w:type="spellEnd"/>
      <w:r>
        <w:t xml:space="preserve"> de los derechos”</w:t>
      </w:r>
    </w:p>
    <w:p w14:paraId="42B6F6B4" w14:textId="77777777" w:rsidR="001C3C45" w:rsidRDefault="001C3C45"/>
    <w:p w14:paraId="2D9ED81A" w14:textId="0E137A63" w:rsidR="00CA5601" w:rsidRDefault="001C3C45">
      <w:r>
        <w:rPr>
          <w:noProof/>
        </w:rPr>
        <w:drawing>
          <wp:inline distT="0" distB="0" distL="0" distR="0" wp14:anchorId="590FBAEE" wp14:editId="3A61228E">
            <wp:extent cx="5943600" cy="442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D435" w14:textId="70A0BA7C" w:rsidR="001C3C45" w:rsidRDefault="001C3C45"/>
    <w:p w14:paraId="611F20F4" w14:textId="051FA627" w:rsidR="001C3C45" w:rsidRDefault="001C3C45">
      <w:r>
        <w:rPr>
          <w:noProof/>
        </w:rPr>
        <w:lastRenderedPageBreak/>
        <w:drawing>
          <wp:inline distT="0" distB="0" distL="0" distR="0" wp14:anchorId="204296B5" wp14:editId="300D310E">
            <wp:extent cx="5943600" cy="379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E542" w14:textId="435EC799" w:rsidR="001C3C45" w:rsidRDefault="001C3C45"/>
    <w:p w14:paraId="261C2142" w14:textId="2034B14D" w:rsidR="001C3C45" w:rsidRDefault="001C3C45"/>
    <w:p w14:paraId="2082A606" w14:textId="71BC4BC5" w:rsidR="001C3C45" w:rsidRDefault="001C3C45">
      <w:r>
        <w:rPr>
          <w:noProof/>
        </w:rPr>
        <w:lastRenderedPageBreak/>
        <w:drawing>
          <wp:inline distT="0" distB="0" distL="0" distR="0" wp14:anchorId="5EB12F43" wp14:editId="0FC0C7C3">
            <wp:extent cx="5943600" cy="3881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ACCA" w14:textId="43A250A8" w:rsidR="001C3C45" w:rsidRDefault="001C3C45"/>
    <w:p w14:paraId="44FD17B2" w14:textId="3C82D943" w:rsidR="001C3C45" w:rsidRDefault="001C3C45"/>
    <w:p w14:paraId="02D5B1C4" w14:textId="56C27A2C" w:rsidR="001C3C45" w:rsidRDefault="001C3C45">
      <w:r>
        <w:rPr>
          <w:noProof/>
        </w:rPr>
        <w:lastRenderedPageBreak/>
        <w:drawing>
          <wp:inline distT="0" distB="0" distL="0" distR="0" wp14:anchorId="22958B3B" wp14:editId="1DEAE0E5">
            <wp:extent cx="5943600" cy="3806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C0AC" w14:textId="731FBD75" w:rsidR="001C3C45" w:rsidRDefault="001C3C45"/>
    <w:p w14:paraId="23B43947" w14:textId="6EB1D8BD" w:rsidR="001C3C45" w:rsidRDefault="001C3C45">
      <w:r>
        <w:rPr>
          <w:noProof/>
        </w:rPr>
        <w:lastRenderedPageBreak/>
        <w:drawing>
          <wp:inline distT="0" distB="0" distL="0" distR="0" wp14:anchorId="7B290E45" wp14:editId="56329CAF">
            <wp:extent cx="5943600" cy="4026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AB78" w14:textId="7B921854" w:rsidR="001C3C45" w:rsidRDefault="001C3C45"/>
    <w:p w14:paraId="2EBC4175" w14:textId="76FDB86D" w:rsidR="001C3C45" w:rsidRDefault="001C3C45">
      <w:r>
        <w:rPr>
          <w:noProof/>
        </w:rPr>
        <w:lastRenderedPageBreak/>
        <w:drawing>
          <wp:inline distT="0" distB="0" distL="0" distR="0" wp14:anchorId="3FB0228A" wp14:editId="26ED41B0">
            <wp:extent cx="5943600" cy="3843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3657" w14:textId="5A22D038" w:rsidR="001C3C45" w:rsidRDefault="001C3C45"/>
    <w:p w14:paraId="049ADAB3" w14:textId="4AF17333" w:rsidR="001C3C45" w:rsidRDefault="001C3C45">
      <w:r>
        <w:rPr>
          <w:noProof/>
        </w:rPr>
        <w:drawing>
          <wp:inline distT="0" distB="0" distL="0" distR="0" wp14:anchorId="7B2E8FEC" wp14:editId="1EBCC580">
            <wp:extent cx="5943600" cy="3851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521B" w14:textId="0871C753" w:rsidR="001C3C45" w:rsidRDefault="001C3C45"/>
    <w:p w14:paraId="0FF862DE" w14:textId="3DD7A995" w:rsidR="001C3C45" w:rsidRDefault="001C3C45">
      <w:r>
        <w:rPr>
          <w:noProof/>
        </w:rPr>
        <w:drawing>
          <wp:inline distT="0" distB="0" distL="0" distR="0" wp14:anchorId="07726DB9" wp14:editId="20CB99CA">
            <wp:extent cx="5943600" cy="3860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92BF" w14:textId="556C8D22" w:rsidR="001C3C45" w:rsidRDefault="001C3C45"/>
    <w:p w14:paraId="406F3BC0" w14:textId="5659BC8A" w:rsidR="001C3C45" w:rsidRDefault="001C3C45">
      <w:r>
        <w:rPr>
          <w:noProof/>
        </w:rPr>
        <w:lastRenderedPageBreak/>
        <w:drawing>
          <wp:inline distT="0" distB="0" distL="0" distR="0" wp14:anchorId="2032DC73" wp14:editId="535DF3AB">
            <wp:extent cx="5943600" cy="379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6AB" w14:textId="25CAD545" w:rsidR="001C3C45" w:rsidRDefault="001C3C45"/>
    <w:p w14:paraId="71647727" w14:textId="6C9691A8" w:rsidR="001C3C45" w:rsidRDefault="001C3C45">
      <w:r>
        <w:rPr>
          <w:noProof/>
        </w:rPr>
        <w:drawing>
          <wp:inline distT="0" distB="0" distL="0" distR="0" wp14:anchorId="675EDA28" wp14:editId="340A66B8">
            <wp:extent cx="5943600" cy="3798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A9C" w14:textId="68CCB32D" w:rsidR="001C3C45" w:rsidRDefault="001C3C45"/>
    <w:p w14:paraId="1002C3C1" w14:textId="77777777" w:rsidR="001C3C45" w:rsidRDefault="001C3C45"/>
    <w:sectPr w:rsidR="001C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45"/>
    <w:rsid w:val="001C3C45"/>
    <w:rsid w:val="00CA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8842"/>
  <w15:chartTrackingRefBased/>
  <w15:docId w15:val="{D555B59F-4782-4B8C-9F79-D8369E2C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Molina, Daniel (Contractor)</dc:creator>
  <cp:keywords/>
  <dc:description/>
  <cp:lastModifiedBy>Molina, Daniel (Contractor)</cp:lastModifiedBy>
  <cp:revision>1</cp:revision>
  <dcterms:created xsi:type="dcterms:W3CDTF">2022-03-01T04:15:00Z</dcterms:created>
  <dcterms:modified xsi:type="dcterms:W3CDTF">2022-03-01T04:21:00Z</dcterms:modified>
</cp:coreProperties>
</file>