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41" w:rsidRDefault="004C2741" w:rsidP="004C2741">
      <w:pPr>
        <w:jc w:val="center"/>
        <w:rPr>
          <w:u w:val="single"/>
        </w:rPr>
      </w:pPr>
    </w:p>
    <w:p w:rsidR="004C2741" w:rsidRDefault="004C2741" w:rsidP="004C2741">
      <w:pPr>
        <w:jc w:val="center"/>
        <w:rPr>
          <w:u w:val="single"/>
        </w:rPr>
      </w:pPr>
    </w:p>
    <w:p w:rsidR="004C2741" w:rsidRPr="004C2741" w:rsidRDefault="000C32E5" w:rsidP="004C2741">
      <w:pPr>
        <w:pStyle w:val="Ttulo1"/>
        <w:jc w:val="center"/>
        <w:rPr>
          <w:u w:val="single"/>
        </w:rPr>
      </w:pPr>
      <w:r>
        <w:t>Practica 2</w:t>
      </w:r>
      <w:r w:rsidR="004C2741" w:rsidRPr="004C2741">
        <w:t xml:space="preserve"> </w:t>
      </w:r>
      <w:r w:rsidR="00262CA8">
        <w:t>Compiladores</w:t>
      </w:r>
      <w:r w:rsidR="001D3796">
        <w:t xml:space="preserve"> – Manual usuario</w:t>
      </w:r>
    </w:p>
    <w:p w:rsidR="004C2741" w:rsidRDefault="004C2741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BC5E9C">
      <w:pPr>
        <w:jc w:val="center"/>
      </w:pPr>
      <w:r w:rsidRPr="00BC5E9C">
        <w:t>Daniel Alejandro Molina Yepes</w:t>
      </w:r>
    </w:p>
    <w:p w:rsidR="00BC5E9C" w:rsidRPr="00BC5E9C" w:rsidRDefault="00BC5E9C" w:rsidP="00BC5E9C">
      <w:pPr>
        <w:jc w:val="center"/>
        <w:rPr>
          <w:u w:val="single"/>
        </w:rPr>
      </w:pPr>
    </w:p>
    <w:p w:rsidR="00BC5E9C" w:rsidRDefault="00BC5E9C" w:rsidP="00BC5E9C">
      <w:pPr>
        <w:jc w:val="center"/>
      </w:pPr>
      <w:r w:rsidRPr="00BC5E9C">
        <w:t>1128442271</w:t>
      </w:r>
    </w:p>
    <w:p w:rsidR="00BC5E9C" w:rsidRPr="00BC5E9C" w:rsidRDefault="00BC5E9C" w:rsidP="00BC5E9C">
      <w:pPr>
        <w:jc w:val="center"/>
      </w:pPr>
    </w:p>
    <w:p w:rsidR="00BC5E9C" w:rsidRPr="00BC5E9C" w:rsidRDefault="00BC5E9C" w:rsidP="00BC5E9C">
      <w:pPr>
        <w:jc w:val="center"/>
      </w:pPr>
    </w:p>
    <w:p w:rsidR="004C2741" w:rsidRDefault="004C2741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4C2741" w:rsidRDefault="004C2741" w:rsidP="004C2741">
      <w:pPr>
        <w:jc w:val="center"/>
        <w:rPr>
          <w:u w:val="single"/>
        </w:rPr>
      </w:pPr>
    </w:p>
    <w:p w:rsidR="00BC5E9C" w:rsidRDefault="004C2741" w:rsidP="004C2741">
      <w:pPr>
        <w:jc w:val="center"/>
        <w:rPr>
          <w:u w:val="single"/>
        </w:rPr>
      </w:pPr>
      <w:r w:rsidRPr="004C2741">
        <w:rPr>
          <w:noProof/>
          <w:lang w:val="en-US"/>
        </w:rPr>
        <w:drawing>
          <wp:inline distT="0" distB="0" distL="0" distR="0">
            <wp:extent cx="1769110" cy="258318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9C" w:rsidRDefault="00BC5E9C">
      <w:pPr>
        <w:rPr>
          <w:u w:val="single"/>
        </w:rPr>
      </w:pPr>
      <w:r>
        <w:rPr>
          <w:u w:val="single"/>
        </w:rPr>
        <w:br w:type="page"/>
      </w:r>
    </w:p>
    <w:p w:rsidR="008A031B" w:rsidRDefault="008A031B" w:rsidP="0039044A">
      <w:pPr>
        <w:pStyle w:val="Ttulo1"/>
        <w:jc w:val="center"/>
      </w:pPr>
    </w:p>
    <w:p w:rsidR="00262CA8" w:rsidRDefault="001D3796" w:rsidP="00262CA8">
      <w:pPr>
        <w:pStyle w:val="Ttulo1"/>
        <w:jc w:val="center"/>
      </w:pPr>
      <w:r>
        <w:t>Manual usuario</w:t>
      </w:r>
    </w:p>
    <w:p w:rsidR="001D3796" w:rsidRDefault="002C18FE" w:rsidP="001E5FED">
      <w:r>
        <w:t xml:space="preserve">El lenguaje seleccionado para analizar es </w:t>
      </w:r>
      <w:r>
        <w:rPr>
          <w:b/>
        </w:rPr>
        <w:t>J</w:t>
      </w:r>
      <w:r w:rsidRPr="002C18FE">
        <w:rPr>
          <w:b/>
        </w:rPr>
        <w:t>avascript</w:t>
      </w:r>
      <w:r>
        <w:rPr>
          <w:b/>
        </w:rPr>
        <w:t xml:space="preserve">, </w:t>
      </w:r>
      <w:r w:rsidR="001D3796">
        <w:t xml:space="preserve">para realizar dicho análisis se realizó </w:t>
      </w:r>
      <w:r w:rsidR="000C32E5">
        <w:t>una aplicación web, con Backend en Python, para iniciarla se debe lanzar el siguiente comando</w:t>
      </w:r>
      <w:r w:rsidR="001D3796">
        <w:t>:</w:t>
      </w:r>
    </w:p>
    <w:p w:rsidR="001D3796" w:rsidRDefault="001D3796" w:rsidP="001E5FED">
      <w:pPr>
        <w:rPr>
          <w:i/>
        </w:rPr>
      </w:pPr>
      <w:r w:rsidRPr="001D3796">
        <w:rPr>
          <w:i/>
        </w:rPr>
        <w:t xml:space="preserve">python3 </w:t>
      </w:r>
      <w:r w:rsidR="000C32E5">
        <w:rPr>
          <w:i/>
        </w:rPr>
        <w:t>app</w:t>
      </w:r>
      <w:r w:rsidRPr="001D3796">
        <w:rPr>
          <w:i/>
        </w:rPr>
        <w:t>.py</w:t>
      </w:r>
    </w:p>
    <w:p w:rsidR="000C32E5" w:rsidRDefault="001D3796" w:rsidP="001E5FED">
      <w:r>
        <w:t xml:space="preserve">Luego de ello </w:t>
      </w:r>
      <w:r w:rsidR="000C32E5">
        <w:t>abrimos la siguiente ruta:</w:t>
      </w:r>
    </w:p>
    <w:p w:rsidR="000C32E5" w:rsidRDefault="003841AF" w:rsidP="001E5FED">
      <w:hyperlink r:id="rId6" w:history="1">
        <w:r w:rsidR="000C32E5" w:rsidRPr="00581BF1">
          <w:rPr>
            <w:rStyle w:val="Hipervnculo"/>
          </w:rPr>
          <w:t>http://localhost:5555/</w:t>
        </w:r>
      </w:hyperlink>
    </w:p>
    <w:p w:rsidR="000C32E5" w:rsidRDefault="000C32E5" w:rsidP="001E5FED">
      <w:r>
        <w:t>Lo cual nos mostrara la siguiente pantalla.</w:t>
      </w:r>
    </w:p>
    <w:p w:rsidR="003841AF" w:rsidRDefault="003841AF" w:rsidP="001E5FED"/>
    <w:p w:rsidR="000C32E5" w:rsidRDefault="007D1AEF" w:rsidP="001E5FED">
      <w:r>
        <w:rPr>
          <w:noProof/>
          <w:lang w:val="en-US"/>
        </w:rPr>
        <w:drawing>
          <wp:inline distT="0" distB="0" distL="0" distR="0" wp14:anchorId="003F33C1" wp14:editId="305116C6">
            <wp:extent cx="5400040" cy="2658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96" w:rsidRDefault="000C32E5" w:rsidP="001E5FED">
      <w:pPr>
        <w:rPr>
          <w:noProof/>
          <w:lang w:val="en-US"/>
        </w:rPr>
      </w:pPr>
      <w:r>
        <w:rPr>
          <w:noProof/>
          <w:lang w:val="en-US"/>
        </w:rPr>
        <w:t xml:space="preserve">En al parte izquierda tenemos un codigo de ejemplo, </w:t>
      </w:r>
      <w:r w:rsidR="003841AF">
        <w:rPr>
          <w:noProof/>
          <w:lang w:val="en-US"/>
        </w:rPr>
        <w:t xml:space="preserve">esta puesto en un editor de texto, este codigo podemos modificarlo, debe ser un codigo </w:t>
      </w:r>
      <w:r>
        <w:rPr>
          <w:noProof/>
          <w:lang w:val="en-US"/>
        </w:rPr>
        <w:t xml:space="preserve">javascript, </w:t>
      </w:r>
      <w:r w:rsidR="003841AF">
        <w:rPr>
          <w:noProof/>
          <w:lang w:val="en-US"/>
        </w:rPr>
        <w:t xml:space="preserve">a medida que vayamos escribiendo en el editor este nos mostrara en la parte izquierda los errores de gramatica basicos, solo se deben tener en cuenta aquellos con el siguiente simbolo </w:t>
      </w:r>
      <w:r w:rsidR="003841AF">
        <w:rPr>
          <w:noProof/>
          <w:lang w:val="en-US"/>
        </w:rPr>
        <w:drawing>
          <wp:inline distT="0" distB="0" distL="0" distR="0" wp14:anchorId="5E198FD9" wp14:editId="28794250">
            <wp:extent cx="361950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1AF">
        <w:rPr>
          <w:noProof/>
          <w:lang w:val="en-US"/>
        </w:rPr>
        <w:t xml:space="preserve"> , luego de arreglar los errores presionamos el </w:t>
      </w:r>
      <w:r>
        <w:rPr>
          <w:noProof/>
          <w:lang w:val="en-US"/>
        </w:rPr>
        <w:t xml:space="preserve"> boton “Ejecutar Compilador Lexicografico” y el programa nos mostrara </w:t>
      </w:r>
      <w:r w:rsidR="003841AF">
        <w:rPr>
          <w:noProof/>
          <w:lang w:val="en-US"/>
        </w:rPr>
        <w:t>en el LOG si encuentra algun otro error y nos pintara la lista ligada con los tokens</w:t>
      </w:r>
      <w:r>
        <w:rPr>
          <w:noProof/>
          <w:lang w:val="en-US"/>
        </w:rPr>
        <w:t>.</w:t>
      </w:r>
    </w:p>
    <w:p w:rsidR="000C32E5" w:rsidRDefault="000C32E5" w:rsidP="001E5FED">
      <w:pPr>
        <w:rPr>
          <w:noProof/>
          <w:lang w:val="en-US"/>
        </w:rPr>
      </w:pPr>
    </w:p>
    <w:p w:rsidR="000C32E5" w:rsidRDefault="007D1AEF" w:rsidP="001E5FED">
      <w:r>
        <w:rPr>
          <w:noProof/>
          <w:lang w:val="en-US"/>
        </w:rPr>
        <w:lastRenderedPageBreak/>
        <w:drawing>
          <wp:inline distT="0" distB="0" distL="0" distR="0" wp14:anchorId="74616713" wp14:editId="0BF7D461">
            <wp:extent cx="5400040" cy="26816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5C" w:rsidRDefault="00545E5C" w:rsidP="001E5FED"/>
    <w:p w:rsidR="00E32FCD" w:rsidRDefault="00E32FCD">
      <w:r>
        <w:br w:type="page"/>
      </w:r>
    </w:p>
    <w:p w:rsidR="00545E5C" w:rsidRPr="00E32FCD" w:rsidRDefault="00E32FCD" w:rsidP="00E32FCD">
      <w:pPr>
        <w:pBdr>
          <w:bottom w:val="single" w:sz="4" w:space="1" w:color="auto"/>
        </w:pBdr>
        <w:jc w:val="center"/>
        <w:rPr>
          <w:b/>
        </w:rPr>
      </w:pPr>
      <w:r w:rsidRPr="00E32FCD">
        <w:rPr>
          <w:b/>
        </w:rPr>
        <w:lastRenderedPageBreak/>
        <w:t>Balanceo en las expresiones</w:t>
      </w:r>
    </w:p>
    <w:p w:rsidR="00E32FCD" w:rsidRDefault="00E32FCD" w:rsidP="00E32FCD">
      <w:pPr>
        <w:jc w:val="center"/>
      </w:pPr>
      <w:r>
        <w:t>Para revisar si la expresión está correctamente balancea</w:t>
      </w:r>
      <w:bookmarkStart w:id="0" w:name="_GoBack"/>
      <w:bookmarkEnd w:id="0"/>
      <w:r>
        <w:t>da, se usa el balanc</w:t>
      </w:r>
      <w:r w:rsidR="003841AF">
        <w:t xml:space="preserve">eador de la librería ace editor, este se pintara en el lado izquierdo del editor con el siguiente símbolo </w:t>
      </w:r>
      <w:r w:rsidR="003841AF">
        <w:rPr>
          <w:noProof/>
          <w:lang w:val="en-US"/>
        </w:rPr>
        <w:drawing>
          <wp:inline distT="0" distB="0" distL="0" distR="0" wp14:anchorId="5543A12E" wp14:editId="5FF3D0D2">
            <wp:extent cx="36195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CD" w:rsidRDefault="00E32FCD" w:rsidP="00E32FCD">
      <w:pPr>
        <w:jc w:val="center"/>
      </w:pPr>
      <w:r>
        <w:rPr>
          <w:noProof/>
          <w:lang w:val="en-US"/>
        </w:rPr>
        <w:drawing>
          <wp:inline distT="0" distB="0" distL="0" distR="0">
            <wp:extent cx="5399405" cy="3788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D" w:rsidRDefault="00E32FCD" w:rsidP="00E32FCD">
      <w:pPr>
        <w:jc w:val="center"/>
      </w:pPr>
      <w:r>
        <w:t>Esta librería indica un símbolo de error y un mensaje de error cuando detecta un desbalanceo en la expresión</w:t>
      </w:r>
    </w:p>
    <w:p w:rsidR="00E32FCD" w:rsidRDefault="00E32FCD" w:rsidP="00E32FCD"/>
    <w:p w:rsidR="00E32FCD" w:rsidRDefault="00E32FCD" w:rsidP="00E32FCD">
      <w:pPr>
        <w:pStyle w:val="Ttulo1"/>
        <w:jc w:val="center"/>
      </w:pPr>
    </w:p>
    <w:p w:rsidR="00E32FCD" w:rsidRDefault="00E32FCD" w:rsidP="001E5FED"/>
    <w:sectPr w:rsidR="00E32FCD" w:rsidSect="003A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0B9"/>
    <w:multiLevelType w:val="hybridMultilevel"/>
    <w:tmpl w:val="27E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741"/>
    <w:rsid w:val="0001256B"/>
    <w:rsid w:val="00013D8F"/>
    <w:rsid w:val="000C32E5"/>
    <w:rsid w:val="001D3796"/>
    <w:rsid w:val="001E5FED"/>
    <w:rsid w:val="001F41C1"/>
    <w:rsid w:val="00262CA8"/>
    <w:rsid w:val="00277B5C"/>
    <w:rsid w:val="002C18FE"/>
    <w:rsid w:val="002F2E70"/>
    <w:rsid w:val="003841AF"/>
    <w:rsid w:val="0039044A"/>
    <w:rsid w:val="003A557F"/>
    <w:rsid w:val="004C2741"/>
    <w:rsid w:val="00545E5C"/>
    <w:rsid w:val="00663E8D"/>
    <w:rsid w:val="00772984"/>
    <w:rsid w:val="007C0EF4"/>
    <w:rsid w:val="007D1AEF"/>
    <w:rsid w:val="007D7968"/>
    <w:rsid w:val="00845D6E"/>
    <w:rsid w:val="00846A31"/>
    <w:rsid w:val="008A031B"/>
    <w:rsid w:val="00935D97"/>
    <w:rsid w:val="009A0B36"/>
    <w:rsid w:val="00BC5E9C"/>
    <w:rsid w:val="00CB425D"/>
    <w:rsid w:val="00E32FCD"/>
    <w:rsid w:val="00E55EEA"/>
    <w:rsid w:val="00F35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8F18"/>
  <w15:docId w15:val="{6CFF7894-5A0A-4F86-95F6-209942FF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57F"/>
  </w:style>
  <w:style w:type="paragraph" w:styleId="Ttulo1">
    <w:name w:val="heading 1"/>
    <w:basedOn w:val="Normal"/>
    <w:next w:val="Normal"/>
    <w:link w:val="Ttulo1Car"/>
    <w:uiPriority w:val="9"/>
    <w:qFormat/>
    <w:rsid w:val="004C2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74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C27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26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8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32E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3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555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22</cp:revision>
  <dcterms:created xsi:type="dcterms:W3CDTF">2015-01-18T16:11:00Z</dcterms:created>
  <dcterms:modified xsi:type="dcterms:W3CDTF">2021-01-19T08:16:00Z</dcterms:modified>
</cp:coreProperties>
</file>