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7FE1F5F" w14:paraId="6A42DA58" wp14:textId="4BF7043F">
      <w:pPr>
        <w:spacing w:line="276" w:lineRule="auto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7FE1F5F" w:rsidR="62F79ECC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¡Hola _______! </w:t>
      </w:r>
    </w:p>
    <w:p xmlns:wp14="http://schemas.microsoft.com/office/word/2010/wordml" w:rsidP="67FE1F5F" w14:paraId="4CD6DDFB" wp14:textId="1D41BC4A">
      <w:pPr>
        <w:pStyle w:val="Normal"/>
        <w:spacing w:line="276" w:lineRule="auto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7FE1F5F" w:rsidR="62F79ECC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¿Cómo</w:t>
      </w:r>
      <w:r w:rsidRPr="67FE1F5F" w:rsidR="682C29B6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7FE1F5F" w:rsidR="56A75478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estás</w:t>
      </w:r>
      <w:r w:rsidRPr="67FE1F5F" w:rsidR="62F79ECC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? </w:t>
      </w:r>
    </w:p>
    <w:p xmlns:wp14="http://schemas.microsoft.com/office/word/2010/wordml" w:rsidP="67FE1F5F" w14:paraId="144A5912" wp14:textId="12D88432">
      <w:pPr>
        <w:pStyle w:val="Normal"/>
        <w:spacing w:line="276" w:lineRule="auto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6DF9A27" w:rsidR="282DC45D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Desde nuestro </w:t>
      </w:r>
      <w:r w:rsidRPr="56DF9A27" w:rsidR="558C8B7C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último</w:t>
      </w:r>
      <w:r w:rsidRPr="56DF9A27" w:rsidR="282DC45D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correo </w:t>
      </w:r>
      <w:r w:rsidRPr="56DF9A27" w:rsidR="5FD308D6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electrónico</w:t>
      </w:r>
      <w:r w:rsidRPr="56DF9A27" w:rsidR="282DC45D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pude notar que tienes mucho </w:t>
      </w:r>
      <w:r w:rsidRPr="56DF9A27" w:rsidR="79186B71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interés</w:t>
      </w:r>
      <w:r w:rsidRPr="56DF9A27" w:rsidR="282DC45D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por conocer más sobre la </w:t>
      </w:r>
      <w:r w:rsidRPr="56DF9A27" w:rsidR="282DC45D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ED7C31"/>
          <w:sz w:val="24"/>
          <w:szCs w:val="24"/>
          <w:lang w:val="es-ES"/>
        </w:rPr>
        <w:t xml:space="preserve">marca empleadora y como construirla para </w:t>
      </w:r>
      <w:r w:rsidRPr="56DF9A27" w:rsidR="1F3C35AA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ED7C31"/>
          <w:sz w:val="24"/>
          <w:szCs w:val="24"/>
          <w:lang w:val="es-ES"/>
        </w:rPr>
        <w:t>así</w:t>
      </w:r>
      <w:r w:rsidRPr="56DF9A27" w:rsidR="282DC45D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ED7C31"/>
          <w:sz w:val="24"/>
          <w:szCs w:val="24"/>
          <w:lang w:val="es-ES"/>
        </w:rPr>
        <w:t xml:space="preserve"> poder dar con ese perfil de candidato ideal que tanto necesitas. </w:t>
      </w:r>
    </w:p>
    <w:p w:rsidR="00037E31" w:rsidP="56DF9A27" w:rsidRDefault="00037E31" w14:paraId="4DB2D52E" w14:textId="625C5351">
      <w:pPr>
        <w:pStyle w:val="Normal"/>
        <w:spacing w:line="276" w:lineRule="auto"/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ED7C31"/>
          <w:sz w:val="24"/>
          <w:szCs w:val="24"/>
          <w:lang w:val="es-ES"/>
        </w:rPr>
      </w:pPr>
      <w:r w:rsidRPr="56DF9A27" w:rsidR="00037E31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ED7C31"/>
          <w:sz w:val="24"/>
          <w:szCs w:val="24"/>
          <w:lang w:val="es-ES"/>
        </w:rPr>
        <w:t xml:space="preserve">Además, tienes muy presente que no quieres convertirte en un </w:t>
      </w:r>
      <w:r w:rsidRPr="56DF9A27" w:rsidR="00037E31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ED7C31"/>
          <w:sz w:val="24"/>
          <w:szCs w:val="24"/>
          <w:lang w:val="es-ES"/>
        </w:rPr>
        <w:t>Dinoreclutador</w:t>
      </w:r>
      <w:r w:rsidRPr="56DF9A27" w:rsidR="00037E31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ED7C31"/>
          <w:sz w:val="24"/>
          <w:szCs w:val="24"/>
          <w:lang w:val="es-ES"/>
        </w:rPr>
        <w:t xml:space="preserve"> extinto. </w:t>
      </w:r>
    </w:p>
    <w:p w:rsidR="00037E31" w:rsidP="56DF9A27" w:rsidRDefault="00037E31" w14:paraId="57FBF383" w14:textId="7BFB0EDA">
      <w:pPr>
        <w:pStyle w:val="Normal"/>
        <w:spacing w:line="276" w:lineRule="auto"/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6DF9A27" w:rsidR="00037E31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Por eso tu employer branding debe ser uno de los pilares de la estrategia que </w:t>
      </w:r>
      <w:r w:rsidRPr="56DF9A27" w:rsidR="00037E31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te permita transformar la forma en que atraes nuevos talentos</w:t>
      </w:r>
      <w:r w:rsidRPr="56DF9A27" w:rsidR="00037E31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, tal y como lo hacemos en nuestro </w:t>
      </w:r>
      <w:r w:rsidRPr="56DF9A27" w:rsidR="00037E31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Ecosistema Digital</w:t>
      </w:r>
      <w:r w:rsidRPr="56DF9A27" w:rsidR="531B2F3D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</w:p>
    <w:p xmlns:wp14="http://schemas.microsoft.com/office/word/2010/wordml" w:rsidP="67FE1F5F" w14:paraId="7A03D61E" wp14:textId="644685A2">
      <w:pPr>
        <w:pStyle w:val="Normal"/>
        <w:spacing w:line="276" w:lineRule="auto"/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7FE1F5F" w:rsidR="13D1F999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Así</w:t>
      </w:r>
      <w:r w:rsidRPr="67FE1F5F" w:rsidR="3F630434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que me gustaría saber si aun tienes alguna duda o necesitas más información luego de consultar los </w:t>
      </w:r>
      <w:r w:rsidRPr="67FE1F5F" w:rsidR="00D4262B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artículos</w:t>
      </w:r>
      <w:r w:rsidRPr="67FE1F5F" w:rsidR="3F630434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nuestro blog. </w:t>
      </w:r>
    </w:p>
    <w:p xmlns:wp14="http://schemas.microsoft.com/office/word/2010/wordml" w:rsidP="67FE1F5F" w14:paraId="356FEC37" wp14:textId="186EA6D5">
      <w:pPr>
        <w:pStyle w:val="Normal"/>
        <w:spacing w:line="276" w:lineRule="auto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7FE1F5F" w:rsidR="3F630434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Recuerda que si te encuentras en alguna de estas situaciones: </w:t>
      </w:r>
    </w:p>
    <w:p xmlns:wp14="http://schemas.microsoft.com/office/word/2010/wordml" w:rsidP="56DF9A27" w14:paraId="26CDAE85" wp14:textId="3171663B">
      <w:pPr>
        <w:pStyle w:val="Normal"/>
        <w:spacing w:line="276" w:lineRule="auto"/>
        <w:ind w:left="0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6DF9A27" w:rsidR="18FC9A71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📌 </w:t>
      </w:r>
      <w:r w:rsidRPr="56DF9A27" w:rsidR="5A57B53F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Transf</w:t>
      </w:r>
      <w:r w:rsidRPr="56DF9A27" w:rsidR="5A57B53F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ormando una marca empleadora para posicionarla</w:t>
      </w:r>
      <w:r w:rsidRPr="56DF9A27" w:rsidR="326DA1D6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con ayuda del marketing digital</w:t>
      </w:r>
      <w:r w:rsidRPr="56DF9A27" w:rsidR="5A57B53F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67FE1F5F" w14:paraId="030D672D" wp14:textId="6DD7FEB4">
      <w:pPr>
        <w:pStyle w:val="Normal"/>
        <w:spacing w:line="276" w:lineRule="auto"/>
        <w:ind w:left="0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7FE1F5F" w:rsidR="0F99AE4C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📌 Tratando de </w:t>
      </w:r>
      <w:r w:rsidRPr="67FE1F5F" w:rsidR="1F47F5F4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dimensionar </w:t>
      </w:r>
      <w:r w:rsidRPr="67FE1F5F" w:rsidR="067F71BD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por completo la magnitud de tu </w:t>
      </w:r>
      <w:r w:rsidRPr="67FE1F5F" w:rsidR="1F47F5F4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marca empleadora</w:t>
      </w:r>
      <w:r w:rsidRPr="67FE1F5F" w:rsidR="63748140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67FE1F5F" w14:paraId="5C1A07E2" wp14:textId="07F4A738">
      <w:pPr>
        <w:pStyle w:val="Normal"/>
        <w:spacing w:line="276" w:lineRule="auto"/>
        <w:ind w:left="0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7FE1F5F" w:rsidR="049807B0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📌 </w:t>
      </w:r>
      <w:r w:rsidRPr="67FE1F5F" w:rsidR="63748140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</w:t>
      </w:r>
      <w:r w:rsidRPr="67FE1F5F" w:rsidR="1F47F5F4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onstruyendo el </w:t>
      </w:r>
      <w:r w:rsidRPr="67FE1F5F" w:rsidR="1F47F5F4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</w:t>
      </w:r>
      <w:r w:rsidRPr="67FE1F5F" w:rsidR="1F47F5F4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mployer</w:t>
      </w:r>
      <w:r w:rsidRPr="67FE1F5F" w:rsidR="1F47F5F4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7FE1F5F" w:rsidR="1F47F5F4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branding de una nueva organización, desde cero. </w:t>
      </w:r>
    </w:p>
    <w:p w:rsidR="07400433" w:rsidP="67FE1F5F" w:rsidRDefault="07400433" w14:paraId="18C715AD" w14:textId="4F6E4C5B">
      <w:pPr>
        <w:pStyle w:val="Normal"/>
        <w:jc w:val="center"/>
        <w:rPr>
          <w:rFonts w:ascii="Montserrat" w:hAnsi="Montserrat" w:eastAsia="Montserrat" w:cs="Montserrat"/>
          <w:b w:val="1"/>
          <w:bCs w:val="1"/>
          <w:color w:val="ED7D31" w:themeColor="accent2" w:themeTint="FF" w:themeShade="FF"/>
          <w:sz w:val="28"/>
          <w:szCs w:val="28"/>
        </w:rPr>
      </w:pPr>
      <w:r w:rsidRPr="67FE1F5F" w:rsidR="07400433">
        <w:rPr>
          <w:rFonts w:ascii="Montserrat" w:hAnsi="Montserrat" w:eastAsia="Montserrat" w:cs="Montserrat"/>
          <w:b w:val="1"/>
          <w:bCs w:val="1"/>
          <w:color w:val="ED7D31" w:themeColor="accent2" w:themeTint="FF" w:themeShade="FF"/>
          <w:sz w:val="28"/>
          <w:szCs w:val="28"/>
        </w:rPr>
        <w:t xml:space="preserve">🙌 </w:t>
      </w:r>
      <w:r w:rsidRPr="67FE1F5F" w:rsidR="0A93EC5D">
        <w:rPr>
          <w:rFonts w:ascii="Montserrat" w:hAnsi="Montserrat" w:eastAsia="Montserrat" w:cs="Montserrat"/>
          <w:b w:val="1"/>
          <w:bCs w:val="1"/>
          <w:color w:val="ED7D31" w:themeColor="accent2" w:themeTint="FF" w:themeShade="FF"/>
          <w:sz w:val="28"/>
          <w:szCs w:val="28"/>
        </w:rPr>
        <w:t>¡TAMBIEN P</w:t>
      </w:r>
      <w:r w:rsidRPr="67FE1F5F" w:rsidR="27B226F4">
        <w:rPr>
          <w:rFonts w:ascii="Montserrat" w:hAnsi="Montserrat" w:eastAsia="Montserrat" w:cs="Montserrat"/>
          <w:b w:val="1"/>
          <w:bCs w:val="1"/>
          <w:color w:val="ED7D31" w:themeColor="accent2" w:themeTint="FF" w:themeShade="FF"/>
          <w:sz w:val="28"/>
          <w:szCs w:val="28"/>
        </w:rPr>
        <w:t xml:space="preserve">UEDO </w:t>
      </w:r>
      <w:r w:rsidRPr="67FE1F5F" w:rsidR="0A93EC5D">
        <w:rPr>
          <w:rFonts w:ascii="Montserrat" w:hAnsi="Montserrat" w:eastAsia="Montserrat" w:cs="Montserrat"/>
          <w:b w:val="1"/>
          <w:bCs w:val="1"/>
          <w:color w:val="ED7D31" w:themeColor="accent2" w:themeTint="FF" w:themeShade="FF"/>
          <w:sz w:val="28"/>
          <w:szCs w:val="28"/>
        </w:rPr>
        <w:t>AYUDARTE!</w:t>
      </w:r>
      <w:r w:rsidRPr="67FE1F5F" w:rsidR="5BF5434A">
        <w:rPr>
          <w:rFonts w:ascii="Montserrat" w:hAnsi="Montserrat" w:eastAsia="Montserrat" w:cs="Montserrat"/>
          <w:b w:val="1"/>
          <w:bCs w:val="1"/>
          <w:color w:val="ED7D31" w:themeColor="accent2" w:themeTint="FF" w:themeShade="FF"/>
          <w:sz w:val="28"/>
          <w:szCs w:val="28"/>
        </w:rPr>
        <w:t xml:space="preserve"> 🙌</w:t>
      </w:r>
    </w:p>
    <w:p w:rsidR="5BF5434A" w:rsidP="67FE1F5F" w:rsidRDefault="5BF5434A" w14:paraId="7ED0447B" w14:textId="7CACE982">
      <w:pPr>
        <w:pStyle w:val="Normal"/>
        <w:jc w:val="left"/>
        <w:rPr>
          <w:rFonts w:ascii="Montserrat" w:hAnsi="Montserrat" w:eastAsia="Montserrat" w:cs="Montserrat"/>
          <w:b w:val="0"/>
          <w:bCs w:val="0"/>
          <w:color w:val="auto"/>
          <w:sz w:val="28"/>
          <w:szCs w:val="28"/>
        </w:rPr>
      </w:pPr>
      <w:r w:rsidRPr="67FE1F5F" w:rsidR="5BF5434A">
        <w:rPr>
          <w:rFonts w:ascii="Montserrat" w:hAnsi="Montserrat" w:eastAsia="Montserrat" w:cs="Montserrat"/>
          <w:b w:val="0"/>
          <w:bCs w:val="0"/>
          <w:color w:val="auto"/>
          <w:sz w:val="24"/>
          <w:szCs w:val="24"/>
        </w:rPr>
        <w:t xml:space="preserve">Puedes contarme tus dudas respondiendo este email o si lo prefieres, podemos conversar por WhatsApp, haciendo </w:t>
      </w:r>
      <w:r w:rsidRPr="67FE1F5F" w:rsidR="5BF5434A">
        <w:rPr>
          <w:rFonts w:ascii="Montserrat" w:hAnsi="Montserrat" w:eastAsia="Montserrat" w:cs="Montserrat"/>
          <w:b w:val="0"/>
          <w:bCs w:val="0"/>
          <w:color w:val="auto"/>
          <w:sz w:val="24"/>
          <w:szCs w:val="24"/>
        </w:rPr>
        <w:t>click</w:t>
      </w:r>
      <w:r w:rsidRPr="67FE1F5F" w:rsidR="5BF5434A">
        <w:rPr>
          <w:rFonts w:ascii="Montserrat" w:hAnsi="Montserrat" w:eastAsia="Montserrat" w:cs="Montserrat"/>
          <w:b w:val="0"/>
          <w:bCs w:val="0"/>
          <w:color w:val="auto"/>
          <w:sz w:val="24"/>
          <w:szCs w:val="24"/>
        </w:rPr>
        <w:t xml:space="preserve"> </w:t>
      </w:r>
      <w:hyperlink r:id="Rcf0c9ce96bdb49a3">
        <w:r w:rsidRPr="67FE1F5F" w:rsidR="5BF5434A">
          <w:rPr>
            <w:rStyle w:val="Hyperlink"/>
            <w:rFonts w:ascii="Montserrat" w:hAnsi="Montserrat" w:eastAsia="Montserrat" w:cs="Montserrat"/>
            <w:b w:val="0"/>
            <w:bCs w:val="0"/>
            <w:sz w:val="24"/>
            <w:szCs w:val="24"/>
          </w:rPr>
          <w:t>aquí.</w:t>
        </w:r>
      </w:hyperlink>
    </w:p>
    <w:p w:rsidR="5BF5434A" w:rsidP="67FE1F5F" w:rsidRDefault="5BF5434A" w14:paraId="6AB0274B" w14:textId="3118ED80">
      <w:pPr>
        <w:pStyle w:val="Normal"/>
        <w:jc w:val="left"/>
        <w:rPr>
          <w:rFonts w:ascii="Montserrat" w:hAnsi="Montserrat" w:eastAsia="Montserrat" w:cs="Montserrat"/>
          <w:b w:val="1"/>
          <w:bCs w:val="1"/>
          <w:color w:val="auto"/>
          <w:sz w:val="28"/>
          <w:szCs w:val="28"/>
        </w:rPr>
      </w:pPr>
      <w:r w:rsidRPr="67FE1F5F" w:rsidR="5BF5434A">
        <w:rPr>
          <w:rFonts w:ascii="Montserrat" w:hAnsi="Montserrat" w:eastAsia="Montserrat" w:cs="Montserrat"/>
          <w:b w:val="1"/>
          <w:bCs w:val="1"/>
          <w:color w:val="auto"/>
          <w:sz w:val="24"/>
          <w:szCs w:val="24"/>
        </w:rPr>
        <w:t xml:space="preserve">¡Un saludo, </w:t>
      </w:r>
      <w:r w:rsidRPr="67FE1F5F" w:rsidR="5BF5434A">
        <w:rPr>
          <w:rFonts w:ascii="Montserrat" w:hAnsi="Montserrat" w:eastAsia="Montserrat" w:cs="Montserrat"/>
          <w:b w:val="1"/>
          <w:bCs w:val="1"/>
          <w:color w:val="auto"/>
          <w:sz w:val="24"/>
          <w:szCs w:val="24"/>
        </w:rPr>
        <w:t>Tachi</w:t>
      </w:r>
      <w:r w:rsidRPr="67FE1F5F" w:rsidR="5BF5434A">
        <w:rPr>
          <w:rFonts w:ascii="Montserrat" w:hAnsi="Montserrat" w:eastAsia="Montserrat" w:cs="Montserrat"/>
          <w:b w:val="1"/>
          <w:bCs w:val="1"/>
          <w:color w:val="auto"/>
          <w:sz w:val="24"/>
          <w:szCs w:val="24"/>
        </w:rPr>
        <w:t xml:space="preserve">!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S9K/U1euxagbX" int2:id="Y87bIvn3">
      <int2:state int2:type="AugLoop_Text_Critique" int2:value="Rejected"/>
    </int2:textHash>
    <int2:textHash int2:hashCode="KHK8QEOV9AF1J2" int2:id="Wcd2oF7I">
      <int2:state int2:type="AugLoop_Text_Critique" int2:value="Rejected"/>
    </int2:textHash>
    <int2:textHash int2:hashCode="uT7FZgj7MC/qeo" int2:id="FdbpW3K0">
      <int2:state int2:type="AugLoop_Text_Critique" int2:value="Rejected"/>
    </int2:textHash>
    <int2:textHash int2:hashCode="cMr8e6dKP8kFfn" int2:id="yUV1oMUg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f542d4e"/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)"/>
      <w:lvlJc w:val="left"/>
      <w:pPr>
        <w:ind w:left="720" w:hanging="360"/>
      </w:pPr>
      <w:rPr>
        <w:rFonts w:hint="default" w:ascii="Montserrat" w:hAnsi="Montserra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5f99cc7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)"/>
      <w:lvlJc w:val="left"/>
      <w:pPr>
        <w:ind w:left="720" w:hanging="360"/>
      </w:pPr>
      <w:rPr>
        <w:rFonts w:hint="default" w:ascii="Montserrat" w:hAnsi="Montserra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9885bc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  <w:rPr>
        <w:rFonts w:hint="default" w:ascii="Montserrat" w:hAnsi="Montserra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B0D13C"/>
    <w:rsid w:val="00037E31"/>
    <w:rsid w:val="0088687F"/>
    <w:rsid w:val="00D4262B"/>
    <w:rsid w:val="032C929D"/>
    <w:rsid w:val="049807B0"/>
    <w:rsid w:val="067F71BD"/>
    <w:rsid w:val="07400433"/>
    <w:rsid w:val="099BD421"/>
    <w:rsid w:val="0A93EC5D"/>
    <w:rsid w:val="0B37A482"/>
    <w:rsid w:val="0CD374E3"/>
    <w:rsid w:val="0F99AE4C"/>
    <w:rsid w:val="13D1F999"/>
    <w:rsid w:val="18FC9A71"/>
    <w:rsid w:val="196155CB"/>
    <w:rsid w:val="19AE9DEC"/>
    <w:rsid w:val="1F3C35AA"/>
    <w:rsid w:val="1F47F5F4"/>
    <w:rsid w:val="276B1589"/>
    <w:rsid w:val="27B226F4"/>
    <w:rsid w:val="282DC45D"/>
    <w:rsid w:val="2AA2B64B"/>
    <w:rsid w:val="2D044FFE"/>
    <w:rsid w:val="2F7E14F4"/>
    <w:rsid w:val="320A44A4"/>
    <w:rsid w:val="326DA1D6"/>
    <w:rsid w:val="37B0D13C"/>
    <w:rsid w:val="39F7A44A"/>
    <w:rsid w:val="3B97FE8D"/>
    <w:rsid w:val="3F630434"/>
    <w:rsid w:val="531B2F3D"/>
    <w:rsid w:val="558C8B7C"/>
    <w:rsid w:val="56A75478"/>
    <w:rsid w:val="56DB1045"/>
    <w:rsid w:val="56DF9A27"/>
    <w:rsid w:val="587B6A88"/>
    <w:rsid w:val="5A57B53F"/>
    <w:rsid w:val="5BF5434A"/>
    <w:rsid w:val="5D0DEADC"/>
    <w:rsid w:val="5FD308D6"/>
    <w:rsid w:val="6233914A"/>
    <w:rsid w:val="62F79ECC"/>
    <w:rsid w:val="63748140"/>
    <w:rsid w:val="64C67E9D"/>
    <w:rsid w:val="67FE1F5F"/>
    <w:rsid w:val="682C29B6"/>
    <w:rsid w:val="6B057DD7"/>
    <w:rsid w:val="741B6C9C"/>
    <w:rsid w:val="78C0E41E"/>
    <w:rsid w:val="79186B71"/>
    <w:rsid w:val="7A32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0D13C"/>
  <w15:chartTrackingRefBased/>
  <w15:docId w15:val="{1E30FA92-2C5B-41DA-8777-77EA631045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d4a8c319e37b41f4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microsoft.com/office/2020/10/relationships/intelligence" Target="intelligence2.xml" Id="Ra124e8a668844738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hyperlink" Target="https://bit.ly/3dRbtlu" TargetMode="External" Id="Rcf0c9ce96bdb49a3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504D7E67A3AE45B7766DBA228CE1E3" ma:contentTypeVersion="12" ma:contentTypeDescription="Crear nuevo documento." ma:contentTypeScope="" ma:versionID="187338004035fecea407688035f21eca">
  <xsd:schema xmlns:xsd="http://www.w3.org/2001/XMLSchema" xmlns:xs="http://www.w3.org/2001/XMLSchema" xmlns:p="http://schemas.microsoft.com/office/2006/metadata/properties" xmlns:ns2="48b26ca3-b627-4184-b447-02f03d767a96" xmlns:ns3="a6b4aa63-83f1-452b-b288-92a0a4e151f0" targetNamespace="http://schemas.microsoft.com/office/2006/metadata/properties" ma:root="true" ma:fieldsID="d98a36531d0a34e71423371dc085904e" ns2:_="" ns3:_="">
    <xsd:import namespace="48b26ca3-b627-4184-b447-02f03d767a96"/>
    <xsd:import namespace="a6b4aa63-83f1-452b-b288-92a0a4e151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b26ca3-b627-4184-b447-02f03d767a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d7d14b29-1dc7-47a7-a4af-87753a401a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4aa63-83f1-452b-b288-92a0a4e151f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431431f-7833-40de-a444-94675dd1000e}" ma:internalName="TaxCatchAll" ma:showField="CatchAllData" ma:web="a6b4aa63-83f1-452b-b288-92a0a4e151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6b4aa63-83f1-452b-b288-92a0a4e151f0" xsi:nil="true"/>
    <lcf76f155ced4ddcb4097134ff3c332f xmlns="48b26ca3-b627-4184-b447-02f03d767a9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062B76-AFD8-4FAA-8F73-B180DEB51F3C}"/>
</file>

<file path=customXml/itemProps2.xml><?xml version="1.0" encoding="utf-8"?>
<ds:datastoreItem xmlns:ds="http://schemas.openxmlformats.org/officeDocument/2006/customXml" ds:itemID="{A9769118-3FB9-4CDB-B8C7-3FF9AA1BB87D}"/>
</file>

<file path=customXml/itemProps3.xml><?xml version="1.0" encoding="utf-8"?>
<ds:datastoreItem xmlns:ds="http://schemas.openxmlformats.org/officeDocument/2006/customXml" ds:itemID="{DABC5BD3-2ECB-4C39-B49C-9E4284CD7DE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Karolina Medina Sanchez</dc:creator>
  <cp:keywords/>
  <dc:description/>
  <cp:lastModifiedBy>Genesis Karolina Medina Sanchez</cp:lastModifiedBy>
  <dcterms:created xsi:type="dcterms:W3CDTF">2023-03-10T16:49:15Z</dcterms:created>
  <dcterms:modified xsi:type="dcterms:W3CDTF">2023-03-16T13:44:29Z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0x01010003504D7E67A3AE45B7766DBA228CE1E3</vt:lpwstr>
  </property>
  <property fmtid="{D5CDD505-2E9C-101B-9397-08002B2CF9AE}" pid="3" name="MediaServiceImageTags">
    <vt:lpwstr/>
  </property>
</Properties>
</file>