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0F88A" w14:textId="77777777" w:rsidR="00803381" w:rsidRPr="005D20F7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EDBBF71" w14:textId="77777777" w:rsidR="00803381" w:rsidRPr="005D20F7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0F4C2EE4" w14:textId="77777777" w:rsidR="00803381" w:rsidRPr="005D20F7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78AF9653" w14:textId="77777777" w:rsidR="00803381" w:rsidRPr="00404844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326E285" w14:textId="77777777" w:rsidR="00803381" w:rsidRPr="00D201A0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5CCBF3E" w14:textId="77777777" w:rsidR="00803381" w:rsidRPr="00D201A0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AD16679" w14:textId="77777777" w:rsidR="00803381" w:rsidRPr="00D201A0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E54FC3A" w14:textId="77777777" w:rsidR="00803381" w:rsidRPr="005D20F7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«Алгоритмы и структуры данных»</w:t>
      </w:r>
    </w:p>
    <w:p w14:paraId="4D5D322F" w14:textId="33E31925" w:rsidR="00803381" w:rsidRPr="00803381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отчет по блоку задач 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№1</w:t>
      </w:r>
    </w:p>
    <w:p w14:paraId="0B5B0B52" w14:textId="77777777" w:rsidR="00803381" w:rsidRPr="00D201A0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ECDFEE3" w14:textId="77777777" w:rsidR="00803381" w:rsidRPr="00D201A0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B829D8" w14:textId="77777777" w:rsidR="00803381" w:rsidRPr="005D20F7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72A4C70" w14:textId="77777777" w:rsidR="00803381" w:rsidRPr="005D20F7" w:rsidRDefault="00803381" w:rsidP="0080338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0CC34007" w14:textId="46CF3E18" w:rsidR="00803381" w:rsidRPr="00803381" w:rsidRDefault="00803381" w:rsidP="0080338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</w:t>
      </w:r>
      <w:r w:rsidRPr="008033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</w:t>
      </w:r>
    </w:p>
    <w:p w14:paraId="397C1021" w14:textId="6B59C1E9" w:rsidR="00803381" w:rsidRPr="00803381" w:rsidRDefault="00803381" w:rsidP="0080338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Поляков А. Л.</w:t>
      </w:r>
    </w:p>
    <w:p w14:paraId="678395AE" w14:textId="77777777" w:rsidR="00803381" w:rsidRPr="005D20F7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71D92" w14:textId="77777777" w:rsidR="00803381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FB1CEB6" w14:textId="77777777" w:rsidR="00803381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EC7361C" w14:textId="6404124A" w:rsidR="00803381" w:rsidRPr="00D201A0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B73D685" w14:textId="77777777" w:rsidR="00803381" w:rsidRPr="005D20F7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F97A04" w14:textId="77777777" w:rsidR="00803381" w:rsidRPr="005D20F7" w:rsidRDefault="00803381" w:rsidP="008033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ECAD328" w14:textId="693B57D3" w:rsidR="00803381" w:rsidRPr="005D20F7" w:rsidRDefault="00803381" w:rsidP="0080338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 w:rsidRPr="00D201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6DBB457E" w14:textId="43BFD732" w:rsidR="00803381" w:rsidRDefault="00803381" w:rsidP="00803381">
      <w:pPr>
        <w:pStyle w:val="1"/>
      </w:pPr>
      <w:r w:rsidRPr="00803381">
        <w:lastRenderedPageBreak/>
        <w:t xml:space="preserve">Задача </w:t>
      </w:r>
      <w:r w:rsidRPr="00803381">
        <w:t>A. Агроном-любитель</w:t>
      </w:r>
    </w:p>
    <w:p w14:paraId="2F22337E" w14:textId="773AF883" w:rsidR="00803381" w:rsidRPr="00803381" w:rsidRDefault="00803381" w:rsidP="00803381">
      <w:r>
        <w:t>Описание:</w:t>
      </w:r>
    </w:p>
    <w:p w14:paraId="4A5A8B75" w14:textId="0EA4D5A8" w:rsidR="002D3570" w:rsidRDefault="002D3570" w:rsidP="00803381">
      <w:r>
        <w:rPr>
          <w:noProof/>
          <w14:ligatures w14:val="standardContextual"/>
        </w:rPr>
        <w:drawing>
          <wp:inline distT="0" distB="0" distL="0" distR="0" wp14:anchorId="44DAA3FA" wp14:editId="37E1E894">
            <wp:extent cx="5460763" cy="4101264"/>
            <wp:effectExtent l="0" t="0" r="635" b="1270"/>
            <wp:docPr id="1685546552" name="Рисунок 3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6552" name="Рисунок 3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702" cy="41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6B9D" w14:textId="3BC35FF2" w:rsidR="00803381" w:rsidRDefault="00803381" w:rsidP="00803381">
      <w:r>
        <w:t>Решение</w:t>
      </w:r>
      <w:r w:rsidRPr="00803381">
        <w:rPr>
          <w:lang w:val="en-US"/>
        </w:rPr>
        <w:t>:</w:t>
      </w:r>
    </w:p>
    <w:p w14:paraId="736C5A1D" w14:textId="1519AB99" w:rsidR="00803381" w:rsidRPr="00803381" w:rsidRDefault="00803381" w:rsidP="00803381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rPr>
          <w:rFonts w:ascii="Courier New" w:eastAsia="Times New Roman" w:hAnsi="Courier New" w:cs="Courier New"/>
          <w:color w:val="080808"/>
          <w:lang w:val="en-US" w:eastAsia="ru-RU"/>
        </w:rPr>
      </w:pPr>
      <w:r w:rsidRPr="00803381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t>&lt;iostream&gt;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t>&lt;string&gt;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t>&lt;vector&gt;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using namespace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std;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main()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last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maxlen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, left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, right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n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cin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&gt;&gt; n;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vector&lt;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>int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&gt; s = vector&lt;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>int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&gt;(n);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&lt; n;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++)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cin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&gt;&gt; s[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];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=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&lt; n -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++)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(s[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] == s[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] &amp;&amp; s[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] == s[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])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 xml:space="preserve">1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- last &gt;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maxlen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maxlen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=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 xml:space="preserve">1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- last;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left = last, right =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}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last =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i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}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(n -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 xml:space="preserve">1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- last &gt;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maxlen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cout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&lt;&lt; last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 xml:space="preserve">1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&lt;&lt; 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t xml:space="preserve">" "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&lt;&lt; n;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else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{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proofErr w:type="spellStart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cout</w:t>
      </w:r>
      <w:proofErr w:type="spellEnd"/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 &lt;&lt; left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 xml:space="preserve">1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&lt;&lt; </w:t>
      </w:r>
      <w:r w:rsidRPr="00803381">
        <w:rPr>
          <w:rFonts w:ascii="Courier New" w:eastAsia="Times New Roman" w:hAnsi="Courier New" w:cs="Courier New"/>
          <w:color w:val="067D17"/>
          <w:lang w:val="en-US" w:eastAsia="ru-RU"/>
        </w:rPr>
        <w:t xml:space="preserve">" " 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 xml:space="preserve">&lt;&lt; right +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lastRenderedPageBreak/>
        <w:t xml:space="preserve">    }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803381">
        <w:rPr>
          <w:rFonts w:ascii="Courier New" w:eastAsia="Times New Roman" w:hAnsi="Courier New" w:cs="Courier New"/>
          <w:color w:val="0033B3"/>
          <w:lang w:val="en-US" w:eastAsia="ru-RU"/>
        </w:rPr>
        <w:t xml:space="preserve">return </w:t>
      </w:r>
      <w:r w:rsidRPr="00803381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803381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</w:p>
    <w:p w14:paraId="3F824F18" w14:textId="1EC9F9A8" w:rsidR="00803381" w:rsidRPr="00803381" w:rsidRDefault="00803381" w:rsidP="00803381">
      <w:pPr>
        <w:rPr>
          <w:lang w:val="en-US"/>
        </w:rPr>
      </w:pPr>
    </w:p>
    <w:p w14:paraId="1E9A1E12" w14:textId="3369AFC4" w:rsidR="00803381" w:rsidRDefault="00803381" w:rsidP="00803381">
      <w:r>
        <w:t>Объяснение решения:</w:t>
      </w:r>
    </w:p>
    <w:p w14:paraId="3ED845C6" w14:textId="36CDF0DE" w:rsidR="00803381" w:rsidRDefault="00803381" w:rsidP="00803381">
      <w:r>
        <w:t xml:space="preserve">По сути, нам просто надо идти по массиву, пока мы не встретим 3 подряд одинаковых элементов.  Поэтому просто идем по массиву, сохраняя максимальную длину подходящего </w:t>
      </w:r>
      <w:proofErr w:type="spellStart"/>
      <w:r>
        <w:t>подмассива</w:t>
      </w:r>
      <w:proofErr w:type="spellEnd"/>
      <w:r>
        <w:t>, а также сохраняя индексы его начала и конца.</w:t>
      </w:r>
    </w:p>
    <w:p w14:paraId="743BCE55" w14:textId="12BCBBCF" w:rsidR="00803381" w:rsidRDefault="00803381" w:rsidP="00803381">
      <w:r>
        <w:t xml:space="preserve">Время: </w:t>
      </w:r>
      <w:r>
        <w:rPr>
          <w:lang w:val="en-US"/>
        </w:rPr>
        <w:t>O</w:t>
      </w:r>
      <w:r w:rsidRPr="00803381">
        <w:t>(</w:t>
      </w:r>
      <w:r>
        <w:rPr>
          <w:lang w:val="en-US"/>
        </w:rPr>
        <w:t>n</w:t>
      </w:r>
      <w:r w:rsidRPr="00803381">
        <w:t>)</w:t>
      </w:r>
    </w:p>
    <w:p w14:paraId="300D2CBF" w14:textId="047A6173" w:rsidR="002D3570" w:rsidRDefault="00803381" w:rsidP="00803381">
      <w:r>
        <w:t xml:space="preserve">Память: </w:t>
      </w:r>
      <w:r>
        <w:rPr>
          <w:lang w:val="en-US"/>
        </w:rPr>
        <w:t>O</w:t>
      </w:r>
      <w:r w:rsidRPr="002D3570">
        <w:t>(</w:t>
      </w:r>
      <w:r w:rsidR="002D3570">
        <w:rPr>
          <w:lang w:val="en-US"/>
        </w:rPr>
        <w:t>n</w:t>
      </w:r>
      <w:r w:rsidR="002D3570" w:rsidRPr="002D3570">
        <w:t>)</w:t>
      </w:r>
    </w:p>
    <w:p w14:paraId="222F3648" w14:textId="77777777" w:rsidR="002D3570" w:rsidRDefault="002D3570" w:rsidP="00803381"/>
    <w:p w14:paraId="6BDA3FA2" w14:textId="745C4AB9" w:rsidR="002D3570" w:rsidRDefault="002D3570" w:rsidP="002D3570">
      <w:pPr>
        <w:pStyle w:val="1"/>
        <w:rPr>
          <w:bCs/>
        </w:rPr>
      </w:pPr>
      <w:r>
        <w:t xml:space="preserve">Задача </w:t>
      </w:r>
      <w:r w:rsidRPr="002D3570">
        <w:rPr>
          <w:bCs/>
        </w:rPr>
        <w:t>B. Зоопарк Глеба</w:t>
      </w:r>
    </w:p>
    <w:p w14:paraId="67B81B4D" w14:textId="37C52C41" w:rsidR="002D3570" w:rsidRDefault="002D3570" w:rsidP="002D3570">
      <w:r>
        <w:t>Описание:</w:t>
      </w:r>
    </w:p>
    <w:p w14:paraId="383F7640" w14:textId="2AB4734D" w:rsidR="002D3570" w:rsidRDefault="002D3570" w:rsidP="002D3570">
      <w:r>
        <w:rPr>
          <w:noProof/>
          <w14:ligatures w14:val="standardContextual"/>
        </w:rPr>
        <w:drawing>
          <wp:inline distT="0" distB="0" distL="0" distR="0" wp14:anchorId="598F8828" wp14:editId="3E1E9FB6">
            <wp:extent cx="5940425" cy="3605530"/>
            <wp:effectExtent l="0" t="0" r="3175" b="1270"/>
            <wp:docPr id="920632109" name="Рисунок 2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2109" name="Рисунок 2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0D63" w14:textId="6C2F6C8C" w:rsidR="002D3570" w:rsidRPr="002D3570" w:rsidRDefault="002D3570" w:rsidP="002D3570">
      <w:pPr>
        <w:rPr>
          <w:lang w:val="en-US"/>
        </w:rPr>
      </w:pPr>
      <w:r>
        <w:t>Решение</w:t>
      </w:r>
      <w:r w:rsidRPr="002D3570">
        <w:rPr>
          <w:lang w:val="en-US"/>
        </w:rPr>
        <w:t>:</w:t>
      </w:r>
    </w:p>
    <w:p w14:paraId="6D3EF294" w14:textId="579C7184" w:rsidR="002D3570" w:rsidRDefault="002D3570" w:rsidP="002D357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urier New" w:eastAsia="Times New Roman" w:hAnsi="Courier New" w:cs="Courier New"/>
          <w:color w:val="080808"/>
          <w:lang w:eastAsia="ru-RU"/>
        </w:rPr>
      </w:pPr>
      <w:r w:rsidRPr="002D3570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&lt;iostream&gt;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&lt;stack&gt;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&lt;vector&gt;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using namespace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std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main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string stroke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cin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stroke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stack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&lt;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pair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&lt;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>char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>int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&gt;&gt;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animal_counter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trap_counter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vector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 xml:space="preserve">&lt;int&gt;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answers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stroke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size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() /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)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lastRenderedPageBreak/>
        <w:t xml:space="preserve">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char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c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: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stroke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size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() ==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 xml:space="preserve">)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|| 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().</w:t>
      </w:r>
      <w:r w:rsidRPr="002D3570">
        <w:rPr>
          <w:rFonts w:ascii="Courier New" w:eastAsia="Times New Roman" w:hAnsi="Courier New" w:cs="Courier New"/>
          <w:color w:val="871094"/>
          <w:lang w:val="en-US" w:eastAsia="ru-RU"/>
        </w:rPr>
        <w:t>first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) != 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 xml:space="preserve">)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||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>bool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islower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)) ==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>bool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islower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().</w:t>
      </w:r>
      <w:r w:rsidRPr="002D3570">
        <w:rPr>
          <w:rFonts w:ascii="Courier New" w:eastAsia="Times New Roman" w:hAnsi="Courier New" w:cs="Courier New"/>
          <w:color w:val="871094"/>
          <w:lang w:val="en-US" w:eastAsia="ru-RU"/>
        </w:rPr>
        <w:t>first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))</w:t>
      </w:r>
      <w:r w:rsidRPr="002D3570">
        <w:rPr>
          <w:rFonts w:ascii="Courier New" w:eastAsia="Times New Roman" w:hAnsi="Courier New" w:cs="Courier New"/>
          <w:color w:val="808080"/>
          <w:lang w:val="en-US" w:eastAsia="ru-RU"/>
        </w:rPr>
        <w:t>)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islower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push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make_pair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animal_counter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));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animal_counter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}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else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push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make_pair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trap_counter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));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trap_counter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}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else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islower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answers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().</w:t>
      </w:r>
      <w:r w:rsidRPr="002D3570">
        <w:rPr>
          <w:rFonts w:ascii="Courier New" w:eastAsia="Times New Roman" w:hAnsi="Courier New" w:cs="Courier New"/>
          <w:color w:val="871094"/>
          <w:lang w:val="en-US" w:eastAsia="ru-RU"/>
        </w:rPr>
        <w:t>second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animal_counter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animal_counter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pop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}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else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answers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trap_counter</w:t>
      </w:r>
      <w:proofErr w:type="spellEnd"/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top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().</w:t>
      </w:r>
      <w:r w:rsidRPr="002D3570">
        <w:rPr>
          <w:rFonts w:ascii="Courier New" w:eastAsia="Times New Roman" w:hAnsi="Courier New" w:cs="Courier New"/>
          <w:color w:val="871094"/>
          <w:lang w:val="en-US" w:eastAsia="ru-RU"/>
        </w:rPr>
        <w:t>second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trap_counter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pop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();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stck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>size</w:t>
      </w:r>
      <w:proofErr w:type="spellEnd"/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() ==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 xml:space="preserve">"Possible"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"</w:t>
      </w:r>
      <w:r w:rsidRPr="002D3570">
        <w:rPr>
          <w:rFonts w:ascii="Courier New" w:eastAsia="Times New Roman" w:hAnsi="Courier New" w:cs="Courier New"/>
          <w:color w:val="0037A6"/>
          <w:lang w:val="en-US" w:eastAsia="ru-RU"/>
        </w:rPr>
        <w:t>\n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"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auto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 xml:space="preserve">: </w:t>
      </w:r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answers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' '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else 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{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</w:t>
      </w:r>
      <w:proofErr w:type="spellStart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2D3570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2D3570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2D3570">
        <w:rPr>
          <w:rFonts w:ascii="Courier New" w:eastAsia="Times New Roman" w:hAnsi="Courier New" w:cs="Courier New"/>
          <w:color w:val="067D17"/>
          <w:lang w:val="en-US" w:eastAsia="ru-RU"/>
        </w:rPr>
        <w:t>"Impossible"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2D3570">
        <w:rPr>
          <w:rFonts w:ascii="Courier New" w:eastAsia="Times New Roman" w:hAnsi="Courier New" w:cs="Courier New"/>
          <w:color w:val="0033B3"/>
          <w:lang w:val="en-US" w:eastAsia="ru-RU"/>
        </w:rPr>
        <w:t xml:space="preserve">return </w:t>
      </w:r>
      <w:r w:rsidRPr="002D3570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2D3570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</w:p>
    <w:p w14:paraId="4A87BC04" w14:textId="77777777" w:rsidR="002D3570" w:rsidRDefault="002D3570" w:rsidP="002D3570">
      <w:pPr>
        <w:pStyle w:val="HTML"/>
        <w:shd w:val="clear" w:color="auto" w:fill="FFFFFF"/>
        <w:rPr>
          <w:rFonts w:ascii="Courier New" w:eastAsia="Times New Roman" w:hAnsi="Courier New" w:cs="Courier New"/>
          <w:color w:val="080808"/>
          <w:lang w:eastAsia="ru-RU"/>
        </w:rPr>
      </w:pPr>
    </w:p>
    <w:p w14:paraId="729826BC" w14:textId="596B38F2" w:rsidR="002D3570" w:rsidRPr="00B554BC" w:rsidRDefault="002D3570" w:rsidP="002D3570">
      <w:r>
        <w:t xml:space="preserve">Объяснение </w:t>
      </w:r>
      <w:r>
        <w:t>Решени</w:t>
      </w:r>
      <w:r>
        <w:t>я</w:t>
      </w:r>
      <w:r w:rsidRPr="002D3570">
        <w:rPr>
          <w:lang w:val="en-US"/>
        </w:rPr>
        <w:t>:</w:t>
      </w:r>
    </w:p>
    <w:p w14:paraId="6E4EA255" w14:textId="7E3783B9" w:rsidR="002D3570" w:rsidRDefault="002D3570" w:rsidP="002D3570">
      <w:pPr>
        <w:rPr>
          <w:lang w:val="en-US"/>
        </w:rPr>
      </w:pPr>
      <w:r>
        <w:t>Достаточно сложная мысль, но спу</w:t>
      </w:r>
      <w:r w:rsidR="004D29A2">
        <w:t>с</w:t>
      </w:r>
      <w:r>
        <w:t>тя какое-то время размышлений над задачей она приходит. Условие про нахождение ловушек и животных на окружности очень похоже на условие правильной скобочной последовательности. Единственное что, у нас нет открывающей и закрывающей скобки, есть животное и ловушка. Поэтому можно решить задачу так же, как и задачу на скобочную последовательность: с помощью стека. Ну и так как нам</w:t>
      </w:r>
      <w:r w:rsidR="004D29A2">
        <w:t xml:space="preserve"> нужно будет потом вывести какое животное в какую ловушку попалось, будем сохранять не просто букву, а и ее индекс: отдельный ряд индексов для животных и отдельный для ловушек. При подходящей паре в вектор </w:t>
      </w:r>
      <w:r w:rsidR="004D29A2">
        <w:rPr>
          <w:lang w:val="en-US"/>
        </w:rPr>
        <w:t>answer</w:t>
      </w:r>
      <w:r w:rsidR="004D29A2">
        <w:t xml:space="preserve"> по индексу ловушки кладем индекс животного, которое туда попалось. Потом если стек к концу строки не пуст, значит там осталось животное</w:t>
      </w:r>
      <w:r w:rsidR="004D29A2" w:rsidRPr="004D29A2">
        <w:t>/</w:t>
      </w:r>
      <w:r w:rsidR="004D29A2">
        <w:t xml:space="preserve">ловушка без пары, следовательно ответ будет </w:t>
      </w:r>
      <w:r w:rsidR="004D29A2">
        <w:rPr>
          <w:lang w:val="en-US"/>
        </w:rPr>
        <w:t>Impossible</w:t>
      </w:r>
      <w:r w:rsidR="004D29A2" w:rsidRPr="004D29A2">
        <w:t xml:space="preserve">. </w:t>
      </w:r>
      <w:r w:rsidR="004D29A2">
        <w:t xml:space="preserve">Иначе выводим вектор </w:t>
      </w:r>
      <w:r w:rsidR="004D29A2">
        <w:rPr>
          <w:lang w:val="en-US"/>
        </w:rPr>
        <w:t>answer.</w:t>
      </w:r>
    </w:p>
    <w:p w14:paraId="28FC1D78" w14:textId="49B423AE" w:rsidR="004D29A2" w:rsidRDefault="004D29A2" w:rsidP="002D3570">
      <w:pPr>
        <w:rPr>
          <w:lang w:val="en-US"/>
        </w:rPr>
      </w:pPr>
      <w:r>
        <w:t xml:space="preserve">Время: </w:t>
      </w:r>
      <w:r>
        <w:rPr>
          <w:lang w:val="en-US"/>
        </w:rPr>
        <w:t>O(n)</w:t>
      </w:r>
    </w:p>
    <w:p w14:paraId="68281707" w14:textId="5C3C91CE" w:rsidR="004D29A2" w:rsidRDefault="004D29A2" w:rsidP="002D3570">
      <w:pPr>
        <w:rPr>
          <w:lang w:val="en-US"/>
        </w:rPr>
      </w:pPr>
      <w:r>
        <w:t xml:space="preserve">Память: </w:t>
      </w:r>
      <w:r>
        <w:rPr>
          <w:lang w:val="en-US"/>
        </w:rPr>
        <w:t>O(n)</w:t>
      </w:r>
    </w:p>
    <w:p w14:paraId="4D153FED" w14:textId="77777777" w:rsidR="004D29A2" w:rsidRDefault="004D29A2" w:rsidP="002D3570"/>
    <w:p w14:paraId="113F711D" w14:textId="64AEC341" w:rsidR="00B554BC" w:rsidRDefault="00B554BC" w:rsidP="00B554BC">
      <w:pPr>
        <w:pStyle w:val="1"/>
        <w:rPr>
          <w:rFonts w:eastAsiaTheme="minorHAnsi"/>
        </w:rPr>
      </w:pPr>
      <w:r>
        <w:rPr>
          <w:rFonts w:eastAsiaTheme="minorHAnsi"/>
        </w:rPr>
        <w:t xml:space="preserve">Задача </w:t>
      </w:r>
      <w:r w:rsidRPr="00B554BC">
        <w:rPr>
          <w:rFonts w:eastAsiaTheme="minorHAnsi"/>
        </w:rPr>
        <w:t>C. Конфигурационный файл</w:t>
      </w:r>
    </w:p>
    <w:p w14:paraId="25139E5F" w14:textId="355DB37E" w:rsidR="00B554BC" w:rsidRDefault="00B554BC" w:rsidP="00B554BC">
      <w:r>
        <w:t>Описание:</w:t>
      </w:r>
    </w:p>
    <w:p w14:paraId="5FB9C97B" w14:textId="3A7BD22B" w:rsidR="00B554BC" w:rsidRDefault="00B554BC" w:rsidP="00B554BC">
      <w:r w:rsidRPr="00B554BC">
        <w:lastRenderedPageBreak/>
        <w:drawing>
          <wp:inline distT="0" distB="0" distL="0" distR="0" wp14:anchorId="3B3A9FF3" wp14:editId="7D868971">
            <wp:extent cx="5796643" cy="6276237"/>
            <wp:effectExtent l="0" t="0" r="0" b="0"/>
            <wp:docPr id="194199245" name="Рисунок 1" descr="Изображение выглядит как текст, Шрифт, бумага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9245" name="Рисунок 1" descr="Изображение выглядит как текст, Шрифт, бумага, письм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206" cy="62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79F7" w14:textId="77777777" w:rsidR="00B554BC" w:rsidRDefault="00B554BC" w:rsidP="00B554BC"/>
    <w:p w14:paraId="5A152436" w14:textId="0FD5C977" w:rsidR="00B554BC" w:rsidRDefault="00B554BC" w:rsidP="00B554BC">
      <w:r>
        <w:t>Решение:</w:t>
      </w:r>
    </w:p>
    <w:p w14:paraId="3FFDB54B" w14:textId="0094BD50" w:rsidR="00B554BC" w:rsidRDefault="00B554BC" w:rsidP="00B554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B554BC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#include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&lt;iostream&gt;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#include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&lt;map&gt;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#include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</w:t>
      </w:r>
      <w:proofErr w:type="spellStart"/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ostream</w:t>
      </w:r>
      <w:proofErr w:type="spellEnd"/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#include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&lt;stack&gt;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using namespace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stroke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stack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pair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&gt;&gt;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</w:t>
      </w:r>
      <w:proofErr w:type="spellEnd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stroke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stroke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==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"{"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push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make_pair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"{"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}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stroke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==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"}"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top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B554B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first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!=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"{"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top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B554B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first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top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B554B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second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pop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}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pop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a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stroke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stroke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substr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stroke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substr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push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make_pair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]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554B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'-'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isdigit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]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stoi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}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contains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]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&lt;&lt; 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endl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} </w:t>
      </w:r>
      <w:r w:rsidRPr="00B554B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</w:t>
      </w:r>
      <w:proofErr w:type="spellEnd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[</w:t>
      </w:r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] 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B554B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r w:rsidRPr="00B554BC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proofErr w:type="spellStart"/>
      <w:r w:rsidRPr="00B554B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endl</w:t>
      </w:r>
      <w:proofErr w:type="spellEnd"/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}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</w:t>
      </w:r>
      <w:r w:rsidRPr="00B554B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3F60E041" w14:textId="77777777" w:rsidR="00B554BC" w:rsidRDefault="00B554BC" w:rsidP="00B554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14:paraId="61E5D247" w14:textId="19425E4C" w:rsidR="00B554BC" w:rsidRDefault="00B554BC" w:rsidP="00B554BC">
      <w:r>
        <w:t xml:space="preserve">Объяснение </w:t>
      </w:r>
      <w:r>
        <w:t>Решени</w:t>
      </w:r>
      <w:r>
        <w:t>я</w:t>
      </w:r>
      <w:r>
        <w:t>:</w:t>
      </w:r>
    </w:p>
    <w:p w14:paraId="7C352CBD" w14:textId="4EBD9304" w:rsidR="00B554BC" w:rsidRDefault="00B554BC" w:rsidP="00B554BC">
      <w:r>
        <w:t>Создаем словарь, в котором храним уже заданные переменные и их значения</w:t>
      </w:r>
      <w:r w:rsidR="00713474">
        <w:t xml:space="preserve">, а также логгер в виде стека, в котором храним все старые значение измененных переменных, которые происходили с переменными. Если у нас строка </w:t>
      </w:r>
      <w:proofErr w:type="gramStart"/>
      <w:r w:rsidR="00713474" w:rsidRPr="00713474">
        <w:t>“{</w:t>
      </w:r>
      <w:proofErr w:type="gramEnd"/>
      <w:r w:rsidR="00713474" w:rsidRPr="00713474">
        <w:t xml:space="preserve">“ </w:t>
      </w:r>
      <w:r w:rsidR="00713474">
        <w:t xml:space="preserve">записываем ее в </w:t>
      </w:r>
      <w:proofErr w:type="spellStart"/>
      <w:r w:rsidR="00713474">
        <w:t>логер</w:t>
      </w:r>
      <w:proofErr w:type="spellEnd"/>
      <w:r w:rsidR="00713474">
        <w:t>. Это будет индикатор, до которого мы будем откатываться при выходе из блока. Когда встречаем строку закрытия блока (</w:t>
      </w:r>
      <w:r w:rsidR="00713474" w:rsidRPr="00713474">
        <w:t>“}”</w:t>
      </w:r>
      <w:r w:rsidR="00713474">
        <w:t>), идем по логгеру и присваиваем переменным старые значения</w:t>
      </w:r>
      <w:r w:rsidR="00415ACE">
        <w:t xml:space="preserve"> до тех пор, пока не встретим </w:t>
      </w:r>
      <w:proofErr w:type="gramStart"/>
      <w:r w:rsidR="00415ACE" w:rsidRPr="00415ACE">
        <w:t>“{</w:t>
      </w:r>
      <w:proofErr w:type="gramEnd"/>
      <w:r w:rsidR="00415ACE" w:rsidRPr="00415ACE">
        <w:t>“</w:t>
      </w:r>
      <w:r w:rsidR="00415ACE">
        <w:t xml:space="preserve">. Вывод значения переменной при присваивании работает максимально просто. Делим строку по знаку «=», если справа у нас число, то просто в словаре присваиваем переменной, которая записана в первой части </w:t>
      </w:r>
      <w:proofErr w:type="spellStart"/>
      <w:r w:rsidR="00415ACE">
        <w:t>тсроки</w:t>
      </w:r>
      <w:proofErr w:type="spellEnd"/>
      <w:r w:rsidR="00415ACE">
        <w:t xml:space="preserve"> значение из второй части. Если слева не число, проверяем, есть ли переменная в стеке, если нет, то присваиваем переменной в первой части 0 и выводим его. Иначе присваиваем переменной слева значение переменной справа и, опять же, выводим его.</w:t>
      </w:r>
    </w:p>
    <w:p w14:paraId="626C6C6D" w14:textId="59A86186" w:rsidR="00415ACE" w:rsidRPr="00415ACE" w:rsidRDefault="00415ACE" w:rsidP="00B554BC">
      <w:r>
        <w:t xml:space="preserve">Время </w:t>
      </w:r>
      <w:r>
        <w:rPr>
          <w:lang w:val="en-US"/>
        </w:rPr>
        <w:t>O</w:t>
      </w:r>
      <w:r w:rsidRPr="00415ACE">
        <w:t>(</w:t>
      </w:r>
      <w:r>
        <w:rPr>
          <w:lang w:val="en-US"/>
        </w:rPr>
        <w:t>n</w:t>
      </w:r>
      <w:r w:rsidRPr="00415ACE">
        <w:t>)</w:t>
      </w:r>
    </w:p>
    <w:p w14:paraId="7147306E" w14:textId="531DE28B" w:rsidR="00415ACE" w:rsidRDefault="00415ACE" w:rsidP="00B554BC">
      <w:r>
        <w:t xml:space="preserve">Память </w:t>
      </w:r>
      <w:r>
        <w:rPr>
          <w:lang w:val="en-US"/>
        </w:rPr>
        <w:t>O</w:t>
      </w:r>
      <w:r w:rsidRPr="00415ACE">
        <w:t>(</w:t>
      </w:r>
      <w:r>
        <w:rPr>
          <w:lang w:val="en-US"/>
        </w:rPr>
        <w:t>n</w:t>
      </w:r>
      <w:r w:rsidRPr="00415ACE">
        <w:t>)</w:t>
      </w:r>
    </w:p>
    <w:p w14:paraId="6712B60F" w14:textId="77777777" w:rsidR="00415ACE" w:rsidRDefault="00415ACE" w:rsidP="00B554BC"/>
    <w:p w14:paraId="370AF007" w14:textId="28AE26FE" w:rsidR="00415ACE" w:rsidRDefault="00415ACE" w:rsidP="00415ACE">
      <w:pPr>
        <w:pStyle w:val="1"/>
        <w:rPr>
          <w:rFonts w:eastAsiaTheme="minorHAnsi"/>
          <w:bCs/>
          <w:lang w:val="en-US"/>
        </w:rPr>
      </w:pPr>
      <w:r>
        <w:rPr>
          <w:rFonts w:eastAsiaTheme="minorHAnsi"/>
        </w:rPr>
        <w:lastRenderedPageBreak/>
        <w:t xml:space="preserve">Задача </w:t>
      </w:r>
      <w:r w:rsidRPr="00415ACE">
        <w:rPr>
          <w:rFonts w:eastAsiaTheme="minorHAnsi"/>
          <w:bCs/>
        </w:rPr>
        <w:t>D. Профессор Хаос</w:t>
      </w:r>
    </w:p>
    <w:p w14:paraId="662A7852" w14:textId="7233D1D7" w:rsidR="00415ACE" w:rsidRDefault="00415ACE" w:rsidP="00415ACE">
      <w:r>
        <w:t>Описание: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49061AF8" wp14:editId="4D09E275">
            <wp:extent cx="4056584" cy="2923082"/>
            <wp:effectExtent l="0" t="0" r="0" b="0"/>
            <wp:docPr id="462935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523" name="Рисунок 46293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870" cy="29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5B02" w14:textId="7D8A6EEB" w:rsidR="00415ACE" w:rsidRDefault="00415ACE" w:rsidP="00415ACE">
      <w:r>
        <w:t>Решение:</w:t>
      </w:r>
    </w:p>
    <w:p w14:paraId="57EFD389" w14:textId="4A0992BD" w:rsidR="00415ACE" w:rsidRPr="00415ACE" w:rsidRDefault="00415ACE" w:rsidP="00415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15ACE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 xml:space="preserve">#include </w:t>
      </w:r>
      <w:r w:rsidRPr="00415AC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&lt;iostream&gt;</w:t>
      </w:r>
      <w:r w:rsidRPr="00415AC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415AC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using namespace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cin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&gt;&gt;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 {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last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min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}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proofErr w:type="spellStart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cout</w:t>
      </w:r>
      <w:proofErr w:type="spellEnd"/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15ACE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 xml:space="preserve">&lt;&lt; </w:t>
      </w:r>
      <w:r w:rsidRPr="00415AC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</w:t>
      </w:r>
      <w:r w:rsidRPr="00415AC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415AC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415AC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756FCFCB" w14:textId="32FD7B71" w:rsidR="00415ACE" w:rsidRDefault="00657633" w:rsidP="00415ACE">
      <w:r>
        <w:t>Описание решения:</w:t>
      </w:r>
    </w:p>
    <w:p w14:paraId="53235063" w14:textId="4D2C7861" w:rsidR="00657633" w:rsidRDefault="00657633" w:rsidP="00657633">
      <w:pPr>
        <w:tabs>
          <w:tab w:val="left" w:pos="7625"/>
        </w:tabs>
      </w:pPr>
      <w:r>
        <w:t>Сначала просто переписываем условие в код, и запускаем. Работает,</w:t>
      </w:r>
      <w:r w:rsidR="005E4A1B">
        <w:t xml:space="preserve"> но выходит за лимит по времени. </w:t>
      </w:r>
      <w:r w:rsidR="00CA410A">
        <w:t xml:space="preserve">Первая мысль – </w:t>
      </w:r>
      <w:r w:rsidR="00CA410A">
        <w:rPr>
          <w:lang w:val="en-US"/>
        </w:rPr>
        <w:t>a</w:t>
      </w:r>
      <w:r w:rsidR="00CA410A" w:rsidRPr="00CA410A">
        <w:t xml:space="preserve"> </w:t>
      </w:r>
      <w:r w:rsidR="00CA410A">
        <w:t>либо монотонно убывает, либо монотонно возрастает</w:t>
      </w:r>
      <w:r w:rsidR="0073555C">
        <w:t>, либо же не изменяется.</w:t>
      </w:r>
      <w:r w:rsidR="00CA410A">
        <w:t xml:space="preserve"> Доказать это легко: е</w:t>
      </w:r>
      <w:r w:rsidR="0073555C">
        <w:t>с</w:t>
      </w:r>
      <w:r w:rsidR="00CA410A">
        <w:t xml:space="preserve">ли мы будем подставлять в формулу </w:t>
      </w:r>
      <w:r w:rsidR="00CA410A">
        <w:rPr>
          <w:lang w:val="en-US"/>
        </w:rPr>
        <w:t>a</w:t>
      </w:r>
      <w:r w:rsidR="00CA410A" w:rsidRPr="00CA410A">
        <w:t>*</w:t>
      </w:r>
      <w:r w:rsidR="00CA410A">
        <w:rPr>
          <w:lang w:val="en-US"/>
        </w:rPr>
        <w:t>b</w:t>
      </w:r>
      <w:r w:rsidR="00CA410A" w:rsidRPr="00CA410A">
        <w:t>-</w:t>
      </w:r>
      <w:r w:rsidR="00CA410A">
        <w:rPr>
          <w:lang w:val="en-US"/>
        </w:rPr>
        <w:t>c</w:t>
      </w:r>
      <w:r w:rsidR="00CA410A">
        <w:t xml:space="preserve"> переменную </w:t>
      </w:r>
      <w:r w:rsidR="00CA410A">
        <w:rPr>
          <w:lang w:val="en-US"/>
        </w:rPr>
        <w:t>a</w:t>
      </w:r>
      <w:r w:rsidR="00CA410A" w:rsidRPr="00CA410A">
        <w:t xml:space="preserve"> </w:t>
      </w:r>
      <w:r w:rsidR="00CA410A">
        <w:t xml:space="preserve">больше или меньше изначальной, то значение будет точно так же больше или меньше, чем изначальное, </w:t>
      </w:r>
      <w:proofErr w:type="gramStart"/>
      <w:r w:rsidR="00CA410A">
        <w:t>т.к.</w:t>
      </w:r>
      <w:proofErr w:type="gramEnd"/>
      <w:r w:rsidR="00CA410A">
        <w:t xml:space="preserve"> переменная а здесь просто множитель.</w:t>
      </w:r>
      <w:r w:rsidR="0073555C">
        <w:t xml:space="preserve"> Тогда у нас всего 4 исхода: либо </w:t>
      </w:r>
      <w:r w:rsidR="0073555C">
        <w:rPr>
          <w:lang w:val="en-US"/>
        </w:rPr>
        <w:t>a</w:t>
      </w:r>
      <w:r w:rsidR="0073555C" w:rsidRPr="0073555C">
        <w:t xml:space="preserve"> </w:t>
      </w:r>
      <w:r w:rsidR="0073555C">
        <w:t xml:space="preserve">станет равна 0, либо не будет </w:t>
      </w:r>
      <w:r w:rsidR="00705154">
        <w:t>изменяться</w:t>
      </w:r>
      <w:r w:rsidR="0073555C">
        <w:t xml:space="preserve">, либо упрется в лимит </w:t>
      </w:r>
      <w:r w:rsidR="0073555C">
        <w:rPr>
          <w:lang w:val="en-US"/>
        </w:rPr>
        <w:t>d</w:t>
      </w:r>
      <w:r w:rsidR="0073555C">
        <w:t xml:space="preserve">, или циклы закончатся. Нас интересует случай, когда </w:t>
      </w:r>
      <w:r w:rsidR="0073555C">
        <w:rPr>
          <w:lang w:val="en-US"/>
        </w:rPr>
        <w:t>k</w:t>
      </w:r>
      <w:r w:rsidR="0073555C" w:rsidRPr="0073555C">
        <w:t xml:space="preserve"> </w:t>
      </w:r>
      <w:r w:rsidR="0073555C">
        <w:t xml:space="preserve">слишком большое, поэтому последний пункт мы не рассматриваем. Тогда можно просто создать условие, что мы будем сравнивать </w:t>
      </w:r>
      <w:r w:rsidR="0073555C">
        <w:rPr>
          <w:lang w:val="en-US"/>
        </w:rPr>
        <w:t>a</w:t>
      </w:r>
      <w:r w:rsidR="0073555C" w:rsidRPr="0073555C">
        <w:t xml:space="preserve"> </w:t>
      </w:r>
      <w:r w:rsidR="0073555C">
        <w:t xml:space="preserve">с </w:t>
      </w:r>
      <w:r w:rsidR="0073555C">
        <w:rPr>
          <w:lang w:val="en-US"/>
        </w:rPr>
        <w:t>a</w:t>
      </w:r>
      <w:r w:rsidR="0073555C" w:rsidRPr="0073555C">
        <w:t xml:space="preserve"> </w:t>
      </w:r>
      <w:r w:rsidR="0073555C">
        <w:t xml:space="preserve">на прошлом цикле, </w:t>
      </w:r>
      <w:r w:rsidR="000827B9">
        <w:t>и,</w:t>
      </w:r>
      <w:r w:rsidR="0073555C">
        <w:t xml:space="preserve"> если они равны, просто выходить. Тогда в </w:t>
      </w:r>
      <w:r w:rsidR="000827B9">
        <w:t>худшем</w:t>
      </w:r>
      <w:r w:rsidR="0073555C">
        <w:t xml:space="preserve"> случае,</w:t>
      </w:r>
      <w:r w:rsidR="0073555C" w:rsidRPr="0073555C">
        <w:t xml:space="preserve"> </w:t>
      </w:r>
      <w:r w:rsidR="0073555C">
        <w:t>программа завершит</w:t>
      </w:r>
      <w:r w:rsidR="000827B9">
        <w:t xml:space="preserve">ся за </w:t>
      </w:r>
      <w:r w:rsidR="000827B9">
        <w:rPr>
          <w:lang w:val="en-US"/>
        </w:rPr>
        <w:t>d</w:t>
      </w:r>
      <w:r w:rsidR="000827B9" w:rsidRPr="000827B9">
        <w:t xml:space="preserve"> </w:t>
      </w:r>
      <w:r w:rsidR="000827B9">
        <w:t xml:space="preserve">циклов. А на </w:t>
      </w:r>
      <w:r w:rsidR="000827B9">
        <w:rPr>
          <w:lang w:val="en-US"/>
        </w:rPr>
        <w:t xml:space="preserve">d </w:t>
      </w:r>
      <w:r w:rsidR="000827B9">
        <w:t xml:space="preserve">ограничение гораздо приятнее: </w:t>
      </w:r>
      <w:r w:rsidR="000827B9">
        <w:rPr>
          <w:lang w:val="en-US"/>
        </w:rPr>
        <w:t>1&lt;=</w:t>
      </w:r>
      <w:proofErr w:type="gramStart"/>
      <w:r w:rsidR="000827B9">
        <w:rPr>
          <w:lang w:val="en-US"/>
        </w:rPr>
        <w:t>d&lt;</w:t>
      </w:r>
      <w:proofErr w:type="gramEnd"/>
      <w:r w:rsidR="000827B9">
        <w:rPr>
          <w:lang w:val="en-US"/>
        </w:rPr>
        <w:t>=1000</w:t>
      </w:r>
      <w:r w:rsidR="00705154">
        <w:rPr>
          <w:lang w:val="en-US"/>
        </w:rPr>
        <w:t>.</w:t>
      </w:r>
    </w:p>
    <w:p w14:paraId="7B6786B7" w14:textId="4FF02CDF" w:rsidR="00705154" w:rsidRDefault="00705154" w:rsidP="00657633">
      <w:pPr>
        <w:tabs>
          <w:tab w:val="left" w:pos="7625"/>
        </w:tabs>
        <w:rPr>
          <w:lang w:val="en-US"/>
        </w:rPr>
      </w:pPr>
      <w:r>
        <w:lastRenderedPageBreak/>
        <w:t>Время</w:t>
      </w:r>
      <w:r w:rsidRPr="00705154">
        <w:rPr>
          <w:lang w:val="en-US"/>
        </w:rPr>
        <w:t xml:space="preserve">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min(d, k))</w:t>
      </w:r>
    </w:p>
    <w:p w14:paraId="404B2691" w14:textId="2E68558A" w:rsidR="00705154" w:rsidRPr="00705154" w:rsidRDefault="00705154" w:rsidP="00657633">
      <w:pPr>
        <w:tabs>
          <w:tab w:val="left" w:pos="7625"/>
        </w:tabs>
        <w:rPr>
          <w:lang w:val="en-US"/>
        </w:rPr>
      </w:pPr>
      <w:r>
        <w:t xml:space="preserve">Память: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</w:t>
      </w:r>
    </w:p>
    <w:p w14:paraId="6695D495" w14:textId="77777777" w:rsidR="00705154" w:rsidRDefault="00705154" w:rsidP="00657633">
      <w:pPr>
        <w:tabs>
          <w:tab w:val="left" w:pos="7625"/>
        </w:tabs>
        <w:rPr>
          <w:lang w:val="en-US"/>
        </w:rPr>
      </w:pPr>
    </w:p>
    <w:p w14:paraId="1885CFB6" w14:textId="06775684" w:rsidR="00557C92" w:rsidRPr="00557C92" w:rsidRDefault="00557C92" w:rsidP="00557C92">
      <w:pPr>
        <w:pStyle w:val="1"/>
        <w:rPr>
          <w:lang w:val="en-US"/>
        </w:rPr>
      </w:pPr>
      <w:r>
        <w:t xml:space="preserve">Задачи </w:t>
      </w:r>
      <w:proofErr w:type="spellStart"/>
      <w:r>
        <w:rPr>
          <w:lang w:val="en-US"/>
        </w:rPr>
        <w:t>Timus</w:t>
      </w:r>
      <w:proofErr w:type="spellEnd"/>
    </w:p>
    <w:p w14:paraId="3654F963" w14:textId="78C0519C" w:rsidR="00557C92" w:rsidRDefault="00557C92" w:rsidP="00557C92">
      <w:pPr>
        <w:pStyle w:val="1"/>
      </w:pPr>
      <w:r>
        <w:t>Задача</w:t>
      </w:r>
      <w:r>
        <w:rPr>
          <w:lang w:val="en-US"/>
        </w:rPr>
        <w:t xml:space="preserve"> </w:t>
      </w:r>
      <w:r>
        <w:t>№1296</w:t>
      </w:r>
    </w:p>
    <w:p w14:paraId="56863EE6" w14:textId="77777777" w:rsidR="00557C92" w:rsidRDefault="00557C92" w:rsidP="00557C92">
      <w:pPr>
        <w:pStyle w:val="HTML"/>
        <w:shd w:val="clear" w:color="auto" w:fill="FFFFFF"/>
      </w:pPr>
      <w:r>
        <w:t>Описание</w:t>
      </w:r>
      <w:r w:rsidRPr="00557C92">
        <w:rPr>
          <w:lang w:val="en-US"/>
        </w:rPr>
        <w:t>:</w:t>
      </w:r>
      <w:r w:rsidRPr="00557C92">
        <w:rPr>
          <w:lang w:val="en-US"/>
        </w:rPr>
        <w:br/>
      </w:r>
      <w:r w:rsidRPr="00557C92">
        <w:drawing>
          <wp:inline distT="0" distB="0" distL="0" distR="0" wp14:anchorId="3560BF8E" wp14:editId="32BBB507">
            <wp:extent cx="5940425" cy="2973705"/>
            <wp:effectExtent l="0" t="0" r="3175" b="0"/>
            <wp:docPr id="204483055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055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C92">
        <w:rPr>
          <w:lang w:val="en-US"/>
        </w:rPr>
        <w:br/>
      </w:r>
      <w:r>
        <w:t>Решение</w:t>
      </w:r>
      <w:r w:rsidRPr="00557C92">
        <w:rPr>
          <w:lang w:val="en-US"/>
        </w:rPr>
        <w:t>:</w:t>
      </w:r>
    </w:p>
    <w:p w14:paraId="501635D8" w14:textId="7727D6F1" w:rsidR="00557C92" w:rsidRPr="00557C92" w:rsidRDefault="00557C92" w:rsidP="00557C9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urier New" w:eastAsia="Times New Roman" w:hAnsi="Courier New" w:cs="Courier New"/>
          <w:color w:val="080808"/>
          <w:lang w:val="en-US" w:eastAsia="ru-RU"/>
        </w:rPr>
      </w:pPr>
      <w:r w:rsidRPr="00557C92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"iostream"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"algorithm"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"string"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using namespace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std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main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answer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cur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cin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&lt;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string input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cin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input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el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proofErr w:type="spellStart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stoi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input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cur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max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cur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el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answer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max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answer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cur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answer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return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</w:p>
    <w:p w14:paraId="07FFCFBA" w14:textId="1D0F1306" w:rsidR="00557C92" w:rsidRDefault="00557C92" w:rsidP="00557C92">
      <w:r>
        <w:t>Объяснение решения:</w:t>
      </w:r>
      <w:r>
        <w:br/>
        <w:t xml:space="preserve">Задача на </w:t>
      </w:r>
      <w:proofErr w:type="spellStart"/>
      <w:r>
        <w:t>подмассив</w:t>
      </w:r>
      <w:proofErr w:type="spellEnd"/>
      <w:r>
        <w:t xml:space="preserve"> максимальной суммы. Идем по массиву, складываем элементы. Сохраняем максимальную сумму </w:t>
      </w:r>
      <w:proofErr w:type="spellStart"/>
      <w:r>
        <w:t>подмассива</w:t>
      </w:r>
      <w:proofErr w:type="spellEnd"/>
      <w:r>
        <w:t xml:space="preserve">. Если Сумма </w:t>
      </w:r>
      <w:proofErr w:type="spellStart"/>
      <w:r>
        <w:t>подмассива</w:t>
      </w:r>
      <w:proofErr w:type="spellEnd"/>
      <w:r>
        <w:t xml:space="preserve"> меньше нуля, то начинаем новый </w:t>
      </w:r>
      <w:proofErr w:type="spellStart"/>
      <w:r>
        <w:t>подмассив</w:t>
      </w:r>
      <w:proofErr w:type="spellEnd"/>
      <w:r>
        <w:t xml:space="preserve">, </w:t>
      </w:r>
      <w:r w:rsidR="00404844">
        <w:t>т. к.</w:t>
      </w:r>
      <w:r>
        <w:t xml:space="preserve"> часть слева только уменьшает сумму, а нам нужно найти максимальную.</w:t>
      </w:r>
    </w:p>
    <w:p w14:paraId="4D1131C1" w14:textId="77777777" w:rsidR="00557C92" w:rsidRDefault="00557C92" w:rsidP="00557C92"/>
    <w:p w14:paraId="6ED2919D" w14:textId="73875742" w:rsidR="00557C92" w:rsidRDefault="00557C92" w:rsidP="00557C92">
      <w:pPr>
        <w:pStyle w:val="1"/>
      </w:pPr>
      <w:r>
        <w:t>Задача №1401</w:t>
      </w:r>
    </w:p>
    <w:p w14:paraId="62059618" w14:textId="7695F556" w:rsidR="00557C92" w:rsidRDefault="00557C92" w:rsidP="00557C92">
      <w:r>
        <w:t>Описание:</w:t>
      </w:r>
    </w:p>
    <w:p w14:paraId="00B0A058" w14:textId="77777777" w:rsidR="00557C92" w:rsidRDefault="00557C92" w:rsidP="00557C92">
      <w:pPr>
        <w:pStyle w:val="HTML"/>
        <w:shd w:val="clear" w:color="auto" w:fill="FFFFFF"/>
      </w:pPr>
      <w:r w:rsidRPr="00557C92">
        <w:drawing>
          <wp:inline distT="0" distB="0" distL="0" distR="0" wp14:anchorId="3F539D08" wp14:editId="615BAD5E">
            <wp:extent cx="5940425" cy="4010025"/>
            <wp:effectExtent l="0" t="0" r="3175" b="3175"/>
            <wp:docPr id="39716931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931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Решение:</w:t>
      </w:r>
    </w:p>
    <w:p w14:paraId="0BD2F322" w14:textId="54C48DB8" w:rsidR="00557C92" w:rsidRPr="00557C92" w:rsidRDefault="00557C92" w:rsidP="00557C92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urier New" w:eastAsia="Times New Roman" w:hAnsi="Courier New" w:cs="Courier New"/>
          <w:color w:val="080808"/>
          <w:lang w:val="en-US" w:eastAsia="ru-RU"/>
        </w:rPr>
      </w:pPr>
      <w:r w:rsidRPr="00557C92">
        <w:rPr>
          <w:lang w:val="en-US"/>
        </w:rPr>
        <w:br/>
      </w:r>
      <w:r w:rsidRPr="00557C92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&lt;iostream&gt;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9E880D"/>
          <w:lang w:val="en-US" w:eastAsia="ru-RU"/>
        </w:rPr>
        <w:t xml:space="preserve">#include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&lt;vector&gt;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using namespace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std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vector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&lt;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vector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&lt;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int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&gt;&gt;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counter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bool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size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return 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br/>
        <w:t xml:space="preserve">      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&lt;=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&amp;&amp;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&lt;=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 xml:space="preserve">)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&amp;&amp;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&lt;=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&amp;&amp;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&lt;=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>)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br/>
        <w:t xml:space="preserve">  )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void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size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return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 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 xml:space="preserve">else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lastRenderedPageBreak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return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 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 xml:space="preserve">else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return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 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 xml:space="preserve">else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return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>return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/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else 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else 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) ||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else if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check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||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   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size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!=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half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-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1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][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]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counter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++;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start_y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+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half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void </w:t>
      </w:r>
      <w:proofErr w:type="spellStart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print_filed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auto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: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for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auto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j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: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i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j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r w:rsidRPr="00557C92">
        <w:rPr>
          <w:rFonts w:ascii="Courier New" w:eastAsia="Times New Roman" w:hAnsi="Courier New" w:cs="Courier New"/>
          <w:color w:val="067D17"/>
          <w:lang w:val="en-US" w:eastAsia="ru-RU"/>
        </w:rPr>
        <w:t>" "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cout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&lt;&lt; </w:t>
      </w:r>
      <w:proofErr w:type="spellStart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endl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main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() {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int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cin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n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point_x</w:t>
      </w:r>
      <w:proofErr w:type="spellEnd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 xml:space="preserve">&gt;&gt;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point_x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--;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point_y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--;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lastRenderedPageBreak/>
        <w:t xml:space="preserve"> 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 xml:space="preserve">n 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=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pow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2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field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.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resize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vector</w:t>
      </w:r>
      <w:r w:rsidRPr="00557C92">
        <w:rPr>
          <w:rFonts w:ascii="Courier New" w:eastAsia="Times New Roman" w:hAnsi="Courier New" w:cs="Courier New"/>
          <w:color w:val="808080"/>
          <w:lang w:val="en-US" w:eastAsia="ru-RU"/>
        </w:rPr>
        <w:t>&lt;int&gt;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)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block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 xml:space="preserve">, </w:t>
      </w:r>
      <w:r w:rsidRPr="00557C92">
        <w:rPr>
          <w:rFonts w:ascii="Courier New" w:eastAsia="Times New Roman" w:hAnsi="Courier New" w:cs="Courier New"/>
          <w:color w:val="000000"/>
          <w:lang w:val="en-US" w:eastAsia="ru-RU"/>
        </w:rPr>
        <w:t>n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proofErr w:type="spellStart"/>
      <w:r w:rsidRPr="00557C92">
        <w:rPr>
          <w:rFonts w:ascii="Courier New" w:eastAsia="Times New Roman" w:hAnsi="Courier New" w:cs="Courier New"/>
          <w:color w:val="00627A"/>
          <w:lang w:val="en-US" w:eastAsia="ru-RU"/>
        </w:rPr>
        <w:t>print_filed</w:t>
      </w:r>
      <w:proofErr w:type="spellEnd"/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();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 xml:space="preserve">  </w:t>
      </w:r>
      <w:r w:rsidRPr="00557C92">
        <w:rPr>
          <w:rFonts w:ascii="Courier New" w:eastAsia="Times New Roman" w:hAnsi="Courier New" w:cs="Courier New"/>
          <w:color w:val="0033B3"/>
          <w:lang w:val="en-US" w:eastAsia="ru-RU"/>
        </w:rPr>
        <w:t xml:space="preserve">return </w:t>
      </w:r>
      <w:r w:rsidRPr="00557C92">
        <w:rPr>
          <w:rFonts w:ascii="Courier New" w:eastAsia="Times New Roman" w:hAnsi="Courier New" w:cs="Courier New"/>
          <w:color w:val="1750EB"/>
          <w:lang w:val="en-US" w:eastAsia="ru-RU"/>
        </w:rPr>
        <w:t>0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t>;</w:t>
      </w:r>
      <w:r w:rsidRPr="00557C92">
        <w:rPr>
          <w:rFonts w:ascii="Courier New" w:eastAsia="Times New Roman" w:hAnsi="Courier New" w:cs="Courier New"/>
          <w:color w:val="080808"/>
          <w:lang w:val="en-US" w:eastAsia="ru-RU"/>
        </w:rPr>
        <w:br/>
        <w:t>}</w:t>
      </w:r>
    </w:p>
    <w:p w14:paraId="1958DCDF" w14:textId="466A0B8D" w:rsidR="00557C92" w:rsidRDefault="00557C92" w:rsidP="00557C92">
      <w:r>
        <w:t>Объяснение решения:</w:t>
      </w:r>
    </w:p>
    <w:p w14:paraId="3EDBB4D1" w14:textId="41A43455" w:rsidR="00557C92" w:rsidRDefault="00557C92" w:rsidP="00557C92">
      <w:r>
        <w:t>Сначала докажем, что условие можно выполнить всегда. Докажем по индукции.</w:t>
      </w:r>
    </w:p>
    <w:p w14:paraId="518FA4ED" w14:textId="6B6921B4" w:rsidR="00557C92" w:rsidRDefault="00557C92" w:rsidP="00557C92">
      <w:r>
        <w:t>База</w:t>
      </w:r>
      <w:r w:rsidR="00404844">
        <w:t>: для</w:t>
      </w:r>
      <w:r>
        <w:t xml:space="preserve"> поля размером 2</w:t>
      </w:r>
      <w:r>
        <w:rPr>
          <w:lang w:val="en-US"/>
        </w:rPr>
        <w:t>x</w:t>
      </w:r>
      <w:r w:rsidRPr="00557C92">
        <w:t>2</w:t>
      </w:r>
      <w:r>
        <w:t xml:space="preserve"> условие выполняется, это очевидно.</w:t>
      </w:r>
    </w:p>
    <w:p w14:paraId="5BC9DF66" w14:textId="4EB7ED21" w:rsidR="00404844" w:rsidRDefault="00557C92" w:rsidP="00557C92">
      <w:r>
        <w:t>Индукционное предположение</w:t>
      </w:r>
      <w:r w:rsidR="00404844">
        <w:t>: если</w:t>
      </w:r>
      <w:r>
        <w:t xml:space="preserve"> выполняется для поля </w:t>
      </w:r>
      <w:r w:rsidRPr="00557C92">
        <w:t>2</w:t>
      </w:r>
      <w:proofErr w:type="spellStart"/>
      <w:r>
        <w:rPr>
          <w:vertAlign w:val="superscript"/>
          <w:lang w:val="en-US"/>
        </w:rPr>
        <w:t>n</w:t>
      </w:r>
      <w:r w:rsidR="00404844">
        <w:rPr>
          <w:lang w:val="en-US"/>
        </w:rPr>
        <w:t>x</w:t>
      </w:r>
      <w:proofErr w:type="spellEnd"/>
      <w:r w:rsidR="00404844" w:rsidRPr="00404844">
        <w:t>2</w:t>
      </w:r>
      <w:r w:rsidR="00404844">
        <w:rPr>
          <w:vertAlign w:val="superscript"/>
          <w:lang w:val="en-US"/>
        </w:rPr>
        <w:t>n</w:t>
      </w:r>
      <w:r w:rsidR="00404844" w:rsidRPr="00404844">
        <w:t>, т</w:t>
      </w:r>
      <w:r w:rsidR="00404844">
        <w:t xml:space="preserve">о для поля </w:t>
      </w:r>
      <w:r w:rsidR="00404844" w:rsidRPr="00404844">
        <w:t>2</w:t>
      </w:r>
      <w:r w:rsidR="00404844">
        <w:rPr>
          <w:vertAlign w:val="superscript"/>
          <w:lang w:val="en-US"/>
        </w:rPr>
        <w:t>n</w:t>
      </w:r>
      <w:r w:rsidR="00404844" w:rsidRPr="00404844">
        <w:rPr>
          <w:vertAlign w:val="superscript"/>
        </w:rPr>
        <w:t>+1</w:t>
      </w:r>
      <w:r w:rsidR="00404844">
        <w:rPr>
          <w:lang w:val="en-US"/>
        </w:rPr>
        <w:t>x</w:t>
      </w:r>
      <w:r w:rsidR="00404844" w:rsidRPr="00404844">
        <w:t>2</w:t>
      </w:r>
      <w:r w:rsidR="00404844">
        <w:rPr>
          <w:vertAlign w:val="superscript"/>
          <w:lang w:val="en-US"/>
        </w:rPr>
        <w:t>n</w:t>
      </w:r>
      <w:r w:rsidR="00404844" w:rsidRPr="00404844">
        <w:rPr>
          <w:vertAlign w:val="superscript"/>
        </w:rPr>
        <w:t>+1</w:t>
      </w:r>
      <w:r w:rsidR="00404844">
        <w:t xml:space="preserve"> тоже будет выполняться.</w:t>
      </w:r>
    </w:p>
    <w:p w14:paraId="09B84B3C" w14:textId="5E481643" w:rsidR="00404844" w:rsidRDefault="00404844" w:rsidP="00557C92">
      <w:r>
        <w:t xml:space="preserve">Доказательство: располагаем фигуру в 4 центральных клетках так, чтобы в </w:t>
      </w:r>
      <w:proofErr w:type="gramStart"/>
      <w:r>
        <w:t>четверти</w:t>
      </w:r>
      <w:proofErr w:type="gramEnd"/>
      <w:r>
        <w:t xml:space="preserve"> где находится выколотое поле фигура не лежала. </w:t>
      </w:r>
      <w:r>
        <w:t xml:space="preserve">Разбиваем поле </w:t>
      </w:r>
      <w:r w:rsidRPr="00404844">
        <w:t>2</w:t>
      </w:r>
      <w:r>
        <w:rPr>
          <w:vertAlign w:val="superscript"/>
          <w:lang w:val="en-US"/>
        </w:rPr>
        <w:t>n</w:t>
      </w:r>
      <w:r w:rsidRPr="00404844">
        <w:rPr>
          <w:vertAlign w:val="superscript"/>
        </w:rPr>
        <w:t>+1</w:t>
      </w:r>
      <w:r>
        <w:rPr>
          <w:lang w:val="en-US"/>
        </w:rPr>
        <w:t>x</w:t>
      </w:r>
      <w:r w:rsidRPr="00404844">
        <w:t>2</w:t>
      </w:r>
      <w:r>
        <w:rPr>
          <w:vertAlign w:val="superscript"/>
          <w:lang w:val="en-US"/>
        </w:rPr>
        <w:t>n</w:t>
      </w:r>
      <w:r w:rsidRPr="00404844">
        <w:rPr>
          <w:vertAlign w:val="superscript"/>
        </w:rPr>
        <w:t>+1</w:t>
      </w:r>
      <w:r>
        <w:t xml:space="preserve"> на 4 одинаковых поля размером в 2 раза меньше: </w:t>
      </w:r>
      <w:r w:rsidRPr="00557C92">
        <w:t>2</w:t>
      </w:r>
      <w:proofErr w:type="spellStart"/>
      <w:r>
        <w:rPr>
          <w:vertAlign w:val="superscript"/>
          <w:lang w:val="en-US"/>
        </w:rPr>
        <w:t>n</w:t>
      </w:r>
      <w:r>
        <w:rPr>
          <w:lang w:val="en-US"/>
        </w:rPr>
        <w:t>x</w:t>
      </w:r>
      <w:proofErr w:type="spellEnd"/>
      <w:r w:rsidRPr="00404844">
        <w:t>2</w:t>
      </w:r>
      <w:r>
        <w:rPr>
          <w:vertAlign w:val="superscript"/>
          <w:lang w:val="en-US"/>
        </w:rPr>
        <w:t>n</w:t>
      </w:r>
      <w:r>
        <w:t xml:space="preserve">. Получается, в каждом поле </w:t>
      </w:r>
      <w:r w:rsidRPr="00557C92">
        <w:t>2</w:t>
      </w:r>
      <w:proofErr w:type="spellStart"/>
      <w:r>
        <w:rPr>
          <w:vertAlign w:val="superscript"/>
          <w:lang w:val="en-US"/>
        </w:rPr>
        <w:t>n</w:t>
      </w:r>
      <w:r>
        <w:rPr>
          <w:lang w:val="en-US"/>
        </w:rPr>
        <w:t>x</w:t>
      </w:r>
      <w:proofErr w:type="spellEnd"/>
      <w:r w:rsidRPr="00404844">
        <w:t>2</w:t>
      </w:r>
      <w:r>
        <w:rPr>
          <w:vertAlign w:val="superscript"/>
          <w:lang w:val="en-US"/>
        </w:rPr>
        <w:t>n</w:t>
      </w:r>
      <w:r>
        <w:t xml:space="preserve"> есть одна уже занятая точка: либо выколотая, либо часть фигуры, которую мы положили. А поле </w:t>
      </w:r>
      <w:r w:rsidRPr="00557C92">
        <w:t>2</w:t>
      </w:r>
      <w:proofErr w:type="spellStart"/>
      <w:r>
        <w:rPr>
          <w:vertAlign w:val="superscript"/>
          <w:lang w:val="en-US"/>
        </w:rPr>
        <w:t>n</w:t>
      </w:r>
      <w:r>
        <w:rPr>
          <w:lang w:val="en-US"/>
        </w:rPr>
        <w:t>x</w:t>
      </w:r>
      <w:proofErr w:type="spellEnd"/>
      <w:r w:rsidRPr="00404844">
        <w:t>2</w:t>
      </w:r>
      <w:r>
        <w:rPr>
          <w:vertAlign w:val="superscript"/>
          <w:lang w:val="en-US"/>
        </w:rPr>
        <w:t>n</w:t>
      </w:r>
      <w:r>
        <w:t xml:space="preserve"> мы можем замостить. Индукция доказана.</w:t>
      </w:r>
    </w:p>
    <w:p w14:paraId="0407CE60" w14:textId="77777777" w:rsidR="00404844" w:rsidRDefault="00404844" w:rsidP="00557C92"/>
    <w:p w14:paraId="16E7FBD4" w14:textId="648665D8" w:rsidR="00404844" w:rsidRDefault="00404844" w:rsidP="00557C92">
      <w:r>
        <w:t>Теперь осталось записать этот метод кодом. Создаем поле нужного размера, если у нас есть минимальное неделимое поле 2</w:t>
      </w:r>
      <w:r>
        <w:rPr>
          <w:lang w:val="en-US"/>
        </w:rPr>
        <w:t>x</w:t>
      </w:r>
      <w:r>
        <w:t xml:space="preserve">2 просто </w:t>
      </w:r>
      <w:proofErr w:type="spellStart"/>
      <w:r>
        <w:t>распологаем</w:t>
      </w:r>
      <w:proofErr w:type="spellEnd"/>
      <w:r>
        <w:t xml:space="preserve"> фигуру правильным образом и заканчиваем. В ином случае смотрим, где находится выколотая точка, правильно располагаем центральную фигуру и делим поле на 4 поля в 2 раза меньше, рекурсивно вызывая функцию.</w:t>
      </w:r>
    </w:p>
    <w:p w14:paraId="282667A7" w14:textId="77777777" w:rsidR="00404844" w:rsidRDefault="00404844" w:rsidP="00404844">
      <w:r>
        <w:t xml:space="preserve">Время </w:t>
      </w:r>
      <w:r>
        <w:rPr>
          <w:lang w:val="en-US"/>
        </w:rPr>
        <w:t>O</w:t>
      </w:r>
      <w:r w:rsidRPr="00404844">
        <w:t>(4</w:t>
      </w:r>
      <w:r>
        <w:rPr>
          <w:vertAlign w:val="superscript"/>
          <w:lang w:val="en-US"/>
        </w:rPr>
        <w:t>n</w:t>
      </w:r>
      <w:r w:rsidRPr="00404844">
        <w:t>)</w:t>
      </w:r>
    </w:p>
    <w:p w14:paraId="46D49BB3" w14:textId="78BBC5FF" w:rsidR="00404844" w:rsidRPr="00404844" w:rsidRDefault="00404844" w:rsidP="00404844">
      <w:r>
        <w:t>Память</w:t>
      </w:r>
      <w:r>
        <w:t xml:space="preserve"> </w:t>
      </w:r>
      <w:r>
        <w:rPr>
          <w:lang w:val="en-US"/>
        </w:rPr>
        <w:t>O</w:t>
      </w:r>
      <w:r w:rsidRPr="00404844">
        <w:t>(4</w:t>
      </w:r>
      <w:r>
        <w:rPr>
          <w:vertAlign w:val="superscript"/>
          <w:lang w:val="en-US"/>
        </w:rPr>
        <w:t>n</w:t>
      </w:r>
      <w:r w:rsidRPr="00404844">
        <w:t>)</w:t>
      </w:r>
    </w:p>
    <w:p w14:paraId="4AFF7FBF" w14:textId="77777777" w:rsidR="00404844" w:rsidRPr="00404844" w:rsidRDefault="00404844" w:rsidP="00557C92"/>
    <w:sectPr w:rsidR="00404844" w:rsidRPr="004048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81"/>
    <w:rsid w:val="000827B9"/>
    <w:rsid w:val="00277055"/>
    <w:rsid w:val="002D3570"/>
    <w:rsid w:val="00404844"/>
    <w:rsid w:val="00415ACE"/>
    <w:rsid w:val="004D29A2"/>
    <w:rsid w:val="00557C92"/>
    <w:rsid w:val="005E4A1B"/>
    <w:rsid w:val="00657633"/>
    <w:rsid w:val="00705154"/>
    <w:rsid w:val="00713474"/>
    <w:rsid w:val="0073555C"/>
    <w:rsid w:val="00803381"/>
    <w:rsid w:val="00B554BC"/>
    <w:rsid w:val="00CA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C821EE"/>
  <w15:chartTrackingRefBased/>
  <w15:docId w15:val="{1B3B4008-63BD-2149-A3E5-C73B875F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38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381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3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3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3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3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3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3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3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03381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0338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03381"/>
    <w:rPr>
      <w:rFonts w:ascii="Consolas" w:hAnsi="Consolas" w:cs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 Алексей Леонидович</dc:creator>
  <cp:keywords/>
  <dc:description/>
  <cp:lastModifiedBy>Поляков Алексей Леонидович</cp:lastModifiedBy>
  <cp:revision>1</cp:revision>
  <dcterms:created xsi:type="dcterms:W3CDTF">2026-03-04T11:34:00Z</dcterms:created>
  <dcterms:modified xsi:type="dcterms:W3CDTF">2026-03-05T08:18:00Z</dcterms:modified>
</cp:coreProperties>
</file>