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2444A3A" w14:textId="77777777" w:rsidR="004616B1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Software </w:t>
      </w:r>
      <w:proofErr w:type="spellStart"/>
      <w:r>
        <w:rPr>
          <w:b/>
          <w:sz w:val="36"/>
          <w:szCs w:val="36"/>
        </w:rPr>
        <w:t>Requirements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Specification</w:t>
      </w:r>
      <w:proofErr w:type="spellEnd"/>
    </w:p>
    <w:p w14:paraId="20E06319" w14:textId="77777777" w:rsidR="004616B1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(Спецификация требований к продукту)</w:t>
      </w:r>
    </w:p>
    <w:p w14:paraId="5B466942" w14:textId="77777777" w:rsidR="004616B1" w:rsidRDefault="004616B1">
      <w:pPr>
        <w:rPr>
          <w:i/>
          <w:color w:val="0000FF"/>
          <w:sz w:val="20"/>
          <w:szCs w:val="20"/>
        </w:rPr>
      </w:pPr>
    </w:p>
    <w:p w14:paraId="3740E524" w14:textId="77777777" w:rsidR="004616B1" w:rsidRDefault="00000000">
      <w:pPr>
        <w:pStyle w:val="4"/>
        <w:spacing w:before="240" w:after="40"/>
        <w:contextualSpacing w:val="0"/>
      </w:pPr>
      <w:bookmarkStart w:id="0" w:name="h.8mec5qqlz6az"/>
      <w:bookmarkEnd w:id="0"/>
      <w:r>
        <w:rPr>
          <w:rFonts w:ascii="Arial" w:eastAsia="Arial" w:hAnsi="Arial" w:cs="Arial"/>
          <w:b/>
          <w:color w:val="000000"/>
          <w:u w:val="none"/>
        </w:rPr>
        <w:t>1.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u w:val="none"/>
        </w:rPr>
        <w:t xml:space="preserve">                  </w:t>
      </w:r>
      <w:proofErr w:type="spellStart"/>
      <w:r>
        <w:rPr>
          <w:rFonts w:ascii="Arial" w:eastAsia="Arial" w:hAnsi="Arial" w:cs="Arial"/>
          <w:b/>
          <w:color w:val="000000"/>
          <w:u w:val="none"/>
        </w:rPr>
        <w:t>Introduction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u w:val="none"/>
        </w:rPr>
        <w:t xml:space="preserve"> (Введение)</w:t>
      </w:r>
    </w:p>
    <w:p w14:paraId="4FA35996" w14:textId="77777777" w:rsidR="004616B1" w:rsidRDefault="004616B1">
      <w:pPr>
        <w:spacing w:after="120" w:line="259" w:lineRule="auto"/>
        <w:rPr>
          <w:i/>
          <w:color w:val="0000FF"/>
          <w:sz w:val="20"/>
          <w:szCs w:val="20"/>
        </w:rPr>
      </w:pPr>
    </w:p>
    <w:p w14:paraId="48B0C295" w14:textId="77777777" w:rsidR="004616B1" w:rsidRDefault="00000000">
      <w:pPr>
        <w:pStyle w:val="5"/>
        <w:spacing w:before="220" w:after="40"/>
        <w:contextualSpacing w:val="0"/>
      </w:pPr>
      <w:bookmarkStart w:id="1" w:name="h.dh79s2xj6ghc"/>
      <w:bookmarkEnd w:id="1"/>
      <w:r>
        <w:rPr>
          <w:rFonts w:ascii="Arial" w:eastAsia="Arial" w:hAnsi="Arial" w:cs="Arial"/>
          <w:b/>
          <w:color w:val="000000"/>
          <w:sz w:val="20"/>
          <w:szCs w:val="20"/>
        </w:rPr>
        <w:t>1.1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      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Purpose</w:t>
      </w:r>
      <w:proofErr w:type="spellEnd"/>
    </w:p>
    <w:p w14:paraId="042A4006" w14:textId="77777777" w:rsidR="00461E5B" w:rsidRPr="00D533BD" w:rsidRDefault="00461E5B" w:rsidP="00461E5B">
      <w:pPr>
        <w:keepNext/>
        <w:keepLines/>
        <w:spacing w:after="240"/>
        <w:rPr>
          <w:rFonts w:cs="Times New Roman"/>
          <w:szCs w:val="24"/>
        </w:rPr>
      </w:pPr>
      <w:r w:rsidRPr="00D533BD">
        <w:rPr>
          <w:rFonts w:cs="Times New Roman"/>
          <w:szCs w:val="24"/>
        </w:rPr>
        <w:t xml:space="preserve">Цель этого документа – </w:t>
      </w:r>
      <w:r w:rsidRPr="00D533BD">
        <w:rPr>
          <w:rFonts w:cs="Times New Roman"/>
          <w:szCs w:val="24"/>
          <w:lang w:val="ru"/>
        </w:rPr>
        <w:t>формулирование функциональных и нефункциональных требований, описание прецедентов, а также выделение актеров, требующихся для разработки системы</w:t>
      </w:r>
      <w:r w:rsidRPr="00D533BD">
        <w:rPr>
          <w:rFonts w:cs="Times New Roman"/>
          <w:szCs w:val="24"/>
        </w:rPr>
        <w:t xml:space="preserve">. Документ можно рассматривать как соглашение между заказчиком и исполнителем о продукте, который должен быть разработан. </w:t>
      </w:r>
    </w:p>
    <w:p w14:paraId="7FA9A6C3" w14:textId="77777777" w:rsidR="004616B1" w:rsidRDefault="004616B1">
      <w:pPr>
        <w:spacing w:line="259" w:lineRule="auto"/>
      </w:pPr>
    </w:p>
    <w:p w14:paraId="2A6F8698" w14:textId="77777777" w:rsidR="004616B1" w:rsidRDefault="00000000">
      <w:pPr>
        <w:pStyle w:val="2"/>
        <w:spacing w:before="360" w:after="80" w:line="168" w:lineRule="auto"/>
        <w:contextualSpacing w:val="0"/>
      </w:pPr>
      <w:bookmarkStart w:id="2" w:name="h.uievamw5esny"/>
      <w:bookmarkEnd w:id="2"/>
      <w:r>
        <w:rPr>
          <w:rFonts w:ascii="Arial" w:eastAsia="Arial" w:hAnsi="Arial" w:cs="Arial"/>
          <w:sz w:val="20"/>
          <w:szCs w:val="20"/>
        </w:rPr>
        <w:t>1.2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</w:t>
      </w:r>
      <w:proofErr w:type="spellStart"/>
      <w:r>
        <w:rPr>
          <w:rFonts w:ascii="Arial" w:eastAsia="Arial" w:hAnsi="Arial" w:cs="Arial"/>
          <w:sz w:val="20"/>
          <w:szCs w:val="20"/>
        </w:rPr>
        <w:t>Scope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(Область применения)</w:t>
      </w:r>
    </w:p>
    <w:p w14:paraId="138B4386" w14:textId="1529E2C2" w:rsidR="004616B1" w:rsidRDefault="00000000">
      <w:r>
        <w:t>Область применения: публичный контент‑портал с учебными материалами (сочинения, анализы, пересказы, справка, контрольные/тесты) и административной частью для управления контентом. Документ используется заказчиком</w:t>
      </w:r>
      <w:r w:rsidR="004D3609">
        <w:t xml:space="preserve"> или </w:t>
      </w:r>
      <w:r>
        <w:t xml:space="preserve">владельцем </w:t>
      </w:r>
      <w:proofErr w:type="gramStart"/>
      <w:r>
        <w:t>сайта</w:t>
      </w:r>
      <w:r w:rsidR="004D3609">
        <w:t>,  также</w:t>
      </w:r>
      <w:proofErr w:type="gramEnd"/>
      <w:r w:rsidR="004D3609">
        <w:t xml:space="preserve"> разработчиком сайта.</w:t>
      </w:r>
    </w:p>
    <w:p w14:paraId="60AA1809" w14:textId="77777777" w:rsidR="004616B1" w:rsidRDefault="004616B1">
      <w:pPr>
        <w:spacing w:after="120" w:line="259" w:lineRule="auto"/>
        <w:rPr>
          <w:i/>
          <w:color w:val="0000FF"/>
          <w:sz w:val="20"/>
          <w:szCs w:val="20"/>
        </w:rPr>
      </w:pPr>
    </w:p>
    <w:p w14:paraId="7868FF7C" w14:textId="77777777" w:rsidR="004616B1" w:rsidRDefault="00000000">
      <w:pPr>
        <w:pStyle w:val="2"/>
        <w:spacing w:before="360" w:after="80" w:line="168" w:lineRule="auto"/>
        <w:contextualSpacing w:val="0"/>
        <w:rPr>
          <w:lang w:val="en-US"/>
        </w:rPr>
      </w:pPr>
      <w:bookmarkStart w:id="3" w:name="h.iu09y2i6s3lg"/>
      <w:bookmarkEnd w:id="3"/>
      <w:r>
        <w:rPr>
          <w:rFonts w:ascii="Arial" w:eastAsia="Arial" w:hAnsi="Arial" w:cs="Arial"/>
          <w:sz w:val="20"/>
          <w:szCs w:val="20"/>
          <w:lang w:val="en-US"/>
        </w:rPr>
        <w:t>1.3</w:t>
      </w:r>
      <w:r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        </w:t>
      </w:r>
      <w:r>
        <w:rPr>
          <w:rFonts w:ascii="Arial" w:eastAsia="Arial" w:hAnsi="Arial" w:cs="Arial"/>
          <w:sz w:val="20"/>
          <w:szCs w:val="20"/>
          <w:lang w:val="en-US"/>
        </w:rPr>
        <w:t>Definitions, Acronyms and Abbreviations (</w:t>
      </w:r>
      <w:r>
        <w:rPr>
          <w:rFonts w:ascii="Arial" w:eastAsia="Arial" w:hAnsi="Arial" w:cs="Arial"/>
          <w:sz w:val="20"/>
          <w:szCs w:val="20"/>
        </w:rPr>
        <w:t>Определения</w:t>
      </w:r>
      <w:r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и</w:t>
      </w:r>
      <w:r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аббревиатуры</w:t>
      </w:r>
      <w:r>
        <w:rPr>
          <w:rFonts w:ascii="Arial" w:eastAsia="Arial" w:hAnsi="Arial" w:cs="Arial"/>
          <w:sz w:val="20"/>
          <w:szCs w:val="20"/>
          <w:lang w:val="en-US"/>
        </w:rPr>
        <w:t>)</w:t>
      </w:r>
    </w:p>
    <w:p w14:paraId="6F1E3FAA" w14:textId="1A384C74" w:rsidR="004616B1" w:rsidRPr="00845CD8" w:rsidRDefault="00845CD8">
      <w:r>
        <w:t xml:space="preserve">1.3.1 Материал – отдельная публикация (статья/сочинение/анализ/тест и </w:t>
      </w:r>
      <w:proofErr w:type="gramStart"/>
      <w:r>
        <w:t>т.п.</w:t>
      </w:r>
      <w:proofErr w:type="gramEnd"/>
      <w:r>
        <w:t>) с уникальным URL.</w:t>
      </w:r>
      <w:r>
        <w:br/>
        <w:t>1.3.2 Раздел/подраздел – узел дерева каталога, объединяющий материалы.</w:t>
      </w:r>
      <w:r w:rsidRPr="00845CD8">
        <w:br/>
      </w:r>
      <w:r>
        <w:t xml:space="preserve">1.3.3 </w:t>
      </w:r>
      <w:r w:rsidRPr="00845CD8">
        <w:t xml:space="preserve">SRS </w:t>
      </w:r>
      <w:r>
        <w:t>–</w:t>
      </w:r>
      <w:r w:rsidRPr="00845CD8">
        <w:t xml:space="preserve"> </w:t>
      </w:r>
      <w:r w:rsidRPr="004D3609">
        <w:rPr>
          <w:lang w:val="en-US"/>
        </w:rPr>
        <w:t>Software</w:t>
      </w:r>
      <w:r w:rsidRPr="00845CD8">
        <w:t xml:space="preserve"> </w:t>
      </w:r>
      <w:r w:rsidRPr="004D3609">
        <w:rPr>
          <w:lang w:val="en-US"/>
        </w:rPr>
        <w:t>Requirements</w:t>
      </w:r>
      <w:r w:rsidRPr="00845CD8">
        <w:t xml:space="preserve"> </w:t>
      </w:r>
      <w:r w:rsidRPr="004D3609">
        <w:rPr>
          <w:lang w:val="en-US"/>
        </w:rPr>
        <w:t>Specification</w:t>
      </w:r>
      <w:r w:rsidRPr="00845CD8">
        <w:t>.</w:t>
      </w:r>
    </w:p>
    <w:p w14:paraId="08EDE01D" w14:textId="3D82C03A" w:rsidR="00845CD8" w:rsidRPr="00845CD8" w:rsidRDefault="00845CD8">
      <w:r>
        <w:rPr>
          <w:lang w:val="en-US"/>
        </w:rPr>
        <w:t xml:space="preserve">1.3.4 </w:t>
      </w:r>
      <w:r>
        <w:t>СУБД</w:t>
      </w:r>
    </w:p>
    <w:p w14:paraId="2633AB7F" w14:textId="77777777" w:rsidR="00845CD8" w:rsidRPr="00845CD8" w:rsidRDefault="00845CD8"/>
    <w:p w14:paraId="767D541E" w14:textId="77777777" w:rsidR="004616B1" w:rsidRPr="004D3609" w:rsidRDefault="004616B1">
      <w:pPr>
        <w:spacing w:after="120" w:line="259" w:lineRule="auto"/>
        <w:rPr>
          <w:i/>
          <w:color w:val="0000FF"/>
          <w:sz w:val="20"/>
          <w:szCs w:val="20"/>
          <w:lang w:val="en-US"/>
        </w:rPr>
      </w:pPr>
    </w:p>
    <w:p w14:paraId="4110EA60" w14:textId="77777777" w:rsidR="004616B1" w:rsidRDefault="00000000">
      <w:pPr>
        <w:pStyle w:val="2"/>
        <w:spacing w:before="360" w:after="80" w:line="168" w:lineRule="auto"/>
        <w:contextualSpacing w:val="0"/>
      </w:pPr>
      <w:bookmarkStart w:id="4" w:name="h.oqzf0j7ge29c"/>
      <w:bookmarkEnd w:id="4"/>
      <w:r>
        <w:rPr>
          <w:rFonts w:ascii="Arial" w:eastAsia="Arial" w:hAnsi="Arial" w:cs="Arial"/>
          <w:sz w:val="20"/>
          <w:szCs w:val="20"/>
        </w:rPr>
        <w:t>1.4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</w:t>
      </w:r>
      <w:proofErr w:type="spellStart"/>
      <w:r>
        <w:rPr>
          <w:rFonts w:ascii="Arial" w:eastAsia="Arial" w:hAnsi="Arial" w:cs="Arial"/>
          <w:sz w:val="20"/>
          <w:szCs w:val="20"/>
        </w:rPr>
        <w:t>References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(Ссылки)</w:t>
      </w:r>
    </w:p>
    <w:p w14:paraId="08EC4D9B" w14:textId="601A6E9D" w:rsidR="00845CD8" w:rsidRPr="00845CD8" w:rsidRDefault="00845CD8" w:rsidP="00845CD8">
      <w:pPr>
        <w:rPr>
          <w:rFonts w:cs="Times New Roman"/>
          <w:szCs w:val="24"/>
        </w:rPr>
      </w:pPr>
      <w:r>
        <w:t xml:space="preserve">1.4.1 Sochinyashka.ru – </w:t>
      </w:r>
      <w:r w:rsidRPr="00D533BD">
        <w:rPr>
          <w:rFonts w:cs="Times New Roman"/>
          <w:szCs w:val="24"/>
        </w:rPr>
        <w:t>Разрабатываемый веб-сайт</w:t>
      </w:r>
      <w:r w:rsidRPr="00845CD8">
        <w:rPr>
          <w:rFonts w:cs="Times New Roman"/>
          <w:szCs w:val="24"/>
        </w:rPr>
        <w:t>.</w:t>
      </w:r>
    </w:p>
    <w:p w14:paraId="5A43A216" w14:textId="4CD7E7FA" w:rsidR="004616B1" w:rsidRDefault="00000000">
      <w:pPr>
        <w:pStyle w:val="2"/>
        <w:spacing w:before="360" w:after="80" w:line="168" w:lineRule="auto"/>
        <w:contextualSpacing w:val="0"/>
      </w:pPr>
      <w:bookmarkStart w:id="5" w:name="h.2s2usvtymfro"/>
      <w:bookmarkEnd w:id="5"/>
      <w:r>
        <w:rPr>
          <w:rFonts w:ascii="Arial" w:eastAsia="Arial" w:hAnsi="Arial" w:cs="Arial"/>
          <w:sz w:val="20"/>
          <w:szCs w:val="20"/>
        </w:rPr>
        <w:t>1.5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</w:t>
      </w:r>
      <w:proofErr w:type="spellStart"/>
      <w:r>
        <w:rPr>
          <w:rFonts w:ascii="Arial" w:eastAsia="Arial" w:hAnsi="Arial" w:cs="Arial"/>
          <w:sz w:val="20"/>
          <w:szCs w:val="20"/>
        </w:rPr>
        <w:t>Overview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(Обзор документа)</w:t>
      </w:r>
    </w:p>
    <w:p w14:paraId="75C26FB0" w14:textId="77777777" w:rsidR="004D3609" w:rsidRDefault="00000000">
      <w:r>
        <w:t xml:space="preserve">Раздел 2 </w:t>
      </w:r>
      <w:r w:rsidR="004D3609" w:rsidRPr="004D3609">
        <w:t>раздел содержит описание факторов, влияющих на требования к продукту</w:t>
      </w:r>
      <w:r w:rsidR="004D3609">
        <w:t>.</w:t>
      </w:r>
    </w:p>
    <w:p w14:paraId="6FADFD5B" w14:textId="32C2C9BF" w:rsidR="004616B1" w:rsidRDefault="00000000">
      <w:r>
        <w:t xml:space="preserve">Раздел 3 </w:t>
      </w:r>
      <w:r w:rsidR="004D3609" w:rsidRPr="004D3609">
        <w:t>содержит описание всех требований к разрабатываемой системе.</w:t>
      </w:r>
    </w:p>
    <w:p w14:paraId="00DD8453" w14:textId="77777777" w:rsidR="004616B1" w:rsidRDefault="004616B1">
      <w:pPr>
        <w:spacing w:after="120" w:line="259" w:lineRule="auto"/>
        <w:rPr>
          <w:i/>
          <w:color w:val="0000FF"/>
          <w:sz w:val="20"/>
          <w:szCs w:val="20"/>
        </w:rPr>
      </w:pPr>
    </w:p>
    <w:p w14:paraId="4D2A05CB" w14:textId="77777777" w:rsidR="004616B1" w:rsidRDefault="00000000">
      <w:pPr>
        <w:pStyle w:val="1"/>
        <w:spacing w:before="480" w:after="120" w:line="125" w:lineRule="auto"/>
        <w:contextualSpacing w:val="0"/>
      </w:pPr>
      <w:bookmarkStart w:id="6" w:name="h.2wszgbe4yhp1"/>
      <w:bookmarkEnd w:id="6"/>
      <w:r>
        <w:rPr>
          <w:rFonts w:ascii="Arial" w:eastAsia="Arial" w:hAnsi="Arial" w:cs="Arial"/>
          <w:b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 </w:t>
      </w:r>
      <w:r>
        <w:rPr>
          <w:rFonts w:ascii="Arial" w:eastAsia="Arial" w:hAnsi="Arial" w:cs="Arial"/>
          <w:b/>
          <w:sz w:val="24"/>
          <w:szCs w:val="24"/>
        </w:rPr>
        <w:t>Overall Description (Общее описание)</w:t>
      </w:r>
    </w:p>
    <w:p w14:paraId="602D2BF0" w14:textId="77777777" w:rsidR="004616B1" w:rsidRDefault="004616B1">
      <w:pPr>
        <w:spacing w:before="240" w:after="120" w:line="259" w:lineRule="auto"/>
        <w:rPr>
          <w:i/>
          <w:color w:val="0000FF"/>
          <w:sz w:val="20"/>
          <w:szCs w:val="20"/>
        </w:rPr>
      </w:pPr>
    </w:p>
    <w:p w14:paraId="3FFB90C5" w14:textId="77777777" w:rsidR="004616B1" w:rsidRDefault="00000000">
      <w:pPr>
        <w:pStyle w:val="5"/>
        <w:spacing w:before="220" w:after="40"/>
        <w:contextualSpacing w:val="0"/>
      </w:pPr>
      <w:bookmarkStart w:id="7" w:name="h.c339v5rzuch"/>
      <w:bookmarkEnd w:id="7"/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2.1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       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Product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functions</w:t>
      </w:r>
      <w:proofErr w:type="spellEnd"/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(Функционал продукта)</w:t>
      </w:r>
    </w:p>
    <w:p w14:paraId="30EDB5B3" w14:textId="0E41369D" w:rsidR="004616B1" w:rsidRDefault="00000000">
      <w:r>
        <w:t>Публичная часть сайта позволяет</w:t>
      </w:r>
      <w:r w:rsidR="00461E5B" w:rsidRPr="00461E5B">
        <w:t xml:space="preserve"> </w:t>
      </w:r>
      <w:r>
        <w:t>просматривать каталог учебных материалов</w:t>
      </w:r>
      <w:r w:rsidR="004D3609">
        <w:t xml:space="preserve">, </w:t>
      </w:r>
      <w:r>
        <w:t>открывать страницы материалов, искать</w:t>
      </w:r>
      <w:r w:rsidR="004D3609">
        <w:t xml:space="preserve"> </w:t>
      </w:r>
      <w:r>
        <w:t xml:space="preserve">материалы, </w:t>
      </w:r>
      <w:r w:rsidR="004D3609">
        <w:t>оставлять комментарии</w:t>
      </w:r>
      <w:r>
        <w:t>, а также видеть информацию о проекте и контакты. Административная часть позволяет управлять материалами</w:t>
      </w:r>
      <w:r w:rsidR="004D3609">
        <w:t xml:space="preserve"> и разделами.</w:t>
      </w:r>
    </w:p>
    <w:p w14:paraId="2A606F97" w14:textId="77777777" w:rsidR="004616B1" w:rsidRDefault="004616B1">
      <w:pPr>
        <w:spacing w:line="259" w:lineRule="auto"/>
      </w:pPr>
    </w:p>
    <w:p w14:paraId="50A5CC58" w14:textId="77777777" w:rsidR="004616B1" w:rsidRDefault="00000000">
      <w:pPr>
        <w:pStyle w:val="2"/>
        <w:spacing w:before="360" w:after="80" w:line="168" w:lineRule="auto"/>
        <w:contextualSpacing w:val="0"/>
      </w:pPr>
      <w:bookmarkStart w:id="8" w:name="h.acwot44ebocg"/>
      <w:bookmarkEnd w:id="8"/>
      <w:r>
        <w:rPr>
          <w:rFonts w:ascii="Arial" w:eastAsia="Arial" w:hAnsi="Arial" w:cs="Arial"/>
          <w:sz w:val="20"/>
          <w:szCs w:val="20"/>
        </w:rPr>
        <w:t>2.2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</w:t>
      </w:r>
      <w:r>
        <w:rPr>
          <w:rFonts w:ascii="Arial" w:eastAsia="Arial" w:hAnsi="Arial" w:cs="Arial"/>
          <w:sz w:val="20"/>
          <w:szCs w:val="20"/>
        </w:rPr>
        <w:t xml:space="preserve">   User </w:t>
      </w:r>
      <w:proofErr w:type="spellStart"/>
      <w:r>
        <w:rPr>
          <w:rFonts w:ascii="Arial" w:eastAsia="Arial" w:hAnsi="Arial" w:cs="Arial"/>
          <w:sz w:val="20"/>
          <w:szCs w:val="20"/>
        </w:rPr>
        <w:t>characteristics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(Описание пользователей)</w:t>
      </w:r>
    </w:p>
    <w:p w14:paraId="039D39AB" w14:textId="0F646D6D" w:rsidR="004616B1" w:rsidRDefault="00000000">
      <w:r>
        <w:t xml:space="preserve">• </w:t>
      </w:r>
      <w:r w:rsidR="00DB0BC0">
        <w:t>Пользователь (ш</w:t>
      </w:r>
      <w:r>
        <w:t>кольник/</w:t>
      </w:r>
      <w:r w:rsidR="00DB0BC0">
        <w:t>с</w:t>
      </w:r>
      <w:r>
        <w:t>тудент</w:t>
      </w:r>
      <w:r w:rsidR="00DB0BC0" w:rsidRPr="00DB0BC0">
        <w:t xml:space="preserve">/ </w:t>
      </w:r>
      <w:r w:rsidR="00DB0BC0">
        <w:t>преподаватель)</w:t>
      </w:r>
      <w:r>
        <w:t xml:space="preserve">: </w:t>
      </w:r>
      <w:r w:rsidR="00461E5B">
        <w:t>использует сайт как каталог материалов для подготовки. Может просматривать каталоги и материалы сайта, а также комментировать материалы.</w:t>
      </w:r>
      <w:r>
        <w:br/>
        <w:t>• Администратор:</w:t>
      </w:r>
      <w:r w:rsidR="00461E5B">
        <w:t xml:space="preserve"> имеет доступ к админ-панели сайта, может изменять структуру каталогов, а также загружать новые или изменять </w:t>
      </w:r>
      <w:proofErr w:type="gramStart"/>
      <w:r w:rsidR="00461E5B">
        <w:t>уже существующие</w:t>
      </w:r>
      <w:proofErr w:type="gramEnd"/>
      <w:r w:rsidR="00461E5B">
        <w:t xml:space="preserve"> файлы</w:t>
      </w:r>
      <w:r w:rsidR="004D3609">
        <w:t>.</w:t>
      </w:r>
    </w:p>
    <w:p w14:paraId="41BA059A" w14:textId="77777777" w:rsidR="004616B1" w:rsidRDefault="004616B1">
      <w:pPr>
        <w:spacing w:after="120" w:line="259" w:lineRule="auto"/>
        <w:rPr>
          <w:i/>
          <w:color w:val="0000FF"/>
          <w:sz w:val="20"/>
          <w:szCs w:val="20"/>
        </w:rPr>
      </w:pPr>
    </w:p>
    <w:p w14:paraId="1875AC6E" w14:textId="77777777" w:rsidR="004616B1" w:rsidRDefault="00000000">
      <w:pPr>
        <w:pStyle w:val="2"/>
        <w:spacing w:before="360" w:after="80" w:line="168" w:lineRule="auto"/>
        <w:contextualSpacing w:val="0"/>
      </w:pPr>
      <w:bookmarkStart w:id="9" w:name="h.w6nyc3za50ei"/>
      <w:bookmarkEnd w:id="9"/>
      <w:r>
        <w:rPr>
          <w:rFonts w:ascii="Arial" w:eastAsia="Arial" w:hAnsi="Arial" w:cs="Arial"/>
          <w:sz w:val="20"/>
          <w:szCs w:val="20"/>
        </w:rPr>
        <w:t>2.3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</w:t>
      </w:r>
      <w:r>
        <w:rPr>
          <w:rFonts w:ascii="Arial" w:eastAsia="Arial" w:hAnsi="Arial" w:cs="Arial"/>
          <w:sz w:val="20"/>
          <w:szCs w:val="20"/>
        </w:rPr>
        <w:t xml:space="preserve">  </w:t>
      </w:r>
      <w:proofErr w:type="spellStart"/>
      <w:r>
        <w:rPr>
          <w:rFonts w:ascii="Arial" w:eastAsia="Arial" w:hAnsi="Arial" w:cs="Arial"/>
          <w:sz w:val="20"/>
          <w:szCs w:val="20"/>
        </w:rPr>
        <w:t>Assumptions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and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dependencies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(Влияющие факторы и зависимости)</w:t>
      </w:r>
    </w:p>
    <w:p w14:paraId="7564B660" w14:textId="3D9F7C94" w:rsidR="004616B1" w:rsidRDefault="00000000">
      <w:r>
        <w:br/>
      </w:r>
      <w:r w:rsidR="00461E5B">
        <w:t>2.3.1</w:t>
      </w:r>
      <w:r>
        <w:t xml:space="preserve"> Хостинг/сервер (Linux), веб‑сервер (</w:t>
      </w:r>
      <w:proofErr w:type="spellStart"/>
      <w:r>
        <w:t>Nginx</w:t>
      </w:r>
      <w:proofErr w:type="spellEnd"/>
      <w:r>
        <w:t>/Apache).</w:t>
      </w:r>
      <w:r>
        <w:br/>
      </w:r>
      <w:r w:rsidR="00461E5B">
        <w:t xml:space="preserve">2.3.2 </w:t>
      </w:r>
      <w:r>
        <w:t>База данных для контента</w:t>
      </w:r>
      <w:r w:rsidR="004D3609">
        <w:t xml:space="preserve"> </w:t>
      </w:r>
      <w:r>
        <w:t>(</w:t>
      </w:r>
      <w:proofErr w:type="spellStart"/>
      <w:r>
        <w:t>PostgreSQL</w:t>
      </w:r>
      <w:proofErr w:type="spellEnd"/>
      <w:r>
        <w:t>/MySQL).</w:t>
      </w:r>
      <w:r>
        <w:br/>
      </w:r>
      <w:r w:rsidR="004D3609">
        <w:t>Влияющие факторы</w:t>
      </w:r>
      <w:r>
        <w:t>:</w:t>
      </w:r>
      <w:r>
        <w:br/>
      </w:r>
      <w:r w:rsidR="00461E5B">
        <w:t>2.3.3</w:t>
      </w:r>
      <w:r>
        <w:t xml:space="preserve">Основная аудитория </w:t>
      </w:r>
      <w:r w:rsidR="004D3609" w:rsidRPr="004D3609">
        <w:t>-</w:t>
      </w:r>
      <w:r>
        <w:t xml:space="preserve"> русскоязычные пользователи; контент преимущественно текстовый.</w:t>
      </w:r>
    </w:p>
    <w:p w14:paraId="33B5667B" w14:textId="77777777" w:rsidR="004616B1" w:rsidRDefault="004616B1">
      <w:pPr>
        <w:spacing w:after="120" w:line="259" w:lineRule="auto"/>
        <w:rPr>
          <w:i/>
          <w:color w:val="0000FF"/>
          <w:sz w:val="20"/>
          <w:szCs w:val="20"/>
        </w:rPr>
      </w:pPr>
    </w:p>
    <w:p w14:paraId="51293BD9" w14:textId="77777777" w:rsidR="004616B1" w:rsidRDefault="00000000">
      <w:pPr>
        <w:pStyle w:val="2"/>
        <w:spacing w:before="360" w:after="80" w:line="168" w:lineRule="auto"/>
        <w:contextualSpacing w:val="0"/>
      </w:pPr>
      <w:bookmarkStart w:id="10" w:name="h.qifapdmaot98"/>
      <w:bookmarkEnd w:id="10"/>
      <w:r>
        <w:rPr>
          <w:rFonts w:ascii="Arial" w:eastAsia="Arial" w:hAnsi="Arial" w:cs="Arial"/>
          <w:sz w:val="20"/>
          <w:szCs w:val="20"/>
        </w:rPr>
        <w:t>2.4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</w:t>
      </w:r>
      <w:r>
        <w:rPr>
          <w:rFonts w:ascii="Arial" w:eastAsia="Arial" w:hAnsi="Arial" w:cs="Arial"/>
          <w:sz w:val="20"/>
          <w:szCs w:val="20"/>
        </w:rPr>
        <w:t xml:space="preserve">    </w:t>
      </w:r>
      <w:proofErr w:type="spellStart"/>
      <w:r>
        <w:rPr>
          <w:rFonts w:ascii="Arial" w:eastAsia="Arial" w:hAnsi="Arial" w:cs="Arial"/>
          <w:sz w:val="20"/>
          <w:szCs w:val="20"/>
        </w:rPr>
        <w:t>Сonstraints</w:t>
      </w:r>
      <w:proofErr w:type="spellEnd"/>
      <w:r>
        <w:rPr>
          <w:rFonts w:ascii="Arial" w:eastAsia="Arial" w:hAnsi="Arial" w:cs="Arial"/>
          <w:b w:val="0"/>
          <w:i/>
          <w:color w:val="0000FF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(Ограничения)</w:t>
      </w:r>
    </w:p>
    <w:p w14:paraId="78344571" w14:textId="77777777" w:rsidR="00461E5B" w:rsidRDefault="00461E5B"/>
    <w:p w14:paraId="3D272665" w14:textId="56EA642A" w:rsidR="00461E5B" w:rsidRPr="00DB0BC0" w:rsidRDefault="00461E5B">
      <w:r>
        <w:t>2.4.1</w:t>
      </w:r>
      <w:r w:rsidRPr="00461E5B">
        <w:t xml:space="preserve"> Веб-приложение должно отображаться корректно во всех современных браузерах. Пользователь любого современного браузера должен иметь полный доступ ко всем возможностям сайта в соответствии с его ролью.</w:t>
      </w:r>
      <w:r>
        <w:br/>
        <w:t>2.4.2 Публичная часть должна работать без регистрации.</w:t>
      </w:r>
      <w:r>
        <w:br/>
        <w:t>2.4.3 Админ‑часть должна быть доступна только авторизованным.</w:t>
      </w:r>
      <w:r>
        <w:br/>
        <w:t>2.4.4 На страницах должен быть блок с требованием указывать ссылку на источник при копировании материалов.</w:t>
      </w:r>
    </w:p>
    <w:p w14:paraId="66392902" w14:textId="77777777" w:rsidR="004616B1" w:rsidRDefault="004616B1">
      <w:pPr>
        <w:spacing w:after="120" w:line="259" w:lineRule="auto"/>
        <w:rPr>
          <w:i/>
          <w:color w:val="0000FF"/>
          <w:sz w:val="20"/>
          <w:szCs w:val="20"/>
        </w:rPr>
      </w:pPr>
    </w:p>
    <w:p w14:paraId="62D6C728" w14:textId="77777777" w:rsidR="0099195C" w:rsidRPr="0099195C" w:rsidRDefault="0099195C">
      <w:pPr>
        <w:pStyle w:val="1"/>
        <w:spacing w:before="480" w:after="120" w:line="125" w:lineRule="auto"/>
        <w:contextualSpacing w:val="0"/>
      </w:pPr>
      <w:bookmarkStart w:id="11" w:name="h.f3knr3aws7ym"/>
      <w:bookmarkEnd w:id="11"/>
    </w:p>
    <w:p w14:paraId="39E71408" w14:textId="13BA0822" w:rsidR="004616B1" w:rsidRDefault="00000000" w:rsidP="0099195C">
      <w:pPr>
        <w:pStyle w:val="1"/>
        <w:numPr>
          <w:ilvl w:val="0"/>
          <w:numId w:val="0"/>
        </w:numPr>
        <w:spacing w:before="480" w:after="120" w:line="125" w:lineRule="auto"/>
        <w:contextualSpacing w:val="0"/>
      </w:pPr>
      <w:r>
        <w:rPr>
          <w:rFonts w:ascii="Arial" w:eastAsia="Arial" w:hAnsi="Arial" w:cs="Arial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Specific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Requirements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(Спецификация требований)</w:t>
      </w:r>
    </w:p>
    <w:p w14:paraId="70F85CBB" w14:textId="77777777" w:rsidR="004616B1" w:rsidRDefault="004616B1">
      <w:pPr>
        <w:spacing w:before="240" w:after="120" w:line="259" w:lineRule="auto"/>
        <w:rPr>
          <w:i/>
          <w:color w:val="0000FF"/>
          <w:sz w:val="20"/>
          <w:szCs w:val="20"/>
        </w:rPr>
      </w:pPr>
    </w:p>
    <w:p w14:paraId="7E584A93" w14:textId="2632E158" w:rsidR="0099195C" w:rsidRPr="00D21CF1" w:rsidRDefault="00000000" w:rsidP="00D21CF1">
      <w:pPr>
        <w:pStyle w:val="2"/>
        <w:spacing w:before="120" w:after="60" w:line="168" w:lineRule="auto"/>
        <w:contextualSpacing w:val="0"/>
      </w:pPr>
      <w:bookmarkStart w:id="12" w:name="h.x8t9osn2c2g"/>
      <w:bookmarkEnd w:id="12"/>
      <w:r>
        <w:rPr>
          <w:rFonts w:ascii="Arial" w:eastAsia="Arial" w:hAnsi="Arial" w:cs="Arial"/>
          <w:sz w:val="20"/>
          <w:szCs w:val="20"/>
        </w:rPr>
        <w:t>3.1</w:t>
      </w:r>
      <w:r>
        <w:rPr>
          <w:rFonts w:ascii="Times New Roman" w:eastAsia="Times New Roman" w:hAnsi="Times New Roman" w:cs="Times New Roman"/>
          <w:b w:val="0"/>
          <w:sz w:val="14"/>
          <w:szCs w:val="14"/>
        </w:rPr>
        <w:t xml:space="preserve">     </w:t>
      </w:r>
      <w:proofErr w:type="spellStart"/>
      <w:r>
        <w:rPr>
          <w:rFonts w:ascii="Arial" w:eastAsia="Arial" w:hAnsi="Arial" w:cs="Arial"/>
          <w:sz w:val="20"/>
          <w:szCs w:val="20"/>
        </w:rPr>
        <w:t>Functionality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(Функциональные требования)</w:t>
      </w:r>
    </w:p>
    <w:p w14:paraId="6F191242" w14:textId="52CFB675" w:rsidR="0099195C" w:rsidRPr="0099195C" w:rsidRDefault="0099195C" w:rsidP="0099195C">
      <w:pPr>
        <w:rPr>
          <w:bCs/>
        </w:rPr>
      </w:pPr>
      <w:r w:rsidRPr="0099195C">
        <w:rPr>
          <w:bCs/>
        </w:rPr>
        <w:t xml:space="preserve">3.1.1 </w:t>
      </w:r>
      <w:r>
        <w:rPr>
          <w:bCs/>
        </w:rPr>
        <w:t>Система должна предоставлять возможность просмотра загруженных материалов.</w:t>
      </w:r>
    </w:p>
    <w:p w14:paraId="227CB070" w14:textId="74D0DD6B" w:rsidR="0099195C" w:rsidRDefault="0099195C">
      <w:pPr>
        <w:rPr>
          <w:bCs/>
        </w:rPr>
      </w:pPr>
      <w:r>
        <w:rPr>
          <w:bCs/>
        </w:rPr>
        <w:lastRenderedPageBreak/>
        <w:t>3.1.2 Система должна предоставлять возможность перемещения по каталогам сайта.</w:t>
      </w:r>
    </w:p>
    <w:p w14:paraId="1282CFCB" w14:textId="4ADBD7C8" w:rsidR="0099195C" w:rsidRDefault="0099195C">
      <w:pPr>
        <w:rPr>
          <w:bCs/>
        </w:rPr>
      </w:pPr>
      <w:r>
        <w:rPr>
          <w:bCs/>
        </w:rPr>
        <w:t>3.1.3 Система должна предоставлять возможность искать материалы по ключевым словам.</w:t>
      </w:r>
    </w:p>
    <w:p w14:paraId="5A610AF4" w14:textId="0395069E" w:rsidR="00377775" w:rsidRDefault="00377775">
      <w:pPr>
        <w:rPr>
          <w:bCs/>
        </w:rPr>
      </w:pPr>
      <w:r>
        <w:rPr>
          <w:bCs/>
        </w:rPr>
        <w:t>3.1.4 Система должна предоставлять возможность просматривать информацию о команде сайта.</w:t>
      </w:r>
    </w:p>
    <w:p w14:paraId="54F1331F" w14:textId="0A538970" w:rsidR="0099195C" w:rsidRDefault="0099195C">
      <w:pPr>
        <w:rPr>
          <w:bCs/>
        </w:rPr>
      </w:pPr>
      <w:r>
        <w:rPr>
          <w:bCs/>
        </w:rPr>
        <w:t>3.1.</w:t>
      </w:r>
      <w:r w:rsidR="00377775">
        <w:rPr>
          <w:bCs/>
        </w:rPr>
        <w:t>5</w:t>
      </w:r>
      <w:r>
        <w:rPr>
          <w:bCs/>
        </w:rPr>
        <w:t xml:space="preserve"> Система должна предоставлять возможность оставлять комментарии под материалами.</w:t>
      </w:r>
    </w:p>
    <w:p w14:paraId="79B6D2AF" w14:textId="5431B6D3" w:rsidR="0099195C" w:rsidRDefault="0099195C">
      <w:pPr>
        <w:rPr>
          <w:bCs/>
        </w:rPr>
      </w:pPr>
      <w:r>
        <w:rPr>
          <w:bCs/>
        </w:rPr>
        <w:t>3.1.</w:t>
      </w:r>
      <w:r w:rsidR="00377775">
        <w:rPr>
          <w:bCs/>
        </w:rPr>
        <w:t>6</w:t>
      </w:r>
      <w:r>
        <w:rPr>
          <w:bCs/>
        </w:rPr>
        <w:t xml:space="preserve"> Система должна предоставлять возможность входа в админ-панель при помощи авторизации</w:t>
      </w:r>
    </w:p>
    <w:p w14:paraId="0F053E7F" w14:textId="2ED8D64A" w:rsidR="0099195C" w:rsidRDefault="0099195C">
      <w:pPr>
        <w:rPr>
          <w:bCs/>
        </w:rPr>
      </w:pPr>
      <w:r>
        <w:rPr>
          <w:bCs/>
        </w:rPr>
        <w:t>3.1.</w:t>
      </w:r>
      <w:r w:rsidR="00377775">
        <w:rPr>
          <w:bCs/>
        </w:rPr>
        <w:t>7</w:t>
      </w:r>
      <w:r>
        <w:rPr>
          <w:bCs/>
        </w:rPr>
        <w:t xml:space="preserve"> Система должна предоставлять возможность создания новых и удаления существующих каталогов при помощи админ-панели</w:t>
      </w:r>
    </w:p>
    <w:p w14:paraId="517E46E1" w14:textId="057166A5" w:rsidR="0099195C" w:rsidRDefault="0099195C">
      <w:pPr>
        <w:rPr>
          <w:bCs/>
        </w:rPr>
      </w:pPr>
      <w:r>
        <w:rPr>
          <w:bCs/>
        </w:rPr>
        <w:t>3.1.</w:t>
      </w:r>
      <w:r w:rsidR="00377775">
        <w:rPr>
          <w:bCs/>
        </w:rPr>
        <w:t>8</w:t>
      </w:r>
      <w:r>
        <w:rPr>
          <w:bCs/>
        </w:rPr>
        <w:t xml:space="preserve"> Система должна предоставлять возможность загружать новые материалы </w:t>
      </w:r>
      <w:r w:rsidR="00377775">
        <w:rPr>
          <w:bCs/>
        </w:rPr>
        <w:t>с помощью админ-панели</w:t>
      </w:r>
    </w:p>
    <w:p w14:paraId="6190BD33" w14:textId="2045B202" w:rsidR="00377775" w:rsidRDefault="00377775">
      <w:pPr>
        <w:rPr>
          <w:bCs/>
        </w:rPr>
      </w:pPr>
      <w:r>
        <w:rPr>
          <w:bCs/>
        </w:rPr>
        <w:t>3.1.9 Система должна предоставлять возможность редактировать существующие материалы сайта, в том числе и удалять их полностью.</w:t>
      </w:r>
    </w:p>
    <w:p w14:paraId="0E1D1AB3" w14:textId="0B35B452" w:rsidR="00377775" w:rsidRPr="00377775" w:rsidRDefault="00377775">
      <w:pPr>
        <w:rPr>
          <w:bCs/>
        </w:rPr>
      </w:pPr>
      <w:r>
        <w:rPr>
          <w:bCs/>
        </w:rPr>
        <w:t>3.1.</w:t>
      </w:r>
      <w:r w:rsidR="00FF56AF" w:rsidRPr="00FF56AF">
        <w:rPr>
          <w:bCs/>
        </w:rPr>
        <w:t>10</w:t>
      </w:r>
      <w:r>
        <w:rPr>
          <w:bCs/>
        </w:rPr>
        <w:t xml:space="preserve"> Система должна</w:t>
      </w:r>
      <w:r w:rsidRPr="00377775">
        <w:rPr>
          <w:bCs/>
        </w:rPr>
        <w:t xml:space="preserve"> </w:t>
      </w:r>
      <w:r>
        <w:rPr>
          <w:bCs/>
        </w:rPr>
        <w:t>предоставлять возможность быстрого перехода к похожим материалам.</w:t>
      </w:r>
    </w:p>
    <w:tbl>
      <w:tblPr>
        <w:tblStyle w:val="ad"/>
        <w:tblW w:w="11452" w:type="dxa"/>
        <w:jc w:val="center"/>
        <w:tblLayout w:type="fixed"/>
        <w:tblLook w:val="04A0" w:firstRow="1" w:lastRow="0" w:firstColumn="1" w:lastColumn="0" w:noHBand="0" w:noVBand="1"/>
      </w:tblPr>
      <w:tblGrid>
        <w:gridCol w:w="1388"/>
        <w:gridCol w:w="4703"/>
        <w:gridCol w:w="2029"/>
        <w:gridCol w:w="1593"/>
        <w:gridCol w:w="1739"/>
      </w:tblGrid>
      <w:tr w:rsidR="002A07A8" w14:paraId="61FE858D" w14:textId="77777777" w:rsidTr="008A4B93">
        <w:trPr>
          <w:tblHeader/>
          <w:jc w:val="center"/>
        </w:trPr>
        <w:tc>
          <w:tcPr>
            <w:tcW w:w="138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4001A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№ требования</w:t>
            </w:r>
          </w:p>
        </w:tc>
        <w:tc>
          <w:tcPr>
            <w:tcW w:w="470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4A31D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Краткое описание</w:t>
            </w:r>
          </w:p>
        </w:tc>
        <w:tc>
          <w:tcPr>
            <w:tcW w:w="202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255D1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Приоритетность</w:t>
            </w:r>
          </w:p>
        </w:tc>
        <w:tc>
          <w:tcPr>
            <w:tcW w:w="159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31B4D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Стабильность</w:t>
            </w:r>
          </w:p>
        </w:tc>
        <w:tc>
          <w:tcPr>
            <w:tcW w:w="173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B33CA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Времязатраты</w:t>
            </w:r>
            <w:proofErr w:type="spellEnd"/>
          </w:p>
        </w:tc>
      </w:tr>
      <w:tr w:rsidR="002A07A8" w14:paraId="5051A0AC" w14:textId="77777777" w:rsidTr="008A4B93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662C3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3.1.1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7CC4D" w14:textId="77777777" w:rsidR="002A07A8" w:rsidRDefault="002A07A8" w:rsidP="002210E2">
            <w:r>
              <w:rPr>
                <w:rFonts w:ascii="Arial" w:hAnsi="Arial"/>
                <w:sz w:val="19"/>
              </w:rPr>
              <w:t>Просмотр загруженных материалов</w:t>
            </w:r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56A62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F053A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739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82A75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2A07A8" w14:paraId="4C12CD45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8DBBFA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714953" w14:textId="77777777" w:rsidR="002A07A8" w:rsidRDefault="002A07A8" w:rsidP="002210E2">
            <w:r>
              <w:rPr>
                <w:rFonts w:ascii="Arial" w:hAnsi="Arial"/>
                <w:sz w:val="18"/>
              </w:rPr>
              <w:t>Анализ структуры страницы материала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16D763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51A976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DEEC0E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2B04F5B5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59B765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DD63AC" w14:textId="77777777" w:rsidR="002A07A8" w:rsidRDefault="002A07A8" w:rsidP="002210E2">
            <w:r>
              <w:rPr>
                <w:rFonts w:ascii="Arial" w:hAnsi="Arial"/>
                <w:sz w:val="18"/>
              </w:rPr>
              <w:t>Настройка маршрута страницы материала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45B059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8B31B4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FEAB79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03F4D9B7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52F5CB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AC732B" w14:textId="77777777" w:rsidR="002A07A8" w:rsidRPr="002F004B" w:rsidRDefault="002A07A8" w:rsidP="002210E2">
            <w:r w:rsidRPr="002F004B">
              <w:rPr>
                <w:rFonts w:ascii="Arial" w:hAnsi="Arial"/>
                <w:sz w:val="18"/>
              </w:rPr>
              <w:t>Получение данных материала из БД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CB0D36" w14:textId="77777777" w:rsidR="002A07A8" w:rsidRPr="002F004B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C6D397" w14:textId="77777777" w:rsidR="002A07A8" w:rsidRPr="002F004B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B0352C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72B47F03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50F734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868CC" w14:textId="77777777" w:rsidR="002A07A8" w:rsidRPr="002F004B" w:rsidRDefault="002A07A8" w:rsidP="002210E2">
            <w:r w:rsidRPr="002F004B">
              <w:rPr>
                <w:rFonts w:ascii="Arial" w:hAnsi="Arial"/>
                <w:sz w:val="18"/>
              </w:rPr>
              <w:t>Вывод заголовка и основного текста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492AF6" w14:textId="77777777" w:rsidR="002A07A8" w:rsidRPr="002F004B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01D278" w14:textId="77777777" w:rsidR="002A07A8" w:rsidRPr="002F004B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41ACA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25FEF8A6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7988CF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822445" w14:textId="77777777" w:rsidR="002A07A8" w:rsidRDefault="002A07A8" w:rsidP="002210E2">
            <w:r>
              <w:rPr>
                <w:rFonts w:ascii="Arial" w:hAnsi="Arial"/>
                <w:sz w:val="18"/>
              </w:rPr>
              <w:t>Базовое тестирование отображения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B6584F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66C876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2510B7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305FA497" w14:textId="77777777" w:rsidTr="008A4B93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5CCAD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3.1.2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9D08E" w14:textId="77777777" w:rsidR="002A07A8" w:rsidRDefault="002A07A8" w:rsidP="002210E2">
            <w:r>
              <w:rPr>
                <w:rFonts w:ascii="Arial" w:hAnsi="Arial"/>
                <w:sz w:val="19"/>
              </w:rPr>
              <w:t>Перемещение по каталогам сайта</w:t>
            </w:r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2AAE9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35F86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739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457F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 ч</w:t>
            </w:r>
          </w:p>
        </w:tc>
      </w:tr>
      <w:tr w:rsidR="002A07A8" w14:paraId="0D488AB4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3A0EC5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557435" w14:textId="77777777" w:rsidR="002A07A8" w:rsidRPr="002F004B" w:rsidRDefault="002A07A8" w:rsidP="002210E2">
            <w:r w:rsidRPr="002F004B">
              <w:rPr>
                <w:rFonts w:ascii="Arial" w:hAnsi="Arial"/>
                <w:sz w:val="18"/>
              </w:rPr>
              <w:t>Проектирование структуры каталогов и подразделов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57EA86" w14:textId="77777777" w:rsidR="002A07A8" w:rsidRPr="002F004B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CCE548" w14:textId="77777777" w:rsidR="002A07A8" w:rsidRPr="002F004B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4C362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5F12DD4D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FDD7DC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4EDCCD" w14:textId="77777777" w:rsidR="002A07A8" w:rsidRPr="002F004B" w:rsidRDefault="002A07A8" w:rsidP="002210E2">
            <w:r w:rsidRPr="002F004B">
              <w:rPr>
                <w:rFonts w:ascii="Arial" w:hAnsi="Arial"/>
                <w:sz w:val="18"/>
              </w:rPr>
              <w:t>Реализация меню или списка разделов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79820F" w14:textId="77777777" w:rsidR="002A07A8" w:rsidRPr="002F004B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7F4E45" w14:textId="77777777" w:rsidR="002A07A8" w:rsidRPr="002F004B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EA7839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29CE7183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C0AE75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F1B665" w14:textId="77777777" w:rsidR="002A07A8" w:rsidRDefault="002A07A8" w:rsidP="002210E2">
            <w:r>
              <w:rPr>
                <w:rFonts w:ascii="Arial" w:hAnsi="Arial"/>
                <w:sz w:val="18"/>
              </w:rPr>
              <w:t>Реализация переходов между разделами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EEE5C8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F20020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FB96A2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3604BA65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E56BF4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6B66C7" w14:textId="77777777" w:rsidR="002A07A8" w:rsidRDefault="002A07A8" w:rsidP="002210E2">
            <w:r>
              <w:rPr>
                <w:rFonts w:ascii="Arial" w:hAnsi="Arial"/>
                <w:sz w:val="18"/>
              </w:rPr>
              <w:t>Вывод содержимого выбранного каталога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52B2C9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A1C8B3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9D424A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33D920B0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F804B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99A1A6" w14:textId="77777777" w:rsidR="002A07A8" w:rsidRDefault="002A07A8" w:rsidP="002210E2">
            <w:r>
              <w:rPr>
                <w:rFonts w:ascii="Arial" w:hAnsi="Arial"/>
                <w:sz w:val="18"/>
              </w:rPr>
              <w:t>Проверка навигации и ссылок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DB466F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29BDBC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08B9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22642ABA" w14:textId="77777777" w:rsidTr="008A4B93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7D62E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3.1.3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07F2D" w14:textId="77777777" w:rsidR="002A07A8" w:rsidRPr="002F004B" w:rsidRDefault="002A07A8" w:rsidP="002210E2">
            <w:r w:rsidRPr="002F004B">
              <w:rPr>
                <w:rFonts w:ascii="Arial" w:hAnsi="Arial"/>
                <w:sz w:val="19"/>
              </w:rPr>
              <w:t xml:space="preserve">Поиск </w:t>
            </w:r>
            <w:proofErr w:type="gramStart"/>
            <w:r w:rsidRPr="002F004B">
              <w:rPr>
                <w:rFonts w:ascii="Arial" w:hAnsi="Arial"/>
                <w:sz w:val="19"/>
              </w:rPr>
              <w:t>материалов по ключевым словам</w:t>
            </w:r>
            <w:proofErr w:type="gramEnd"/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B9A5E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DEAC2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739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3C973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 ч</w:t>
            </w:r>
          </w:p>
        </w:tc>
      </w:tr>
      <w:tr w:rsidR="002A07A8" w14:paraId="77BD62F5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C7F543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19076C" w14:textId="77777777" w:rsidR="002A07A8" w:rsidRDefault="002A07A8" w:rsidP="002210E2">
            <w:r>
              <w:rPr>
                <w:rFonts w:ascii="Arial" w:hAnsi="Arial"/>
                <w:sz w:val="18"/>
              </w:rPr>
              <w:t>Проектирование логики поиска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3E8C48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987C05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AD22A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087298AB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8A38B5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E3A37" w14:textId="77777777" w:rsidR="002A07A8" w:rsidRDefault="002A07A8" w:rsidP="002210E2">
            <w:r>
              <w:rPr>
                <w:rFonts w:ascii="Arial" w:hAnsi="Arial"/>
                <w:sz w:val="18"/>
              </w:rPr>
              <w:t>Реализация формы поиска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C2E3D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86C755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9D44E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1B419044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5793EA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D24FE6" w14:textId="77777777" w:rsidR="002A07A8" w:rsidRDefault="002A07A8" w:rsidP="002210E2">
            <w:r>
              <w:rPr>
                <w:rFonts w:ascii="Arial" w:hAnsi="Arial"/>
                <w:sz w:val="18"/>
              </w:rPr>
              <w:t>Реализация серверной обработки запроса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5006DE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244418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55379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2A07A8" w14:paraId="709F1096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484B68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81B24B" w14:textId="77777777" w:rsidR="002A07A8" w:rsidRPr="002F004B" w:rsidRDefault="002A07A8" w:rsidP="002210E2">
            <w:r w:rsidRPr="002F004B">
              <w:rPr>
                <w:rFonts w:ascii="Arial" w:hAnsi="Arial"/>
                <w:sz w:val="18"/>
              </w:rPr>
              <w:t xml:space="preserve">Реализация </w:t>
            </w:r>
            <w:r>
              <w:rPr>
                <w:rFonts w:ascii="Arial" w:hAnsi="Arial"/>
                <w:sz w:val="18"/>
              </w:rPr>
              <w:t>SQL</w:t>
            </w:r>
            <w:r w:rsidRPr="002F004B">
              <w:rPr>
                <w:rFonts w:ascii="Arial" w:hAnsi="Arial"/>
                <w:sz w:val="18"/>
              </w:rPr>
              <w:t>-запроса или поискового механизма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A1B519" w14:textId="77777777" w:rsidR="002A07A8" w:rsidRPr="002F004B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D4F5C" w14:textId="77777777" w:rsidR="002A07A8" w:rsidRPr="002F004B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CA36A5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2A07A8" w14:paraId="4DE43018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4C309F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F20D6C" w14:textId="77777777" w:rsidR="002A07A8" w:rsidRDefault="002A07A8" w:rsidP="002210E2">
            <w:r>
              <w:rPr>
                <w:rFonts w:ascii="Arial" w:hAnsi="Arial"/>
                <w:sz w:val="18"/>
              </w:rPr>
              <w:t>Вывод результатов поиска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F98A8E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452467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28AD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7908A338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15DD17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F8310" w14:textId="77777777" w:rsidR="002A07A8" w:rsidRDefault="002A07A8" w:rsidP="002210E2">
            <w:r>
              <w:rPr>
                <w:rFonts w:ascii="Arial" w:hAnsi="Arial"/>
                <w:sz w:val="18"/>
              </w:rPr>
              <w:t>Тестирование типовых запросов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E3D021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B48197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DC6482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688BCEDB" w14:textId="77777777" w:rsidTr="008A4B93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A8CE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3.1.4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D94C0" w14:textId="77777777" w:rsidR="002A07A8" w:rsidRPr="002F004B" w:rsidRDefault="002A07A8" w:rsidP="002210E2">
            <w:r w:rsidRPr="002F004B">
              <w:rPr>
                <w:rFonts w:ascii="Arial" w:hAnsi="Arial"/>
                <w:sz w:val="19"/>
              </w:rPr>
              <w:t>Просмотр информации о команде сайта</w:t>
            </w:r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0611E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could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A8DCC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739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E930A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 ч</w:t>
            </w:r>
          </w:p>
        </w:tc>
      </w:tr>
      <w:tr w:rsidR="002A07A8" w14:paraId="70AE849F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8B9ADF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14BC1" w14:textId="77777777" w:rsidR="002A07A8" w:rsidRDefault="002A07A8" w:rsidP="002210E2">
            <w:r>
              <w:rPr>
                <w:rFonts w:ascii="Arial" w:hAnsi="Arial"/>
                <w:sz w:val="18"/>
              </w:rPr>
              <w:t>Подготовка шаблона страницы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8416C9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6AF788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7066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2A07A8" w14:paraId="2146E08A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22BFB8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1EEB4" w14:textId="77777777" w:rsidR="002A07A8" w:rsidRDefault="002A07A8" w:rsidP="002210E2">
            <w:r>
              <w:rPr>
                <w:rFonts w:ascii="Arial" w:hAnsi="Arial"/>
                <w:sz w:val="18"/>
              </w:rPr>
              <w:t>Вывод статической информации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CF48C8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27EEE2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041FDC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2A07A8" w14:paraId="2CB8BD86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20C8A7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BE832F" w14:textId="77777777" w:rsidR="002A07A8" w:rsidRPr="002F004B" w:rsidRDefault="002A07A8" w:rsidP="002210E2">
            <w:r w:rsidRPr="002F004B">
              <w:rPr>
                <w:rFonts w:ascii="Arial" w:hAnsi="Arial"/>
                <w:sz w:val="18"/>
              </w:rPr>
              <w:t>Добавление ссылки в меню или футер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BB9E15" w14:textId="77777777" w:rsidR="002A07A8" w:rsidRPr="002F004B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AC56C9" w14:textId="77777777" w:rsidR="002A07A8" w:rsidRPr="002F004B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8A179D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2A07A8" w14:paraId="51ABE485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4B8F34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C18958" w14:textId="77777777" w:rsidR="002A07A8" w:rsidRDefault="002A07A8" w:rsidP="002210E2">
            <w:r>
              <w:rPr>
                <w:rFonts w:ascii="Arial" w:hAnsi="Arial"/>
                <w:sz w:val="18"/>
              </w:rPr>
              <w:t>Проверка отображения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ECB70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8F52B0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642352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2A07A8" w14:paraId="1F96465C" w14:textId="77777777" w:rsidTr="008A4B93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A9317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3.1.5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9ABD9" w14:textId="77777777" w:rsidR="002A07A8" w:rsidRDefault="002A07A8" w:rsidP="002210E2">
            <w:r>
              <w:rPr>
                <w:rFonts w:ascii="Arial" w:hAnsi="Arial"/>
                <w:sz w:val="19"/>
              </w:rPr>
              <w:t>Комментарии под материалами</w:t>
            </w:r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2A383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should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79FD9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739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C17B4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12 ч</w:t>
            </w:r>
          </w:p>
        </w:tc>
      </w:tr>
      <w:tr w:rsidR="002A07A8" w14:paraId="683470A6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15F589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7978DC" w14:textId="77777777" w:rsidR="002A07A8" w:rsidRDefault="002A07A8" w:rsidP="002210E2">
            <w:r>
              <w:rPr>
                <w:rFonts w:ascii="Arial" w:hAnsi="Arial"/>
                <w:sz w:val="18"/>
              </w:rPr>
              <w:t>Проектирование структуры комментариев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E85EF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04FEE3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B314DE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0E3913B9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D26EA4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B575B" w14:textId="77777777" w:rsidR="002A07A8" w:rsidRPr="002F004B" w:rsidRDefault="002A07A8" w:rsidP="002210E2">
            <w:r w:rsidRPr="002F004B">
              <w:rPr>
                <w:rFonts w:ascii="Arial" w:hAnsi="Arial"/>
                <w:sz w:val="18"/>
              </w:rPr>
              <w:t>Создание таблицы или модели комментариев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83065D" w14:textId="77777777" w:rsidR="002A07A8" w:rsidRPr="002F004B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98027C" w14:textId="77777777" w:rsidR="002A07A8" w:rsidRPr="002F004B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4540B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0C8C2CB1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B65F13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6A1E96" w14:textId="77777777" w:rsidR="002A07A8" w:rsidRDefault="002A07A8" w:rsidP="002210E2">
            <w:r>
              <w:rPr>
                <w:rFonts w:ascii="Arial" w:hAnsi="Arial"/>
                <w:sz w:val="18"/>
              </w:rPr>
              <w:t>Реализация формы отправки комментария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2453A9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AA34EA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BCC987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6091FFF9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9B444F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988BDF" w14:textId="77777777" w:rsidR="002A07A8" w:rsidRDefault="002A07A8" w:rsidP="002210E2">
            <w:r>
              <w:rPr>
                <w:rFonts w:ascii="Arial" w:hAnsi="Arial"/>
                <w:sz w:val="18"/>
              </w:rPr>
              <w:t>Реализация сохранения комментария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3AEFE9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287E7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F45C9E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662DF375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15E6D8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45E22E" w14:textId="77777777" w:rsidR="002A07A8" w:rsidRPr="002F004B" w:rsidRDefault="002A07A8" w:rsidP="002210E2">
            <w:r w:rsidRPr="002F004B">
              <w:rPr>
                <w:rFonts w:ascii="Arial" w:hAnsi="Arial"/>
                <w:sz w:val="18"/>
              </w:rPr>
              <w:t>Вывод списка комментариев под материалом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02E643" w14:textId="77777777" w:rsidR="002A07A8" w:rsidRPr="002F004B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48733A" w14:textId="77777777" w:rsidR="002A07A8" w:rsidRPr="002F004B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795E92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4A03F486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E1C957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F5CF6A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Валидация ввода и базовая защита от мусора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31A48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B410E7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F9321A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10D8976B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C893CC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DAA7CA" w14:textId="77777777" w:rsidR="002A07A8" w:rsidRDefault="002A07A8" w:rsidP="002210E2">
            <w:r>
              <w:rPr>
                <w:rFonts w:ascii="Arial" w:hAnsi="Arial"/>
                <w:sz w:val="18"/>
              </w:rPr>
              <w:t>Тестирование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63D070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4053A6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D5BDA1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31DF7B51" w14:textId="77777777" w:rsidTr="008A4B93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593C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3.1.6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20937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Вход в админ-панель по авторизации</w:t>
            </w:r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83C00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2AE9B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739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16292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 ч</w:t>
            </w:r>
          </w:p>
        </w:tc>
      </w:tr>
      <w:tr w:rsidR="002A07A8" w14:paraId="09133175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8AAB10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18072" w14:textId="77777777" w:rsidR="002A07A8" w:rsidRDefault="002A07A8" w:rsidP="002210E2">
            <w:r>
              <w:rPr>
                <w:rFonts w:ascii="Arial" w:hAnsi="Arial"/>
                <w:sz w:val="18"/>
              </w:rPr>
              <w:t>Создание формы входа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396403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BEB5B0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4CD84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5DF9701A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D186A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E7C37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Реализация проверки логина и пароля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701E6C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4C0A46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32EEA2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4D1F69E0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4E7893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748527" w14:textId="77777777" w:rsidR="002A07A8" w:rsidRDefault="002A07A8" w:rsidP="002210E2">
            <w:r>
              <w:rPr>
                <w:rFonts w:ascii="Arial" w:hAnsi="Arial"/>
                <w:sz w:val="18"/>
              </w:rPr>
              <w:t>Настройка сессии или токена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51CA3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C8493F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AEB9EC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79900D0A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2D99BB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6F6F3A" w14:textId="77777777" w:rsidR="002A07A8" w:rsidRDefault="002A07A8" w:rsidP="002210E2">
            <w:r>
              <w:rPr>
                <w:rFonts w:ascii="Arial" w:hAnsi="Arial"/>
                <w:sz w:val="18"/>
              </w:rPr>
              <w:t xml:space="preserve">Защита маршрутов </w:t>
            </w:r>
            <w:proofErr w:type="spellStart"/>
            <w:r>
              <w:rPr>
                <w:rFonts w:ascii="Arial" w:hAnsi="Arial"/>
                <w:sz w:val="18"/>
              </w:rPr>
              <w:t>админки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AEB2C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ECCE6C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B80476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5DEA6797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51213C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74C428" w14:textId="77777777" w:rsidR="002A07A8" w:rsidRDefault="002A07A8" w:rsidP="002210E2">
            <w:r>
              <w:rPr>
                <w:rFonts w:ascii="Arial" w:hAnsi="Arial"/>
                <w:sz w:val="18"/>
              </w:rPr>
              <w:t>Проверка ошибок входа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5DF57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A5D7E8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8CE2E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010CBD58" w14:textId="77777777" w:rsidTr="008A4B93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5047E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3.1.7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A1A2E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Создание и удаление каталогов в админ-панели</w:t>
            </w:r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B50B2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38B6A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739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837AD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 ч</w:t>
            </w:r>
          </w:p>
        </w:tc>
      </w:tr>
      <w:tr w:rsidR="002A07A8" w14:paraId="19C95880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C8961C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339268" w14:textId="77777777" w:rsidR="002A07A8" w:rsidRDefault="002A07A8" w:rsidP="002210E2">
            <w:r>
              <w:rPr>
                <w:rFonts w:ascii="Arial" w:hAnsi="Arial"/>
                <w:sz w:val="18"/>
              </w:rPr>
              <w:t>Проектирование модели каталога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8463BD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34033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F2A5A5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2363E47F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4EAC2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BF0086" w14:textId="77777777" w:rsidR="002A07A8" w:rsidRDefault="002A07A8" w:rsidP="002210E2">
            <w:r>
              <w:rPr>
                <w:rFonts w:ascii="Arial" w:hAnsi="Arial"/>
                <w:sz w:val="18"/>
              </w:rPr>
              <w:t>Реализация формы создания каталога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83EBAB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F4FAE7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4A4C75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43FF698D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419442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E183B0" w14:textId="77777777" w:rsidR="002A07A8" w:rsidRDefault="002A07A8" w:rsidP="002210E2">
            <w:r>
              <w:rPr>
                <w:rFonts w:ascii="Arial" w:hAnsi="Arial"/>
                <w:sz w:val="18"/>
              </w:rPr>
              <w:t>Реализация удаления каталога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85DD5D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8A1E3E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B6E1C1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66769DB6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812828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EE4984" w14:textId="77777777" w:rsidR="002A07A8" w:rsidRDefault="002A07A8" w:rsidP="002210E2">
            <w:r>
              <w:rPr>
                <w:rFonts w:ascii="Arial" w:hAnsi="Arial"/>
                <w:sz w:val="18"/>
              </w:rPr>
              <w:t>Валидация и проверка вложенности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8735A1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2131CF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80C79E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061DF3EF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8D3A7D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09B26B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 xml:space="preserve">Вывод дерева каталогов в </w:t>
            </w:r>
            <w:proofErr w:type="spellStart"/>
            <w:r w:rsidRPr="00482FCB">
              <w:rPr>
                <w:rFonts w:ascii="Arial" w:hAnsi="Arial"/>
                <w:sz w:val="18"/>
              </w:rPr>
              <w:t>админке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0E60A7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9EBFD6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322E11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413D7200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23BC50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FC3482" w14:textId="77777777" w:rsidR="002A07A8" w:rsidRDefault="002A07A8" w:rsidP="002210E2">
            <w:r>
              <w:rPr>
                <w:rFonts w:ascii="Arial" w:hAnsi="Arial"/>
                <w:sz w:val="18"/>
              </w:rPr>
              <w:t>Тестирование CRUD-операций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774B32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8CB38D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D101C3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78BFFEEA" w14:textId="77777777" w:rsidTr="008A4B93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B53D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3.1.8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D8519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Загрузка новых материалов через админ-панель</w:t>
            </w:r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81049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59245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739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91B1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 ч</w:t>
            </w:r>
          </w:p>
        </w:tc>
      </w:tr>
      <w:tr w:rsidR="002A07A8" w14:paraId="3F85D652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A3497F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77BF5" w14:textId="77777777" w:rsidR="002A07A8" w:rsidRDefault="002A07A8" w:rsidP="002210E2">
            <w:r>
              <w:rPr>
                <w:rFonts w:ascii="Arial" w:hAnsi="Arial"/>
                <w:sz w:val="18"/>
              </w:rPr>
              <w:t>Проектирование полей материала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B325A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77AA6B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D1B127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4220FB92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7BE7A0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71A4D1" w14:textId="77777777" w:rsidR="002A07A8" w:rsidRDefault="002A07A8" w:rsidP="002210E2">
            <w:r>
              <w:rPr>
                <w:rFonts w:ascii="Arial" w:hAnsi="Arial"/>
                <w:sz w:val="18"/>
              </w:rPr>
              <w:t>Реализация формы добавления материала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CCA88A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A7BF7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297A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2A07A8" w14:paraId="4E36BC00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5FED54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206876" w14:textId="77777777" w:rsidR="002A07A8" w:rsidRDefault="002A07A8" w:rsidP="002210E2">
            <w:r>
              <w:rPr>
                <w:rFonts w:ascii="Arial" w:hAnsi="Arial"/>
                <w:sz w:val="18"/>
              </w:rPr>
              <w:t>Реализация сохранения в БД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545281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EDFE52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42795C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6D9DCA5A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D73653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BDE53" w14:textId="77777777" w:rsidR="002A07A8" w:rsidRDefault="002A07A8" w:rsidP="002210E2">
            <w:r>
              <w:rPr>
                <w:rFonts w:ascii="Arial" w:hAnsi="Arial"/>
                <w:sz w:val="18"/>
              </w:rPr>
              <w:t>Привязка материала к разделу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CFDA1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BADD7C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FA946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38489806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8DC6C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D137F" w14:textId="77777777" w:rsidR="002A07A8" w:rsidRDefault="002A07A8" w:rsidP="002210E2">
            <w:r>
              <w:rPr>
                <w:rFonts w:ascii="Arial" w:hAnsi="Arial"/>
                <w:sz w:val="18"/>
              </w:rPr>
              <w:t>Валидация обязательных полей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1B712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18EF67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A50F4B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4D9C011F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FCE79C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4E25D0" w14:textId="77777777" w:rsidR="002A07A8" w:rsidRDefault="002A07A8" w:rsidP="002210E2">
            <w:r>
              <w:rPr>
                <w:rFonts w:ascii="Arial" w:hAnsi="Arial"/>
                <w:sz w:val="18"/>
              </w:rPr>
              <w:t>Тестирование создания материала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0D63BE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B85F4A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2C8FF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1D2DBADF" w14:textId="77777777" w:rsidTr="008A4B93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3EEE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3.1.9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122A7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Редактирование и удаление существующих материалов</w:t>
            </w:r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B61EC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85AD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739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3096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12 ч</w:t>
            </w:r>
          </w:p>
        </w:tc>
      </w:tr>
      <w:tr w:rsidR="002A07A8" w14:paraId="258C4894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66C4CA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87A09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 xml:space="preserve">Реализация списка материалов в </w:t>
            </w:r>
            <w:proofErr w:type="spellStart"/>
            <w:r w:rsidRPr="00482FCB">
              <w:rPr>
                <w:rFonts w:ascii="Arial" w:hAnsi="Arial"/>
                <w:sz w:val="18"/>
              </w:rPr>
              <w:t>админке</w:t>
            </w:r>
            <w:proofErr w:type="spellEnd"/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E8077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E31CDC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D716A4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6FB66DDF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C915AF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518BBA" w14:textId="77777777" w:rsidR="002A07A8" w:rsidRDefault="002A07A8" w:rsidP="002210E2">
            <w:r>
              <w:rPr>
                <w:rFonts w:ascii="Arial" w:hAnsi="Arial"/>
                <w:sz w:val="18"/>
              </w:rPr>
              <w:t>Реализация формы редактирования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6A3E67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E8DB78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387391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2A07A8" w14:paraId="4C0DF559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A1E8F1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7232CE" w14:textId="77777777" w:rsidR="002A07A8" w:rsidRDefault="002A07A8" w:rsidP="002210E2">
            <w:r>
              <w:rPr>
                <w:rFonts w:ascii="Arial" w:hAnsi="Arial"/>
                <w:sz w:val="18"/>
              </w:rPr>
              <w:t>Реализация сохранения изменений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13C6BA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BBA8C3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45F67D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4558CDD2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8A2C4D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D25F10" w14:textId="77777777" w:rsidR="002A07A8" w:rsidRDefault="002A07A8" w:rsidP="002210E2">
            <w:r>
              <w:rPr>
                <w:rFonts w:ascii="Arial" w:hAnsi="Arial"/>
                <w:sz w:val="18"/>
              </w:rPr>
              <w:t>Реализация удаления материала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95C188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2E3448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9878A4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1FA9DD4B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CCB80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77E204" w14:textId="77777777" w:rsidR="002A07A8" w:rsidRDefault="002A07A8" w:rsidP="002210E2">
            <w:r>
              <w:rPr>
                <w:rFonts w:ascii="Arial" w:hAnsi="Arial"/>
                <w:sz w:val="18"/>
              </w:rPr>
              <w:t>Добавление подтверждения удаления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267850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E26C21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5B0A6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2EE7352F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9B469C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0A9A3" w14:textId="77777777" w:rsidR="002A07A8" w:rsidRDefault="002A07A8" w:rsidP="002210E2">
            <w:r>
              <w:rPr>
                <w:rFonts w:ascii="Arial" w:hAnsi="Arial"/>
                <w:sz w:val="18"/>
              </w:rPr>
              <w:t>Проверка корректности обновления данных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A89953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0EC717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F89133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6D5D628C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F015E0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842F5A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Тестирование сценариев редактирования и удаления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198F00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FBDDB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733FA4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5F829259" w14:textId="77777777" w:rsidTr="008A4B93">
        <w:trPr>
          <w:jc w:val="center"/>
        </w:trPr>
        <w:tc>
          <w:tcPr>
            <w:tcW w:w="1388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A8B52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3.1.10</w:t>
            </w:r>
          </w:p>
        </w:tc>
        <w:tc>
          <w:tcPr>
            <w:tcW w:w="470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FA95F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Быстрый переход к похожим материалам</w:t>
            </w:r>
          </w:p>
        </w:tc>
        <w:tc>
          <w:tcPr>
            <w:tcW w:w="20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18086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should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C5471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739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062FE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 ч</w:t>
            </w:r>
          </w:p>
        </w:tc>
      </w:tr>
      <w:tr w:rsidR="002A07A8" w14:paraId="6BC75F54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545B6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C027BE" w14:textId="77777777" w:rsidR="002A07A8" w:rsidRDefault="002A07A8" w:rsidP="002210E2">
            <w:r>
              <w:rPr>
                <w:rFonts w:ascii="Arial" w:hAnsi="Arial"/>
                <w:sz w:val="18"/>
              </w:rPr>
              <w:t>Определение критерия похожести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C16895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D5FDAF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720F73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505D01F0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A10E54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F8D3F" w14:textId="77777777" w:rsidR="002A07A8" w:rsidRDefault="002A07A8" w:rsidP="002210E2">
            <w:r>
              <w:rPr>
                <w:rFonts w:ascii="Arial" w:hAnsi="Arial"/>
                <w:sz w:val="18"/>
              </w:rPr>
              <w:t>Реализация выборки похожих материалов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CA96D5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94744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FFC60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2A07A8" w14:paraId="31A5C3BA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2036A5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D2558" w14:textId="77777777" w:rsidR="002A07A8" w:rsidRDefault="002A07A8" w:rsidP="002210E2">
            <w:r>
              <w:rPr>
                <w:rFonts w:ascii="Arial" w:hAnsi="Arial"/>
                <w:sz w:val="18"/>
              </w:rPr>
              <w:t>Вывод блока похожих материалов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EE6CCB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D0A10E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BF72D9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4E14B6B8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5288B1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2CB23" w14:textId="77777777" w:rsidR="002A07A8" w:rsidRDefault="002A07A8" w:rsidP="002210E2">
            <w:r>
              <w:rPr>
                <w:rFonts w:ascii="Arial" w:hAnsi="Arial"/>
                <w:sz w:val="18"/>
              </w:rPr>
              <w:t>Настройка ссылок перехода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7D993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72D0C4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FCC7C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4B0722C5" w14:textId="77777777" w:rsidTr="008A4B93">
        <w:trPr>
          <w:jc w:val="center"/>
        </w:trPr>
        <w:tc>
          <w:tcPr>
            <w:tcW w:w="13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B28C7C" w14:textId="77777777" w:rsidR="002A07A8" w:rsidRDefault="002A07A8" w:rsidP="002210E2">
            <w:pPr>
              <w:jc w:val="center"/>
            </w:pPr>
          </w:p>
        </w:tc>
        <w:tc>
          <w:tcPr>
            <w:tcW w:w="4703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C42A24" w14:textId="77777777" w:rsidR="002A07A8" w:rsidRDefault="002A07A8" w:rsidP="002210E2">
            <w:r>
              <w:rPr>
                <w:rFonts w:ascii="Arial" w:hAnsi="Arial"/>
                <w:sz w:val="18"/>
              </w:rPr>
              <w:t>Тестирование логики подбора</w:t>
            </w:r>
          </w:p>
        </w:tc>
        <w:tc>
          <w:tcPr>
            <w:tcW w:w="20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9190A8" w14:textId="77777777" w:rsidR="002A07A8" w:rsidRDefault="002A07A8" w:rsidP="002210E2">
            <w:pPr>
              <w:jc w:val="center"/>
            </w:pPr>
          </w:p>
        </w:tc>
        <w:tc>
          <w:tcPr>
            <w:tcW w:w="15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672DE2" w14:textId="77777777" w:rsidR="002A07A8" w:rsidRDefault="002A07A8" w:rsidP="002210E2">
            <w:pPr>
              <w:jc w:val="center"/>
            </w:pPr>
          </w:p>
        </w:tc>
        <w:tc>
          <w:tcPr>
            <w:tcW w:w="1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58216D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</w:tbl>
    <w:p w14:paraId="4EAB9C23" w14:textId="77777777" w:rsidR="0099195C" w:rsidRDefault="0099195C" w:rsidP="00FF56AF">
      <w:pPr>
        <w:pStyle w:val="2"/>
        <w:numPr>
          <w:ilvl w:val="0"/>
          <w:numId w:val="0"/>
        </w:numPr>
        <w:spacing w:before="360" w:after="80" w:line="168" w:lineRule="auto"/>
        <w:contextualSpacing w:val="0"/>
      </w:pPr>
    </w:p>
    <w:p w14:paraId="575A36E1" w14:textId="0EA38D22" w:rsidR="00377775" w:rsidRDefault="00377775" w:rsidP="00377775">
      <w:pPr>
        <w:pStyle w:val="2"/>
        <w:spacing w:before="360" w:after="80" w:line="169" w:lineRule="auto"/>
        <w:contextualSpacing w:val="0"/>
        <w:rPr>
          <w:rFonts w:ascii="Arial" w:eastAsia="Arial" w:hAnsi="Arial" w:cs="Arial"/>
          <w:i/>
          <w:iCs/>
          <w:sz w:val="20"/>
          <w:szCs w:val="20"/>
        </w:rPr>
      </w:pPr>
      <w:r w:rsidRPr="00673E9C">
        <w:rPr>
          <w:rFonts w:ascii="Arial" w:eastAsia="Arial" w:hAnsi="Arial" w:cs="Arial"/>
          <w:i/>
          <w:iCs/>
          <w:sz w:val="20"/>
          <w:szCs w:val="20"/>
        </w:rPr>
        <w:t>3.2</w:t>
      </w:r>
      <w:r>
        <w:rPr>
          <w:rFonts w:ascii="Times New Roman" w:eastAsia="Times New Roman" w:hAnsi="Times New Roman" w:cs="Times New Roman"/>
          <w:b w:val="0"/>
          <w:i/>
          <w:iCs/>
          <w:sz w:val="14"/>
          <w:szCs w:val="14"/>
        </w:rPr>
        <w:t xml:space="preserve"> </w:t>
      </w:r>
      <w:proofErr w:type="gramStart"/>
      <w:r w:rsidRPr="00673E9C">
        <w:rPr>
          <w:rFonts w:ascii="Arial" w:eastAsia="Arial" w:hAnsi="Arial" w:cs="Arial"/>
          <w:i/>
          <w:iCs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b w:val="0"/>
          <w:i/>
          <w:iCs/>
          <w:sz w:val="14"/>
          <w:szCs w:val="14"/>
        </w:rPr>
        <w:t xml:space="preserve"> </w:t>
      </w:r>
      <w:r w:rsidRPr="00673E9C">
        <w:rPr>
          <w:rFonts w:ascii="Times New Roman" w:eastAsia="Times New Roman" w:hAnsi="Times New Roman" w:cs="Times New Roman"/>
          <w:b w:val="0"/>
          <w:i/>
          <w:iCs/>
          <w:sz w:val="14"/>
          <w:szCs w:val="14"/>
        </w:rPr>
        <w:t xml:space="preserve"> </w:t>
      </w:r>
      <w:proofErr w:type="spellStart"/>
      <w:r w:rsidRPr="00673E9C">
        <w:rPr>
          <w:rFonts w:ascii="Arial" w:eastAsia="Arial" w:hAnsi="Arial" w:cs="Arial"/>
          <w:i/>
          <w:iCs/>
          <w:sz w:val="20"/>
          <w:szCs w:val="20"/>
        </w:rPr>
        <w:t>Usability</w:t>
      </w:r>
      <w:proofErr w:type="spellEnd"/>
      <w:proofErr w:type="gramEnd"/>
      <w:r w:rsidRPr="00673E9C">
        <w:rPr>
          <w:rFonts w:ascii="Arial" w:eastAsia="Arial" w:hAnsi="Arial" w:cs="Arial"/>
          <w:i/>
          <w:iCs/>
          <w:sz w:val="20"/>
          <w:szCs w:val="20"/>
        </w:rPr>
        <w:t xml:space="preserve"> (Требования к удобству использования)</w:t>
      </w:r>
    </w:p>
    <w:p w14:paraId="6A0C759B" w14:textId="6C6E332D" w:rsidR="00377775" w:rsidRDefault="00377775">
      <w:r>
        <w:t>3.2.1 Пользователь должен находить нужный материал</w:t>
      </w:r>
      <w:r w:rsidR="0014418F">
        <w:t xml:space="preserve"> максимум за 4 перехода</w:t>
      </w:r>
      <w:r>
        <w:t xml:space="preserve"> из главного меню</w:t>
      </w:r>
    </w:p>
    <w:p w14:paraId="67A6E6E3" w14:textId="52BD4400" w:rsidR="0014418F" w:rsidRDefault="0014418F">
      <w:r>
        <w:lastRenderedPageBreak/>
        <w:t xml:space="preserve">3.2.2 </w:t>
      </w:r>
      <w:r w:rsidRPr="0014418F">
        <w:t>Названия разделов, пунктов меню и навигационных элементов должны быть понятны целевой аудитории без специальной подготовки и соответствовать тематике публикуемых материалов.</w:t>
      </w:r>
    </w:p>
    <w:p w14:paraId="248473CD" w14:textId="56B458BA" w:rsidR="0014418F" w:rsidRDefault="0014418F">
      <w:r>
        <w:t xml:space="preserve">3.2.3 </w:t>
      </w:r>
      <w:r w:rsidRPr="0014418F">
        <w:t xml:space="preserve">Интерфейс должен корректно отображаться на устройствах с шириной экрана от 320 </w:t>
      </w:r>
      <w:proofErr w:type="spellStart"/>
      <w:r w:rsidRPr="0014418F">
        <w:t>px</w:t>
      </w:r>
      <w:proofErr w:type="spellEnd"/>
      <w:r w:rsidRPr="0014418F">
        <w:t xml:space="preserve"> и выше, без потери основной функциональности.</w:t>
      </w:r>
    </w:p>
    <w:p w14:paraId="087D0F28" w14:textId="3D3D5521" w:rsidR="0014418F" w:rsidRDefault="0014418F" w:rsidP="00DB0BC0">
      <w:r>
        <w:t xml:space="preserve">3.2.4 </w:t>
      </w:r>
      <w:r w:rsidRPr="0014418F">
        <w:t xml:space="preserve">Размер основного текста на страницах материалов должен быть не менее 14 </w:t>
      </w:r>
      <w:proofErr w:type="spellStart"/>
      <w:r w:rsidRPr="0014418F">
        <w:t>px</w:t>
      </w:r>
      <w:proofErr w:type="spellEnd"/>
      <w:r w:rsidRPr="0014418F">
        <w:t>, а контраст текста и фона должен обеспечивать комфортное чтение при длительном использовании.</w:t>
      </w:r>
    </w:p>
    <w:p w14:paraId="3C03730F" w14:textId="455658B2" w:rsidR="004616B1" w:rsidRPr="00665A35" w:rsidRDefault="00665A35" w:rsidP="00DB0BC0">
      <w:r w:rsidRPr="00665A35">
        <w:t>3.2.</w:t>
      </w:r>
      <w:r w:rsidR="0014418F">
        <w:t>5</w:t>
      </w:r>
      <w:r w:rsidRPr="00665A35">
        <w:t xml:space="preserve"> </w:t>
      </w:r>
      <w:r>
        <w:t xml:space="preserve">Пользователь должен иметь возможность копировать текст материала; на странице должны быть </w:t>
      </w:r>
      <w:r w:rsidR="0014418F">
        <w:t xml:space="preserve">указаны </w:t>
      </w:r>
      <w:r>
        <w:t>правила цитирования/ссылка на источник.</w:t>
      </w:r>
    </w:p>
    <w:p w14:paraId="26A6B462" w14:textId="5B408938" w:rsidR="004616B1" w:rsidRDefault="00665A35" w:rsidP="00665A35">
      <w:pPr>
        <w:rPr>
          <w:lang w:val="en-US"/>
        </w:rPr>
      </w:pPr>
      <w:r w:rsidRPr="00665A35">
        <w:t>3.2.</w:t>
      </w:r>
      <w:r w:rsidR="0014418F">
        <w:t xml:space="preserve">6 </w:t>
      </w:r>
      <w:r>
        <w:t>Пользователь должен иметь</w:t>
      </w:r>
      <w:r w:rsidR="0014418F">
        <w:t xml:space="preserve"> </w:t>
      </w:r>
      <w:r>
        <w:t>систему навигацию, позволяющую ему перемещаться по каталогам в обе стороны.</w:t>
      </w:r>
    </w:p>
    <w:p w14:paraId="09FBFD5C" w14:textId="77777777" w:rsidR="002A07A8" w:rsidRPr="002A07A8" w:rsidRDefault="002A07A8" w:rsidP="00665A35">
      <w:pPr>
        <w:rPr>
          <w:lang w:val="en-US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5121"/>
        <w:gridCol w:w="1843"/>
        <w:gridCol w:w="1701"/>
        <w:gridCol w:w="1559"/>
      </w:tblGrid>
      <w:tr w:rsidR="002A07A8" w14:paraId="61C69A61" w14:textId="77777777" w:rsidTr="002210E2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3246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№ требования</w:t>
            </w:r>
          </w:p>
        </w:tc>
        <w:tc>
          <w:tcPr>
            <w:tcW w:w="512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9B015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Краткое описание</w:t>
            </w:r>
          </w:p>
        </w:tc>
        <w:tc>
          <w:tcPr>
            <w:tcW w:w="184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4F5EA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Приоритетность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AD525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Стабильность</w:t>
            </w:r>
          </w:p>
        </w:tc>
        <w:tc>
          <w:tcPr>
            <w:tcW w:w="155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FBCB0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Времязатраты</w:t>
            </w:r>
            <w:proofErr w:type="spellEnd"/>
          </w:p>
        </w:tc>
      </w:tr>
      <w:tr w:rsidR="002A07A8" w14:paraId="50953327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D7167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3.2.1</w:t>
            </w:r>
          </w:p>
        </w:tc>
        <w:tc>
          <w:tcPr>
            <w:tcW w:w="5121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4410D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Доступ к нужному материалу максимум за 4 перехода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0783F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should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1F1A3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559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FD181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2A07A8" w14:paraId="01C7ED2C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D85196" w14:textId="77777777" w:rsidR="002A07A8" w:rsidRDefault="002A07A8" w:rsidP="002210E2">
            <w:pPr>
              <w:jc w:val="center"/>
            </w:pPr>
          </w:p>
        </w:tc>
        <w:tc>
          <w:tcPr>
            <w:tcW w:w="5121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BEA8FB" w14:textId="77777777" w:rsidR="002A07A8" w:rsidRDefault="002A07A8" w:rsidP="002210E2">
            <w:r>
              <w:rPr>
                <w:rFonts w:ascii="Arial" w:hAnsi="Arial"/>
                <w:sz w:val="18"/>
              </w:rPr>
              <w:t>Анализ текущего маршрута пользователя</w:t>
            </w: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657595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CAB26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1E985D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61E424C0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E26C1A" w14:textId="77777777" w:rsidR="002A07A8" w:rsidRDefault="002A07A8" w:rsidP="002210E2">
            <w:pPr>
              <w:jc w:val="center"/>
            </w:pPr>
          </w:p>
        </w:tc>
        <w:tc>
          <w:tcPr>
            <w:tcW w:w="5121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5A075A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Переработка структуры меню и каталогов</w:t>
            </w: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8D34C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2EEF04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942F37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16114686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2CD71" w14:textId="77777777" w:rsidR="002A07A8" w:rsidRDefault="002A07A8" w:rsidP="002210E2">
            <w:pPr>
              <w:jc w:val="center"/>
            </w:pPr>
          </w:p>
        </w:tc>
        <w:tc>
          <w:tcPr>
            <w:tcW w:w="5121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702CE9" w14:textId="77777777" w:rsidR="002A07A8" w:rsidRDefault="002A07A8" w:rsidP="002210E2">
            <w:r>
              <w:rPr>
                <w:rFonts w:ascii="Arial" w:hAnsi="Arial"/>
                <w:sz w:val="18"/>
              </w:rPr>
              <w:t>Оптимизация внутренних переходов</w:t>
            </w: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77BDB6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B5CB81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4CEC4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0D7063A3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CB3748" w14:textId="77777777" w:rsidR="002A07A8" w:rsidRDefault="002A07A8" w:rsidP="002210E2">
            <w:pPr>
              <w:jc w:val="center"/>
            </w:pPr>
          </w:p>
        </w:tc>
        <w:tc>
          <w:tcPr>
            <w:tcW w:w="5121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148C44" w14:textId="77777777" w:rsidR="002A07A8" w:rsidRDefault="002A07A8" w:rsidP="002210E2">
            <w:r>
              <w:rPr>
                <w:rFonts w:ascii="Arial" w:hAnsi="Arial"/>
                <w:sz w:val="18"/>
              </w:rPr>
              <w:t>Проверка пользовательских сценариев</w:t>
            </w: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55CEA5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E53D6C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723BE3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5247A2E4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B147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3.2.2</w:t>
            </w:r>
          </w:p>
        </w:tc>
        <w:tc>
          <w:tcPr>
            <w:tcW w:w="5121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D1888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Понятные названия разделов и меню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30A8D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should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88157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низкая</w:t>
            </w:r>
          </w:p>
        </w:tc>
        <w:tc>
          <w:tcPr>
            <w:tcW w:w="1559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6B055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 ч</w:t>
            </w:r>
          </w:p>
        </w:tc>
      </w:tr>
      <w:tr w:rsidR="002A07A8" w14:paraId="3656EA4B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40E1E4" w14:textId="77777777" w:rsidR="002A07A8" w:rsidRDefault="002A07A8" w:rsidP="002210E2">
            <w:pPr>
              <w:jc w:val="center"/>
            </w:pPr>
          </w:p>
        </w:tc>
        <w:tc>
          <w:tcPr>
            <w:tcW w:w="5121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26B23B" w14:textId="77777777" w:rsidR="002A07A8" w:rsidRDefault="002A07A8" w:rsidP="002210E2">
            <w:r>
              <w:rPr>
                <w:rFonts w:ascii="Arial" w:hAnsi="Arial"/>
                <w:sz w:val="18"/>
              </w:rPr>
              <w:t>Анализ терминов и подписей</w:t>
            </w: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90696F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29A5A9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C5122C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1E946BB6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66FD96" w14:textId="77777777" w:rsidR="002A07A8" w:rsidRDefault="002A07A8" w:rsidP="002210E2">
            <w:pPr>
              <w:jc w:val="center"/>
            </w:pPr>
          </w:p>
        </w:tc>
        <w:tc>
          <w:tcPr>
            <w:tcW w:w="5121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1B4220" w14:textId="77777777" w:rsidR="002A07A8" w:rsidRDefault="002A07A8" w:rsidP="002210E2">
            <w:r>
              <w:rPr>
                <w:rFonts w:ascii="Arial" w:hAnsi="Arial"/>
                <w:sz w:val="18"/>
              </w:rPr>
              <w:t>Корректировка названий в интерфейсе</w:t>
            </w: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C4AF46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84EE9E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C2E33D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72556217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4E2B5" w14:textId="77777777" w:rsidR="002A07A8" w:rsidRDefault="002A07A8" w:rsidP="002210E2">
            <w:pPr>
              <w:jc w:val="center"/>
            </w:pPr>
          </w:p>
        </w:tc>
        <w:tc>
          <w:tcPr>
            <w:tcW w:w="5121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AA1F6E" w14:textId="77777777" w:rsidR="002A07A8" w:rsidRDefault="002A07A8" w:rsidP="002210E2">
            <w:r>
              <w:rPr>
                <w:rFonts w:ascii="Arial" w:hAnsi="Arial"/>
                <w:sz w:val="18"/>
              </w:rPr>
              <w:t>Ручная проверка читаемости</w:t>
            </w: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84AB75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B281F1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2FDD9C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19EF8B27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103F1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3.2.3</w:t>
            </w:r>
          </w:p>
        </w:tc>
        <w:tc>
          <w:tcPr>
            <w:tcW w:w="5121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10A7E" w14:textId="77777777" w:rsidR="002A07A8" w:rsidRDefault="002A07A8" w:rsidP="002210E2">
            <w:r>
              <w:rPr>
                <w:rFonts w:ascii="Arial" w:hAnsi="Arial"/>
                <w:sz w:val="19"/>
              </w:rPr>
              <w:t xml:space="preserve">Корректное отображение от 320 </w:t>
            </w:r>
            <w:proofErr w:type="spellStart"/>
            <w:r>
              <w:rPr>
                <w:rFonts w:ascii="Arial" w:hAnsi="Arial"/>
                <w:sz w:val="19"/>
              </w:rPr>
              <w:t>px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C6ABA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72B13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559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C5903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12 ч</w:t>
            </w:r>
          </w:p>
        </w:tc>
      </w:tr>
      <w:tr w:rsidR="002A07A8" w14:paraId="07CD0989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BA2073" w14:textId="77777777" w:rsidR="002A07A8" w:rsidRDefault="002A07A8" w:rsidP="002210E2">
            <w:pPr>
              <w:jc w:val="center"/>
            </w:pPr>
          </w:p>
        </w:tc>
        <w:tc>
          <w:tcPr>
            <w:tcW w:w="5121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7BA7FB" w14:textId="77777777" w:rsidR="002A07A8" w:rsidRDefault="002A07A8" w:rsidP="002210E2">
            <w:r>
              <w:rPr>
                <w:rFonts w:ascii="Arial" w:hAnsi="Arial"/>
                <w:sz w:val="18"/>
              </w:rPr>
              <w:t>Анализ текущей верстки</w:t>
            </w: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E8179C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E83D4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7432C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06175B66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F38F4E" w14:textId="77777777" w:rsidR="002A07A8" w:rsidRDefault="002A07A8" w:rsidP="002210E2">
            <w:pPr>
              <w:jc w:val="center"/>
            </w:pPr>
          </w:p>
        </w:tc>
        <w:tc>
          <w:tcPr>
            <w:tcW w:w="5121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CD8891" w14:textId="77777777" w:rsidR="002A07A8" w:rsidRDefault="002A07A8" w:rsidP="002210E2">
            <w:r>
              <w:rPr>
                <w:rFonts w:ascii="Arial" w:hAnsi="Arial"/>
                <w:sz w:val="18"/>
              </w:rPr>
              <w:t xml:space="preserve">Добавление </w:t>
            </w:r>
            <w:proofErr w:type="spellStart"/>
            <w:r>
              <w:rPr>
                <w:rFonts w:ascii="Arial" w:hAnsi="Arial"/>
                <w:sz w:val="18"/>
              </w:rPr>
              <w:t>медиазапросов</w:t>
            </w:r>
            <w:proofErr w:type="spellEnd"/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FCE55C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F7ED97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62746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3 ч</w:t>
            </w:r>
          </w:p>
        </w:tc>
      </w:tr>
      <w:tr w:rsidR="002A07A8" w14:paraId="3301DF27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A0756" w14:textId="77777777" w:rsidR="002A07A8" w:rsidRDefault="002A07A8" w:rsidP="002210E2">
            <w:pPr>
              <w:jc w:val="center"/>
            </w:pPr>
          </w:p>
        </w:tc>
        <w:tc>
          <w:tcPr>
            <w:tcW w:w="5121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983953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Адаптация меню и списков материалов</w:t>
            </w: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DBD8C8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829E7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0C5411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3 ч</w:t>
            </w:r>
          </w:p>
        </w:tc>
      </w:tr>
      <w:tr w:rsidR="002A07A8" w14:paraId="45EB6886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DA9FE0" w14:textId="77777777" w:rsidR="002A07A8" w:rsidRDefault="002A07A8" w:rsidP="002210E2">
            <w:pPr>
              <w:jc w:val="center"/>
            </w:pPr>
          </w:p>
        </w:tc>
        <w:tc>
          <w:tcPr>
            <w:tcW w:w="5121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443DF" w14:textId="77777777" w:rsidR="002A07A8" w:rsidRDefault="002A07A8" w:rsidP="002210E2">
            <w:r>
              <w:rPr>
                <w:rFonts w:ascii="Arial" w:hAnsi="Arial"/>
                <w:sz w:val="18"/>
              </w:rPr>
              <w:t>Адаптация форм и кнопок</w:t>
            </w: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1C8048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71FB76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C8BC45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5716E117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15C520" w14:textId="77777777" w:rsidR="002A07A8" w:rsidRDefault="002A07A8" w:rsidP="002210E2">
            <w:pPr>
              <w:jc w:val="center"/>
            </w:pPr>
          </w:p>
        </w:tc>
        <w:tc>
          <w:tcPr>
            <w:tcW w:w="5121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3864C6" w14:textId="77777777" w:rsidR="002A07A8" w:rsidRDefault="002A07A8" w:rsidP="002210E2">
            <w:r>
              <w:rPr>
                <w:rFonts w:ascii="Arial" w:hAnsi="Arial"/>
                <w:sz w:val="18"/>
              </w:rPr>
              <w:t>Тестирование на разных ширинах</w:t>
            </w: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7EB50D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F4AB9C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684B2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2A07A8" w14:paraId="2D4FB937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620B9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3.2.4</w:t>
            </w:r>
          </w:p>
        </w:tc>
        <w:tc>
          <w:tcPr>
            <w:tcW w:w="5121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22C3B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 xml:space="preserve">Размер текста не менее 14 </w:t>
            </w:r>
            <w:proofErr w:type="spellStart"/>
            <w:r>
              <w:rPr>
                <w:rFonts w:ascii="Arial" w:hAnsi="Arial"/>
                <w:sz w:val="19"/>
              </w:rPr>
              <w:t>px</w:t>
            </w:r>
            <w:proofErr w:type="spellEnd"/>
            <w:r w:rsidRPr="00482FCB">
              <w:rPr>
                <w:rFonts w:ascii="Arial" w:hAnsi="Arial"/>
                <w:sz w:val="19"/>
              </w:rPr>
              <w:t xml:space="preserve"> и читаемость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790CD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AD94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559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D2F64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 ч</w:t>
            </w:r>
          </w:p>
        </w:tc>
      </w:tr>
      <w:tr w:rsidR="002A07A8" w14:paraId="398A5A98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813B0F" w14:textId="77777777" w:rsidR="002A07A8" w:rsidRDefault="002A07A8" w:rsidP="002210E2">
            <w:pPr>
              <w:jc w:val="center"/>
            </w:pPr>
          </w:p>
        </w:tc>
        <w:tc>
          <w:tcPr>
            <w:tcW w:w="5121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3A49D" w14:textId="77777777" w:rsidR="002A07A8" w:rsidRDefault="002A07A8" w:rsidP="002210E2">
            <w:r>
              <w:rPr>
                <w:rFonts w:ascii="Arial" w:hAnsi="Arial"/>
                <w:sz w:val="18"/>
              </w:rPr>
              <w:t>Настройка базовой типографики</w:t>
            </w: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8EDFAC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78BA5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2521B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70F5DB82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24427" w14:textId="77777777" w:rsidR="002A07A8" w:rsidRDefault="002A07A8" w:rsidP="002210E2">
            <w:pPr>
              <w:jc w:val="center"/>
            </w:pPr>
          </w:p>
        </w:tc>
        <w:tc>
          <w:tcPr>
            <w:tcW w:w="5121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D31DC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Проверка контраста текста и фона</w:t>
            </w: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2E866A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E73A8A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BDBC84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03BC0B63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F2F5FA" w14:textId="77777777" w:rsidR="002A07A8" w:rsidRDefault="002A07A8" w:rsidP="002210E2">
            <w:pPr>
              <w:jc w:val="center"/>
            </w:pPr>
          </w:p>
        </w:tc>
        <w:tc>
          <w:tcPr>
            <w:tcW w:w="5121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D332F0" w14:textId="77777777" w:rsidR="002A07A8" w:rsidRDefault="002A07A8" w:rsidP="002210E2">
            <w:r>
              <w:rPr>
                <w:rFonts w:ascii="Arial" w:hAnsi="Arial"/>
                <w:sz w:val="18"/>
              </w:rPr>
              <w:t>Ручная проверка страниц материалов</w:t>
            </w: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560718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5AD865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2C68C5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73A673D8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D82D2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3.2.5</w:t>
            </w:r>
          </w:p>
        </w:tc>
        <w:tc>
          <w:tcPr>
            <w:tcW w:w="5121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0926D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Возможность копировать текст и видеть правила цитирования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E14CB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0AE9B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559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71CBD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 ч</w:t>
            </w:r>
          </w:p>
        </w:tc>
      </w:tr>
      <w:tr w:rsidR="002A07A8" w14:paraId="1CB07C7E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B728F8" w14:textId="77777777" w:rsidR="002A07A8" w:rsidRDefault="002A07A8" w:rsidP="002210E2">
            <w:pPr>
              <w:jc w:val="center"/>
            </w:pPr>
          </w:p>
        </w:tc>
        <w:tc>
          <w:tcPr>
            <w:tcW w:w="5121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AB838B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Проверка отсутствия ограничений на выделение текста</w:t>
            </w: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E22FFB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578AC6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73988E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2A07A8" w14:paraId="5FD2C640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A4BFD2" w14:textId="77777777" w:rsidR="002A07A8" w:rsidRDefault="002A07A8" w:rsidP="002210E2">
            <w:pPr>
              <w:jc w:val="center"/>
            </w:pPr>
          </w:p>
        </w:tc>
        <w:tc>
          <w:tcPr>
            <w:tcW w:w="5121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5FB129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Добавление блока с правилами цитирования</w:t>
            </w: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1C2B83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BE3495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400E2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2D8B2C49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0C7186" w14:textId="77777777" w:rsidR="002A07A8" w:rsidRDefault="002A07A8" w:rsidP="002210E2">
            <w:pPr>
              <w:jc w:val="center"/>
            </w:pPr>
          </w:p>
        </w:tc>
        <w:tc>
          <w:tcPr>
            <w:tcW w:w="5121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BE736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Проверка отображения на странице материала</w:t>
            </w: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91F209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FF20EF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9F264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2A07A8" w14:paraId="2F497ACD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EA77D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3.2.6</w:t>
            </w:r>
          </w:p>
        </w:tc>
        <w:tc>
          <w:tcPr>
            <w:tcW w:w="5121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C3E60" w14:textId="77777777" w:rsidR="002A07A8" w:rsidRDefault="002A07A8" w:rsidP="002210E2">
            <w:r>
              <w:rPr>
                <w:rFonts w:ascii="Arial" w:hAnsi="Arial"/>
                <w:sz w:val="19"/>
              </w:rPr>
              <w:t>Двусторонняя навигация по каталогам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1CC27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should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1E7DB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559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8A7C9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5 ч</w:t>
            </w:r>
          </w:p>
        </w:tc>
      </w:tr>
      <w:tr w:rsidR="002A07A8" w14:paraId="18077417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F8C777" w14:textId="77777777" w:rsidR="002A07A8" w:rsidRDefault="002A07A8" w:rsidP="002210E2">
            <w:pPr>
              <w:jc w:val="center"/>
            </w:pPr>
          </w:p>
        </w:tc>
        <w:tc>
          <w:tcPr>
            <w:tcW w:w="5121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08F486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Добавление ссылок назад и вверх</w:t>
            </w: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999FC9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939319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7EFEF2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3CEF7AAC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FD58AA" w14:textId="77777777" w:rsidR="002A07A8" w:rsidRDefault="002A07A8" w:rsidP="002210E2">
            <w:pPr>
              <w:jc w:val="center"/>
            </w:pPr>
          </w:p>
        </w:tc>
        <w:tc>
          <w:tcPr>
            <w:tcW w:w="5121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F6872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Реализация навигации</w:t>
            </w: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6AC77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631CE8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58DBA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536C6E6B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41ECA1" w14:textId="77777777" w:rsidR="002A07A8" w:rsidRDefault="002A07A8" w:rsidP="002210E2">
            <w:pPr>
              <w:jc w:val="center"/>
            </w:pPr>
          </w:p>
        </w:tc>
        <w:tc>
          <w:tcPr>
            <w:tcW w:w="5121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1FB5A7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Проверка переходов между уровнями каталога</w:t>
            </w: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88A75B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88FFCF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CA996C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</w:tbl>
    <w:p w14:paraId="4B968749" w14:textId="77777777" w:rsidR="00665A35" w:rsidRDefault="00665A35" w:rsidP="00665A35"/>
    <w:p w14:paraId="1DC1235C" w14:textId="77777777" w:rsidR="00665A35" w:rsidRPr="00673E9C" w:rsidRDefault="00665A35" w:rsidP="00665A35">
      <w:pPr>
        <w:pStyle w:val="2"/>
        <w:spacing w:before="120" w:after="60" w:line="169" w:lineRule="auto"/>
        <w:contextualSpacing w:val="0"/>
        <w:rPr>
          <w:i/>
          <w:iCs/>
        </w:rPr>
      </w:pPr>
      <w:r w:rsidRPr="00673E9C">
        <w:rPr>
          <w:rFonts w:ascii="Arial" w:eastAsia="Arial" w:hAnsi="Arial" w:cs="Arial"/>
          <w:i/>
          <w:iCs/>
          <w:sz w:val="20"/>
          <w:szCs w:val="20"/>
        </w:rPr>
        <w:t>3.3</w:t>
      </w:r>
      <w:r w:rsidRPr="00673E9C">
        <w:rPr>
          <w:rFonts w:ascii="Times New Roman" w:eastAsia="Times New Roman" w:hAnsi="Times New Roman" w:cs="Times New Roman"/>
          <w:b w:val="0"/>
          <w:i/>
          <w:iCs/>
          <w:sz w:val="14"/>
          <w:szCs w:val="14"/>
        </w:rPr>
        <w:t xml:space="preserve">     </w:t>
      </w:r>
      <w:proofErr w:type="spellStart"/>
      <w:r w:rsidRPr="00673E9C">
        <w:rPr>
          <w:rFonts w:ascii="Arial" w:eastAsia="Arial" w:hAnsi="Arial" w:cs="Arial"/>
          <w:i/>
          <w:iCs/>
          <w:sz w:val="20"/>
          <w:szCs w:val="20"/>
        </w:rPr>
        <w:t>Reliability</w:t>
      </w:r>
      <w:proofErr w:type="spellEnd"/>
      <w:r w:rsidRPr="00673E9C">
        <w:rPr>
          <w:rFonts w:ascii="Arial" w:eastAsia="Arial" w:hAnsi="Arial" w:cs="Arial"/>
          <w:i/>
          <w:iCs/>
          <w:sz w:val="20"/>
          <w:szCs w:val="20"/>
        </w:rPr>
        <w:t xml:space="preserve"> (Требования к надежности)</w:t>
      </w:r>
    </w:p>
    <w:p w14:paraId="26235267" w14:textId="6A936157" w:rsidR="0014418F" w:rsidRDefault="0014418F" w:rsidP="00665A35">
      <w:pPr>
        <w:rPr>
          <w:color w:val="000000" w:themeColor="text1"/>
        </w:rPr>
      </w:pPr>
      <w:r w:rsidRPr="0014418F">
        <w:rPr>
          <w:color w:val="000000" w:themeColor="text1"/>
          <w:szCs w:val="24"/>
        </w:rPr>
        <w:t xml:space="preserve">3.3.1 </w:t>
      </w:r>
      <w:r w:rsidRPr="0014418F">
        <w:rPr>
          <w:color w:val="000000" w:themeColor="text1"/>
        </w:rPr>
        <w:t>Доступность сайта должна составлять не менее 99.5% времени в течение календарного месяца, за исключением заранее объявленных регламентных работ.</w:t>
      </w:r>
    </w:p>
    <w:p w14:paraId="24842D2F" w14:textId="3C02E515" w:rsidR="0014418F" w:rsidRDefault="0014418F" w:rsidP="00665A35">
      <w:pPr>
        <w:rPr>
          <w:color w:val="000000" w:themeColor="text1"/>
        </w:rPr>
      </w:pPr>
      <w:r>
        <w:rPr>
          <w:color w:val="000000" w:themeColor="text1"/>
        </w:rPr>
        <w:t xml:space="preserve">3.3.2 </w:t>
      </w:r>
      <w:r w:rsidRPr="0014418F">
        <w:rPr>
          <w:color w:val="000000" w:themeColor="text1"/>
        </w:rPr>
        <w:t>Среднее время восстановления работоспособности после критического сбоя не должно превышать 30 минут.</w:t>
      </w:r>
    </w:p>
    <w:p w14:paraId="68CF436A" w14:textId="05A1D5A5" w:rsidR="0014418F" w:rsidRDefault="0014418F" w:rsidP="00665A35">
      <w:pPr>
        <w:rPr>
          <w:color w:val="000000" w:themeColor="text1"/>
        </w:rPr>
      </w:pPr>
      <w:r>
        <w:rPr>
          <w:color w:val="000000" w:themeColor="text1"/>
        </w:rPr>
        <w:t xml:space="preserve">3.3.3 </w:t>
      </w:r>
      <w:r w:rsidRPr="0014418F">
        <w:rPr>
          <w:color w:val="000000" w:themeColor="text1"/>
        </w:rPr>
        <w:t>Резервное копирование базы данных и контентных материалов должно выполняться не реже 1 раза в 24 часа.</w:t>
      </w:r>
    </w:p>
    <w:p w14:paraId="55E73F8B" w14:textId="174DBF72" w:rsidR="0014418F" w:rsidRDefault="0014418F" w:rsidP="00665A35">
      <w:pPr>
        <w:rPr>
          <w:color w:val="000000" w:themeColor="text1"/>
          <w:lang w:val="en-US"/>
        </w:rPr>
      </w:pPr>
      <w:r>
        <w:rPr>
          <w:color w:val="000000" w:themeColor="text1"/>
        </w:rPr>
        <w:t xml:space="preserve">3.3.4 </w:t>
      </w:r>
      <w:r w:rsidRPr="0014418F">
        <w:rPr>
          <w:color w:val="000000" w:themeColor="text1"/>
        </w:rPr>
        <w:t>Доля запросов, завершающихся серверной ошибкой уровня 5xx, не должна превышать 0.5% от общего количества запросов за сутки.</w:t>
      </w:r>
    </w:p>
    <w:tbl>
      <w:tblPr>
        <w:tblStyle w:val="ad"/>
        <w:tblW w:w="11052" w:type="dxa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554"/>
        <w:gridCol w:w="1984"/>
        <w:gridCol w:w="1560"/>
        <w:gridCol w:w="1707"/>
      </w:tblGrid>
      <w:tr w:rsidR="002A07A8" w14:paraId="104A09D4" w14:textId="77777777" w:rsidTr="008A4B93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47A12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№ требования</w:t>
            </w:r>
          </w:p>
        </w:tc>
        <w:tc>
          <w:tcPr>
            <w:tcW w:w="455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C0A37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Краткое описание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09541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Приоритетность</w:t>
            </w:r>
          </w:p>
        </w:tc>
        <w:tc>
          <w:tcPr>
            <w:tcW w:w="15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ABE12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Стабильность</w:t>
            </w:r>
          </w:p>
        </w:tc>
        <w:tc>
          <w:tcPr>
            <w:tcW w:w="170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AA21D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Времязатраты</w:t>
            </w:r>
            <w:proofErr w:type="spellEnd"/>
          </w:p>
        </w:tc>
      </w:tr>
      <w:tr w:rsidR="002A07A8" w14:paraId="023AB860" w14:textId="77777777" w:rsidTr="008A4B93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7D4F3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3.3.1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113F7" w14:textId="77777777" w:rsidR="002A07A8" w:rsidRDefault="002A07A8" w:rsidP="002210E2">
            <w:r>
              <w:rPr>
                <w:rFonts w:ascii="Arial" w:hAnsi="Arial"/>
                <w:sz w:val="19"/>
              </w:rPr>
              <w:t>Доступность сайта не менее 99.5%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7D295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66E8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70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B070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 ч</w:t>
            </w:r>
          </w:p>
        </w:tc>
      </w:tr>
      <w:tr w:rsidR="002A07A8" w14:paraId="7221ADE4" w14:textId="77777777" w:rsidTr="008A4B93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BFD9F9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19E78C" w14:textId="77777777" w:rsidR="002A07A8" w:rsidRDefault="002A07A8" w:rsidP="002210E2">
            <w:r>
              <w:rPr>
                <w:rFonts w:ascii="Arial" w:hAnsi="Arial"/>
                <w:sz w:val="18"/>
              </w:rPr>
              <w:t>Настройка базового мониторинга доступности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D4B847" w14:textId="77777777" w:rsidR="002A07A8" w:rsidRDefault="002A07A8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AE7481" w14:textId="77777777" w:rsidR="002A07A8" w:rsidRDefault="002A07A8" w:rsidP="002210E2">
            <w:pPr>
              <w:jc w:val="center"/>
            </w:pPr>
          </w:p>
        </w:tc>
        <w:tc>
          <w:tcPr>
            <w:tcW w:w="17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84452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2A07A8" w14:paraId="49B51738" w14:textId="77777777" w:rsidTr="008A4B93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18F533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36931" w14:textId="77777777" w:rsidR="002A07A8" w:rsidRDefault="002A07A8" w:rsidP="002210E2">
            <w:r>
              <w:rPr>
                <w:rFonts w:ascii="Arial" w:hAnsi="Arial"/>
                <w:sz w:val="18"/>
              </w:rPr>
              <w:t>Настройка уведомлений о сбоях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67311A" w14:textId="77777777" w:rsidR="002A07A8" w:rsidRDefault="002A07A8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D3840B" w14:textId="77777777" w:rsidR="002A07A8" w:rsidRDefault="002A07A8" w:rsidP="002210E2">
            <w:pPr>
              <w:jc w:val="center"/>
            </w:pPr>
          </w:p>
        </w:tc>
        <w:tc>
          <w:tcPr>
            <w:tcW w:w="17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7D6C6B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6FE9D892" w14:textId="77777777" w:rsidTr="008A4B93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488AB9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FEAAB5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Анализ узких мест сервера и приложения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E7B0E1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797A62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7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58E8DA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2A07A8" w14:paraId="4FB4461D" w14:textId="77777777" w:rsidTr="008A4B93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265006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D8E11A" w14:textId="77777777" w:rsidR="002A07A8" w:rsidRDefault="002A07A8" w:rsidP="002210E2">
            <w:r>
              <w:rPr>
                <w:rFonts w:ascii="Arial" w:hAnsi="Arial"/>
                <w:sz w:val="18"/>
              </w:rPr>
              <w:t>Базовая оптимизация развертывания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408414" w14:textId="77777777" w:rsidR="002A07A8" w:rsidRDefault="002A07A8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17C0BF" w14:textId="77777777" w:rsidR="002A07A8" w:rsidRDefault="002A07A8" w:rsidP="002210E2">
            <w:pPr>
              <w:jc w:val="center"/>
            </w:pPr>
          </w:p>
        </w:tc>
        <w:tc>
          <w:tcPr>
            <w:tcW w:w="17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4A0BD2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3B946DC3" w14:textId="77777777" w:rsidTr="008A4B93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F2A3AC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7DCEDB" w14:textId="77777777" w:rsidR="002A07A8" w:rsidRDefault="002A07A8" w:rsidP="002210E2">
            <w:r>
              <w:rPr>
                <w:rFonts w:ascii="Arial" w:hAnsi="Arial"/>
                <w:sz w:val="18"/>
              </w:rPr>
              <w:t>Проверка и документирование метрики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58B70" w14:textId="77777777" w:rsidR="002A07A8" w:rsidRDefault="002A07A8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32666" w14:textId="77777777" w:rsidR="002A07A8" w:rsidRDefault="002A07A8" w:rsidP="002210E2">
            <w:pPr>
              <w:jc w:val="center"/>
            </w:pPr>
          </w:p>
        </w:tc>
        <w:tc>
          <w:tcPr>
            <w:tcW w:w="17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94E15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68421B42" w14:textId="77777777" w:rsidTr="008A4B93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3B86B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3.3.2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6ADE5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Восстановление после критического сбоя до 30 минут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A1FE7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should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6C877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70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57E7B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 ч</w:t>
            </w:r>
          </w:p>
        </w:tc>
      </w:tr>
      <w:tr w:rsidR="002A07A8" w14:paraId="157BCD76" w14:textId="77777777" w:rsidTr="008A4B93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1CA65E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273380" w14:textId="77777777" w:rsidR="002A07A8" w:rsidRDefault="002A07A8" w:rsidP="002210E2">
            <w:r>
              <w:rPr>
                <w:rFonts w:ascii="Arial" w:hAnsi="Arial"/>
                <w:sz w:val="18"/>
              </w:rPr>
              <w:t>Подготовка сценария восстановления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EF76AF" w14:textId="77777777" w:rsidR="002A07A8" w:rsidRDefault="002A07A8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A918D3" w14:textId="77777777" w:rsidR="002A07A8" w:rsidRDefault="002A07A8" w:rsidP="002210E2">
            <w:pPr>
              <w:jc w:val="center"/>
            </w:pPr>
          </w:p>
        </w:tc>
        <w:tc>
          <w:tcPr>
            <w:tcW w:w="17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2A3D3A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5DC5DEAB" w14:textId="77777777" w:rsidTr="008A4B93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85F737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69E088" w14:textId="77777777" w:rsidR="002A07A8" w:rsidRDefault="002A07A8" w:rsidP="002210E2">
            <w:r>
              <w:rPr>
                <w:rFonts w:ascii="Arial" w:hAnsi="Arial"/>
                <w:sz w:val="18"/>
              </w:rPr>
              <w:t>Настройка логирования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D79C4A" w14:textId="77777777" w:rsidR="002A07A8" w:rsidRDefault="002A07A8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93CFC0" w14:textId="77777777" w:rsidR="002A07A8" w:rsidRDefault="002A07A8" w:rsidP="002210E2">
            <w:pPr>
              <w:jc w:val="center"/>
            </w:pPr>
          </w:p>
        </w:tc>
        <w:tc>
          <w:tcPr>
            <w:tcW w:w="17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95BECE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368CB918" w14:textId="77777777" w:rsidTr="008A4B93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FC2D4D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629B06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Настройка резервной среды или инструкций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E1E38F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E3CF80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7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9C2037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2A07A8" w14:paraId="59665E61" w14:textId="77777777" w:rsidTr="008A4B93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A5A2C3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61F2E6" w14:textId="77777777" w:rsidR="002A07A8" w:rsidRDefault="002A07A8" w:rsidP="002210E2">
            <w:r>
              <w:rPr>
                <w:rFonts w:ascii="Arial" w:hAnsi="Arial"/>
                <w:sz w:val="18"/>
              </w:rPr>
              <w:t>Проверка процедуры восстановления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03626" w14:textId="77777777" w:rsidR="002A07A8" w:rsidRDefault="002A07A8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1A2C6A" w14:textId="77777777" w:rsidR="002A07A8" w:rsidRDefault="002A07A8" w:rsidP="002210E2">
            <w:pPr>
              <w:jc w:val="center"/>
            </w:pPr>
          </w:p>
        </w:tc>
        <w:tc>
          <w:tcPr>
            <w:tcW w:w="17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26CBD4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25B2CD9B" w14:textId="77777777" w:rsidTr="008A4B93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F8B53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3.3.3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0D20E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Резервное копирование раз в 24 часа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75A4C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FEF26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70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660F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2A07A8" w14:paraId="4C80CC8F" w14:textId="77777777" w:rsidTr="008A4B93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868009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AB31B" w14:textId="77777777" w:rsidR="002A07A8" w:rsidRDefault="002A07A8" w:rsidP="002210E2">
            <w:r>
              <w:rPr>
                <w:rFonts w:ascii="Arial" w:hAnsi="Arial"/>
                <w:sz w:val="18"/>
              </w:rPr>
              <w:t>Настройка бэкапа БД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E60AD9" w14:textId="77777777" w:rsidR="002A07A8" w:rsidRDefault="002A07A8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3AD9DD" w14:textId="77777777" w:rsidR="002A07A8" w:rsidRDefault="002A07A8" w:rsidP="002210E2">
            <w:pPr>
              <w:jc w:val="center"/>
            </w:pPr>
          </w:p>
        </w:tc>
        <w:tc>
          <w:tcPr>
            <w:tcW w:w="17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C49B25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4EF0983A" w14:textId="77777777" w:rsidTr="008A4B93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345601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D425D9" w14:textId="77777777" w:rsidR="002A07A8" w:rsidRDefault="002A07A8" w:rsidP="002210E2">
            <w:r>
              <w:rPr>
                <w:rFonts w:ascii="Arial" w:hAnsi="Arial"/>
                <w:sz w:val="18"/>
              </w:rPr>
              <w:t>Настройка бэкапа файлов материалов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BCEC97" w14:textId="77777777" w:rsidR="002A07A8" w:rsidRDefault="002A07A8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CD593D" w14:textId="77777777" w:rsidR="002A07A8" w:rsidRDefault="002A07A8" w:rsidP="002210E2">
            <w:pPr>
              <w:jc w:val="center"/>
            </w:pPr>
          </w:p>
        </w:tc>
        <w:tc>
          <w:tcPr>
            <w:tcW w:w="17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E540B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576C2B2B" w14:textId="77777777" w:rsidTr="008A4B93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0CCA8C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C36920" w14:textId="77777777" w:rsidR="002A07A8" w:rsidRDefault="002A07A8" w:rsidP="002210E2">
            <w:r>
              <w:rPr>
                <w:rFonts w:ascii="Arial" w:hAnsi="Arial"/>
                <w:sz w:val="18"/>
              </w:rPr>
              <w:t>Автоматизация по расписанию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4CBA9" w14:textId="77777777" w:rsidR="002A07A8" w:rsidRDefault="002A07A8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2606D6" w14:textId="77777777" w:rsidR="002A07A8" w:rsidRDefault="002A07A8" w:rsidP="002210E2">
            <w:pPr>
              <w:jc w:val="center"/>
            </w:pPr>
          </w:p>
        </w:tc>
        <w:tc>
          <w:tcPr>
            <w:tcW w:w="17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E0FD8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5EE5A063" w14:textId="77777777" w:rsidTr="008A4B93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C0F0C0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E0F7AC" w14:textId="77777777" w:rsidR="002A07A8" w:rsidRDefault="002A07A8" w:rsidP="002210E2">
            <w:r>
              <w:rPr>
                <w:rFonts w:ascii="Arial" w:hAnsi="Arial"/>
                <w:sz w:val="18"/>
              </w:rPr>
              <w:t>Проверка восстановления из копии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8A8056" w14:textId="77777777" w:rsidR="002A07A8" w:rsidRDefault="002A07A8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6A50F1" w14:textId="77777777" w:rsidR="002A07A8" w:rsidRDefault="002A07A8" w:rsidP="002210E2">
            <w:pPr>
              <w:jc w:val="center"/>
            </w:pPr>
          </w:p>
        </w:tc>
        <w:tc>
          <w:tcPr>
            <w:tcW w:w="17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AFDE07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462230F2" w14:textId="77777777" w:rsidTr="008A4B93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6DAB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3.3.4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2909F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Ошибки 5</w:t>
            </w:r>
            <w:r>
              <w:rPr>
                <w:rFonts w:ascii="Arial" w:hAnsi="Arial"/>
                <w:sz w:val="19"/>
              </w:rPr>
              <w:t>xx</w:t>
            </w:r>
            <w:r w:rsidRPr="00482FCB">
              <w:rPr>
                <w:rFonts w:ascii="Arial" w:hAnsi="Arial"/>
                <w:sz w:val="19"/>
              </w:rPr>
              <w:t xml:space="preserve"> не более 0.5% запросов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32FA7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should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7F84D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70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D8BA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 ч</w:t>
            </w:r>
          </w:p>
        </w:tc>
      </w:tr>
      <w:tr w:rsidR="002A07A8" w14:paraId="101C0C3F" w14:textId="77777777" w:rsidTr="008A4B93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C9A1E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714172" w14:textId="77777777" w:rsidR="002A07A8" w:rsidRDefault="002A07A8" w:rsidP="002210E2">
            <w:r>
              <w:rPr>
                <w:rFonts w:ascii="Arial" w:hAnsi="Arial"/>
                <w:sz w:val="18"/>
              </w:rPr>
              <w:t>Настройка сбора серверных ошибок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E8965F" w14:textId="77777777" w:rsidR="002A07A8" w:rsidRDefault="002A07A8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D79D3" w14:textId="77777777" w:rsidR="002A07A8" w:rsidRDefault="002A07A8" w:rsidP="002210E2">
            <w:pPr>
              <w:jc w:val="center"/>
            </w:pPr>
          </w:p>
        </w:tc>
        <w:tc>
          <w:tcPr>
            <w:tcW w:w="17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978026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69681C77" w14:textId="77777777" w:rsidTr="008A4B93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0E8995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0D18E" w14:textId="77777777" w:rsidR="002A07A8" w:rsidRDefault="002A07A8" w:rsidP="002210E2">
            <w:r>
              <w:rPr>
                <w:rFonts w:ascii="Arial" w:hAnsi="Arial"/>
                <w:sz w:val="18"/>
              </w:rPr>
              <w:t>Анализ типовых причин 5xx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33DF71" w14:textId="77777777" w:rsidR="002A07A8" w:rsidRDefault="002A07A8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0FEE5C" w14:textId="77777777" w:rsidR="002A07A8" w:rsidRDefault="002A07A8" w:rsidP="002210E2">
            <w:pPr>
              <w:jc w:val="center"/>
            </w:pPr>
          </w:p>
        </w:tc>
        <w:tc>
          <w:tcPr>
            <w:tcW w:w="17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380015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6042F6D0" w14:textId="77777777" w:rsidTr="008A4B93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18DE37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11CDC8" w14:textId="77777777" w:rsidR="002A07A8" w:rsidRDefault="002A07A8" w:rsidP="002210E2">
            <w:r>
              <w:rPr>
                <w:rFonts w:ascii="Arial" w:hAnsi="Arial"/>
                <w:sz w:val="18"/>
              </w:rPr>
              <w:t>Добавление базовой обработки исключений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10376A" w14:textId="77777777" w:rsidR="002A07A8" w:rsidRDefault="002A07A8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ABB77" w14:textId="77777777" w:rsidR="002A07A8" w:rsidRDefault="002A07A8" w:rsidP="002210E2">
            <w:pPr>
              <w:jc w:val="center"/>
            </w:pPr>
          </w:p>
        </w:tc>
        <w:tc>
          <w:tcPr>
            <w:tcW w:w="17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66BBE4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05964A70" w14:textId="77777777" w:rsidTr="008A4B93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03735D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6D7C8C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Проверка логов и повторное тестирование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FBE74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4A5FCE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7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4A1863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</w:tbl>
    <w:p w14:paraId="04BD6F53" w14:textId="77777777" w:rsidR="002A07A8" w:rsidRPr="002A07A8" w:rsidRDefault="002A07A8" w:rsidP="00665A35">
      <w:pPr>
        <w:rPr>
          <w:color w:val="000000" w:themeColor="text1"/>
          <w:lang w:val="en-US"/>
        </w:rPr>
      </w:pPr>
    </w:p>
    <w:p w14:paraId="7356DD1D" w14:textId="77777777" w:rsidR="0014418F" w:rsidRDefault="0014418F" w:rsidP="00665A35">
      <w:pPr>
        <w:rPr>
          <w:color w:val="000000" w:themeColor="text1"/>
        </w:rPr>
      </w:pPr>
    </w:p>
    <w:p w14:paraId="5D0BB130" w14:textId="48E086F4" w:rsidR="0014418F" w:rsidRDefault="0014418F" w:rsidP="0014418F">
      <w:pPr>
        <w:pStyle w:val="2"/>
        <w:spacing w:before="120" w:after="60" w:line="169" w:lineRule="auto"/>
        <w:contextualSpacing w:val="0"/>
        <w:rPr>
          <w:rFonts w:ascii="Arial" w:eastAsia="Arial" w:hAnsi="Arial" w:cs="Arial"/>
          <w:i/>
          <w:iCs/>
          <w:sz w:val="20"/>
          <w:szCs w:val="20"/>
        </w:rPr>
      </w:pPr>
      <w:r w:rsidRPr="00673E9C">
        <w:rPr>
          <w:rFonts w:ascii="Arial" w:eastAsia="Arial" w:hAnsi="Arial" w:cs="Arial"/>
          <w:i/>
          <w:iCs/>
          <w:sz w:val="20"/>
          <w:szCs w:val="20"/>
        </w:rPr>
        <w:t>3.4</w:t>
      </w:r>
      <w:r w:rsidRPr="00673E9C">
        <w:rPr>
          <w:rFonts w:ascii="Times New Roman" w:eastAsia="Times New Roman" w:hAnsi="Times New Roman" w:cs="Times New Roman"/>
          <w:b w:val="0"/>
          <w:i/>
          <w:iCs/>
          <w:sz w:val="14"/>
          <w:szCs w:val="14"/>
        </w:rPr>
        <w:t xml:space="preserve">   </w:t>
      </w:r>
      <w:r w:rsidRPr="00673E9C">
        <w:rPr>
          <w:rFonts w:ascii="Arial" w:eastAsia="Arial" w:hAnsi="Arial" w:cs="Arial"/>
          <w:i/>
          <w:iCs/>
          <w:sz w:val="20"/>
          <w:szCs w:val="20"/>
        </w:rPr>
        <w:t>Performance (Требования к производительности)</w:t>
      </w:r>
    </w:p>
    <w:p w14:paraId="6462CFEB" w14:textId="6BDFB2B5" w:rsidR="004616B1" w:rsidRDefault="0014418F" w:rsidP="0014418F">
      <w:pPr>
        <w:spacing w:before="240" w:after="120" w:line="259" w:lineRule="auto"/>
      </w:pPr>
      <w:r>
        <w:t xml:space="preserve">3.4.1 </w:t>
      </w:r>
      <w:r w:rsidRPr="0014418F">
        <w:t>Время полной загрузки главной страницы сайта не должно превышать 3 секунд при скорости соединения пользователя не ниже 10 Мбит/с.</w:t>
      </w:r>
    </w:p>
    <w:p w14:paraId="45C12B94" w14:textId="4C1E7AA0" w:rsidR="0014418F" w:rsidRDefault="0014418F" w:rsidP="0014418F">
      <w:pPr>
        <w:spacing w:before="240" w:after="120" w:line="259" w:lineRule="auto"/>
      </w:pPr>
      <w:r>
        <w:t xml:space="preserve">3.4.2 </w:t>
      </w:r>
      <w:r w:rsidRPr="0014418F">
        <w:t>Время загрузки страницы с материалом не должно превышать 2.5 секунд при типовой нагрузке.</w:t>
      </w:r>
    </w:p>
    <w:p w14:paraId="3B42CB1D" w14:textId="352238FC" w:rsidR="0014418F" w:rsidRDefault="0014418F" w:rsidP="0014418F">
      <w:pPr>
        <w:spacing w:before="240" w:after="120" w:line="259" w:lineRule="auto"/>
      </w:pPr>
      <w:r>
        <w:t xml:space="preserve">3.4.3 </w:t>
      </w:r>
      <w:r w:rsidRPr="0014418F">
        <w:t>Среднее серверное время ответа на запрос страницы не должно превышать 500 мс</w:t>
      </w:r>
      <w:r>
        <w:t>.</w:t>
      </w:r>
    </w:p>
    <w:p w14:paraId="3F8D5078" w14:textId="56222E3F" w:rsidR="0014418F" w:rsidRDefault="0014418F" w:rsidP="0014418F">
      <w:pPr>
        <w:spacing w:before="240" w:after="120" w:line="259" w:lineRule="auto"/>
      </w:pPr>
      <w:r>
        <w:t xml:space="preserve">3.4.4 </w:t>
      </w:r>
      <w:r w:rsidRPr="0014418F">
        <w:t xml:space="preserve">Система должна поддерживать не менее 300 одновременно работающих пользователей без </w:t>
      </w:r>
      <w:r>
        <w:t>просадки</w:t>
      </w:r>
      <w:r w:rsidRPr="0014418F">
        <w:t xml:space="preserve"> времени ответа выше 3 секунд для основных страниц.</w:t>
      </w:r>
    </w:p>
    <w:p w14:paraId="16E6269F" w14:textId="3C297B94" w:rsidR="0014418F" w:rsidRDefault="0014418F" w:rsidP="0014418F">
      <w:pPr>
        <w:spacing w:before="240" w:after="120" w:line="259" w:lineRule="auto"/>
      </w:pPr>
      <w:r>
        <w:t>3.4.5 Система должна обеспечивать обработку не менее 50 HTTP-запросов в секунду в штатном режиме эксплуатации.</w:t>
      </w:r>
    </w:p>
    <w:p w14:paraId="6EF89D87" w14:textId="1A8374DA" w:rsidR="0014418F" w:rsidRDefault="0014418F" w:rsidP="0014418F">
      <w:pPr>
        <w:spacing w:before="240" w:after="120" w:line="259" w:lineRule="auto"/>
        <w:rPr>
          <w:lang w:val="en-US"/>
        </w:rPr>
      </w:pPr>
      <w:r>
        <w:t>3.4.</w:t>
      </w:r>
      <w:r w:rsidR="004D4731">
        <w:t>6</w:t>
      </w:r>
      <w:r>
        <w:t xml:space="preserve"> Статические ресурсы сайта, такие как изображения, таблицы стилей и JavaScript-файлы, должны кешироваться браузером не менее чем на 24 часа.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412"/>
        <w:gridCol w:w="1985"/>
        <w:gridCol w:w="1559"/>
        <w:gridCol w:w="1843"/>
      </w:tblGrid>
      <w:tr w:rsidR="002A07A8" w14:paraId="7EAF2073" w14:textId="77777777" w:rsidTr="002210E2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032ED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№ требования</w:t>
            </w:r>
          </w:p>
        </w:tc>
        <w:tc>
          <w:tcPr>
            <w:tcW w:w="44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E5B6E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Краткое описание</w:t>
            </w:r>
          </w:p>
        </w:tc>
        <w:tc>
          <w:tcPr>
            <w:tcW w:w="198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660AE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Приоритетность</w:t>
            </w:r>
          </w:p>
        </w:tc>
        <w:tc>
          <w:tcPr>
            <w:tcW w:w="155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7C543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Стабильность</w:t>
            </w:r>
          </w:p>
        </w:tc>
        <w:tc>
          <w:tcPr>
            <w:tcW w:w="184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74AD7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Времязатраты</w:t>
            </w:r>
            <w:proofErr w:type="spellEnd"/>
          </w:p>
        </w:tc>
      </w:tr>
      <w:tr w:rsidR="002A07A8" w14:paraId="2B0750D9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CCFD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3.4.1</w:t>
            </w:r>
          </w:p>
        </w:tc>
        <w:tc>
          <w:tcPr>
            <w:tcW w:w="4412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E52E2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Главная страница загружается до 3 секунд</w:t>
            </w:r>
          </w:p>
        </w:tc>
        <w:tc>
          <w:tcPr>
            <w:tcW w:w="1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E7187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6488B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84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9EA1D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 ч</w:t>
            </w:r>
          </w:p>
        </w:tc>
      </w:tr>
      <w:tr w:rsidR="002A07A8" w14:paraId="22C26051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B56767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4CBAB4" w14:textId="77777777" w:rsidR="002A07A8" w:rsidRDefault="002A07A8" w:rsidP="002210E2">
            <w:r>
              <w:rPr>
                <w:rFonts w:ascii="Arial" w:hAnsi="Arial"/>
                <w:sz w:val="18"/>
              </w:rPr>
              <w:t>Замер текущей скорости загрузки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A34E86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08614B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894253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280A0958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F5C823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0BAFD9" w14:textId="77777777" w:rsidR="002A07A8" w:rsidRDefault="002A07A8" w:rsidP="002210E2">
            <w:r>
              <w:rPr>
                <w:rFonts w:ascii="Arial" w:hAnsi="Arial"/>
                <w:sz w:val="18"/>
              </w:rPr>
              <w:t>Оптимизация HTML, CSS, JS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5D61A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D354C0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67112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2A07A8" w14:paraId="32D19DB7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153855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1ED3AB" w14:textId="77777777" w:rsidR="002A07A8" w:rsidRDefault="002A07A8" w:rsidP="002210E2">
            <w:r>
              <w:rPr>
                <w:rFonts w:ascii="Arial" w:hAnsi="Arial"/>
                <w:sz w:val="18"/>
              </w:rPr>
              <w:t>Оптимизация изображений и статики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AB2935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5880CF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528C0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02A8A875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9C346C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93DCE4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Проверка серверного рендера и выдачи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8DDF81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45F68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8D0941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63F629A2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533991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D437D5" w14:textId="77777777" w:rsidR="002A07A8" w:rsidRDefault="002A07A8" w:rsidP="002210E2">
            <w:r>
              <w:rPr>
                <w:rFonts w:ascii="Arial" w:hAnsi="Arial"/>
                <w:sz w:val="18"/>
              </w:rPr>
              <w:t>Повторное тестирование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ED427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CD939D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4D7C4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644CA619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804DD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3.4.2</w:t>
            </w:r>
          </w:p>
        </w:tc>
        <w:tc>
          <w:tcPr>
            <w:tcW w:w="4412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F8A65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Страница материала загружается до 2.5 секунд</w:t>
            </w:r>
          </w:p>
        </w:tc>
        <w:tc>
          <w:tcPr>
            <w:tcW w:w="1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D2520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60DB3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84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85409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 ч</w:t>
            </w:r>
          </w:p>
        </w:tc>
      </w:tr>
      <w:tr w:rsidR="002A07A8" w14:paraId="1A3D46EC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8CFC33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B418AE" w14:textId="77777777" w:rsidR="002A07A8" w:rsidRDefault="002A07A8" w:rsidP="002210E2">
            <w:r>
              <w:rPr>
                <w:rFonts w:ascii="Arial" w:hAnsi="Arial"/>
                <w:sz w:val="18"/>
              </w:rPr>
              <w:t>Анализ загрузки страницы материала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23911F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8317CC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34B629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4F722D90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D68129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25C8EE" w14:textId="77777777" w:rsidR="002A07A8" w:rsidRDefault="002A07A8" w:rsidP="002210E2">
            <w:r>
              <w:rPr>
                <w:rFonts w:ascii="Arial" w:hAnsi="Arial"/>
                <w:sz w:val="18"/>
              </w:rPr>
              <w:t>Оптимизация запроса к БД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9A0D6E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020CED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B6C362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0F059A68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AD888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61D6D6" w14:textId="77777777" w:rsidR="002A07A8" w:rsidRDefault="002A07A8" w:rsidP="002210E2">
            <w:r>
              <w:rPr>
                <w:rFonts w:ascii="Arial" w:hAnsi="Arial"/>
                <w:sz w:val="18"/>
              </w:rPr>
              <w:t>Оптимизация шаблона страницы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7BAC21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874667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A4C426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56CF2C7C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014EE3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3C42C3" w14:textId="77777777" w:rsidR="002A07A8" w:rsidRDefault="002A07A8" w:rsidP="002210E2">
            <w:r>
              <w:rPr>
                <w:rFonts w:ascii="Arial" w:hAnsi="Arial"/>
                <w:sz w:val="18"/>
              </w:rPr>
              <w:t>Оптимизация связанных блоков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DA2D0C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FF0918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0C8822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3F5DC8D0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EA6A5C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FF390C" w14:textId="77777777" w:rsidR="002A07A8" w:rsidRDefault="002A07A8" w:rsidP="002210E2">
            <w:r>
              <w:rPr>
                <w:rFonts w:ascii="Arial" w:hAnsi="Arial"/>
                <w:sz w:val="18"/>
              </w:rPr>
              <w:t>Повторное тестирование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3C2ADF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45789E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310371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0E63F5F1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DA756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3.4.3</w:t>
            </w:r>
          </w:p>
        </w:tc>
        <w:tc>
          <w:tcPr>
            <w:tcW w:w="4412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94491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Среднее серверное время ответа до 500 мс</w:t>
            </w:r>
          </w:p>
        </w:tc>
        <w:tc>
          <w:tcPr>
            <w:tcW w:w="1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83C9A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should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9B62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84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F2BE6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2A07A8" w14:paraId="03C66073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DEDADF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7F58F5" w14:textId="77777777" w:rsidR="002A07A8" w:rsidRDefault="002A07A8" w:rsidP="002210E2">
            <w:r>
              <w:rPr>
                <w:rFonts w:ascii="Arial" w:hAnsi="Arial"/>
                <w:sz w:val="18"/>
              </w:rPr>
              <w:t>Профилирование запросов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846E77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8EC5AA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1DCF5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026AA8B2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ECD27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C145E7" w14:textId="77777777" w:rsidR="002A07A8" w:rsidRDefault="002A07A8" w:rsidP="002210E2">
            <w:r>
              <w:rPr>
                <w:rFonts w:ascii="Arial" w:hAnsi="Arial"/>
                <w:sz w:val="18"/>
              </w:rPr>
              <w:t>Оптимизация медленных обработчиков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A3AEF9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7C4A45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9FB4E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5DC3B9E8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66178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662A43" w14:textId="77777777" w:rsidR="002A07A8" w:rsidRDefault="002A07A8" w:rsidP="002210E2">
            <w:r>
              <w:rPr>
                <w:rFonts w:ascii="Arial" w:hAnsi="Arial"/>
                <w:sz w:val="18"/>
              </w:rPr>
              <w:t>Оптимизация запросов к БД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702BE0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4FFA8E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4BECAE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2A46FD45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BFEC4C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D8F27B" w14:textId="77777777" w:rsidR="002A07A8" w:rsidRDefault="002A07A8" w:rsidP="002210E2">
            <w:r>
              <w:rPr>
                <w:rFonts w:ascii="Arial" w:hAnsi="Arial"/>
                <w:sz w:val="18"/>
              </w:rPr>
              <w:t>Проверка после оптимизации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DB2E7A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92D756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5BCFFD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631FB7B4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F0A2D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3.4.4</w:t>
            </w:r>
          </w:p>
        </w:tc>
        <w:tc>
          <w:tcPr>
            <w:tcW w:w="4412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6061D" w14:textId="77777777" w:rsidR="002A07A8" w:rsidRDefault="002A07A8" w:rsidP="002210E2">
            <w:r>
              <w:rPr>
                <w:rFonts w:ascii="Arial" w:hAnsi="Arial"/>
                <w:sz w:val="19"/>
              </w:rPr>
              <w:t>Поддержка 300 одновременных пользователей</w:t>
            </w:r>
          </w:p>
        </w:tc>
        <w:tc>
          <w:tcPr>
            <w:tcW w:w="1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54EFF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should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43E04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84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BEDD4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12 ч</w:t>
            </w:r>
          </w:p>
        </w:tc>
      </w:tr>
      <w:tr w:rsidR="002A07A8" w14:paraId="31EB6C53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D75E7D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50C30B" w14:textId="77777777" w:rsidR="002A07A8" w:rsidRDefault="002A07A8" w:rsidP="002210E2">
            <w:r>
              <w:rPr>
                <w:rFonts w:ascii="Arial" w:hAnsi="Arial"/>
                <w:sz w:val="18"/>
              </w:rPr>
              <w:t>Подготовка сценария нагрузочного теста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574A79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D0D6C1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CB78E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65C043A1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A77D9A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8A416E" w14:textId="77777777" w:rsidR="002A07A8" w:rsidRDefault="002A07A8" w:rsidP="002210E2">
            <w:r>
              <w:rPr>
                <w:rFonts w:ascii="Arial" w:hAnsi="Arial"/>
                <w:sz w:val="18"/>
              </w:rPr>
              <w:t>Запуск нагрузочного тестирования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FCF38D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1832DB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63ABBE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2A07A8" w14:paraId="16EF9788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EF6CC1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2BE5DB" w14:textId="77777777" w:rsidR="002A07A8" w:rsidRDefault="002A07A8" w:rsidP="002210E2">
            <w:r>
              <w:rPr>
                <w:rFonts w:ascii="Arial" w:hAnsi="Arial"/>
                <w:sz w:val="18"/>
              </w:rPr>
              <w:t>Анализ узких мест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1DCFCF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BA1C75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E26954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2A07A8" w14:paraId="08489BE3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94F1FC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13FF26" w14:textId="77777777" w:rsidR="002A07A8" w:rsidRDefault="002A07A8" w:rsidP="002210E2">
            <w:r>
              <w:rPr>
                <w:rFonts w:ascii="Arial" w:hAnsi="Arial"/>
                <w:sz w:val="18"/>
              </w:rPr>
              <w:t>Оптимизация приложения и сервера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05443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1D4C27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FF6EC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3 ч</w:t>
            </w:r>
          </w:p>
        </w:tc>
      </w:tr>
      <w:tr w:rsidR="002A07A8" w14:paraId="62B660F7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9108A9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063A40" w14:textId="77777777" w:rsidR="002A07A8" w:rsidRDefault="002A07A8" w:rsidP="002210E2">
            <w:r>
              <w:rPr>
                <w:rFonts w:ascii="Arial" w:hAnsi="Arial"/>
                <w:sz w:val="18"/>
              </w:rPr>
              <w:t>Повторный прогон тестов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F57095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ECDAF8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949F1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6CFFB57A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2C956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3.4.5</w:t>
            </w:r>
          </w:p>
        </w:tc>
        <w:tc>
          <w:tcPr>
            <w:tcW w:w="4412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2A769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 xml:space="preserve">Обработка не менее 50 </w:t>
            </w:r>
            <w:r>
              <w:rPr>
                <w:rFonts w:ascii="Arial" w:hAnsi="Arial"/>
                <w:sz w:val="19"/>
              </w:rPr>
              <w:t>HTTP</w:t>
            </w:r>
            <w:r w:rsidRPr="00482FCB">
              <w:rPr>
                <w:rFonts w:ascii="Arial" w:hAnsi="Arial"/>
                <w:sz w:val="19"/>
              </w:rPr>
              <w:t>-запросов в секунду</w:t>
            </w:r>
          </w:p>
        </w:tc>
        <w:tc>
          <w:tcPr>
            <w:tcW w:w="1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D1F57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should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82F49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84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AE5D4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 ч</w:t>
            </w:r>
          </w:p>
        </w:tc>
      </w:tr>
      <w:tr w:rsidR="002A07A8" w14:paraId="7161868F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E203C1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6D550" w14:textId="77777777" w:rsidR="002A07A8" w:rsidRDefault="002A07A8" w:rsidP="002210E2">
            <w:r>
              <w:rPr>
                <w:rFonts w:ascii="Arial" w:hAnsi="Arial"/>
                <w:sz w:val="18"/>
              </w:rPr>
              <w:t>Подготовка сценария теста RPS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221B81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85FB9B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124EA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2D37470D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7406DF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387AA6" w14:textId="77777777" w:rsidR="002A07A8" w:rsidRDefault="002A07A8" w:rsidP="002210E2">
            <w:r>
              <w:rPr>
                <w:rFonts w:ascii="Arial" w:hAnsi="Arial"/>
                <w:sz w:val="18"/>
              </w:rPr>
              <w:t>Проведение нагрузочных замеров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C5D96C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2B0AB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05EF1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6C81BFCB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AD8F2C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5A4F77" w14:textId="77777777" w:rsidR="002A07A8" w:rsidRDefault="002A07A8" w:rsidP="002210E2">
            <w:r>
              <w:rPr>
                <w:rFonts w:ascii="Arial" w:hAnsi="Arial"/>
                <w:sz w:val="18"/>
              </w:rPr>
              <w:t>Оптимизация сервера и приложения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7892F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469AB4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A9C1E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3 ч</w:t>
            </w:r>
          </w:p>
        </w:tc>
      </w:tr>
      <w:tr w:rsidR="002A07A8" w14:paraId="7529AEFF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7C402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1764E7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Повторный тест и фиксация результата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86EC81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2BCAA2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09846A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3 ч</w:t>
            </w:r>
          </w:p>
        </w:tc>
      </w:tr>
      <w:tr w:rsidR="002A07A8" w14:paraId="5EF7EE07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B5A55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3.4.6</w:t>
            </w:r>
          </w:p>
        </w:tc>
        <w:tc>
          <w:tcPr>
            <w:tcW w:w="4412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545B9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Кеширование статики браузером на 24 часа</w:t>
            </w:r>
          </w:p>
        </w:tc>
        <w:tc>
          <w:tcPr>
            <w:tcW w:w="1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091AF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1F1B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84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2DF2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 ч</w:t>
            </w:r>
          </w:p>
        </w:tc>
      </w:tr>
      <w:tr w:rsidR="002A07A8" w14:paraId="37CE8AFC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735CFB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C2EC3E" w14:textId="77777777" w:rsidR="002A07A8" w:rsidRDefault="002A07A8" w:rsidP="002210E2">
            <w:r>
              <w:rPr>
                <w:rFonts w:ascii="Arial" w:hAnsi="Arial"/>
                <w:sz w:val="18"/>
              </w:rPr>
              <w:t>Настройка HTTP-заголовков кеширования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EDBEF2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31B23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F4E3A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214CDE0E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B6AF0E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6666D4" w14:textId="77777777" w:rsidR="002A07A8" w:rsidRDefault="002A07A8" w:rsidP="002210E2">
            <w:r>
              <w:rPr>
                <w:rFonts w:ascii="Arial" w:hAnsi="Arial"/>
                <w:sz w:val="18"/>
              </w:rPr>
              <w:t>Проверка отдачи статики сервером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83BC71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E10454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6FFD14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7B4AFD7F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EF873F" w14:textId="77777777" w:rsidR="002A07A8" w:rsidRDefault="002A07A8" w:rsidP="002210E2">
            <w:pPr>
              <w:jc w:val="center"/>
            </w:pPr>
          </w:p>
        </w:tc>
        <w:tc>
          <w:tcPr>
            <w:tcW w:w="4412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242C4B" w14:textId="77777777" w:rsidR="002A07A8" w:rsidRDefault="002A07A8" w:rsidP="002210E2">
            <w:r>
              <w:rPr>
                <w:rFonts w:ascii="Arial" w:hAnsi="Arial"/>
                <w:sz w:val="18"/>
              </w:rPr>
              <w:t>Контрольный тест в браузере</w:t>
            </w: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C3F9C3" w14:textId="77777777" w:rsidR="002A07A8" w:rsidRDefault="002A07A8" w:rsidP="002210E2">
            <w:pPr>
              <w:jc w:val="center"/>
            </w:pPr>
          </w:p>
        </w:tc>
        <w:tc>
          <w:tcPr>
            <w:tcW w:w="15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17061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50F81B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</w:tbl>
    <w:p w14:paraId="1387B81D" w14:textId="77777777" w:rsidR="002A07A8" w:rsidRPr="002A07A8" w:rsidRDefault="002A07A8" w:rsidP="0014418F">
      <w:pPr>
        <w:spacing w:before="240" w:after="120" w:line="259" w:lineRule="auto"/>
        <w:rPr>
          <w:lang w:val="en-US"/>
        </w:rPr>
      </w:pPr>
    </w:p>
    <w:p w14:paraId="21F547F6" w14:textId="77777777" w:rsidR="004D4731" w:rsidRDefault="004D4731" w:rsidP="0014418F">
      <w:pPr>
        <w:spacing w:before="240" w:after="120" w:line="259" w:lineRule="auto"/>
      </w:pPr>
    </w:p>
    <w:p w14:paraId="2A5334DD" w14:textId="53B94D9E" w:rsidR="004D4731" w:rsidRPr="002A07A8" w:rsidRDefault="004D4731" w:rsidP="002A07A8">
      <w:pPr>
        <w:pStyle w:val="2"/>
        <w:spacing w:before="120" w:after="60" w:line="169" w:lineRule="auto"/>
        <w:contextualSpacing w:val="0"/>
        <w:rPr>
          <w:i/>
          <w:iCs/>
        </w:rPr>
      </w:pPr>
      <w:r w:rsidRPr="002A07A8">
        <w:rPr>
          <w:rFonts w:ascii="Arial" w:eastAsia="Arial" w:hAnsi="Arial" w:cs="Arial"/>
          <w:i/>
          <w:iCs/>
          <w:sz w:val="20"/>
          <w:szCs w:val="20"/>
        </w:rPr>
        <w:t>3.5</w:t>
      </w:r>
      <w:r w:rsidRPr="002A07A8">
        <w:rPr>
          <w:rFonts w:ascii="Times New Roman" w:eastAsia="Times New Roman" w:hAnsi="Times New Roman" w:cs="Times New Roman"/>
          <w:b w:val="0"/>
          <w:i/>
          <w:iCs/>
          <w:sz w:val="14"/>
          <w:szCs w:val="14"/>
        </w:rPr>
        <w:t xml:space="preserve">   </w:t>
      </w:r>
      <w:r w:rsidRPr="002A07A8">
        <w:rPr>
          <w:rFonts w:ascii="Arial" w:eastAsia="Arial" w:hAnsi="Arial" w:cs="Arial"/>
          <w:i/>
          <w:iCs/>
          <w:sz w:val="20"/>
          <w:szCs w:val="20"/>
        </w:rPr>
        <w:t xml:space="preserve">Design </w:t>
      </w:r>
      <w:proofErr w:type="spellStart"/>
      <w:r w:rsidRPr="002A07A8">
        <w:rPr>
          <w:rFonts w:ascii="Arial" w:eastAsia="Arial" w:hAnsi="Arial" w:cs="Arial"/>
          <w:i/>
          <w:iCs/>
          <w:sz w:val="20"/>
          <w:szCs w:val="20"/>
        </w:rPr>
        <w:t>Constraints</w:t>
      </w:r>
      <w:proofErr w:type="spellEnd"/>
      <w:r w:rsidRPr="002A07A8">
        <w:rPr>
          <w:rFonts w:ascii="Arial" w:eastAsia="Arial" w:hAnsi="Arial" w:cs="Arial"/>
          <w:i/>
          <w:iCs/>
          <w:sz w:val="20"/>
          <w:szCs w:val="20"/>
        </w:rPr>
        <w:t xml:space="preserve"> (Ограничения разработки)</w:t>
      </w:r>
    </w:p>
    <w:p w14:paraId="6278FE72" w14:textId="6C36E3B5" w:rsidR="004D4731" w:rsidRPr="004D4731" w:rsidRDefault="004D4731" w:rsidP="004D4731">
      <w:pPr>
        <w:suppressAutoHyphens w:val="0"/>
        <w:spacing w:before="100" w:beforeAutospacing="1" w:after="100" w:afterAutospacing="1" w:line="240" w:lineRule="auto"/>
        <w:rPr>
          <w:rFonts w:cs="Times New Roman"/>
          <w:color w:val="auto"/>
          <w:szCs w:val="24"/>
          <w:lang w:eastAsia="ru-RU"/>
        </w:rPr>
      </w:pPr>
      <w:r w:rsidRPr="004D4731">
        <w:rPr>
          <w:rFonts w:cs="Times New Roman"/>
          <w:color w:val="auto"/>
          <w:szCs w:val="24"/>
          <w:lang w:eastAsia="ru-RU"/>
        </w:rPr>
        <w:t>3.5.1</w:t>
      </w:r>
      <w:r>
        <w:rPr>
          <w:rFonts w:cs="Times New Roman"/>
          <w:color w:val="auto"/>
          <w:szCs w:val="24"/>
          <w:lang w:eastAsia="ru-RU"/>
        </w:rPr>
        <w:t xml:space="preserve"> </w:t>
      </w:r>
      <w:r w:rsidRPr="004D4731">
        <w:rPr>
          <w:rFonts w:cs="Times New Roman"/>
          <w:color w:val="auto"/>
          <w:szCs w:val="24"/>
          <w:lang w:eastAsia="ru-RU"/>
        </w:rPr>
        <w:t>Сайт должен быть реализован как веб-приложение, доступное через современные браузеры без необходимости установки дополнительного программного обеспечения</w:t>
      </w:r>
      <w:r>
        <w:rPr>
          <w:rFonts w:cs="Times New Roman"/>
          <w:color w:val="auto"/>
          <w:szCs w:val="24"/>
          <w:lang w:eastAsia="ru-RU"/>
        </w:rPr>
        <w:t xml:space="preserve"> пользователем</w:t>
      </w:r>
      <w:r w:rsidRPr="004D4731">
        <w:rPr>
          <w:rFonts w:cs="Times New Roman"/>
          <w:color w:val="auto"/>
          <w:szCs w:val="24"/>
          <w:lang w:eastAsia="ru-RU"/>
        </w:rPr>
        <w:t>.</w:t>
      </w:r>
    </w:p>
    <w:p w14:paraId="56C64224" w14:textId="44875AB4" w:rsidR="004D4731" w:rsidRPr="004D4731" w:rsidRDefault="004D4731" w:rsidP="004D4731">
      <w:pPr>
        <w:suppressAutoHyphens w:val="0"/>
        <w:spacing w:before="100" w:beforeAutospacing="1" w:after="100" w:afterAutospacing="1" w:line="240" w:lineRule="auto"/>
        <w:rPr>
          <w:rFonts w:cs="Times New Roman"/>
          <w:color w:val="auto"/>
          <w:szCs w:val="24"/>
          <w:lang w:eastAsia="ru-RU"/>
        </w:rPr>
      </w:pPr>
      <w:r w:rsidRPr="004D4731">
        <w:rPr>
          <w:rFonts w:cs="Times New Roman"/>
          <w:color w:val="auto"/>
          <w:szCs w:val="24"/>
          <w:lang w:eastAsia="ru-RU"/>
        </w:rPr>
        <w:t>3.5.2</w:t>
      </w:r>
      <w:r>
        <w:rPr>
          <w:rFonts w:cs="Times New Roman"/>
          <w:color w:val="auto"/>
          <w:szCs w:val="24"/>
          <w:lang w:eastAsia="ru-RU"/>
        </w:rPr>
        <w:t xml:space="preserve"> </w:t>
      </w:r>
      <w:r w:rsidRPr="004D4731">
        <w:rPr>
          <w:rFonts w:cs="Times New Roman"/>
          <w:color w:val="auto"/>
          <w:szCs w:val="24"/>
          <w:lang w:eastAsia="ru-RU"/>
        </w:rPr>
        <w:t xml:space="preserve">Код серверной и клиентской части должен храниться в системе контроля версий </w:t>
      </w:r>
      <w:proofErr w:type="spellStart"/>
      <w:r w:rsidRPr="004D4731">
        <w:rPr>
          <w:rFonts w:cs="Times New Roman"/>
          <w:color w:val="auto"/>
          <w:szCs w:val="24"/>
          <w:lang w:eastAsia="ru-RU"/>
        </w:rPr>
        <w:t>Git</w:t>
      </w:r>
      <w:proofErr w:type="spellEnd"/>
      <w:r w:rsidRPr="004D4731">
        <w:rPr>
          <w:rFonts w:cs="Times New Roman"/>
          <w:color w:val="auto"/>
          <w:szCs w:val="24"/>
          <w:lang w:eastAsia="ru-RU"/>
        </w:rPr>
        <w:t>.</w:t>
      </w:r>
    </w:p>
    <w:p w14:paraId="0EE43A0B" w14:textId="713E34B8" w:rsidR="004D4731" w:rsidRPr="004D4731" w:rsidRDefault="004D4731" w:rsidP="004D4731">
      <w:pPr>
        <w:suppressAutoHyphens w:val="0"/>
        <w:spacing w:before="100" w:beforeAutospacing="1" w:after="100" w:afterAutospacing="1" w:line="240" w:lineRule="auto"/>
        <w:rPr>
          <w:rFonts w:cs="Times New Roman"/>
          <w:color w:val="auto"/>
          <w:szCs w:val="24"/>
          <w:lang w:eastAsia="ru-RU"/>
        </w:rPr>
      </w:pPr>
      <w:r w:rsidRPr="004D4731">
        <w:rPr>
          <w:rFonts w:cs="Times New Roman"/>
          <w:color w:val="auto"/>
          <w:szCs w:val="24"/>
          <w:lang w:eastAsia="ru-RU"/>
        </w:rPr>
        <w:t>3.5.3</w:t>
      </w:r>
      <w:r>
        <w:rPr>
          <w:rFonts w:cs="Times New Roman"/>
          <w:color w:val="auto"/>
          <w:szCs w:val="24"/>
          <w:lang w:eastAsia="ru-RU"/>
        </w:rPr>
        <w:t xml:space="preserve"> </w:t>
      </w:r>
      <w:r w:rsidRPr="004D4731">
        <w:rPr>
          <w:rFonts w:cs="Times New Roman"/>
          <w:color w:val="auto"/>
          <w:szCs w:val="24"/>
          <w:lang w:eastAsia="ru-RU"/>
        </w:rPr>
        <w:t>Разработка и сопровождение должны выполняться с использованием</w:t>
      </w:r>
      <w:r>
        <w:rPr>
          <w:rFonts w:cs="Times New Roman"/>
          <w:color w:val="auto"/>
          <w:szCs w:val="24"/>
          <w:lang w:eastAsia="ru-RU"/>
        </w:rPr>
        <w:t xml:space="preserve"> </w:t>
      </w:r>
      <w:r w:rsidRPr="004D4731">
        <w:rPr>
          <w:rFonts w:cs="Times New Roman"/>
          <w:color w:val="auto"/>
          <w:szCs w:val="24"/>
          <w:lang w:eastAsia="ru-RU"/>
        </w:rPr>
        <w:t>тестовой и рабочей</w:t>
      </w:r>
      <w:r>
        <w:rPr>
          <w:rFonts w:cs="Times New Roman"/>
          <w:color w:val="auto"/>
          <w:szCs w:val="24"/>
          <w:lang w:eastAsia="ru-RU"/>
        </w:rPr>
        <w:t xml:space="preserve"> сред</w:t>
      </w:r>
      <w:r w:rsidRPr="004D4731">
        <w:rPr>
          <w:rFonts w:cs="Times New Roman"/>
          <w:color w:val="auto"/>
          <w:szCs w:val="24"/>
          <w:lang w:eastAsia="ru-RU"/>
        </w:rPr>
        <w:t>.</w:t>
      </w:r>
    </w:p>
    <w:p w14:paraId="64937F1A" w14:textId="20C1DA25" w:rsidR="004D4731" w:rsidRPr="004D4731" w:rsidRDefault="004D4731" w:rsidP="004D4731">
      <w:pPr>
        <w:suppressAutoHyphens w:val="0"/>
        <w:spacing w:before="100" w:beforeAutospacing="1" w:after="100" w:afterAutospacing="1" w:line="240" w:lineRule="auto"/>
        <w:rPr>
          <w:rFonts w:cs="Times New Roman"/>
          <w:color w:val="auto"/>
          <w:szCs w:val="24"/>
          <w:lang w:eastAsia="ru-RU"/>
        </w:rPr>
      </w:pPr>
      <w:r w:rsidRPr="004D4731">
        <w:rPr>
          <w:rFonts w:cs="Times New Roman"/>
          <w:color w:val="auto"/>
          <w:szCs w:val="24"/>
          <w:lang w:eastAsia="ru-RU"/>
        </w:rPr>
        <w:t>3.5.4</w:t>
      </w:r>
      <w:r>
        <w:rPr>
          <w:rFonts w:cs="Times New Roman"/>
          <w:color w:val="auto"/>
          <w:szCs w:val="24"/>
          <w:lang w:eastAsia="ru-RU"/>
        </w:rPr>
        <w:t xml:space="preserve"> </w:t>
      </w:r>
      <w:r w:rsidRPr="004D4731">
        <w:rPr>
          <w:rFonts w:cs="Times New Roman"/>
          <w:color w:val="auto"/>
          <w:szCs w:val="24"/>
          <w:lang w:eastAsia="ru-RU"/>
        </w:rPr>
        <w:t>Все изменения, влияющие на пользовательский интерфейс, маршрутизацию, безопасность или хранение данных, должны проходить тестирование перед выпуском в рабочую среду.</w:t>
      </w:r>
    </w:p>
    <w:p w14:paraId="097FF0C0" w14:textId="2258B6FA" w:rsidR="004D4731" w:rsidRPr="004D4731" w:rsidRDefault="004D4731" w:rsidP="004D4731">
      <w:pPr>
        <w:suppressAutoHyphens w:val="0"/>
        <w:spacing w:before="100" w:beforeAutospacing="1" w:after="100" w:afterAutospacing="1" w:line="240" w:lineRule="auto"/>
        <w:rPr>
          <w:rFonts w:cs="Times New Roman"/>
          <w:color w:val="auto"/>
          <w:szCs w:val="24"/>
          <w:lang w:eastAsia="ru-RU"/>
        </w:rPr>
      </w:pPr>
      <w:r w:rsidRPr="004D4731">
        <w:rPr>
          <w:rFonts w:cs="Times New Roman"/>
          <w:color w:val="auto"/>
          <w:szCs w:val="24"/>
          <w:lang w:eastAsia="ru-RU"/>
        </w:rPr>
        <w:t>3.5.5</w:t>
      </w:r>
      <w:r>
        <w:rPr>
          <w:rFonts w:cs="Times New Roman"/>
          <w:color w:val="auto"/>
          <w:szCs w:val="24"/>
          <w:lang w:eastAsia="ru-RU"/>
        </w:rPr>
        <w:t xml:space="preserve"> </w:t>
      </w:r>
      <w:r w:rsidRPr="004D4731">
        <w:rPr>
          <w:rFonts w:cs="Times New Roman"/>
          <w:color w:val="auto"/>
          <w:szCs w:val="24"/>
          <w:lang w:eastAsia="ru-RU"/>
        </w:rPr>
        <w:t>При разработке должны использоваться только библиотеки и компоненты с лицензиями, допускающими коммерческое или свободное использование в веб-проектах.</w:t>
      </w:r>
    </w:p>
    <w:p w14:paraId="0C43A33C" w14:textId="52E56548" w:rsidR="004D4731" w:rsidRPr="004D4731" w:rsidRDefault="004D4731" w:rsidP="004D4731">
      <w:pPr>
        <w:suppressAutoHyphens w:val="0"/>
        <w:spacing w:before="100" w:beforeAutospacing="1" w:after="100" w:afterAutospacing="1" w:line="240" w:lineRule="auto"/>
        <w:rPr>
          <w:rFonts w:cs="Times New Roman"/>
          <w:color w:val="auto"/>
          <w:szCs w:val="24"/>
          <w:lang w:eastAsia="ru-RU"/>
        </w:rPr>
      </w:pPr>
      <w:r w:rsidRPr="004D4731">
        <w:rPr>
          <w:rFonts w:cs="Times New Roman"/>
          <w:color w:val="auto"/>
          <w:szCs w:val="24"/>
          <w:lang w:eastAsia="ru-RU"/>
        </w:rPr>
        <w:t>3.5.6</w:t>
      </w:r>
      <w:r>
        <w:rPr>
          <w:rFonts w:cs="Times New Roman"/>
          <w:color w:val="auto"/>
          <w:szCs w:val="24"/>
          <w:lang w:eastAsia="ru-RU"/>
        </w:rPr>
        <w:t xml:space="preserve"> </w:t>
      </w:r>
      <w:r w:rsidRPr="004D4731">
        <w:rPr>
          <w:rFonts w:cs="Times New Roman"/>
          <w:color w:val="auto"/>
          <w:szCs w:val="24"/>
          <w:lang w:eastAsia="ru-RU"/>
        </w:rPr>
        <w:t>Система должна поддерживать возможность поисковой индексации текстовых материалов</w:t>
      </w:r>
      <w:r>
        <w:rPr>
          <w:rFonts w:cs="Times New Roman"/>
          <w:color w:val="auto"/>
          <w:szCs w:val="24"/>
          <w:lang w:eastAsia="ru-RU"/>
        </w:rPr>
        <w:t>.</w:t>
      </w:r>
    </w:p>
    <w:p w14:paraId="19D9F217" w14:textId="712EC473" w:rsidR="004D4731" w:rsidRPr="004D4731" w:rsidRDefault="004D4731" w:rsidP="004D4731">
      <w:pPr>
        <w:suppressAutoHyphens w:val="0"/>
        <w:spacing w:before="100" w:beforeAutospacing="1" w:after="100" w:afterAutospacing="1" w:line="240" w:lineRule="auto"/>
        <w:rPr>
          <w:rFonts w:cs="Times New Roman"/>
          <w:color w:val="auto"/>
          <w:szCs w:val="24"/>
          <w:lang w:eastAsia="ru-RU"/>
        </w:rPr>
      </w:pPr>
      <w:r w:rsidRPr="004D4731">
        <w:rPr>
          <w:rFonts w:cs="Times New Roman"/>
          <w:color w:val="auto"/>
          <w:szCs w:val="24"/>
          <w:lang w:eastAsia="ru-RU"/>
        </w:rPr>
        <w:t>3.5.7</w:t>
      </w:r>
      <w:r>
        <w:rPr>
          <w:rFonts w:cs="Times New Roman"/>
          <w:color w:val="auto"/>
          <w:szCs w:val="24"/>
          <w:lang w:eastAsia="ru-RU"/>
        </w:rPr>
        <w:t xml:space="preserve"> </w:t>
      </w:r>
      <w:r w:rsidRPr="004D4731">
        <w:rPr>
          <w:rFonts w:cs="Times New Roman"/>
          <w:color w:val="auto"/>
          <w:szCs w:val="24"/>
          <w:lang w:eastAsia="ru-RU"/>
        </w:rPr>
        <w:t>Архитектура приложения должна позволять добавление новых тематических разделов и новых типов учебных материалов без полной переработки существующей структуры.</w:t>
      </w:r>
    </w:p>
    <w:p w14:paraId="0E84399D" w14:textId="01A2F61C" w:rsidR="002A07A8" w:rsidRPr="002A07A8" w:rsidRDefault="004D4731" w:rsidP="004D4731">
      <w:pPr>
        <w:suppressAutoHyphens w:val="0"/>
        <w:spacing w:before="100" w:beforeAutospacing="1" w:after="100" w:afterAutospacing="1" w:line="240" w:lineRule="auto"/>
        <w:rPr>
          <w:rFonts w:cs="Times New Roman"/>
          <w:color w:val="auto"/>
          <w:szCs w:val="24"/>
          <w:lang w:val="en-US" w:eastAsia="ru-RU"/>
        </w:rPr>
      </w:pPr>
      <w:r w:rsidRPr="004D4731">
        <w:rPr>
          <w:rFonts w:cs="Times New Roman"/>
          <w:color w:val="auto"/>
          <w:szCs w:val="24"/>
          <w:lang w:eastAsia="ru-RU"/>
        </w:rPr>
        <w:t>3.5.8</w:t>
      </w:r>
      <w:r>
        <w:rPr>
          <w:rFonts w:cs="Times New Roman"/>
          <w:color w:val="auto"/>
          <w:szCs w:val="24"/>
          <w:lang w:eastAsia="ru-RU"/>
        </w:rPr>
        <w:t xml:space="preserve"> </w:t>
      </w:r>
      <w:r w:rsidRPr="004D4731">
        <w:rPr>
          <w:rFonts w:cs="Times New Roman"/>
          <w:color w:val="auto"/>
          <w:szCs w:val="24"/>
          <w:lang w:eastAsia="ru-RU"/>
        </w:rPr>
        <w:t>При разработке должны быть учтены требования к защите авторских материалов</w:t>
      </w:r>
      <w:r>
        <w:rPr>
          <w:rFonts w:cs="Times New Roman"/>
          <w:color w:val="auto"/>
          <w:szCs w:val="24"/>
          <w:lang w:eastAsia="ru-RU"/>
        </w:rPr>
        <w:t>.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554"/>
        <w:gridCol w:w="2126"/>
        <w:gridCol w:w="1701"/>
        <w:gridCol w:w="1985"/>
      </w:tblGrid>
      <w:tr w:rsidR="002A07A8" w14:paraId="64158374" w14:textId="77777777" w:rsidTr="002210E2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5C0D6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№ требования</w:t>
            </w:r>
          </w:p>
        </w:tc>
        <w:tc>
          <w:tcPr>
            <w:tcW w:w="455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3B386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Краткое описание</w:t>
            </w:r>
          </w:p>
        </w:tc>
        <w:tc>
          <w:tcPr>
            <w:tcW w:w="21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AF71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Приоритетность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61E45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Стабильность</w:t>
            </w:r>
          </w:p>
        </w:tc>
        <w:tc>
          <w:tcPr>
            <w:tcW w:w="198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43300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Времязатраты</w:t>
            </w:r>
            <w:proofErr w:type="spellEnd"/>
          </w:p>
        </w:tc>
      </w:tr>
      <w:tr w:rsidR="002A07A8" w14:paraId="13BDF49B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0EE0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3.5.1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86A2C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Веб-приложение без установки ПО пользователем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DD57A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38BB4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98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33ED3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0 ч</w:t>
            </w:r>
          </w:p>
        </w:tc>
      </w:tr>
      <w:tr w:rsidR="002A07A8" w14:paraId="24367E5E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5D8A83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7CA3D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Базовое архитектурное ограничение, отдельная реализация не требуется</w:t>
            </w:r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364960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A998BB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5501E5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0 ч</w:t>
            </w:r>
          </w:p>
        </w:tc>
      </w:tr>
      <w:tr w:rsidR="002A07A8" w14:paraId="0A5FFD1B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A9D43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3.5.2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FE743" w14:textId="77777777" w:rsidR="002A07A8" w:rsidRDefault="002A07A8" w:rsidP="002210E2">
            <w:r>
              <w:rPr>
                <w:rFonts w:ascii="Arial" w:hAnsi="Arial"/>
                <w:sz w:val="19"/>
              </w:rPr>
              <w:t xml:space="preserve">Хранение кода в </w:t>
            </w:r>
            <w:proofErr w:type="spellStart"/>
            <w:r>
              <w:rPr>
                <w:rFonts w:ascii="Arial" w:hAnsi="Arial"/>
                <w:sz w:val="19"/>
              </w:rPr>
              <w:t>Git</w:t>
            </w:r>
            <w:proofErr w:type="spellEnd"/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7B999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80EA2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98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60D7A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 ч</w:t>
            </w:r>
          </w:p>
        </w:tc>
      </w:tr>
      <w:tr w:rsidR="002A07A8" w14:paraId="6545C537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7DAAFC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154589" w14:textId="77777777" w:rsidR="002A07A8" w:rsidRDefault="002A07A8" w:rsidP="002210E2">
            <w:r>
              <w:rPr>
                <w:rFonts w:ascii="Arial" w:hAnsi="Arial"/>
                <w:sz w:val="18"/>
              </w:rPr>
              <w:t>Создание репозитория</w:t>
            </w:r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197741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00D454" w14:textId="77777777" w:rsidR="002A07A8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DE5A94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2A07A8" w14:paraId="2D877053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ABCCEF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E1D3A1" w14:textId="77777777" w:rsidR="002A07A8" w:rsidRDefault="002A07A8" w:rsidP="002210E2">
            <w:r>
              <w:rPr>
                <w:rFonts w:ascii="Arial" w:hAnsi="Arial"/>
                <w:sz w:val="18"/>
              </w:rPr>
              <w:t>Настройка структуры проекта</w:t>
            </w:r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80830F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30996F" w14:textId="77777777" w:rsidR="002A07A8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7B200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2A07A8" w14:paraId="30BD9463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ECEF34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A16991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 xml:space="preserve">Базовая настройка веток, </w:t>
            </w:r>
            <w:proofErr w:type="spellStart"/>
            <w:r>
              <w:rPr>
                <w:rFonts w:ascii="Arial" w:hAnsi="Arial"/>
                <w:sz w:val="18"/>
              </w:rPr>
              <w:t>ignore</w:t>
            </w:r>
            <w:proofErr w:type="spellEnd"/>
            <w:r w:rsidRPr="00482FCB"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sz w:val="18"/>
              </w:rPr>
              <w:t>README</w:t>
            </w:r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5BCB0C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97070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AB53D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310FC42C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275E6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3.5.3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1F3E3" w14:textId="77777777" w:rsidR="002A07A8" w:rsidRDefault="002A07A8" w:rsidP="002210E2">
            <w:r>
              <w:rPr>
                <w:rFonts w:ascii="Arial" w:hAnsi="Arial"/>
                <w:sz w:val="19"/>
              </w:rPr>
              <w:t>Тестовая и рабочая среды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6248E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5344C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98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44A36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4 ч</w:t>
            </w:r>
          </w:p>
        </w:tc>
      </w:tr>
      <w:tr w:rsidR="002A07A8" w14:paraId="556D9F29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59B8F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8D930B" w14:textId="77777777" w:rsidR="002A07A8" w:rsidRDefault="002A07A8" w:rsidP="002210E2">
            <w:r>
              <w:rPr>
                <w:rFonts w:ascii="Arial" w:hAnsi="Arial"/>
                <w:sz w:val="18"/>
              </w:rPr>
              <w:t>Подготовка тестовой среды</w:t>
            </w:r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EDB85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4864F1" w14:textId="77777777" w:rsidR="002A07A8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555369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51C07F61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7FD4B0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0F5A3F" w14:textId="77777777" w:rsidR="002A07A8" w:rsidRDefault="002A07A8" w:rsidP="002210E2">
            <w:r>
              <w:rPr>
                <w:rFonts w:ascii="Arial" w:hAnsi="Arial"/>
                <w:sz w:val="18"/>
              </w:rPr>
              <w:t>Подготовка рабочей среды</w:t>
            </w:r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61BD3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662792" w14:textId="77777777" w:rsidR="002A07A8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08F589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6A4DE7C5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39AC1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B4DB3F" w14:textId="77777777" w:rsidR="002A07A8" w:rsidRDefault="002A07A8" w:rsidP="002210E2">
            <w:r>
              <w:rPr>
                <w:rFonts w:ascii="Arial" w:hAnsi="Arial"/>
                <w:sz w:val="18"/>
              </w:rPr>
              <w:t>Проверка различий конфигурации</w:t>
            </w:r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BC067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20F1F3" w14:textId="77777777" w:rsidR="002A07A8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EF02D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76CCDBF5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16AB3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3.5.4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731B7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Изменения проходят тестирование перед релизом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B0768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7F707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98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C7DA5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2A07A8" w14:paraId="71A1741F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F4EF9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2581CB" w14:textId="77777777" w:rsidR="002A07A8" w:rsidRDefault="002A07A8" w:rsidP="002210E2">
            <w:r>
              <w:rPr>
                <w:rFonts w:ascii="Arial" w:hAnsi="Arial"/>
                <w:sz w:val="18"/>
              </w:rPr>
              <w:t>Определение перечня проверок</w:t>
            </w:r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F132B1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2AA5B" w14:textId="77777777" w:rsidR="002A07A8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BE6124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1DF00222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F0C57E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D552C3" w14:textId="77777777" w:rsidR="002A07A8" w:rsidRDefault="002A07A8" w:rsidP="002210E2">
            <w:r>
              <w:rPr>
                <w:rFonts w:ascii="Arial" w:hAnsi="Arial"/>
                <w:sz w:val="18"/>
              </w:rPr>
              <w:t>Подготовка тестового чек-листа</w:t>
            </w:r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D4AA1B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8E882E" w14:textId="77777777" w:rsidR="002A07A8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B134C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168340BD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E9CAF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DA03E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Настройка базового процесса проверки перед релизом</w:t>
            </w:r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994CFC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B0695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A87451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5007C8C2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57490F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9A9957" w14:textId="77777777" w:rsidR="002A07A8" w:rsidRDefault="002A07A8" w:rsidP="002210E2">
            <w:r>
              <w:rPr>
                <w:rFonts w:ascii="Arial" w:hAnsi="Arial"/>
                <w:sz w:val="18"/>
              </w:rPr>
              <w:t>Контрольная апробация процесса</w:t>
            </w:r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F99717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262A31" w14:textId="77777777" w:rsidR="002A07A8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2D75AA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420182C8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D97B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3.5.5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11346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Использование библиотек с допустимой лицензией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D6A8D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D824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98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CD76E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 ч</w:t>
            </w:r>
          </w:p>
        </w:tc>
      </w:tr>
      <w:tr w:rsidR="002A07A8" w14:paraId="2395A135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31B1B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3BC97" w14:textId="77777777" w:rsidR="002A07A8" w:rsidRDefault="002A07A8" w:rsidP="002210E2">
            <w:r>
              <w:rPr>
                <w:rFonts w:ascii="Arial" w:hAnsi="Arial"/>
                <w:sz w:val="18"/>
              </w:rPr>
              <w:t>Анализ используемых зависимостей</w:t>
            </w:r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D6C844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DC9A0" w14:textId="77777777" w:rsidR="002A07A8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BCA86A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46348A22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5638A8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C86D09" w14:textId="77777777" w:rsidR="002A07A8" w:rsidRDefault="002A07A8" w:rsidP="002210E2">
            <w:r>
              <w:rPr>
                <w:rFonts w:ascii="Arial" w:hAnsi="Arial"/>
                <w:sz w:val="18"/>
              </w:rPr>
              <w:t>Проверка лицензий</w:t>
            </w:r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0BAA3F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8EDA4C" w14:textId="77777777" w:rsidR="002A07A8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59844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6A379D76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A41B3B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B5A150" w14:textId="77777777" w:rsidR="002A07A8" w:rsidRDefault="002A07A8" w:rsidP="002210E2">
            <w:r>
              <w:rPr>
                <w:rFonts w:ascii="Arial" w:hAnsi="Arial"/>
                <w:sz w:val="18"/>
              </w:rPr>
              <w:t>Фиксация результата в документации</w:t>
            </w:r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FA7612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905BB1" w14:textId="77777777" w:rsidR="002A07A8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1A7642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2A07A8" w14:paraId="5084E341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0AFC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3.5.6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34A92" w14:textId="77777777" w:rsidR="002A07A8" w:rsidRDefault="002A07A8" w:rsidP="002210E2">
            <w:r>
              <w:rPr>
                <w:rFonts w:ascii="Arial" w:hAnsi="Arial"/>
                <w:sz w:val="19"/>
              </w:rPr>
              <w:t>Возможность поисковой индексации материалов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07337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0FD51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98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2DB54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2A07A8" w14:paraId="7CE33A6C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0F283B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871D54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Проверка доступности страниц для роботов</w:t>
            </w:r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7CD457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AE99E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1139CD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2294E47E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452FFB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4E757E" w14:textId="77777777" w:rsidR="002A07A8" w:rsidRDefault="002A07A8" w:rsidP="002210E2">
            <w:r>
              <w:rPr>
                <w:rFonts w:ascii="Arial" w:hAnsi="Arial"/>
                <w:sz w:val="18"/>
              </w:rPr>
              <w:t>Настройка SEO-</w:t>
            </w:r>
            <w:proofErr w:type="spellStart"/>
            <w:r>
              <w:rPr>
                <w:rFonts w:ascii="Arial" w:hAnsi="Arial"/>
                <w:sz w:val="18"/>
              </w:rPr>
              <w:t>friendly</w:t>
            </w:r>
            <w:proofErr w:type="spellEnd"/>
            <w:r>
              <w:rPr>
                <w:rFonts w:ascii="Arial" w:hAnsi="Arial"/>
                <w:sz w:val="18"/>
              </w:rPr>
              <w:t xml:space="preserve"> URL</w:t>
            </w:r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FE3D4A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82038C" w14:textId="77777777" w:rsidR="002A07A8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CEC62A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7778559D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0E8832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BB882" w14:textId="77777777" w:rsidR="002A07A8" w:rsidRDefault="002A07A8" w:rsidP="002210E2">
            <w:r>
              <w:rPr>
                <w:rFonts w:ascii="Arial" w:hAnsi="Arial"/>
                <w:sz w:val="18"/>
              </w:rPr>
              <w:t xml:space="preserve">Добавление базовых </w:t>
            </w:r>
            <w:proofErr w:type="spellStart"/>
            <w:r>
              <w:rPr>
                <w:rFonts w:ascii="Arial" w:hAnsi="Arial"/>
                <w:sz w:val="18"/>
              </w:rPr>
              <w:t>meta</w:t>
            </w:r>
            <w:proofErr w:type="spellEnd"/>
            <w:r>
              <w:rPr>
                <w:rFonts w:ascii="Arial" w:hAnsi="Arial"/>
                <w:sz w:val="18"/>
              </w:rPr>
              <w:t>-тегов</w:t>
            </w:r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3244F7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8CAD99" w14:textId="77777777" w:rsidR="002A07A8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EC6F5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25BF39A2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794F49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E388E5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 xml:space="preserve">Проверка индексации и </w:t>
            </w:r>
            <w:proofErr w:type="spellStart"/>
            <w:r>
              <w:rPr>
                <w:rFonts w:ascii="Arial" w:hAnsi="Arial"/>
                <w:sz w:val="18"/>
              </w:rPr>
              <w:t>robots</w:t>
            </w:r>
            <w:proofErr w:type="spellEnd"/>
            <w:r w:rsidRPr="00482FCB">
              <w:rPr>
                <w:rFonts w:ascii="Arial" w:hAnsi="Arial"/>
                <w:sz w:val="18"/>
              </w:rPr>
              <w:t>/</w:t>
            </w:r>
            <w:proofErr w:type="spellStart"/>
            <w:r>
              <w:rPr>
                <w:rFonts w:ascii="Arial" w:hAnsi="Arial"/>
                <w:sz w:val="18"/>
              </w:rPr>
              <w:t>sitemap</w:t>
            </w:r>
            <w:proofErr w:type="spellEnd"/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07B02E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FE9946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4ACD9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0F739485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2D2C5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3.5.7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C9E04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Архитектура допускает новые разделы и типы материалов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6E01D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07825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98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E2BC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 ч</w:t>
            </w:r>
          </w:p>
        </w:tc>
      </w:tr>
      <w:tr w:rsidR="002A07A8" w14:paraId="3405A58F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157081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9FBED" w14:textId="77777777" w:rsidR="002A07A8" w:rsidRDefault="002A07A8" w:rsidP="002210E2">
            <w:r>
              <w:rPr>
                <w:rFonts w:ascii="Arial" w:hAnsi="Arial"/>
                <w:sz w:val="18"/>
              </w:rPr>
              <w:t>Проектирование расширяемой модели данных</w:t>
            </w:r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27EA1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109D90" w14:textId="77777777" w:rsidR="002A07A8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796433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3 ч</w:t>
            </w:r>
          </w:p>
        </w:tc>
      </w:tr>
      <w:tr w:rsidR="002A07A8" w14:paraId="2BB0F6EF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AD3F28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5CC410" w14:textId="77777777" w:rsidR="002A07A8" w:rsidRDefault="002A07A8" w:rsidP="002210E2">
            <w:r>
              <w:rPr>
                <w:rFonts w:ascii="Arial" w:hAnsi="Arial"/>
                <w:sz w:val="18"/>
              </w:rPr>
              <w:t>Проектирование гибкой структуры разделов</w:t>
            </w:r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DA6E2E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C1C8C8" w14:textId="77777777" w:rsidR="002A07A8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40740E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2A07A8" w14:paraId="4C435370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DEAFE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2CE6A5" w14:textId="77777777" w:rsidR="002A07A8" w:rsidRDefault="002A07A8" w:rsidP="002210E2">
            <w:r>
              <w:rPr>
                <w:rFonts w:ascii="Arial" w:hAnsi="Arial"/>
                <w:sz w:val="18"/>
              </w:rPr>
              <w:t>Проверка масштабируемости CRUD-логики</w:t>
            </w:r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990FA7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FA26A1" w14:textId="77777777" w:rsidR="002A07A8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A8A15D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2FC34849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E4C3AE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33DBCD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Проверка сценария добавления нового типа материала</w:t>
            </w:r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42F66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1B336D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908821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2A07A8" w14:paraId="0E444232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8DA61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3.5.8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EAE7A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Учет требований к защите авторских материалов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86618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19682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985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7F9BB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4 ч</w:t>
            </w:r>
          </w:p>
        </w:tc>
      </w:tr>
      <w:tr w:rsidR="002A07A8" w14:paraId="2F70597B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C21AC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4B573" w14:textId="77777777" w:rsidR="002A07A8" w:rsidRDefault="002A07A8" w:rsidP="002210E2">
            <w:r>
              <w:rPr>
                <w:rFonts w:ascii="Arial" w:hAnsi="Arial"/>
                <w:sz w:val="18"/>
              </w:rPr>
              <w:t>Анализ ограничений использования контента</w:t>
            </w:r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01E141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B6AB4" w14:textId="77777777" w:rsidR="002A07A8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A97166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28A75B56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58E17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C8C9FE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Добавление уведомлений и правил использования</w:t>
            </w:r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9F39C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37573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BD8515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3AA43A70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67AA84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054D3E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Проверка размещения предупреждений на страницах</w:t>
            </w:r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70FB59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7452B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D57989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74D00367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62A0F8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C63277" w14:textId="77777777" w:rsidR="002A07A8" w:rsidRDefault="002A07A8" w:rsidP="002210E2">
            <w:r>
              <w:rPr>
                <w:rFonts w:ascii="Arial" w:hAnsi="Arial"/>
                <w:sz w:val="18"/>
              </w:rPr>
              <w:t>Финальная проверка</w:t>
            </w:r>
          </w:p>
        </w:tc>
        <w:tc>
          <w:tcPr>
            <w:tcW w:w="2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8B0068" w14:textId="77777777" w:rsidR="002A07A8" w:rsidRDefault="002A07A8" w:rsidP="002210E2">
            <w:pPr>
              <w:jc w:val="center"/>
            </w:pP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9B7551" w14:textId="77777777" w:rsidR="002A07A8" w:rsidRDefault="002A07A8" w:rsidP="002210E2">
            <w:pPr>
              <w:jc w:val="center"/>
            </w:pPr>
          </w:p>
        </w:tc>
        <w:tc>
          <w:tcPr>
            <w:tcW w:w="19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F06E9A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</w:tbl>
    <w:p w14:paraId="7CE125E3" w14:textId="77777777" w:rsidR="00D21CF1" w:rsidRDefault="00D21CF1" w:rsidP="004D4731">
      <w:pPr>
        <w:suppressAutoHyphens w:val="0"/>
        <w:spacing w:before="100" w:beforeAutospacing="1" w:after="100" w:afterAutospacing="1" w:line="240" w:lineRule="auto"/>
        <w:rPr>
          <w:rFonts w:cs="Times New Roman"/>
          <w:color w:val="auto"/>
          <w:szCs w:val="24"/>
          <w:lang w:eastAsia="ru-RU"/>
        </w:rPr>
      </w:pPr>
    </w:p>
    <w:p w14:paraId="20055E4F" w14:textId="7193B160" w:rsidR="00E20334" w:rsidRPr="00E20334" w:rsidRDefault="004D4731" w:rsidP="004D4731">
      <w:pPr>
        <w:suppressAutoHyphens w:val="0"/>
        <w:spacing w:before="100" w:beforeAutospacing="1" w:after="100" w:afterAutospacing="1" w:line="240" w:lineRule="auto"/>
        <w:rPr>
          <w:rFonts w:cs="Times New Roman"/>
          <w:b/>
          <w:bCs/>
          <w:color w:val="auto"/>
          <w:szCs w:val="24"/>
          <w:lang w:eastAsia="ru-RU"/>
        </w:rPr>
      </w:pPr>
      <w:r w:rsidRPr="00E20334">
        <w:rPr>
          <w:rFonts w:cs="Times New Roman"/>
          <w:b/>
          <w:bCs/>
          <w:color w:val="auto"/>
          <w:szCs w:val="24"/>
          <w:lang w:eastAsia="ru-RU"/>
        </w:rPr>
        <w:t>3.</w:t>
      </w:r>
      <w:r w:rsidR="00E20334" w:rsidRPr="00E20334">
        <w:rPr>
          <w:rFonts w:cs="Times New Roman"/>
          <w:b/>
          <w:bCs/>
          <w:color w:val="auto"/>
          <w:szCs w:val="24"/>
          <w:lang w:eastAsia="ru-RU"/>
        </w:rPr>
        <w:t>6</w:t>
      </w:r>
      <w:r w:rsidRPr="00E20334">
        <w:rPr>
          <w:rFonts w:cs="Times New Roman"/>
          <w:b/>
          <w:bCs/>
          <w:color w:val="auto"/>
          <w:szCs w:val="24"/>
          <w:lang w:eastAsia="ru-RU"/>
        </w:rPr>
        <w:t xml:space="preserve"> </w:t>
      </w:r>
      <w:proofErr w:type="spellStart"/>
      <w:r w:rsidRPr="00E20334">
        <w:rPr>
          <w:rFonts w:cs="Times New Roman"/>
          <w:b/>
          <w:bCs/>
          <w:color w:val="auto"/>
          <w:szCs w:val="24"/>
          <w:lang w:eastAsia="ru-RU"/>
        </w:rPr>
        <w:t>Interfaces</w:t>
      </w:r>
      <w:proofErr w:type="spellEnd"/>
      <w:r w:rsidRPr="00E20334">
        <w:rPr>
          <w:rFonts w:cs="Times New Roman"/>
          <w:b/>
          <w:bCs/>
          <w:color w:val="auto"/>
          <w:szCs w:val="24"/>
          <w:lang w:eastAsia="ru-RU"/>
        </w:rPr>
        <w:t xml:space="preserve"> (Интерфейсы)</w:t>
      </w:r>
    </w:p>
    <w:p w14:paraId="29FA4FDD" w14:textId="4AA83D64" w:rsidR="00E20334" w:rsidRPr="00673E9C" w:rsidRDefault="00E20334" w:rsidP="00E20334">
      <w:pPr>
        <w:pStyle w:val="3"/>
        <w:spacing w:before="280" w:after="80" w:line="221" w:lineRule="auto"/>
        <w:contextualSpacing w:val="0"/>
        <w:rPr>
          <w:i/>
          <w:iCs/>
        </w:rPr>
      </w:pPr>
      <w:r w:rsidRPr="00673E9C">
        <w:rPr>
          <w:rFonts w:ascii="Arial" w:eastAsia="Arial" w:hAnsi="Arial" w:cs="Arial"/>
          <w:b w:val="0"/>
          <w:i/>
          <w:iCs/>
          <w:color w:val="000000"/>
          <w:sz w:val="20"/>
          <w:szCs w:val="20"/>
        </w:rPr>
        <w:t>3.6.1</w:t>
      </w:r>
      <w:r>
        <w:rPr>
          <w:rFonts w:ascii="Times New Roman" w:eastAsia="Times New Roman" w:hAnsi="Times New Roman" w:cs="Times New Roman"/>
          <w:b w:val="0"/>
          <w:i/>
          <w:iCs/>
          <w:color w:val="000000"/>
          <w:sz w:val="14"/>
          <w:szCs w:val="14"/>
        </w:rPr>
        <w:t xml:space="preserve"> </w:t>
      </w:r>
      <w:r w:rsidRPr="00673E9C">
        <w:rPr>
          <w:rFonts w:ascii="Arial" w:eastAsia="Arial" w:hAnsi="Arial" w:cs="Arial"/>
          <w:b w:val="0"/>
          <w:i/>
          <w:iCs/>
          <w:color w:val="000000"/>
          <w:sz w:val="20"/>
          <w:szCs w:val="20"/>
        </w:rPr>
        <w:t xml:space="preserve">User </w:t>
      </w:r>
      <w:proofErr w:type="spellStart"/>
      <w:r w:rsidRPr="00673E9C">
        <w:rPr>
          <w:rFonts w:ascii="Arial" w:eastAsia="Arial" w:hAnsi="Arial" w:cs="Arial"/>
          <w:b w:val="0"/>
          <w:i/>
          <w:iCs/>
          <w:color w:val="000000"/>
          <w:sz w:val="20"/>
          <w:szCs w:val="20"/>
        </w:rPr>
        <w:t>Interfaces</w:t>
      </w:r>
      <w:proofErr w:type="spellEnd"/>
      <w:r w:rsidRPr="00673E9C">
        <w:rPr>
          <w:rFonts w:ascii="Arial" w:eastAsia="Arial" w:hAnsi="Arial" w:cs="Arial"/>
          <w:b w:val="0"/>
          <w:i/>
          <w:iCs/>
          <w:color w:val="000000"/>
          <w:sz w:val="20"/>
          <w:szCs w:val="20"/>
        </w:rPr>
        <w:t xml:space="preserve"> (Пользовательские интерфейсы) </w:t>
      </w:r>
    </w:p>
    <w:p w14:paraId="59292629" w14:textId="1702E788" w:rsidR="004D4731" w:rsidRDefault="00E20334" w:rsidP="004D4731">
      <w:pPr>
        <w:suppressAutoHyphens w:val="0"/>
        <w:spacing w:before="100" w:beforeAutospacing="1" w:after="100" w:afterAutospacing="1" w:line="240" w:lineRule="auto"/>
        <w:rPr>
          <w:rFonts w:cs="Times New Roman"/>
          <w:color w:val="auto"/>
          <w:szCs w:val="24"/>
          <w:lang w:eastAsia="ru-RU"/>
        </w:rPr>
      </w:pPr>
      <w:r>
        <w:rPr>
          <w:rFonts w:cs="Times New Roman"/>
          <w:color w:val="auto"/>
          <w:szCs w:val="24"/>
          <w:lang w:eastAsia="ru-RU"/>
        </w:rPr>
        <w:t xml:space="preserve">3.6.1.1 </w:t>
      </w:r>
      <w:r w:rsidRPr="00E20334">
        <w:rPr>
          <w:rFonts w:cs="Times New Roman"/>
          <w:color w:val="auto"/>
          <w:szCs w:val="24"/>
          <w:lang w:eastAsia="ru-RU"/>
        </w:rPr>
        <w:t>Пользовательский интерфейс должен быть русскоязычным</w:t>
      </w:r>
      <w:r>
        <w:rPr>
          <w:rFonts w:cs="Times New Roman"/>
          <w:color w:val="auto"/>
          <w:szCs w:val="24"/>
          <w:lang w:eastAsia="ru-RU"/>
        </w:rPr>
        <w:t>.</w:t>
      </w:r>
    </w:p>
    <w:p w14:paraId="3E1F4358" w14:textId="0A854C71" w:rsidR="00E20334" w:rsidRDefault="00E20334" w:rsidP="00E20334">
      <w:pPr>
        <w:suppressAutoHyphens w:val="0"/>
        <w:spacing w:before="100" w:beforeAutospacing="1" w:after="100" w:afterAutospacing="1" w:line="240" w:lineRule="auto"/>
        <w:rPr>
          <w:color w:val="auto"/>
          <w:lang w:eastAsia="ru-RU"/>
        </w:rPr>
      </w:pPr>
      <w:r>
        <w:rPr>
          <w:rFonts w:cs="Times New Roman"/>
          <w:color w:val="auto"/>
          <w:szCs w:val="24"/>
          <w:lang w:eastAsia="ru-RU"/>
        </w:rPr>
        <w:t xml:space="preserve">3.6.1.2 </w:t>
      </w:r>
      <w:r w:rsidRPr="00E20334">
        <w:rPr>
          <w:color w:val="auto"/>
          <w:lang w:eastAsia="ru-RU"/>
        </w:rPr>
        <w:t>Интерфейс должен включать постоянное верхнее меню с доступом к</w:t>
      </w:r>
      <w:r>
        <w:rPr>
          <w:color w:val="auto"/>
          <w:lang w:eastAsia="ru-RU"/>
        </w:rPr>
        <w:t xml:space="preserve"> главной странице сайта, а также к поиску</w:t>
      </w:r>
      <w:r w:rsidRPr="00E20334">
        <w:rPr>
          <w:color w:val="auto"/>
          <w:lang w:eastAsia="ru-RU"/>
        </w:rPr>
        <w:t>.</w:t>
      </w:r>
    </w:p>
    <w:p w14:paraId="3A51F477" w14:textId="3866600B" w:rsidR="00E20334" w:rsidRPr="00E20334" w:rsidRDefault="00E20334" w:rsidP="00E20334">
      <w:pPr>
        <w:suppressAutoHyphens w:val="0"/>
        <w:spacing w:before="100" w:beforeAutospacing="1" w:after="100" w:afterAutospacing="1" w:line="240" w:lineRule="auto"/>
        <w:rPr>
          <w:color w:val="auto"/>
          <w:lang w:eastAsia="ru-RU"/>
        </w:rPr>
      </w:pPr>
      <w:r w:rsidRPr="00E20334">
        <w:rPr>
          <w:color w:val="auto"/>
          <w:lang w:eastAsia="ru-RU"/>
        </w:rPr>
        <w:t>3.6.1.3</w:t>
      </w:r>
      <w:r>
        <w:rPr>
          <w:color w:val="auto"/>
          <w:lang w:eastAsia="ru-RU"/>
        </w:rPr>
        <w:t xml:space="preserve"> </w:t>
      </w:r>
      <w:r w:rsidRPr="00E20334">
        <w:rPr>
          <w:color w:val="auto"/>
          <w:lang w:eastAsia="ru-RU"/>
        </w:rPr>
        <w:t>На каждой странице материала должны присутствовать заголовок, основной текст, навигационные элементы возврата к разделу и ссылка на главную страницу.</w:t>
      </w:r>
    </w:p>
    <w:p w14:paraId="1D111063" w14:textId="248FFC43" w:rsidR="00E20334" w:rsidRDefault="00E20334" w:rsidP="00E20334">
      <w:pPr>
        <w:suppressAutoHyphens w:val="0"/>
        <w:spacing w:before="100" w:beforeAutospacing="1" w:after="100" w:afterAutospacing="1" w:line="240" w:lineRule="auto"/>
        <w:rPr>
          <w:color w:val="auto"/>
          <w:lang w:eastAsia="ru-RU"/>
        </w:rPr>
      </w:pPr>
      <w:r w:rsidRPr="00E20334">
        <w:rPr>
          <w:color w:val="auto"/>
          <w:lang w:eastAsia="ru-RU"/>
        </w:rPr>
        <w:t>3.6.1.4</w:t>
      </w:r>
      <w:r>
        <w:rPr>
          <w:color w:val="auto"/>
          <w:lang w:eastAsia="ru-RU"/>
        </w:rPr>
        <w:t xml:space="preserve"> </w:t>
      </w:r>
      <w:r w:rsidRPr="00E20334">
        <w:rPr>
          <w:color w:val="auto"/>
          <w:lang w:eastAsia="ru-RU"/>
        </w:rPr>
        <w:t>Пользовательский интерфейс должен быть адаптивным и одинаково доступным на настольных компьютерах, планшетах и смартфонах.</w:t>
      </w:r>
    </w:p>
    <w:p w14:paraId="5C96D455" w14:textId="77777777" w:rsidR="00D21CF1" w:rsidRPr="00E20334" w:rsidRDefault="00D21CF1" w:rsidP="00E20334">
      <w:pPr>
        <w:suppressAutoHyphens w:val="0"/>
        <w:spacing w:before="100" w:beforeAutospacing="1" w:after="100" w:afterAutospacing="1" w:line="240" w:lineRule="auto"/>
        <w:rPr>
          <w:color w:val="auto"/>
          <w:lang w:eastAsia="ru-RU"/>
        </w:rPr>
      </w:pPr>
    </w:p>
    <w:p w14:paraId="1D848D16" w14:textId="60D4F0EE" w:rsidR="00E20334" w:rsidRPr="00673E9C" w:rsidRDefault="00E20334" w:rsidP="00E20334">
      <w:pPr>
        <w:pStyle w:val="3"/>
        <w:spacing w:before="280" w:after="80" w:line="221" w:lineRule="auto"/>
        <w:contextualSpacing w:val="0"/>
        <w:rPr>
          <w:i/>
          <w:iCs/>
        </w:rPr>
      </w:pPr>
      <w:r w:rsidRPr="00673E9C">
        <w:rPr>
          <w:rFonts w:ascii="Arial" w:eastAsia="Arial" w:hAnsi="Arial" w:cs="Arial"/>
          <w:b w:val="0"/>
          <w:i/>
          <w:iCs/>
          <w:color w:val="000000"/>
          <w:sz w:val="20"/>
          <w:szCs w:val="20"/>
        </w:rPr>
        <w:t>3.6.</w:t>
      </w:r>
      <w:r>
        <w:rPr>
          <w:rFonts w:ascii="Arial" w:eastAsia="Arial" w:hAnsi="Arial" w:cs="Arial"/>
          <w:b w:val="0"/>
          <w:i/>
          <w:iCs/>
          <w:color w:val="000000"/>
          <w:sz w:val="20"/>
          <w:szCs w:val="20"/>
          <w:lang w:val="en-US"/>
        </w:rPr>
        <w:t xml:space="preserve">2 </w:t>
      </w:r>
      <w:r w:rsidRPr="00673E9C">
        <w:rPr>
          <w:rFonts w:ascii="Times New Roman" w:eastAsia="Times New Roman" w:hAnsi="Times New Roman" w:cs="Times New Roman"/>
          <w:b w:val="0"/>
          <w:i/>
          <w:iCs/>
          <w:color w:val="000000"/>
          <w:sz w:val="14"/>
          <w:szCs w:val="14"/>
        </w:rPr>
        <w:t xml:space="preserve">  </w:t>
      </w:r>
      <w:proofErr w:type="spellStart"/>
      <w:r w:rsidRPr="00673E9C">
        <w:rPr>
          <w:rFonts w:ascii="Arial" w:eastAsia="Arial" w:hAnsi="Arial" w:cs="Arial"/>
          <w:b w:val="0"/>
          <w:i/>
          <w:iCs/>
          <w:color w:val="000000"/>
          <w:sz w:val="20"/>
          <w:szCs w:val="20"/>
        </w:rPr>
        <w:t>Hardware</w:t>
      </w:r>
      <w:proofErr w:type="spellEnd"/>
      <w:r w:rsidRPr="00673E9C">
        <w:rPr>
          <w:rFonts w:ascii="Arial" w:eastAsia="Arial" w:hAnsi="Arial" w:cs="Arial"/>
          <w:b w:val="0"/>
          <w:i/>
          <w:iCs/>
          <w:color w:val="000000"/>
          <w:sz w:val="20"/>
          <w:szCs w:val="20"/>
        </w:rPr>
        <w:t xml:space="preserve"> </w:t>
      </w:r>
      <w:proofErr w:type="spellStart"/>
      <w:r w:rsidRPr="00673E9C">
        <w:rPr>
          <w:rFonts w:ascii="Arial" w:eastAsia="Arial" w:hAnsi="Arial" w:cs="Arial"/>
          <w:b w:val="0"/>
          <w:i/>
          <w:iCs/>
          <w:color w:val="000000"/>
          <w:sz w:val="20"/>
          <w:szCs w:val="20"/>
        </w:rPr>
        <w:t>Interfaces</w:t>
      </w:r>
      <w:proofErr w:type="spellEnd"/>
      <w:r w:rsidRPr="00673E9C">
        <w:rPr>
          <w:rFonts w:ascii="Arial" w:eastAsia="Arial" w:hAnsi="Arial" w:cs="Arial"/>
          <w:b w:val="0"/>
          <w:i/>
          <w:iCs/>
          <w:color w:val="000000"/>
          <w:sz w:val="20"/>
          <w:szCs w:val="20"/>
        </w:rPr>
        <w:t xml:space="preserve"> (Аппаратные интерфейсы)</w:t>
      </w:r>
    </w:p>
    <w:p w14:paraId="256BF131" w14:textId="2344E1D5" w:rsidR="00D21CF1" w:rsidRPr="00D21CF1" w:rsidRDefault="00D21CF1" w:rsidP="00D21CF1">
      <w:pPr>
        <w:suppressAutoHyphens w:val="0"/>
        <w:spacing w:before="100" w:beforeAutospacing="1" w:after="100" w:afterAutospacing="1" w:line="240" w:lineRule="auto"/>
        <w:rPr>
          <w:rFonts w:cs="Times New Roman"/>
          <w:color w:val="auto"/>
          <w:szCs w:val="24"/>
          <w:lang w:eastAsia="ru-RU"/>
        </w:rPr>
      </w:pPr>
      <w:r w:rsidRPr="00D21CF1">
        <w:rPr>
          <w:rFonts w:cs="Times New Roman"/>
          <w:color w:val="auto"/>
          <w:szCs w:val="24"/>
          <w:lang w:eastAsia="ru-RU"/>
        </w:rPr>
        <w:t>3.6.2.1 Специальные аппаратные интерфейсы не требуются.</w:t>
      </w:r>
    </w:p>
    <w:p w14:paraId="3910AB9C" w14:textId="05B21F18" w:rsidR="00D21CF1" w:rsidRPr="008579FF" w:rsidRDefault="00D21CF1" w:rsidP="00D21CF1">
      <w:pPr>
        <w:suppressAutoHyphens w:val="0"/>
        <w:spacing w:before="100" w:beforeAutospacing="1" w:after="100" w:afterAutospacing="1" w:line="240" w:lineRule="auto"/>
        <w:rPr>
          <w:rFonts w:cs="Times New Roman"/>
          <w:bCs/>
          <w:color w:val="auto"/>
          <w:szCs w:val="24"/>
          <w:lang w:eastAsia="ru-RU"/>
        </w:rPr>
      </w:pPr>
      <w:r w:rsidRPr="00D21CF1">
        <w:rPr>
          <w:rFonts w:cs="Times New Roman"/>
          <w:color w:val="auto"/>
          <w:szCs w:val="24"/>
          <w:lang w:eastAsia="ru-RU"/>
        </w:rPr>
        <w:t>3.6.2.2 Система должна функционировать на стандартной серверной инфраструктуре общего назначения без использования специализированного оборудования.</w:t>
      </w:r>
    </w:p>
    <w:p w14:paraId="76897CE2" w14:textId="664B7402" w:rsidR="00D21CF1" w:rsidRPr="00D21CF1" w:rsidRDefault="00D21CF1" w:rsidP="00D21CF1">
      <w:pPr>
        <w:suppressAutoHyphens w:val="0"/>
        <w:spacing w:before="100" w:beforeAutospacing="1" w:after="100" w:afterAutospacing="1" w:line="240" w:lineRule="auto"/>
        <w:rPr>
          <w:rFonts w:cs="Times New Roman"/>
          <w:bCs/>
          <w:color w:val="auto"/>
          <w:szCs w:val="24"/>
          <w:lang w:eastAsia="ru-RU"/>
        </w:rPr>
      </w:pPr>
      <w:proofErr w:type="gramStart"/>
      <w:r w:rsidRPr="00D21CF1">
        <w:rPr>
          <w:rFonts w:ascii="Arial" w:eastAsia="Arial" w:hAnsi="Arial"/>
          <w:bCs/>
          <w:i/>
          <w:iCs/>
          <w:sz w:val="20"/>
          <w:szCs w:val="20"/>
        </w:rPr>
        <w:t>3.6.3</w:t>
      </w:r>
      <w:r w:rsidRPr="00D21CF1">
        <w:rPr>
          <w:rFonts w:cs="Times New Roman"/>
          <w:bCs/>
          <w:i/>
          <w:iCs/>
          <w:sz w:val="14"/>
          <w:szCs w:val="14"/>
        </w:rPr>
        <w:t xml:space="preserve">  </w:t>
      </w:r>
      <w:r w:rsidRPr="00D21CF1">
        <w:rPr>
          <w:rFonts w:ascii="Arial" w:eastAsia="Arial" w:hAnsi="Arial"/>
          <w:bCs/>
          <w:i/>
          <w:iCs/>
          <w:sz w:val="20"/>
          <w:szCs w:val="20"/>
        </w:rPr>
        <w:t>Software</w:t>
      </w:r>
      <w:proofErr w:type="gramEnd"/>
      <w:r w:rsidRPr="00D21CF1">
        <w:rPr>
          <w:rFonts w:ascii="Arial" w:eastAsia="Arial" w:hAnsi="Arial"/>
          <w:bCs/>
          <w:i/>
          <w:iCs/>
          <w:sz w:val="20"/>
          <w:szCs w:val="20"/>
        </w:rPr>
        <w:t xml:space="preserve"> </w:t>
      </w:r>
      <w:proofErr w:type="spellStart"/>
      <w:r w:rsidRPr="00D21CF1">
        <w:rPr>
          <w:rFonts w:ascii="Arial" w:eastAsia="Arial" w:hAnsi="Arial"/>
          <w:bCs/>
          <w:i/>
          <w:iCs/>
          <w:sz w:val="20"/>
          <w:szCs w:val="20"/>
        </w:rPr>
        <w:t>Interfaces</w:t>
      </w:r>
      <w:proofErr w:type="spellEnd"/>
      <w:r w:rsidRPr="00D21CF1">
        <w:rPr>
          <w:rFonts w:ascii="Arial" w:eastAsia="Arial" w:hAnsi="Arial"/>
          <w:bCs/>
          <w:i/>
          <w:iCs/>
          <w:sz w:val="20"/>
          <w:szCs w:val="20"/>
        </w:rPr>
        <w:t xml:space="preserve"> (Программные интерфейсы)</w:t>
      </w:r>
    </w:p>
    <w:p w14:paraId="0F9557E4" w14:textId="5E3AE055" w:rsidR="00D21CF1" w:rsidRPr="00D21CF1" w:rsidRDefault="00D21CF1" w:rsidP="00D21CF1">
      <w:pPr>
        <w:suppressAutoHyphens w:val="0"/>
        <w:spacing w:before="100" w:beforeAutospacing="1" w:after="100" w:afterAutospacing="1" w:line="240" w:lineRule="auto"/>
        <w:rPr>
          <w:rFonts w:cs="Times New Roman"/>
          <w:color w:val="auto"/>
          <w:szCs w:val="24"/>
          <w:lang w:eastAsia="ru-RU"/>
        </w:rPr>
      </w:pPr>
      <w:r w:rsidRPr="00D21CF1">
        <w:rPr>
          <w:rFonts w:cs="Times New Roman"/>
          <w:color w:val="auto"/>
          <w:szCs w:val="24"/>
          <w:lang w:eastAsia="ru-RU"/>
        </w:rPr>
        <w:lastRenderedPageBreak/>
        <w:t xml:space="preserve">3.6.3.1 Система должна использовать СУБД для хранения </w:t>
      </w:r>
      <w:r>
        <w:rPr>
          <w:rFonts w:cs="Times New Roman"/>
          <w:color w:val="auto"/>
          <w:szCs w:val="24"/>
          <w:lang w:eastAsia="ru-RU"/>
        </w:rPr>
        <w:t>материалов и настроек сайта.</w:t>
      </w:r>
    </w:p>
    <w:p w14:paraId="2C924A2E" w14:textId="77777777" w:rsidR="00D21CF1" w:rsidRDefault="00D21CF1" w:rsidP="00D21CF1">
      <w:pPr>
        <w:suppressAutoHyphens w:val="0"/>
        <w:spacing w:before="100" w:beforeAutospacing="1" w:after="100" w:afterAutospacing="1" w:line="240" w:lineRule="auto"/>
        <w:rPr>
          <w:rFonts w:cs="Times New Roman"/>
          <w:color w:val="auto"/>
          <w:szCs w:val="24"/>
          <w:lang w:eastAsia="ru-RU"/>
        </w:rPr>
      </w:pPr>
      <w:r w:rsidRPr="00D21CF1">
        <w:rPr>
          <w:rFonts w:cs="Times New Roman"/>
          <w:color w:val="auto"/>
          <w:szCs w:val="24"/>
          <w:lang w:eastAsia="ru-RU"/>
        </w:rPr>
        <w:t>3.6.3.2</w:t>
      </w:r>
      <w:r>
        <w:rPr>
          <w:rFonts w:cs="Times New Roman"/>
          <w:color w:val="auto"/>
          <w:szCs w:val="24"/>
          <w:lang w:eastAsia="ru-RU"/>
        </w:rPr>
        <w:t xml:space="preserve"> С</w:t>
      </w:r>
      <w:r w:rsidRPr="00D21CF1">
        <w:rPr>
          <w:rFonts w:cs="Times New Roman"/>
          <w:color w:val="auto"/>
          <w:szCs w:val="24"/>
          <w:lang w:eastAsia="ru-RU"/>
        </w:rPr>
        <w:t xml:space="preserve">истема должна предоставлять программный интерфейс для поиска материалов </w:t>
      </w:r>
      <w:r>
        <w:rPr>
          <w:rFonts w:cs="Times New Roman"/>
          <w:color w:val="auto"/>
          <w:szCs w:val="24"/>
          <w:lang w:eastAsia="ru-RU"/>
        </w:rPr>
        <w:t xml:space="preserve">по </w:t>
      </w:r>
      <w:r w:rsidRPr="00D21CF1">
        <w:rPr>
          <w:rFonts w:cs="Times New Roman"/>
          <w:color w:val="auto"/>
          <w:szCs w:val="24"/>
          <w:lang w:eastAsia="ru-RU"/>
        </w:rPr>
        <w:t>ключевым словам.</w:t>
      </w:r>
    </w:p>
    <w:p w14:paraId="14E4A63E" w14:textId="24DC2BF7" w:rsidR="00D21CF1" w:rsidRDefault="00D21CF1" w:rsidP="00D21CF1">
      <w:pPr>
        <w:suppressAutoHyphens w:val="0"/>
        <w:spacing w:before="100" w:beforeAutospacing="1" w:after="100" w:afterAutospacing="1" w:line="240" w:lineRule="auto"/>
        <w:rPr>
          <w:rFonts w:cs="Times New Roman"/>
          <w:color w:val="auto"/>
          <w:szCs w:val="24"/>
          <w:lang w:eastAsia="ru-RU"/>
        </w:rPr>
      </w:pPr>
      <w:r w:rsidRPr="00D21CF1">
        <w:rPr>
          <w:rFonts w:cs="Times New Roman"/>
          <w:color w:val="auto"/>
          <w:szCs w:val="24"/>
          <w:lang w:eastAsia="ru-RU"/>
        </w:rPr>
        <w:t>3.6.3.</w:t>
      </w:r>
      <w:r>
        <w:rPr>
          <w:rFonts w:cs="Times New Roman"/>
          <w:color w:val="auto"/>
          <w:szCs w:val="24"/>
          <w:lang w:eastAsia="ru-RU"/>
        </w:rPr>
        <w:t>3</w:t>
      </w:r>
      <w:r w:rsidRPr="00D21CF1">
        <w:rPr>
          <w:rFonts w:cs="Times New Roman"/>
          <w:color w:val="auto"/>
          <w:szCs w:val="24"/>
          <w:lang w:eastAsia="ru-RU"/>
        </w:rPr>
        <w:br/>
      </w:r>
      <w:r>
        <w:rPr>
          <w:rFonts w:cs="Times New Roman"/>
          <w:color w:val="auto"/>
          <w:szCs w:val="24"/>
          <w:lang w:eastAsia="ru-RU"/>
        </w:rPr>
        <w:t xml:space="preserve">Интерфейс </w:t>
      </w:r>
      <w:r w:rsidRPr="00D21CF1">
        <w:rPr>
          <w:rFonts w:cs="Times New Roman"/>
          <w:color w:val="auto"/>
          <w:szCs w:val="24"/>
          <w:lang w:eastAsia="ru-RU"/>
        </w:rPr>
        <w:t xml:space="preserve">управления контентом </w:t>
      </w:r>
      <w:r>
        <w:rPr>
          <w:rFonts w:cs="Times New Roman"/>
          <w:color w:val="auto"/>
          <w:szCs w:val="24"/>
          <w:lang w:eastAsia="ru-RU"/>
        </w:rPr>
        <w:t xml:space="preserve">в виде админ-панели </w:t>
      </w:r>
      <w:r w:rsidRPr="00D21CF1">
        <w:rPr>
          <w:rFonts w:cs="Times New Roman"/>
          <w:color w:val="auto"/>
          <w:szCs w:val="24"/>
          <w:lang w:eastAsia="ru-RU"/>
        </w:rPr>
        <w:t>должен быть отделен от публичной части сайта и защищен аутентификацией.</w:t>
      </w:r>
    </w:p>
    <w:p w14:paraId="734EEE5B" w14:textId="77777777" w:rsidR="00D21CF1" w:rsidRDefault="00D21CF1" w:rsidP="00D21CF1">
      <w:pPr>
        <w:suppressAutoHyphens w:val="0"/>
        <w:spacing w:before="100" w:beforeAutospacing="1" w:after="100" w:afterAutospacing="1" w:line="240" w:lineRule="auto"/>
        <w:rPr>
          <w:rFonts w:cs="Times New Roman"/>
          <w:color w:val="auto"/>
          <w:szCs w:val="24"/>
          <w:lang w:eastAsia="ru-RU"/>
        </w:rPr>
      </w:pPr>
    </w:p>
    <w:p w14:paraId="65C7DBC0" w14:textId="77777777" w:rsidR="00D21CF1" w:rsidRPr="00673E9C" w:rsidRDefault="00D21CF1" w:rsidP="00D21CF1">
      <w:pPr>
        <w:pStyle w:val="3"/>
        <w:spacing w:before="280" w:after="80" w:line="221" w:lineRule="auto"/>
        <w:contextualSpacing w:val="0"/>
        <w:rPr>
          <w:i/>
          <w:iCs/>
        </w:rPr>
      </w:pPr>
      <w:r w:rsidRPr="00673E9C">
        <w:rPr>
          <w:rFonts w:ascii="Arial" w:eastAsia="Arial" w:hAnsi="Arial" w:cs="Arial"/>
          <w:b w:val="0"/>
          <w:i/>
          <w:iCs/>
          <w:color w:val="000000"/>
          <w:sz w:val="20"/>
          <w:szCs w:val="20"/>
        </w:rPr>
        <w:t>3.6.4</w:t>
      </w:r>
      <w:r w:rsidRPr="00673E9C">
        <w:rPr>
          <w:rFonts w:ascii="Times New Roman" w:eastAsia="Times New Roman" w:hAnsi="Times New Roman" w:cs="Times New Roman"/>
          <w:b w:val="0"/>
          <w:i/>
          <w:iCs/>
          <w:color w:val="000000"/>
          <w:sz w:val="14"/>
          <w:szCs w:val="14"/>
        </w:rPr>
        <w:t xml:space="preserve">          </w:t>
      </w:r>
      <w:r w:rsidRPr="00673E9C">
        <w:rPr>
          <w:rFonts w:ascii="Arial" w:eastAsia="Arial" w:hAnsi="Arial" w:cs="Arial"/>
          <w:b w:val="0"/>
          <w:i/>
          <w:iCs/>
          <w:color w:val="000000"/>
          <w:sz w:val="20"/>
          <w:szCs w:val="20"/>
        </w:rPr>
        <w:t xml:space="preserve">Communications </w:t>
      </w:r>
      <w:proofErr w:type="spellStart"/>
      <w:r w:rsidRPr="00673E9C">
        <w:rPr>
          <w:rFonts w:ascii="Arial" w:eastAsia="Arial" w:hAnsi="Arial" w:cs="Arial"/>
          <w:b w:val="0"/>
          <w:i/>
          <w:iCs/>
          <w:color w:val="000000"/>
          <w:sz w:val="20"/>
          <w:szCs w:val="20"/>
        </w:rPr>
        <w:t>Interfaces</w:t>
      </w:r>
      <w:proofErr w:type="spellEnd"/>
      <w:r w:rsidRPr="00673E9C">
        <w:rPr>
          <w:rFonts w:ascii="Arial" w:eastAsia="Arial" w:hAnsi="Arial" w:cs="Arial"/>
          <w:b w:val="0"/>
          <w:i/>
          <w:iCs/>
          <w:color w:val="000000"/>
          <w:sz w:val="20"/>
          <w:szCs w:val="20"/>
        </w:rPr>
        <w:t xml:space="preserve"> (Сетевые интерфейсы)</w:t>
      </w:r>
    </w:p>
    <w:p w14:paraId="4207134D" w14:textId="10855A05" w:rsidR="00D21CF1" w:rsidRPr="00D21CF1" w:rsidRDefault="00D21CF1" w:rsidP="00D21CF1">
      <w:pPr>
        <w:suppressAutoHyphens w:val="0"/>
        <w:spacing w:before="100" w:beforeAutospacing="1" w:after="100" w:afterAutospacing="1" w:line="240" w:lineRule="auto"/>
        <w:rPr>
          <w:rFonts w:cs="Times New Roman"/>
          <w:color w:val="auto"/>
          <w:szCs w:val="24"/>
          <w:lang w:eastAsia="ru-RU"/>
        </w:rPr>
      </w:pPr>
      <w:r w:rsidRPr="00D21CF1">
        <w:rPr>
          <w:rFonts w:cs="Times New Roman"/>
          <w:color w:val="auto"/>
          <w:szCs w:val="24"/>
          <w:lang w:eastAsia="ru-RU"/>
        </w:rPr>
        <w:t>3.6.4.1</w:t>
      </w:r>
      <w:r>
        <w:rPr>
          <w:rFonts w:cs="Times New Roman"/>
          <w:color w:val="auto"/>
          <w:szCs w:val="24"/>
          <w:lang w:eastAsia="ru-RU"/>
        </w:rPr>
        <w:t xml:space="preserve"> </w:t>
      </w:r>
      <w:r w:rsidRPr="00D21CF1">
        <w:rPr>
          <w:rFonts w:cs="Times New Roman"/>
          <w:color w:val="auto"/>
          <w:szCs w:val="24"/>
          <w:lang w:eastAsia="ru-RU"/>
        </w:rPr>
        <w:t>Доступ к сайту должен осуществляться по протоколу HTTPS.</w:t>
      </w:r>
    </w:p>
    <w:p w14:paraId="247C396E" w14:textId="03D01647" w:rsidR="00D21CF1" w:rsidRPr="00D21CF1" w:rsidRDefault="00D21CF1" w:rsidP="00D21CF1">
      <w:pPr>
        <w:suppressAutoHyphens w:val="0"/>
        <w:spacing w:before="100" w:beforeAutospacing="1" w:after="100" w:afterAutospacing="1" w:line="240" w:lineRule="auto"/>
        <w:rPr>
          <w:rFonts w:cs="Times New Roman"/>
          <w:color w:val="auto"/>
          <w:szCs w:val="24"/>
          <w:lang w:eastAsia="ru-RU"/>
        </w:rPr>
      </w:pPr>
      <w:r w:rsidRPr="00D21CF1">
        <w:rPr>
          <w:rFonts w:cs="Times New Roman"/>
          <w:color w:val="auto"/>
          <w:szCs w:val="24"/>
          <w:lang w:eastAsia="ru-RU"/>
        </w:rPr>
        <w:t>3.6.4.2</w:t>
      </w:r>
      <w:r>
        <w:rPr>
          <w:rFonts w:cs="Times New Roman"/>
          <w:color w:val="auto"/>
          <w:szCs w:val="24"/>
          <w:lang w:eastAsia="ru-RU"/>
        </w:rPr>
        <w:t xml:space="preserve"> </w:t>
      </w:r>
      <w:r w:rsidRPr="00D21CF1">
        <w:rPr>
          <w:rFonts w:cs="Times New Roman"/>
          <w:color w:val="auto"/>
          <w:szCs w:val="24"/>
          <w:lang w:eastAsia="ru-RU"/>
        </w:rPr>
        <w:t>Все запросы к административной части сайта должны передаваться только по защищенному соединению.</w:t>
      </w:r>
    </w:p>
    <w:p w14:paraId="4CB3FD3D" w14:textId="152168B7" w:rsidR="00D21CF1" w:rsidRPr="002A07A8" w:rsidRDefault="00D21CF1" w:rsidP="00D21CF1">
      <w:pPr>
        <w:suppressAutoHyphens w:val="0"/>
        <w:spacing w:before="100" w:beforeAutospacing="1" w:after="100" w:afterAutospacing="1" w:line="240" w:lineRule="auto"/>
        <w:rPr>
          <w:rFonts w:cs="Times New Roman"/>
          <w:color w:val="auto"/>
          <w:szCs w:val="24"/>
          <w:lang w:eastAsia="ru-RU"/>
        </w:rPr>
      </w:pPr>
      <w:r w:rsidRPr="00D21CF1">
        <w:rPr>
          <w:rFonts w:cs="Times New Roman"/>
          <w:color w:val="auto"/>
          <w:szCs w:val="24"/>
          <w:lang w:eastAsia="ru-RU"/>
        </w:rPr>
        <w:t>3.6.4.3</w:t>
      </w:r>
      <w:r>
        <w:rPr>
          <w:rFonts w:cs="Times New Roman"/>
          <w:color w:val="auto"/>
          <w:szCs w:val="24"/>
          <w:lang w:eastAsia="ru-RU"/>
        </w:rPr>
        <w:t xml:space="preserve"> </w:t>
      </w:r>
      <w:r w:rsidRPr="00D21CF1">
        <w:rPr>
          <w:rFonts w:cs="Times New Roman"/>
          <w:color w:val="auto"/>
          <w:szCs w:val="24"/>
          <w:lang w:eastAsia="ru-RU"/>
        </w:rPr>
        <w:t>Система должна корректно работать в сетях с переменным качеством соединения и при временном увеличении задержек до 300 мс без полной потери доступности пользовательского интерфейса.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554"/>
        <w:gridCol w:w="1984"/>
        <w:gridCol w:w="1843"/>
        <w:gridCol w:w="1843"/>
      </w:tblGrid>
      <w:tr w:rsidR="002A07A8" w14:paraId="6E9B0829" w14:textId="77777777" w:rsidTr="002210E2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62B7E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№ требования</w:t>
            </w:r>
          </w:p>
        </w:tc>
        <w:tc>
          <w:tcPr>
            <w:tcW w:w="455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F2EA1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Краткое описание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CB6A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Приоритетность</w:t>
            </w:r>
          </w:p>
        </w:tc>
        <w:tc>
          <w:tcPr>
            <w:tcW w:w="184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6CD67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Стабильность</w:t>
            </w:r>
          </w:p>
        </w:tc>
        <w:tc>
          <w:tcPr>
            <w:tcW w:w="184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2A183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Времязатраты</w:t>
            </w:r>
            <w:proofErr w:type="spellEnd"/>
          </w:p>
        </w:tc>
      </w:tr>
      <w:tr w:rsidR="002A07A8" w14:paraId="620165B3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50A8D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3.6.1.1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28E3B" w14:textId="77777777" w:rsidR="002A07A8" w:rsidRDefault="002A07A8" w:rsidP="002210E2">
            <w:r>
              <w:rPr>
                <w:rFonts w:ascii="Arial" w:hAnsi="Arial"/>
                <w:sz w:val="19"/>
              </w:rPr>
              <w:t>Русскоязычный интерфейс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71A18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0C816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84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8C4C4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 ч</w:t>
            </w:r>
          </w:p>
        </w:tc>
      </w:tr>
      <w:tr w:rsidR="002A07A8" w14:paraId="3357EF0E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A75D57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B4C03A" w14:textId="77777777" w:rsidR="002A07A8" w:rsidRDefault="002A07A8" w:rsidP="002210E2">
            <w:r>
              <w:rPr>
                <w:rFonts w:ascii="Arial" w:hAnsi="Arial"/>
                <w:sz w:val="18"/>
              </w:rPr>
              <w:t>Проверка текстов интерфейса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3F40F1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AB4F84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165F6E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2A07A8" w14:paraId="5921B223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7ABBBC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80F85C" w14:textId="77777777" w:rsidR="002A07A8" w:rsidRDefault="002A07A8" w:rsidP="002210E2">
            <w:r>
              <w:rPr>
                <w:rFonts w:ascii="Arial" w:hAnsi="Arial"/>
                <w:sz w:val="18"/>
              </w:rPr>
              <w:t>Замена оставшихся англоязычных надписей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C4ABD4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00A5A7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DFD601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2A07A8" w14:paraId="23A00275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BD761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3.6.1.2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2AF4E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Постоянное верхнее меню с главной и поиском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C21F9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010B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84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F2736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 ч</w:t>
            </w:r>
          </w:p>
        </w:tc>
      </w:tr>
      <w:tr w:rsidR="002A07A8" w14:paraId="6D3D6A13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B130D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66BDAE" w14:textId="77777777" w:rsidR="002A07A8" w:rsidRDefault="002A07A8" w:rsidP="002210E2">
            <w:r>
              <w:rPr>
                <w:rFonts w:ascii="Arial" w:hAnsi="Arial"/>
                <w:sz w:val="18"/>
              </w:rPr>
              <w:t>Верстка шапки сайта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877B87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9AB02C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6588C9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0169681A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1B39AF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80E63B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Добавление ссылок на главную и поиск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0D68B6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76CA96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46A66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3C58D5AC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CB5BE7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917812" w14:textId="77777777" w:rsidR="002A07A8" w:rsidRDefault="002A07A8" w:rsidP="002210E2">
            <w:r>
              <w:rPr>
                <w:rFonts w:ascii="Arial" w:hAnsi="Arial"/>
                <w:sz w:val="18"/>
              </w:rPr>
              <w:t>Проверка отображения на страницах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B836F6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14EEA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DD2ECA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2A07A8" w14:paraId="52D7ABBD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9FC9B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3.6.1.3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C86FA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На странице материала есть заголовок, текст и навигация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2CEEE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95D72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84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2C837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4 ч</w:t>
            </w:r>
          </w:p>
        </w:tc>
      </w:tr>
      <w:tr w:rsidR="002A07A8" w14:paraId="352045DD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E44F9F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CF580E" w14:textId="77777777" w:rsidR="002A07A8" w:rsidRDefault="002A07A8" w:rsidP="002210E2">
            <w:r>
              <w:rPr>
                <w:rFonts w:ascii="Arial" w:hAnsi="Arial"/>
                <w:sz w:val="18"/>
              </w:rPr>
              <w:t>Разметка шаблона страницы материала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72145D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83F041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A4B77E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7F1ADCD8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24EC6E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8EF3D4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Вывод заголовка и основного текста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CEAE1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3B6B91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9A6B8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26443A1F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975862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26827C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Добавление ссылок возврата и перехода на главную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68DBE9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C96611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5D6DA6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05366325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766F4F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98FE72" w14:textId="77777777" w:rsidR="002A07A8" w:rsidRDefault="002A07A8" w:rsidP="002210E2">
            <w:r>
              <w:rPr>
                <w:rFonts w:ascii="Arial" w:hAnsi="Arial"/>
                <w:sz w:val="18"/>
              </w:rPr>
              <w:t>Проверка шаблона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61F99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D715AA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6CF94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2A07A8" w14:paraId="4F1DC4F1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63805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lastRenderedPageBreak/>
              <w:t>3.6.1.4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FC66C" w14:textId="77777777" w:rsidR="002A07A8" w:rsidRDefault="002A07A8" w:rsidP="002210E2">
            <w:r>
              <w:rPr>
                <w:rFonts w:ascii="Arial" w:hAnsi="Arial"/>
                <w:sz w:val="19"/>
              </w:rPr>
              <w:t xml:space="preserve">Адаптивный интерфейс для </w:t>
            </w:r>
            <w:proofErr w:type="spellStart"/>
            <w:r>
              <w:rPr>
                <w:rFonts w:ascii="Arial" w:hAnsi="Arial"/>
                <w:sz w:val="19"/>
              </w:rPr>
              <w:t>desktop</w:t>
            </w:r>
            <w:proofErr w:type="spellEnd"/>
            <w:r>
              <w:rPr>
                <w:rFonts w:ascii="Arial" w:hAnsi="Arial"/>
                <w:sz w:val="19"/>
              </w:rPr>
              <w:t xml:space="preserve">, </w:t>
            </w:r>
            <w:proofErr w:type="spellStart"/>
            <w:r>
              <w:rPr>
                <w:rFonts w:ascii="Arial" w:hAnsi="Arial"/>
                <w:sz w:val="19"/>
              </w:rPr>
              <w:t>tablet</w:t>
            </w:r>
            <w:proofErr w:type="spellEnd"/>
            <w:r>
              <w:rPr>
                <w:rFonts w:ascii="Arial" w:hAnsi="Arial"/>
                <w:sz w:val="19"/>
              </w:rPr>
              <w:t xml:space="preserve">, </w:t>
            </w:r>
            <w:proofErr w:type="spellStart"/>
            <w:r>
              <w:rPr>
                <w:rFonts w:ascii="Arial" w:hAnsi="Arial"/>
                <w:sz w:val="19"/>
              </w:rPr>
              <w:t>mobile</w:t>
            </w:r>
            <w:proofErr w:type="spellEnd"/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BF653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5A6DE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84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F6EE3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 ч</w:t>
            </w:r>
          </w:p>
        </w:tc>
      </w:tr>
      <w:tr w:rsidR="002A07A8" w14:paraId="07244434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194085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CD0888" w14:textId="77777777" w:rsidR="002A07A8" w:rsidRDefault="002A07A8" w:rsidP="002210E2">
            <w:r>
              <w:rPr>
                <w:rFonts w:ascii="Arial" w:hAnsi="Arial"/>
                <w:sz w:val="18"/>
              </w:rPr>
              <w:t>Проектирование адаптивных состояний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CD178F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0D8DBB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033566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723A5845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593092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914ED" w14:textId="77777777" w:rsidR="002A07A8" w:rsidRDefault="002A07A8" w:rsidP="002210E2">
            <w:r>
              <w:rPr>
                <w:rFonts w:ascii="Arial" w:hAnsi="Arial"/>
                <w:sz w:val="18"/>
              </w:rPr>
              <w:t>Настройка верстки для планшетов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94914E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972293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160E96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2A07A8" w14:paraId="6C2D6CB1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594FB8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541B09" w14:textId="77777777" w:rsidR="002A07A8" w:rsidRDefault="002A07A8" w:rsidP="002210E2">
            <w:r>
              <w:rPr>
                <w:rFonts w:ascii="Arial" w:hAnsi="Arial"/>
                <w:sz w:val="18"/>
              </w:rPr>
              <w:t>Настройка верстки для смартфонов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9E1644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C8FB0F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542573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3 ч</w:t>
            </w:r>
          </w:p>
        </w:tc>
      </w:tr>
      <w:tr w:rsidR="002A07A8" w14:paraId="036EAC4B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AFA548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64930C" w14:textId="77777777" w:rsidR="002A07A8" w:rsidRDefault="002A07A8" w:rsidP="002210E2">
            <w:r>
              <w:rPr>
                <w:rFonts w:ascii="Arial" w:hAnsi="Arial"/>
                <w:sz w:val="18"/>
              </w:rPr>
              <w:t>Проверка доступности основных элементов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A0FAC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E80AEF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F8374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52836A44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D45D83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144122" w14:textId="77777777" w:rsidR="002A07A8" w:rsidRDefault="002A07A8" w:rsidP="002210E2">
            <w:r>
              <w:rPr>
                <w:rFonts w:ascii="Arial" w:hAnsi="Arial"/>
                <w:sz w:val="18"/>
              </w:rPr>
              <w:t>Финальное тестирование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138752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3B4A0D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94B8D4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096479B0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096F6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3.6.2.1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C1031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Специальные аппаратные интерфейсы не требуются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603D0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won't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D1E8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84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7E97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0 ч</w:t>
            </w:r>
          </w:p>
        </w:tc>
      </w:tr>
      <w:tr w:rsidR="002A07A8" w14:paraId="7E450734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D0749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3.6.2.2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D7E1F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Работа на стандартной серверной инфраструктуре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C35D2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9627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84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49E9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 ч</w:t>
            </w:r>
          </w:p>
        </w:tc>
      </w:tr>
      <w:tr w:rsidR="002A07A8" w14:paraId="2B416905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325BDD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FAFE6E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Проверка совместимости со стандартным сервером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FFB74C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27C9AE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7107B5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36184240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66BC7C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59A875" w14:textId="77777777" w:rsidR="002A07A8" w:rsidRDefault="002A07A8" w:rsidP="002210E2">
            <w:r>
              <w:rPr>
                <w:rFonts w:ascii="Arial" w:hAnsi="Arial"/>
                <w:sz w:val="18"/>
              </w:rPr>
              <w:t>Базовая настройка конфигурации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A047F4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F51F00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3282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4146E36E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2622C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3.6.3.1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D126A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Использование СУБД для хранения материалов и настроек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863F2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F02EB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84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FE091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2A07A8" w14:paraId="4C8505EB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8FDB1C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D5AD71" w14:textId="77777777" w:rsidR="002A07A8" w:rsidRDefault="002A07A8" w:rsidP="002210E2">
            <w:r>
              <w:rPr>
                <w:rFonts w:ascii="Arial" w:hAnsi="Arial"/>
                <w:sz w:val="18"/>
              </w:rPr>
              <w:t>Проектирование схемы БД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6BB3F2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E33A55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1AC8B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34833F94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40F5C5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214189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Настройка подключения приложения к БД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DBFCBD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7B9B94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0C4A1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44F34EF6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AE7D5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0CB2C4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Реализация базовых таблиц и миграций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2E19E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065120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3139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0E316BE3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291BAB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1742F7" w14:textId="77777777" w:rsidR="002A07A8" w:rsidRDefault="002A07A8" w:rsidP="002210E2">
            <w:r>
              <w:rPr>
                <w:rFonts w:ascii="Arial" w:hAnsi="Arial"/>
                <w:sz w:val="18"/>
              </w:rPr>
              <w:t>Проверка чтения и записи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0E162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835CC6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8AC842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1485962B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4AA2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3.6.3.2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F4C1D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 xml:space="preserve">Программный интерфейс для </w:t>
            </w:r>
            <w:proofErr w:type="gramStart"/>
            <w:r w:rsidRPr="00482FCB">
              <w:rPr>
                <w:rFonts w:ascii="Arial" w:hAnsi="Arial"/>
                <w:sz w:val="19"/>
              </w:rPr>
              <w:t>поиска по ключевым словам</w:t>
            </w:r>
            <w:proofErr w:type="gramEnd"/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7E11A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should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3AA37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84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5DEE9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 ч</w:t>
            </w:r>
          </w:p>
        </w:tc>
      </w:tr>
      <w:tr w:rsidR="002A07A8" w14:paraId="7053324B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DEBD52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11DA7D" w14:textId="77777777" w:rsidR="002A07A8" w:rsidRDefault="002A07A8" w:rsidP="002210E2">
            <w:r>
              <w:rPr>
                <w:rFonts w:ascii="Arial" w:hAnsi="Arial"/>
                <w:sz w:val="18"/>
              </w:rPr>
              <w:t>Проектирование API поиска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F7D63D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E29A21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3FD821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773D43CD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BD4BF3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1787E9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 xml:space="preserve">Реализация </w:t>
            </w:r>
            <w:proofErr w:type="spellStart"/>
            <w:r>
              <w:rPr>
                <w:rFonts w:ascii="Arial" w:hAnsi="Arial"/>
                <w:sz w:val="18"/>
              </w:rPr>
              <w:t>endpoint</w:t>
            </w:r>
            <w:proofErr w:type="spellEnd"/>
            <w:r w:rsidRPr="00482FCB">
              <w:rPr>
                <w:rFonts w:ascii="Arial" w:hAnsi="Arial"/>
                <w:sz w:val="18"/>
              </w:rPr>
              <w:t xml:space="preserve"> или метода поиска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C5DF4B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141E6F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E0482A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2.5 ч</w:t>
            </w:r>
          </w:p>
        </w:tc>
      </w:tr>
      <w:tr w:rsidR="002A07A8" w14:paraId="7B63CC88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F19CB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6D400F" w14:textId="77777777" w:rsidR="002A07A8" w:rsidRDefault="002A07A8" w:rsidP="002210E2">
            <w:r>
              <w:rPr>
                <w:rFonts w:ascii="Arial" w:hAnsi="Arial"/>
                <w:sz w:val="18"/>
              </w:rPr>
              <w:t>Реализация логики выборки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3F6BF2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1CFD59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048B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5A8FDA76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A7511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59EA2A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Обработка ошибок и пустых результатов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910B2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82426D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3B0733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589871BC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CBDC7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C95E1F" w14:textId="77777777" w:rsidR="002A07A8" w:rsidRDefault="002A07A8" w:rsidP="002210E2">
            <w:r>
              <w:rPr>
                <w:rFonts w:ascii="Arial" w:hAnsi="Arial"/>
                <w:sz w:val="18"/>
              </w:rPr>
              <w:t>Тестирование интерфейса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2CBB81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222172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A0D99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38DAEE9D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01A4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3.6.3.3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C0B19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Админ-панель отделена от публичной части и защищена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2B60C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E967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84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03917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2A07A8" w14:paraId="650E9FD2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00CCE9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C1D240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Выделение отдельного маршрута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AB9F4B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0AC302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E7F77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780E52BB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162F93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2C1702" w14:textId="77777777" w:rsidR="002A07A8" w:rsidRDefault="002A07A8" w:rsidP="002210E2">
            <w:r>
              <w:rPr>
                <w:rFonts w:ascii="Arial" w:hAnsi="Arial"/>
                <w:sz w:val="18"/>
              </w:rPr>
              <w:t>Настройка ограничений доступа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7B8443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DE4B2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8B38CA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545F290C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88B65C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C8D858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Проверка изоляции публичной и административной части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20512E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D727CE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1ED85C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33FC3E36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B69337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3A875D" w14:textId="77777777" w:rsidR="002A07A8" w:rsidRDefault="002A07A8" w:rsidP="002210E2">
            <w:r>
              <w:rPr>
                <w:rFonts w:ascii="Arial" w:hAnsi="Arial"/>
                <w:sz w:val="18"/>
              </w:rPr>
              <w:t>Контрольное тестирование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67C138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6C514A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777CD1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31DC97E0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B60C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3.6.4.1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B9C5C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 xml:space="preserve">Доступ к сайту по </w:t>
            </w:r>
            <w:r>
              <w:rPr>
                <w:rFonts w:ascii="Arial" w:hAnsi="Arial"/>
                <w:sz w:val="19"/>
              </w:rPr>
              <w:t>HTTPS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A63F1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8EB52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84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8694E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 ч</w:t>
            </w:r>
          </w:p>
        </w:tc>
      </w:tr>
      <w:tr w:rsidR="002A07A8" w14:paraId="7D9271A3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BB39A0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9E9362" w14:textId="77777777" w:rsidR="002A07A8" w:rsidRDefault="002A07A8" w:rsidP="002210E2">
            <w:r>
              <w:rPr>
                <w:rFonts w:ascii="Arial" w:hAnsi="Arial"/>
                <w:sz w:val="18"/>
              </w:rPr>
              <w:t>Подключение SSL-сертификата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8CB6C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F0F09C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4B6C9D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2F226892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1E79AA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2E6DEA" w14:textId="77777777" w:rsidR="002A07A8" w:rsidRDefault="002A07A8" w:rsidP="002210E2">
            <w:r>
              <w:rPr>
                <w:rFonts w:ascii="Arial" w:hAnsi="Arial"/>
                <w:sz w:val="18"/>
              </w:rPr>
              <w:t>Настройка HTTPS на сервере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3B66ED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E85F6D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A19D76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2A07A8" w14:paraId="581F3E20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12856D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957F04" w14:textId="77777777" w:rsidR="002A07A8" w:rsidRDefault="002A07A8" w:rsidP="002210E2">
            <w:r>
              <w:rPr>
                <w:rFonts w:ascii="Arial" w:hAnsi="Arial"/>
                <w:sz w:val="18"/>
              </w:rPr>
              <w:t>Проверка перенаправления и доступности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67CD1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5F38E3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649F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2A07A8" w14:paraId="238FADA9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F257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3.6.4.2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D5040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 xml:space="preserve">Запросы к </w:t>
            </w:r>
            <w:proofErr w:type="spellStart"/>
            <w:r>
              <w:rPr>
                <w:sz w:val="19"/>
              </w:rPr>
              <w:t>админке</w:t>
            </w:r>
            <w:proofErr w:type="spellEnd"/>
            <w:r w:rsidRPr="00482FCB">
              <w:rPr>
                <w:rFonts w:ascii="Arial" w:hAnsi="Arial"/>
                <w:sz w:val="19"/>
              </w:rPr>
              <w:t xml:space="preserve"> только по защищенному соединению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C710E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9FCB4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84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05E54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 ч</w:t>
            </w:r>
          </w:p>
        </w:tc>
      </w:tr>
      <w:tr w:rsidR="002A07A8" w14:paraId="767F173E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05EA82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26D52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 xml:space="preserve">Проверка, что </w:t>
            </w:r>
            <w:proofErr w:type="spellStart"/>
            <w:r w:rsidRPr="00482FCB">
              <w:rPr>
                <w:rFonts w:ascii="Arial" w:hAnsi="Arial"/>
                <w:sz w:val="18"/>
              </w:rPr>
              <w:t>админка</w:t>
            </w:r>
            <w:proofErr w:type="spellEnd"/>
            <w:r w:rsidRPr="00482FCB">
              <w:rPr>
                <w:rFonts w:ascii="Arial" w:hAnsi="Arial"/>
                <w:sz w:val="18"/>
              </w:rPr>
              <w:t xml:space="preserve"> недоступна по </w:t>
            </w:r>
            <w:r>
              <w:rPr>
                <w:rFonts w:ascii="Arial" w:hAnsi="Arial"/>
                <w:sz w:val="18"/>
              </w:rPr>
              <w:t>HTTP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28B270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524FBF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CA4327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2A07A8" w14:paraId="64044110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AB8AE8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FC909E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 xml:space="preserve">Настройка принудительного </w:t>
            </w:r>
            <w:r>
              <w:rPr>
                <w:rFonts w:ascii="Arial" w:hAnsi="Arial"/>
                <w:sz w:val="18"/>
              </w:rPr>
              <w:t>HTTPS</w:t>
            </w:r>
            <w:r w:rsidRPr="00482FCB">
              <w:rPr>
                <w:rFonts w:ascii="Arial" w:hAnsi="Arial"/>
                <w:sz w:val="18"/>
              </w:rPr>
              <w:t xml:space="preserve"> для </w:t>
            </w:r>
            <w:proofErr w:type="spellStart"/>
            <w:r w:rsidRPr="00482FCB">
              <w:rPr>
                <w:rFonts w:ascii="Arial" w:hAnsi="Arial"/>
                <w:sz w:val="18"/>
              </w:rPr>
              <w:t>админских</w:t>
            </w:r>
            <w:proofErr w:type="spellEnd"/>
            <w:r w:rsidRPr="00482FCB">
              <w:rPr>
                <w:rFonts w:ascii="Arial" w:hAnsi="Arial"/>
                <w:sz w:val="18"/>
              </w:rPr>
              <w:t xml:space="preserve"> маршрутов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44C8ED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DD0989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C393A7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2A07A8" w14:paraId="4FE916A8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0E306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3.6.4.3</w:t>
            </w:r>
          </w:p>
        </w:tc>
        <w:tc>
          <w:tcPr>
            <w:tcW w:w="455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21958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Корректная работа при задержках до 300 мс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33FB4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should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FA419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средняя</w:t>
            </w:r>
          </w:p>
        </w:tc>
        <w:tc>
          <w:tcPr>
            <w:tcW w:w="184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72667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 ч</w:t>
            </w:r>
          </w:p>
        </w:tc>
      </w:tr>
      <w:tr w:rsidR="002A07A8" w14:paraId="311FEC75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711AF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0E3A91" w14:textId="77777777" w:rsidR="002A07A8" w:rsidRDefault="002A07A8" w:rsidP="002210E2">
            <w:r>
              <w:rPr>
                <w:rFonts w:ascii="Arial" w:hAnsi="Arial"/>
                <w:sz w:val="18"/>
              </w:rPr>
              <w:t>Проверка критичных пользовательских сценариев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E9BE45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51EA1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E4DDDB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38EB35D6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BF0C70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4CE68D" w14:textId="77777777" w:rsidR="002A07A8" w:rsidRDefault="002A07A8" w:rsidP="002210E2">
            <w:r>
              <w:rPr>
                <w:rFonts w:ascii="Arial" w:hAnsi="Arial"/>
                <w:sz w:val="18"/>
              </w:rPr>
              <w:t>Уменьшение блокирующих запросов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57C1A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6B2DC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686B5A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2 ч</w:t>
            </w:r>
          </w:p>
        </w:tc>
      </w:tr>
      <w:tr w:rsidR="002A07A8" w14:paraId="3ECA933E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7D19ED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86202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Добавление устойчивого поведения интерфейса при задержке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B49016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088006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42C77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1.5 ч</w:t>
            </w:r>
          </w:p>
        </w:tc>
      </w:tr>
      <w:tr w:rsidR="002A07A8" w14:paraId="507BFC17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7F8C55" w14:textId="77777777" w:rsidR="002A07A8" w:rsidRDefault="002A07A8" w:rsidP="002210E2">
            <w:pPr>
              <w:jc w:val="center"/>
            </w:pPr>
          </w:p>
        </w:tc>
        <w:tc>
          <w:tcPr>
            <w:tcW w:w="455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79EC7" w14:textId="77777777" w:rsidR="002A07A8" w:rsidRDefault="002A07A8" w:rsidP="002210E2">
            <w:r>
              <w:rPr>
                <w:rFonts w:ascii="Arial" w:hAnsi="Arial"/>
                <w:sz w:val="18"/>
              </w:rPr>
              <w:t>Контрольное тестирование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D3028D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158EEC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8DA50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</w:tbl>
    <w:p w14:paraId="468F719B" w14:textId="77777777" w:rsidR="002A07A8" w:rsidRPr="002A07A8" w:rsidRDefault="002A07A8" w:rsidP="00D21CF1">
      <w:pPr>
        <w:suppressAutoHyphens w:val="0"/>
        <w:spacing w:before="100" w:beforeAutospacing="1" w:after="100" w:afterAutospacing="1" w:line="240" w:lineRule="auto"/>
        <w:rPr>
          <w:rFonts w:cs="Times New Roman"/>
          <w:color w:val="auto"/>
          <w:szCs w:val="24"/>
          <w:lang w:val="en-US" w:eastAsia="ru-RU"/>
        </w:rPr>
      </w:pPr>
    </w:p>
    <w:p w14:paraId="34517F22" w14:textId="77777777" w:rsidR="00D21CF1" w:rsidRPr="00673E9C" w:rsidRDefault="00D21CF1" w:rsidP="00D21CF1">
      <w:pPr>
        <w:pStyle w:val="2"/>
        <w:spacing w:before="120" w:after="60" w:line="169" w:lineRule="auto"/>
        <w:contextualSpacing w:val="0"/>
        <w:rPr>
          <w:i/>
          <w:iCs/>
        </w:rPr>
      </w:pPr>
      <w:r w:rsidRPr="00673E9C">
        <w:rPr>
          <w:rFonts w:ascii="Arial" w:eastAsia="Arial" w:hAnsi="Arial" w:cs="Arial"/>
          <w:i/>
          <w:iCs/>
          <w:sz w:val="20"/>
          <w:szCs w:val="20"/>
        </w:rPr>
        <w:t>3.7</w:t>
      </w:r>
      <w:r w:rsidRPr="00673E9C">
        <w:rPr>
          <w:rFonts w:ascii="Times New Roman" w:eastAsia="Times New Roman" w:hAnsi="Times New Roman" w:cs="Times New Roman"/>
          <w:b w:val="0"/>
          <w:i/>
          <w:iCs/>
          <w:sz w:val="14"/>
          <w:szCs w:val="14"/>
        </w:rPr>
        <w:t xml:space="preserve">     </w:t>
      </w:r>
      <w:proofErr w:type="spellStart"/>
      <w:r w:rsidRPr="00673E9C">
        <w:rPr>
          <w:rFonts w:ascii="Arial" w:eastAsia="Arial" w:hAnsi="Arial" w:cs="Arial"/>
          <w:i/>
          <w:iCs/>
          <w:sz w:val="20"/>
          <w:szCs w:val="20"/>
        </w:rPr>
        <w:t>Licensing</w:t>
      </w:r>
      <w:proofErr w:type="spellEnd"/>
      <w:r w:rsidRPr="00673E9C">
        <w:rPr>
          <w:rFonts w:ascii="Arial" w:eastAsia="Arial" w:hAnsi="Arial" w:cs="Arial"/>
          <w:i/>
          <w:iCs/>
          <w:sz w:val="20"/>
          <w:szCs w:val="20"/>
        </w:rPr>
        <w:t xml:space="preserve"> </w:t>
      </w:r>
      <w:proofErr w:type="spellStart"/>
      <w:r w:rsidRPr="00673E9C">
        <w:rPr>
          <w:rFonts w:ascii="Arial" w:eastAsia="Arial" w:hAnsi="Arial" w:cs="Arial"/>
          <w:i/>
          <w:iCs/>
          <w:sz w:val="20"/>
          <w:szCs w:val="20"/>
        </w:rPr>
        <w:t>Requirements</w:t>
      </w:r>
      <w:proofErr w:type="spellEnd"/>
      <w:r w:rsidRPr="00673E9C">
        <w:rPr>
          <w:rFonts w:ascii="Arial" w:eastAsia="Arial" w:hAnsi="Arial" w:cs="Arial"/>
          <w:i/>
          <w:iCs/>
          <w:sz w:val="20"/>
          <w:szCs w:val="20"/>
        </w:rPr>
        <w:t xml:space="preserve"> (Требования к лицензированию)</w:t>
      </w:r>
    </w:p>
    <w:p w14:paraId="472B5E27" w14:textId="7FC668C2" w:rsidR="00D21CF1" w:rsidRDefault="00D21CF1" w:rsidP="00D21CF1">
      <w:pPr>
        <w:suppressAutoHyphens w:val="0"/>
        <w:spacing w:before="100" w:beforeAutospacing="1" w:after="100" w:afterAutospacing="1" w:line="240" w:lineRule="auto"/>
        <w:rPr>
          <w:rFonts w:cs="Times New Roman"/>
          <w:color w:val="auto"/>
          <w:szCs w:val="24"/>
          <w:lang w:eastAsia="ru-RU"/>
        </w:rPr>
      </w:pPr>
      <w:r>
        <w:rPr>
          <w:rFonts w:cs="Times New Roman"/>
          <w:color w:val="auto"/>
          <w:szCs w:val="24"/>
          <w:lang w:eastAsia="ru-RU"/>
        </w:rPr>
        <w:t xml:space="preserve">3.7.1 </w:t>
      </w:r>
      <w:r w:rsidRPr="00D21CF1">
        <w:rPr>
          <w:rFonts w:cs="Times New Roman"/>
          <w:color w:val="auto"/>
          <w:szCs w:val="24"/>
          <w:lang w:eastAsia="ru-RU"/>
        </w:rPr>
        <w:t>При копировании материалов сайта должны соблюдаться правила использования контента, включая обязательное указание обратной ссылки на источник, поскольку такое условие прямо указано на сайте.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394"/>
        <w:gridCol w:w="1984"/>
        <w:gridCol w:w="1843"/>
        <w:gridCol w:w="1843"/>
      </w:tblGrid>
      <w:tr w:rsidR="002A07A8" w14:paraId="6A4C4047" w14:textId="77777777" w:rsidTr="002210E2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2A299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№ требования</w:t>
            </w:r>
          </w:p>
        </w:tc>
        <w:tc>
          <w:tcPr>
            <w:tcW w:w="439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4BBB8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Краткое описание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27084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Приоритетность</w:t>
            </w:r>
          </w:p>
        </w:tc>
        <w:tc>
          <w:tcPr>
            <w:tcW w:w="184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3365F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color w:val="1F1F1F"/>
                <w:sz w:val="19"/>
              </w:rPr>
              <w:t>Стабильность</w:t>
            </w:r>
          </w:p>
        </w:tc>
        <w:tc>
          <w:tcPr>
            <w:tcW w:w="184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999C1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1F1F1F"/>
                <w:sz w:val="19"/>
              </w:rPr>
              <w:t>Времязатраты</w:t>
            </w:r>
            <w:proofErr w:type="spellEnd"/>
          </w:p>
        </w:tc>
      </w:tr>
      <w:tr w:rsidR="002A07A8" w14:paraId="1F16F317" w14:textId="77777777" w:rsidTr="002210E2">
        <w:trPr>
          <w:jc w:val="center"/>
        </w:trPr>
        <w:tc>
          <w:tcPr>
            <w:tcW w:w="1247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AC25B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3.7.1</w:t>
            </w:r>
          </w:p>
        </w:tc>
        <w:tc>
          <w:tcPr>
            <w:tcW w:w="4394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ED960" w14:textId="77777777" w:rsidR="002A07A8" w:rsidRPr="00482FCB" w:rsidRDefault="002A07A8" w:rsidP="002210E2">
            <w:r w:rsidRPr="00482FCB">
              <w:rPr>
                <w:rFonts w:ascii="Arial" w:hAnsi="Arial"/>
                <w:sz w:val="19"/>
              </w:rPr>
              <w:t>При копировании материалов нужна ссылка на источник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61A2E" w14:textId="77777777" w:rsidR="002A07A8" w:rsidRDefault="002A07A8" w:rsidP="002210E2">
            <w:pPr>
              <w:jc w:val="center"/>
            </w:pPr>
            <w:proofErr w:type="spellStart"/>
            <w:r>
              <w:rPr>
                <w:rFonts w:ascii="Arial" w:hAnsi="Arial"/>
                <w:sz w:val="19"/>
              </w:rPr>
              <w:t>must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have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73C8A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9"/>
              </w:rPr>
              <w:t>высокая</w:t>
            </w:r>
          </w:p>
        </w:tc>
        <w:tc>
          <w:tcPr>
            <w:tcW w:w="1843" w:type="dxa"/>
            <w:shd w:val="clear" w:color="auto" w:fill="F6FA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A4E33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 ч</w:t>
            </w:r>
          </w:p>
        </w:tc>
      </w:tr>
      <w:tr w:rsidR="002A07A8" w14:paraId="545B716B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876DF" w14:textId="77777777" w:rsidR="002A07A8" w:rsidRDefault="002A07A8" w:rsidP="002210E2">
            <w:pPr>
              <w:jc w:val="center"/>
            </w:pPr>
          </w:p>
        </w:tc>
        <w:tc>
          <w:tcPr>
            <w:tcW w:w="439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7527B8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Добавление текста с правилами использования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81AE75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0EBF01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C276FC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1 ч</w:t>
            </w:r>
          </w:p>
        </w:tc>
      </w:tr>
      <w:tr w:rsidR="002A07A8" w14:paraId="49A9B05F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1B07D6" w14:textId="77777777" w:rsidR="002A07A8" w:rsidRDefault="002A07A8" w:rsidP="002210E2">
            <w:pPr>
              <w:jc w:val="center"/>
            </w:pPr>
          </w:p>
        </w:tc>
        <w:tc>
          <w:tcPr>
            <w:tcW w:w="439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88125" w14:textId="77777777" w:rsidR="002A07A8" w:rsidRPr="00482FCB" w:rsidRDefault="002A07A8" w:rsidP="002210E2">
            <w:r w:rsidRPr="00482FCB">
              <w:rPr>
                <w:rFonts w:ascii="Arial" w:hAnsi="Arial"/>
                <w:sz w:val="18"/>
              </w:rPr>
              <w:t>Размещение ссылки или блока на страницах материалов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4F5192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F8FB72" w14:textId="77777777" w:rsidR="002A07A8" w:rsidRPr="00482FCB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D3211B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  <w:tr w:rsidR="002A07A8" w14:paraId="526B62E4" w14:textId="77777777" w:rsidTr="002210E2">
        <w:trPr>
          <w:jc w:val="center"/>
        </w:trPr>
        <w:tc>
          <w:tcPr>
            <w:tcW w:w="124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E002C2" w14:textId="77777777" w:rsidR="002A07A8" w:rsidRDefault="002A07A8" w:rsidP="002210E2">
            <w:pPr>
              <w:jc w:val="center"/>
            </w:pPr>
          </w:p>
        </w:tc>
        <w:tc>
          <w:tcPr>
            <w:tcW w:w="4394" w:type="dxa"/>
            <w:shd w:val="clear" w:color="auto" w:fill="FCFC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D68293" w14:textId="77777777" w:rsidR="002A07A8" w:rsidRDefault="002A07A8" w:rsidP="002210E2">
            <w:r>
              <w:rPr>
                <w:rFonts w:ascii="Arial" w:hAnsi="Arial"/>
                <w:sz w:val="18"/>
              </w:rPr>
              <w:t>Проверка отображения</w:t>
            </w:r>
          </w:p>
        </w:tc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C20C9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62A19F" w14:textId="77777777" w:rsidR="002A07A8" w:rsidRDefault="002A07A8" w:rsidP="002210E2">
            <w:pPr>
              <w:jc w:val="center"/>
            </w:pPr>
          </w:p>
        </w:tc>
        <w:tc>
          <w:tcPr>
            <w:tcW w:w="184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DF5276" w14:textId="77777777" w:rsidR="002A07A8" w:rsidRDefault="002A07A8" w:rsidP="002210E2">
            <w:pPr>
              <w:jc w:val="center"/>
            </w:pPr>
            <w:r>
              <w:rPr>
                <w:rFonts w:ascii="Arial" w:hAnsi="Arial"/>
                <w:sz w:val="18"/>
              </w:rPr>
              <w:t>0.5 ч</w:t>
            </w:r>
          </w:p>
        </w:tc>
      </w:tr>
    </w:tbl>
    <w:p w14:paraId="0D9FC99A" w14:textId="77777777" w:rsidR="008579FF" w:rsidRPr="008579FF" w:rsidRDefault="008579FF" w:rsidP="00D21CF1">
      <w:pPr>
        <w:suppressAutoHyphens w:val="0"/>
        <w:spacing w:before="100" w:beforeAutospacing="1" w:after="100" w:afterAutospacing="1" w:line="240" w:lineRule="auto"/>
        <w:rPr>
          <w:rFonts w:cs="Times New Roman"/>
          <w:color w:val="auto"/>
          <w:szCs w:val="24"/>
          <w:lang w:val="en-US" w:eastAsia="ru-RU"/>
        </w:rPr>
      </w:pPr>
    </w:p>
    <w:sectPr w:rsidR="008579FF" w:rsidRPr="008579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0" w:footer="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6FD35A" w14:textId="77777777" w:rsidR="00C73687" w:rsidRDefault="00C73687" w:rsidP="004D3609">
      <w:pPr>
        <w:spacing w:line="240" w:lineRule="auto"/>
      </w:pPr>
      <w:r>
        <w:separator/>
      </w:r>
    </w:p>
  </w:endnote>
  <w:endnote w:type="continuationSeparator" w:id="0">
    <w:p w14:paraId="4EA68084" w14:textId="77777777" w:rsidR="00C73687" w:rsidRDefault="00C73687" w:rsidP="004D36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panose1 w:val="020B0604020202020204"/>
    <w:charset w:val="00"/>
    <w:family w:val="auto"/>
    <w:pitch w:val="default"/>
  </w:font>
  <w:font w:name="Noto Serif CJK SC">
    <w:panose1 w:val="020B0604020202020204"/>
    <w:charset w:val="00"/>
    <w:family w:val="roman"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F030C2" w14:textId="77777777" w:rsidR="00FF56AF" w:rsidRDefault="00FF56AF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2154B" w14:textId="77777777" w:rsidR="00FF56AF" w:rsidRDefault="00FF56AF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719955" w14:textId="77777777" w:rsidR="00FF56AF" w:rsidRDefault="00FF56A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1CD1B0" w14:textId="77777777" w:rsidR="00C73687" w:rsidRDefault="00C73687" w:rsidP="004D3609">
      <w:pPr>
        <w:spacing w:line="240" w:lineRule="auto"/>
      </w:pPr>
      <w:r>
        <w:separator/>
      </w:r>
    </w:p>
  </w:footnote>
  <w:footnote w:type="continuationSeparator" w:id="0">
    <w:p w14:paraId="345E308F" w14:textId="77777777" w:rsidR="00C73687" w:rsidRDefault="00C73687" w:rsidP="004D36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9FAC55" w14:textId="77777777" w:rsidR="004D3609" w:rsidRDefault="004D3609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26BBA6" w14:textId="77777777" w:rsidR="004D3609" w:rsidRDefault="004D3609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B8C055" w14:textId="77777777" w:rsidR="004D3609" w:rsidRDefault="004D360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C95715"/>
    <w:multiLevelType w:val="multilevel"/>
    <w:tmpl w:val="F6641BC0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44997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proofState w:spelling="clean" w:grammar="clean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B1"/>
    <w:rsid w:val="000C5BE7"/>
    <w:rsid w:val="0014418F"/>
    <w:rsid w:val="00277055"/>
    <w:rsid w:val="002A07A8"/>
    <w:rsid w:val="00377775"/>
    <w:rsid w:val="003E3C40"/>
    <w:rsid w:val="004616B1"/>
    <w:rsid w:val="00461E5B"/>
    <w:rsid w:val="004D3609"/>
    <w:rsid w:val="004D4731"/>
    <w:rsid w:val="00665A35"/>
    <w:rsid w:val="00845CD8"/>
    <w:rsid w:val="008579FF"/>
    <w:rsid w:val="008A4B93"/>
    <w:rsid w:val="0099195C"/>
    <w:rsid w:val="00AF23AC"/>
    <w:rsid w:val="00B51B32"/>
    <w:rsid w:val="00C73687"/>
    <w:rsid w:val="00D21CF1"/>
    <w:rsid w:val="00DB0BC0"/>
    <w:rsid w:val="00E20334"/>
    <w:rsid w:val="00FB44B4"/>
    <w:rsid w:val="00FF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455C7"/>
  <w15:docId w15:val="{B0440B68-D522-4140-8675-0CFD70353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  <w:rPr>
      <w:rFonts w:ascii="Times New Roman" w:eastAsia="Times New Roman" w:hAnsi="Times New Roman" w:cs="Arial"/>
      <w:color w:val="000000"/>
      <w:szCs w:val="22"/>
      <w:lang w:val="ru-RU" w:bidi="ar-SA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"/>
      </w:numPr>
      <w:spacing w:before="200"/>
      <w:contextualSpacing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numPr>
        <w:ilvl w:val="1"/>
        <w:numId w:val="1"/>
      </w:numPr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numPr>
        <w:ilvl w:val="2"/>
        <w:numId w:val="1"/>
      </w:numPr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Cs w:val="24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numPr>
        <w:ilvl w:val="3"/>
        <w:numId w:val="1"/>
      </w:numPr>
      <w:spacing w:before="160"/>
      <w:contextualSpacing/>
      <w:outlineLvl w:val="3"/>
    </w:pPr>
    <w:rPr>
      <w:rFonts w:ascii="Trebuchet MS" w:eastAsia="Trebuchet MS" w:hAnsi="Trebuchet MS" w:cs="Trebuchet MS"/>
      <w:color w:val="666666"/>
      <w:sz w:val="22"/>
      <w:u w:val="single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numPr>
        <w:ilvl w:val="4"/>
        <w:numId w:val="1"/>
      </w:numPr>
      <w:spacing w:before="160"/>
      <w:contextualSpacing/>
      <w:outlineLvl w:val="4"/>
    </w:pPr>
    <w:rPr>
      <w:rFonts w:ascii="Trebuchet MS" w:eastAsia="Trebuchet MS" w:hAnsi="Trebuchet MS" w:cs="Trebuchet MS"/>
      <w:color w:val="666666"/>
      <w:sz w:val="22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numPr>
        <w:ilvl w:val="5"/>
        <w:numId w:val="1"/>
      </w:numPr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"/>
    <w:qFormat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a3">
    <w:name w:val="Body Text"/>
    <w:basedOn w:val="a"/>
    <w:pPr>
      <w:spacing w:after="140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6">
    <w:name w:val="Subtitle"/>
    <w:basedOn w:val="a"/>
    <w:next w:val="a"/>
    <w:uiPriority w:val="11"/>
    <w:qFormat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a7">
    <w:name w:val="header"/>
    <w:basedOn w:val="a"/>
    <w:link w:val="a8"/>
    <w:uiPriority w:val="99"/>
    <w:unhideWhenUsed/>
    <w:rsid w:val="004D360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D3609"/>
    <w:rPr>
      <w:rFonts w:ascii="Times New Roman" w:eastAsia="Times New Roman" w:hAnsi="Times New Roman" w:cs="Arial"/>
      <w:color w:val="000000"/>
      <w:szCs w:val="22"/>
      <w:lang w:val="ru-RU" w:bidi="ar-SA"/>
    </w:rPr>
  </w:style>
  <w:style w:type="paragraph" w:styleId="a9">
    <w:name w:val="footer"/>
    <w:basedOn w:val="a"/>
    <w:link w:val="aa"/>
    <w:uiPriority w:val="99"/>
    <w:unhideWhenUsed/>
    <w:rsid w:val="004D360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D3609"/>
    <w:rPr>
      <w:rFonts w:ascii="Times New Roman" w:eastAsia="Times New Roman" w:hAnsi="Times New Roman" w:cs="Arial"/>
      <w:color w:val="000000"/>
      <w:szCs w:val="22"/>
      <w:lang w:val="ru-RU" w:bidi="ar-SA"/>
    </w:rPr>
  </w:style>
  <w:style w:type="paragraph" w:styleId="ab">
    <w:name w:val="Normal (Web)"/>
    <w:basedOn w:val="a"/>
    <w:uiPriority w:val="99"/>
    <w:semiHidden/>
    <w:unhideWhenUsed/>
    <w:rsid w:val="0014418F"/>
    <w:rPr>
      <w:rFonts w:cs="Times New Roman"/>
      <w:szCs w:val="24"/>
    </w:rPr>
  </w:style>
  <w:style w:type="character" w:styleId="ac">
    <w:name w:val="Strong"/>
    <w:basedOn w:val="a0"/>
    <w:uiPriority w:val="22"/>
    <w:qFormat/>
    <w:rsid w:val="004D4731"/>
    <w:rPr>
      <w:b/>
      <w:bCs/>
    </w:rPr>
  </w:style>
  <w:style w:type="table" w:styleId="ad">
    <w:name w:val="Table Grid"/>
    <w:basedOn w:val="a1"/>
    <w:uiPriority w:val="59"/>
    <w:rsid w:val="002A07A8"/>
    <w:pPr>
      <w:suppressAutoHyphens w:val="0"/>
    </w:pPr>
    <w:rPr>
      <w:rFonts w:asciiTheme="minorHAnsi" w:eastAsiaTheme="minorEastAsia" w:hAnsiTheme="minorHAnsi" w:cstheme="minorBidi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16</Pages>
  <Words>3120</Words>
  <Characters>17786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Myrsya</dc:creator>
  <dc:description/>
  <cp:lastModifiedBy>Поляков Алексей Леонидович</cp:lastModifiedBy>
  <cp:revision>5</cp:revision>
  <dcterms:created xsi:type="dcterms:W3CDTF">2026-03-06T12:55:00Z</dcterms:created>
  <dcterms:modified xsi:type="dcterms:W3CDTF">2026-03-08T10:10:00Z</dcterms:modified>
  <dc:language>en-US</dc:language>
</cp:coreProperties>
</file>