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1749" w14:textId="77777777" w:rsidR="00224395" w:rsidRPr="007B102E" w:rsidRDefault="00224395" w:rsidP="00D13D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Comparação de Algoritmos de Ordenação: </w:t>
      </w:r>
      <w:proofErr w:type="spellStart"/>
      <w:r w:rsidRPr="002243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Bubble</w:t>
      </w:r>
      <w:proofErr w:type="spellEnd"/>
      <w:r w:rsidRPr="002243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Sort e Quick </w:t>
      </w:r>
      <w:r w:rsidRPr="007B102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Sort</w:t>
      </w:r>
    </w:p>
    <w:p w14:paraId="33070D02" w14:textId="77777777" w:rsidR="00224395" w:rsidRPr="007B102E" w:rsidRDefault="00224395" w:rsidP="002243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102E">
        <w:rPr>
          <w:rFonts w:ascii="Times New Roman" w:hAnsi="Times New Roman" w:cs="Times New Roman"/>
          <w:b/>
          <w:bCs/>
          <w:kern w:val="0"/>
          <w14:ligatures w14:val="none"/>
        </w:rPr>
        <w:t>Matheus Felipe Costa Santos</w:t>
      </w:r>
      <w:r w:rsidRPr="007B102E">
        <w:rPr>
          <w:rFonts w:ascii="Times New Roman" w:hAnsi="Times New Roman" w:cs="Times New Roman"/>
          <w:kern w:val="0"/>
          <w14:ligatures w14:val="none"/>
        </w:rPr>
        <w:t xml:space="preserve"> – RA 972412187</w:t>
      </w:r>
      <w:r w:rsidRPr="007B102E">
        <w:rPr>
          <w:rFonts w:ascii="Times New Roman" w:hAnsi="Times New Roman" w:cs="Times New Roman"/>
          <w:kern w:val="0"/>
          <w14:ligatures w14:val="none"/>
        </w:rPr>
        <w:br/>
      </w:r>
      <w:r w:rsidRPr="007B102E">
        <w:rPr>
          <w:rFonts w:ascii="Times New Roman" w:hAnsi="Times New Roman" w:cs="Times New Roman"/>
          <w:b/>
          <w:bCs/>
          <w:kern w:val="0"/>
          <w14:ligatures w14:val="none"/>
        </w:rPr>
        <w:t xml:space="preserve">Isaut Van Der </w:t>
      </w:r>
      <w:proofErr w:type="spellStart"/>
      <w:r w:rsidRPr="007B102E">
        <w:rPr>
          <w:rFonts w:ascii="Times New Roman" w:hAnsi="Times New Roman" w:cs="Times New Roman"/>
          <w:b/>
          <w:bCs/>
          <w:kern w:val="0"/>
          <w14:ligatures w14:val="none"/>
        </w:rPr>
        <w:t>Faasen</w:t>
      </w:r>
      <w:proofErr w:type="spellEnd"/>
      <w:r w:rsidRPr="007B102E">
        <w:rPr>
          <w:rFonts w:ascii="Times New Roman" w:hAnsi="Times New Roman" w:cs="Times New Roman"/>
          <w:kern w:val="0"/>
          <w14:ligatures w14:val="none"/>
        </w:rPr>
        <w:t xml:space="preserve"> – RA 972410851</w:t>
      </w:r>
      <w:r w:rsidRPr="007B102E">
        <w:rPr>
          <w:rFonts w:ascii="Times New Roman" w:hAnsi="Times New Roman" w:cs="Times New Roman"/>
          <w:kern w:val="0"/>
          <w14:ligatures w14:val="none"/>
        </w:rPr>
        <w:br/>
      </w:r>
      <w:r w:rsidRPr="007B102E">
        <w:rPr>
          <w:rFonts w:ascii="Times New Roman" w:hAnsi="Times New Roman" w:cs="Times New Roman"/>
          <w:b/>
          <w:bCs/>
          <w:kern w:val="0"/>
          <w14:ligatures w14:val="none"/>
        </w:rPr>
        <w:t>Estevão Gomes Corrêa Dos Santos</w:t>
      </w:r>
      <w:r w:rsidRPr="007B102E">
        <w:rPr>
          <w:rFonts w:ascii="Times New Roman" w:hAnsi="Times New Roman" w:cs="Times New Roman"/>
          <w:kern w:val="0"/>
          <w14:ligatures w14:val="none"/>
        </w:rPr>
        <w:t xml:space="preserve"> – RA 972411322</w:t>
      </w:r>
    </w:p>
    <w:p w14:paraId="308AD620" w14:textId="77777777" w:rsidR="00224395" w:rsidRPr="00224395" w:rsidRDefault="00224395" w:rsidP="002243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Faculdade da Saúde e Ecologia Humana – FASEH</w:t>
      </w:r>
      <w:r w:rsidRPr="00224395">
        <w:rPr>
          <w:rFonts w:ascii="Times New Roman" w:hAnsi="Times New Roman" w:cs="Times New Roman"/>
          <w:kern w:val="0"/>
          <w14:ligatures w14:val="none"/>
        </w:rPr>
        <w:br/>
        <w:t>Vespasiano – MG – Brasil</w:t>
      </w:r>
    </w:p>
    <w:p w14:paraId="59455FA4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Resumo</w:t>
      </w:r>
    </w:p>
    <w:p w14:paraId="5573047F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A ordenação de dados é uma das operações mais importantes da Computação, estando presente em sistemas de busca, bancos de dados e aplicações que processam grandes volumes de informação. Este trabalho apresenta uma comparação entre dois algoritmos de ordenação amplamente conhecidos: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 e Quick Sort. O objetivo foi analisar o desempenho de ambos em diferentes cenários de entrada, utilizando conjuntos de dados com mil e um milhão de elementos nos casos melhor, médio e pior. Os algoritmos foram implementados manualmente em Java, sem utilização de funções prontas de ordenação. Os resultados demonstraram que o Quick Sort apresentou desempenho significativamente superior em grandes volumes de dados, enquanto o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 se tornou inviável para conjuntos muito extensos devido à sua complexidade quadrática.</w:t>
      </w:r>
    </w:p>
    <w:p w14:paraId="388067E2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b/>
          <w:bCs/>
          <w:kern w:val="0"/>
          <w14:ligatures w14:val="none"/>
        </w:rPr>
        <w:t>Palavras-chave:</w:t>
      </w:r>
      <w:r w:rsidRPr="00224395">
        <w:rPr>
          <w:rFonts w:ascii="Times New Roman" w:hAnsi="Times New Roman" w:cs="Times New Roman"/>
          <w:kern w:val="0"/>
          <w14:ligatures w14:val="none"/>
        </w:rPr>
        <w:t xml:space="preserve"> ordenação,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Sort, Quick Sort, complexidade computacional, algoritmos.</w:t>
      </w:r>
    </w:p>
    <w:p w14:paraId="311E2A96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Introdução</w:t>
      </w:r>
    </w:p>
    <w:p w14:paraId="6D547C07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A ordenação de dados é um dos problemas clássicos da Ciência da Computação. Diversos sistemas dependem da organização eficiente de informações para melhorar o desempenho de pesquisas, consultas e processamento de dados.</w:t>
      </w:r>
    </w:p>
    <w:p w14:paraId="5D2719F1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Existem diferentes métodos de ordenação, cada um com características próprias e diferentes custos computacionais. Alguns algoritmos são simples de implementar, porém apresentam desempenho limitado quando a quantidade de dados cresce. Outros possuem uma implementação mais complexa, mas conseguem processar grandes volumes de informação com muito mais eficiência.</w:t>
      </w:r>
    </w:p>
    <w:p w14:paraId="401B2711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Neste trabalho foram estudados e implementados os algoritmos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 e Quick Sort, com o objetivo de comparar seus desempenhos em diferentes cenários de entrada e compreender como a complexidade computacional influencia diretamente o tempo de execução.</w:t>
      </w:r>
    </w:p>
    <w:p w14:paraId="6CB67BF5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Funcionamento dos Algoritmos</w:t>
      </w:r>
    </w:p>
    <w:p w14:paraId="2FBE5C78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proofErr w:type="spellStart"/>
      <w:r w:rsidRPr="00224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Bubble</w:t>
      </w:r>
      <w:proofErr w:type="spellEnd"/>
      <w:r w:rsidRPr="00224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Sort</w:t>
      </w:r>
    </w:p>
    <w:p w14:paraId="34EE21D0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O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 é um algoritmo simples baseado na comparação entre elementos adjacentes de um vetor. Sempre que dois elementos estão fora da ordem correta, ocorre uma troca de posições.</w:t>
      </w:r>
    </w:p>
    <w:p w14:paraId="2E940793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O processo é repetido diversas vezes até que todos os elementos estejam organizados corretamente. A cada passagem pelo vetor, os maiores valores são deslocados para o final da estrutura, comportamento que originou o nome “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Sort”.</w:t>
      </w:r>
    </w:p>
    <w:p w14:paraId="7FF3522A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lastRenderedPageBreak/>
        <w:t>Apesar de sua simplicidade, o algoritmo realiza um número muito elevado de comparações quando aplicado a grandes conjuntos de dados, tornando-se pouco eficiente.</w:t>
      </w:r>
    </w:p>
    <w:p w14:paraId="34A40534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Quick Sort</w:t>
      </w:r>
    </w:p>
    <w:p w14:paraId="13685D9B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O Quick Sort utiliza a estratégia conhecida como divisão e conquista.</w:t>
      </w:r>
    </w:p>
    <w:p w14:paraId="25DBC240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Inicialmente é escolhido um elemento chamado pivô. Em seguida, os demais elementos são reorganizados de forma que os menores fiquem à esquerda do pivô e os maiores à direita.</w:t>
      </w:r>
    </w:p>
    <w:p w14:paraId="7AB7DAE7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Após essa divisão, o mesmo procedimento é aplicado recursivamente às duas partes do vetor até que todos os elementos estejam ordenados.</w:t>
      </w:r>
    </w:p>
    <w:p w14:paraId="7A55BEF5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Essa estratégia reduz significativamente a quantidade de operações necessárias, tornando o Quick Sort um dos algoritmos de ordenação mais utilizados na prática.</w:t>
      </w:r>
    </w:p>
    <w:p w14:paraId="468BC48D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Metodologia</w:t>
      </w:r>
    </w:p>
    <w:p w14:paraId="7B001F53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Os algoritmos foram implementados na linguagem Java utilizando apenas estruturas de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arrays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e métodos desenvolvidos manualmente, conforme solicitado no trabalho.</w:t>
      </w:r>
    </w:p>
    <w:p w14:paraId="4EBEA5A4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Foram utilizados arquivos contendo diferentes quantidades de dados e diferentes distribuições de entrada:</w:t>
      </w:r>
    </w:p>
    <w:p w14:paraId="02E57367" w14:textId="77777777" w:rsidR="00224395" w:rsidRPr="00224395" w:rsidRDefault="00224395" w:rsidP="007A0B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4395">
        <w:rPr>
          <w:rFonts w:ascii="Times New Roman" w:eastAsia="Times New Roman" w:hAnsi="Times New Roman" w:cs="Times New Roman"/>
          <w:kern w:val="0"/>
          <w14:ligatures w14:val="none"/>
        </w:rPr>
        <w:t>Melhor caso com 1.000 elementos;</w:t>
      </w:r>
    </w:p>
    <w:p w14:paraId="3788DC55" w14:textId="77777777" w:rsidR="00224395" w:rsidRPr="00224395" w:rsidRDefault="00224395" w:rsidP="007A0B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4395">
        <w:rPr>
          <w:rFonts w:ascii="Times New Roman" w:eastAsia="Times New Roman" w:hAnsi="Times New Roman" w:cs="Times New Roman"/>
          <w:kern w:val="0"/>
          <w14:ligatures w14:val="none"/>
        </w:rPr>
        <w:t>Caso médio com 1.000 elementos;</w:t>
      </w:r>
    </w:p>
    <w:p w14:paraId="18797F47" w14:textId="77777777" w:rsidR="00224395" w:rsidRPr="00224395" w:rsidRDefault="00224395" w:rsidP="007A0B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4395">
        <w:rPr>
          <w:rFonts w:ascii="Times New Roman" w:eastAsia="Times New Roman" w:hAnsi="Times New Roman" w:cs="Times New Roman"/>
          <w:kern w:val="0"/>
          <w14:ligatures w14:val="none"/>
        </w:rPr>
        <w:t>Pior caso com 1.000 elementos;</w:t>
      </w:r>
    </w:p>
    <w:p w14:paraId="08147B79" w14:textId="77777777" w:rsidR="00224395" w:rsidRPr="00224395" w:rsidRDefault="00224395" w:rsidP="007A0B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4395">
        <w:rPr>
          <w:rFonts w:ascii="Times New Roman" w:eastAsia="Times New Roman" w:hAnsi="Times New Roman" w:cs="Times New Roman"/>
          <w:kern w:val="0"/>
          <w14:ligatures w14:val="none"/>
        </w:rPr>
        <w:t>Melhor caso com 1.000.000 de elementos;</w:t>
      </w:r>
    </w:p>
    <w:p w14:paraId="14D178AC" w14:textId="77777777" w:rsidR="00224395" w:rsidRPr="00224395" w:rsidRDefault="00224395" w:rsidP="007A0B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4395">
        <w:rPr>
          <w:rFonts w:ascii="Times New Roman" w:eastAsia="Times New Roman" w:hAnsi="Times New Roman" w:cs="Times New Roman"/>
          <w:kern w:val="0"/>
          <w14:ligatures w14:val="none"/>
        </w:rPr>
        <w:t>Caso médio com 1.000.000 de elementos;</w:t>
      </w:r>
    </w:p>
    <w:p w14:paraId="430F1C4D" w14:textId="77777777" w:rsidR="00224395" w:rsidRPr="00224395" w:rsidRDefault="00224395" w:rsidP="007A0B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4395">
        <w:rPr>
          <w:rFonts w:ascii="Times New Roman" w:eastAsia="Times New Roman" w:hAnsi="Times New Roman" w:cs="Times New Roman"/>
          <w:kern w:val="0"/>
          <w14:ligatures w14:val="none"/>
        </w:rPr>
        <w:t>Pior caso com 1.000.000 de elementos.</w:t>
      </w:r>
    </w:p>
    <w:p w14:paraId="35BD8A31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O tempo de execução foi medido exclusivamente durante o processo de ordenação, sem considerar a leitura dos arquivos.</w:t>
      </w:r>
    </w:p>
    <w:p w14:paraId="436B59EF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Resultados</w:t>
      </w:r>
    </w:p>
    <w:p w14:paraId="08660164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A tabela a seguir apresenta os tempos obtidos durante os testes realizados.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07"/>
        <w:gridCol w:w="1482"/>
        <w:gridCol w:w="893"/>
      </w:tblGrid>
      <w:tr w:rsidR="00224395" w:rsidRPr="00224395" w14:paraId="582AC7F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0B74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Cenário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4ED6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2439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Bubble</w:t>
            </w:r>
            <w:proofErr w:type="spellEnd"/>
            <w:r w:rsidRPr="0022439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 xml:space="preserve">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3E96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Quick Sort</w:t>
            </w:r>
          </w:p>
        </w:tc>
      </w:tr>
      <w:tr w:rsidR="00224395" w:rsidRPr="00224395" w14:paraId="6E5AA3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6803B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Melhor Caso (1.000)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26367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0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C2595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6 ms</w:t>
            </w:r>
          </w:p>
        </w:tc>
      </w:tr>
      <w:tr w:rsidR="00224395" w:rsidRPr="00224395" w14:paraId="592149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799F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Caso Médio (1.000)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84C7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6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6B317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0 ms</w:t>
            </w:r>
          </w:p>
        </w:tc>
      </w:tr>
      <w:tr w:rsidR="00224395" w:rsidRPr="00224395" w14:paraId="11562B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607E8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Pior Caso (1.000)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A2F91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11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F90E3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6 ms</w:t>
            </w:r>
          </w:p>
        </w:tc>
      </w:tr>
      <w:tr w:rsidR="00224395" w:rsidRPr="00224395" w14:paraId="4D140C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69C89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Melhor Caso (1.000.000)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003F2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8 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41C06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65 ms</w:t>
            </w:r>
          </w:p>
        </w:tc>
      </w:tr>
      <w:tr w:rsidR="00224395" w:rsidRPr="00224395" w14:paraId="42BA48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F57E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Caso Médio (1.000.000)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CA875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Não concluído (&gt; 5 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7677F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219 ms</w:t>
            </w:r>
          </w:p>
        </w:tc>
      </w:tr>
      <w:tr w:rsidR="00224395" w:rsidRPr="00224395" w14:paraId="14941A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E4C1E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Pior Caso (1.000.000)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279E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Não concluído (&gt; 5 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B9086" w14:textId="77777777" w:rsidR="00224395" w:rsidRPr="00224395" w:rsidRDefault="00224395" w:rsidP="007A0BA0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24395">
              <w:rPr>
                <w:rFonts w:ascii="Times New Roman" w:hAnsi="Times New Roman" w:cs="Times New Roman"/>
                <w:kern w:val="0"/>
                <w14:ligatures w14:val="none"/>
              </w:rPr>
              <w:t>82 ms</w:t>
            </w:r>
          </w:p>
        </w:tc>
      </w:tr>
    </w:tbl>
    <w:p w14:paraId="10B764F9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Os resultados demonstram uma diferença significativa de desempenho entre os algoritmos quando a quantidade de elementos aumenta.</w:t>
      </w:r>
    </w:p>
    <w:p w14:paraId="66A9638B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Análise Crítica</w:t>
      </w:r>
    </w:p>
    <w:p w14:paraId="0B5CC974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lastRenderedPageBreak/>
        <w:t>A principal diferença observada está relacionada à complexidade computacional dos algoritmos.</w:t>
      </w:r>
    </w:p>
    <w:p w14:paraId="01A92795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O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 possui complexidade O(n²), o que significa que o número de comparações cresce rapidamente conforme aumenta a quantidade de dados. Por esse motivo, seu desempenho se deteriora drasticamente em conjuntos muito grandes.</w:t>
      </w:r>
    </w:p>
    <w:p w14:paraId="51603AB2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Nos testes realizados com um milhão de elementos, o algoritmo apresentou tempos excessivamente elevados, chegando ao ponto de não concluir a execução dentro do tempo considerado aceitável.</w:t>
      </w:r>
    </w:p>
    <w:p w14:paraId="73B8A803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Por outro lado, o Quick Sort possui complexidade média O(n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log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n), o que reduz significativamente o número de operações necessárias para ordenar os dados.</w:t>
      </w:r>
    </w:p>
    <w:p w14:paraId="0E126F3B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Mesmo processando um milhão de elementos, o Quick Sort manteve tempos de execução inferiores a um segundo, demonstrando excelente escalabilidade.</w:t>
      </w:r>
    </w:p>
    <w:p w14:paraId="7441F2BD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Os experimentos confirmam que a escolha do algoritmo é fundamental para garantir eficiência computacional em aplicações que manipulam grandes volumes de dados.</w:t>
      </w:r>
    </w:p>
    <w:p w14:paraId="210A215E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Conclusão</w:t>
      </w:r>
    </w:p>
    <w:p w14:paraId="1CAECB6C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A partir dos testes realizados foi possível verificar, na prática, a influência da complexidade computacional no desempenho dos algoritmos de ordenação.</w:t>
      </w:r>
    </w:p>
    <w:p w14:paraId="78BEB184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O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Bubble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Sort apresentou resultados satisfatórios apenas para conjuntos pequenos de dados, tornando-se inviável quando aplicado a grandes volumes de informação.</w:t>
      </w:r>
    </w:p>
    <w:p w14:paraId="46AD1980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>Já o Quick Sort demonstrou elevada eficiência em todos os cenários analisados, mantendo tempos reduzidos mesmo para arquivos contendo um milhão de elementos.</w:t>
      </w:r>
    </w:p>
    <w:p w14:paraId="79B829C6" w14:textId="77777777" w:rsidR="00224395" w:rsidRPr="00224395" w:rsidRDefault="00224395" w:rsidP="007A0BA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Dessa forma, conclui-se que algoritmos de complexidade O(n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log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 n) são muito mais adequados para aplicações reais que exigem alto desempenho e processamento eficiente de dados.</w:t>
      </w:r>
    </w:p>
    <w:p w14:paraId="29278ED0" w14:textId="77777777" w:rsidR="00224395" w:rsidRPr="00224395" w:rsidRDefault="00224395" w:rsidP="00224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Referências</w:t>
      </w:r>
    </w:p>
    <w:p w14:paraId="6D9E7B08" w14:textId="77777777" w:rsidR="00224395" w:rsidRPr="00224395" w:rsidRDefault="00224395" w:rsidP="002243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24395">
        <w:rPr>
          <w:rFonts w:ascii="Times New Roman" w:hAnsi="Times New Roman" w:cs="Times New Roman"/>
          <w:kern w:val="0"/>
          <w14:ligatures w14:val="none"/>
        </w:rPr>
        <w:t xml:space="preserve">CORMEN, Thomas H.;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LEISERSON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, Charles E.; RIVEST, Ronald L.; STEIN, Clifford. </w:t>
      </w:r>
      <w:proofErr w:type="spellStart"/>
      <w:r w:rsidRPr="00224395">
        <w:rPr>
          <w:rFonts w:ascii="Times New Roman" w:hAnsi="Times New Roman" w:cs="Times New Roman"/>
          <w:i/>
          <w:iCs/>
          <w:kern w:val="0"/>
          <w14:ligatures w14:val="none"/>
        </w:rPr>
        <w:t>Introduction</w:t>
      </w:r>
      <w:proofErr w:type="spellEnd"/>
      <w:r w:rsidRPr="00224395">
        <w:rPr>
          <w:rFonts w:ascii="Times New Roman" w:hAnsi="Times New Roman" w:cs="Times New Roman"/>
          <w:i/>
          <w:iCs/>
          <w:kern w:val="0"/>
          <w14:ligatures w14:val="none"/>
        </w:rPr>
        <w:t xml:space="preserve"> to </w:t>
      </w:r>
      <w:proofErr w:type="spellStart"/>
      <w:r w:rsidRPr="00224395">
        <w:rPr>
          <w:rFonts w:ascii="Times New Roman" w:hAnsi="Times New Roman" w:cs="Times New Roman"/>
          <w:i/>
          <w:iCs/>
          <w:kern w:val="0"/>
          <w14:ligatures w14:val="none"/>
        </w:rPr>
        <w:t>Algorithms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>. MIT Press.</w:t>
      </w:r>
    </w:p>
    <w:p w14:paraId="73E2C7F5" w14:textId="77777777" w:rsidR="00224395" w:rsidRPr="00224395" w:rsidRDefault="00224395" w:rsidP="002243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GOODRICH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, Michael T.;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TAMASSIA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, Roberto. </w:t>
      </w:r>
      <w:r w:rsidRPr="00224395">
        <w:rPr>
          <w:rFonts w:ascii="Times New Roman" w:hAnsi="Times New Roman" w:cs="Times New Roman"/>
          <w:i/>
          <w:iCs/>
          <w:kern w:val="0"/>
          <w14:ligatures w14:val="none"/>
        </w:rPr>
        <w:t>Estruturas de Dados e Algoritmos em Java</w:t>
      </w:r>
      <w:r w:rsidRPr="00224395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Bookman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>.</w:t>
      </w:r>
    </w:p>
    <w:p w14:paraId="5E1DEAFA" w14:textId="77777777" w:rsidR="00224395" w:rsidRPr="00224395" w:rsidRDefault="00224395" w:rsidP="002243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24395">
        <w:rPr>
          <w:rFonts w:ascii="Times New Roman" w:hAnsi="Times New Roman" w:cs="Times New Roman"/>
          <w:kern w:val="0"/>
          <w14:ligatures w14:val="none"/>
        </w:rPr>
        <w:t>SEDGEWICK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 xml:space="preserve">, Robert; WAYNE, Kevin. </w:t>
      </w:r>
      <w:proofErr w:type="spellStart"/>
      <w:r w:rsidRPr="00224395">
        <w:rPr>
          <w:rFonts w:ascii="Times New Roman" w:hAnsi="Times New Roman" w:cs="Times New Roman"/>
          <w:i/>
          <w:iCs/>
          <w:kern w:val="0"/>
          <w14:ligatures w14:val="none"/>
        </w:rPr>
        <w:t>Algorithms</w:t>
      </w:r>
      <w:proofErr w:type="spellEnd"/>
      <w:r w:rsidRPr="00224395">
        <w:rPr>
          <w:rFonts w:ascii="Times New Roman" w:hAnsi="Times New Roman" w:cs="Times New Roman"/>
          <w:kern w:val="0"/>
          <w14:ligatures w14:val="none"/>
        </w:rPr>
        <w:t>. Addison-Wesley.</w:t>
      </w:r>
    </w:p>
    <w:p w14:paraId="5AA1570F" w14:textId="77777777" w:rsidR="00224395" w:rsidRDefault="00224395"/>
    <w:sectPr w:rsidR="00224395" w:rsidSect="003069C3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57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7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95"/>
    <w:rsid w:val="00224395"/>
    <w:rsid w:val="003069C3"/>
    <w:rsid w:val="00680AB0"/>
    <w:rsid w:val="007A0BA0"/>
    <w:rsid w:val="007B102E"/>
    <w:rsid w:val="00CF5EFA"/>
    <w:rsid w:val="00D1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F1B763"/>
  <w15:chartTrackingRefBased/>
  <w15:docId w15:val="{AE82FF79-59B3-F144-B92E-7DFBA3BA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24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4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4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4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43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43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4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43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4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4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43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3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43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43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4395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ontepargpadro"/>
    <w:rsid w:val="00224395"/>
  </w:style>
  <w:style w:type="paragraph" w:customStyle="1" w:styleId="p3">
    <w:name w:val="p3"/>
    <w:basedOn w:val="Normal"/>
    <w:rsid w:val="002243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ontepargpadro"/>
    <w:rsid w:val="00224395"/>
  </w:style>
  <w:style w:type="paragraph" w:customStyle="1" w:styleId="p4">
    <w:name w:val="p4"/>
    <w:basedOn w:val="Normal"/>
    <w:rsid w:val="002243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243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2243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243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977</Words>
  <Characters>5281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Theudababi Dababi</dc:creator>
  <cp:keywords/>
  <dc:description/>
  <cp:lastModifiedBy>Theudababi Dababi</cp:lastModifiedBy>
  <cp:revision>2</cp:revision>
  <dcterms:created xsi:type="dcterms:W3CDTF">2026-05-31T15:11:00Z</dcterms:created>
  <dcterms:modified xsi:type="dcterms:W3CDTF">2026-05-31T15:11:00Z</dcterms:modified>
</cp:coreProperties>
</file>