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4F451" w14:textId="77777777" w:rsidR="00201EE2" w:rsidRDefault="00201EE2" w:rsidP="00201EE2">
      <w:pPr>
        <w:jc w:val="center"/>
        <w:rPr>
          <w:b/>
          <w:sz w:val="40"/>
          <w:szCs w:val="40"/>
        </w:rPr>
      </w:pPr>
      <w:r w:rsidRPr="002C1A95">
        <w:rPr>
          <w:b/>
          <w:sz w:val="40"/>
          <w:szCs w:val="40"/>
        </w:rPr>
        <w:t xml:space="preserve">Sprawozdanie z projektu z kursu </w:t>
      </w:r>
      <w:r>
        <w:rPr>
          <w:b/>
          <w:sz w:val="40"/>
          <w:szCs w:val="40"/>
        </w:rPr>
        <w:t>Projektowanie Efektywnych Algorytmów</w:t>
      </w:r>
    </w:p>
    <w:p w14:paraId="703D9E91" w14:textId="77777777" w:rsidR="00201EE2" w:rsidRDefault="00201EE2" w:rsidP="00201EE2">
      <w:pPr>
        <w:jc w:val="center"/>
        <w:rPr>
          <w:b/>
          <w:sz w:val="40"/>
          <w:szCs w:val="40"/>
        </w:rPr>
      </w:pPr>
    </w:p>
    <w:p w14:paraId="06F90409" w14:textId="77777777" w:rsidR="00201EE2" w:rsidRPr="00201EE2" w:rsidRDefault="00201EE2" w:rsidP="00201EE2">
      <w:r w:rsidRPr="00201EE2">
        <w:t>Autor: Piotr Kołeczek</w:t>
      </w:r>
    </w:p>
    <w:p w14:paraId="1A1C7B5A" w14:textId="77777777" w:rsidR="00201EE2" w:rsidRPr="00201EE2" w:rsidRDefault="00201EE2" w:rsidP="00201EE2">
      <w:r w:rsidRPr="00201EE2">
        <w:t>Numer albumu: 234940</w:t>
      </w:r>
    </w:p>
    <w:p w14:paraId="51B4FA5F" w14:textId="3C702ED4" w:rsidR="00201EE2" w:rsidRPr="00201EE2" w:rsidRDefault="00201EE2" w:rsidP="00201EE2">
      <w:r w:rsidRPr="00201EE2">
        <w:t xml:space="preserve">Prowadzący projekt: Dr inż. </w:t>
      </w:r>
      <w:r w:rsidR="00FB2A37">
        <w:t>Dariusz Banasiak</w:t>
      </w:r>
    </w:p>
    <w:p w14:paraId="26F5DDB6" w14:textId="7D53297B" w:rsidR="00201EE2" w:rsidRPr="00201EE2" w:rsidRDefault="00201EE2" w:rsidP="00201EE2">
      <w:r w:rsidRPr="00201EE2">
        <w:t>Grupa zajęciowa:</w:t>
      </w:r>
      <w:r w:rsidR="00131EB1">
        <w:t xml:space="preserve"> </w:t>
      </w:r>
      <w:r w:rsidR="00FB2A37">
        <w:t>środa</w:t>
      </w:r>
      <w:r w:rsidRPr="00201EE2">
        <w:t xml:space="preserve"> </w:t>
      </w:r>
      <w:r w:rsidR="00FB2A37">
        <w:t>18</w:t>
      </w:r>
      <w:r w:rsidRPr="00201EE2">
        <w:t>:</w:t>
      </w:r>
      <w:r w:rsidR="00FB2A37">
        <w:t>55</w:t>
      </w:r>
      <w:r w:rsidRPr="00201EE2">
        <w:t xml:space="preserve"> – </w:t>
      </w:r>
      <w:r w:rsidR="00FB2A37">
        <w:t>20</w:t>
      </w:r>
      <w:r w:rsidRPr="00201EE2">
        <w:t>:</w:t>
      </w:r>
      <w:r w:rsidR="00FB2A37">
        <w:t>35</w:t>
      </w:r>
    </w:p>
    <w:p w14:paraId="414768BB" w14:textId="2FD738F5" w:rsidR="00201EE2" w:rsidRPr="00201EE2" w:rsidRDefault="00201EE2" w:rsidP="00201EE2">
      <w:r w:rsidRPr="00201EE2">
        <w:t xml:space="preserve">Termin oddania: </w:t>
      </w:r>
      <w:r w:rsidR="00B60177">
        <w:t>2</w:t>
      </w:r>
      <w:r w:rsidR="001450C6">
        <w:t>8</w:t>
      </w:r>
      <w:bookmarkStart w:id="0" w:name="_GoBack"/>
      <w:bookmarkEnd w:id="0"/>
      <w:r w:rsidRPr="00201EE2">
        <w:t>.1</w:t>
      </w:r>
      <w:r w:rsidR="00B60177">
        <w:t>0</w:t>
      </w:r>
      <w:r w:rsidRPr="00201EE2">
        <w:t>.201</w:t>
      </w:r>
      <w:r w:rsidR="00FB2A37">
        <w:t>9</w:t>
      </w:r>
      <w:r w:rsidRPr="00201EE2">
        <w:t>r.</w:t>
      </w:r>
    </w:p>
    <w:p w14:paraId="6B89B110" w14:textId="2978C9C9" w:rsidR="00201EE2" w:rsidRPr="00201EE2" w:rsidRDefault="00201EE2" w:rsidP="00C45941">
      <w:pPr>
        <w:jc w:val="both"/>
        <w:rPr>
          <w:b/>
        </w:rPr>
      </w:pPr>
      <w:r w:rsidRPr="00201EE2">
        <w:t xml:space="preserve">Temat projektu: Implementacja i analiza algorytmów </w:t>
      </w:r>
      <w:r w:rsidR="00FB2A37">
        <w:t xml:space="preserve">dokładnych </w:t>
      </w:r>
      <w:r w:rsidRPr="00201EE2">
        <w:t>rozwiązujących asymetryczny problem komiwojażera (ATSP).</w:t>
      </w:r>
    </w:p>
    <w:p w14:paraId="1C5A9891" w14:textId="77777777" w:rsidR="00201EE2" w:rsidRPr="002C1A95" w:rsidRDefault="00201EE2" w:rsidP="00201EE2">
      <w:pPr>
        <w:rPr>
          <w:b/>
          <w:sz w:val="30"/>
          <w:szCs w:val="30"/>
        </w:rPr>
      </w:pPr>
    </w:p>
    <w:p w14:paraId="210B9F32" w14:textId="39C1F588" w:rsidR="00FB2A37" w:rsidRPr="00FB2A37" w:rsidRDefault="00201EE2" w:rsidP="00FB2A37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201EE2">
        <w:rPr>
          <w:b/>
          <w:sz w:val="32"/>
          <w:szCs w:val="32"/>
        </w:rPr>
        <w:t>Wprowadzenie</w:t>
      </w:r>
      <w:r w:rsidR="00C45941">
        <w:rPr>
          <w:b/>
          <w:sz w:val="32"/>
          <w:szCs w:val="32"/>
        </w:rPr>
        <w:t xml:space="preserve"> do problemu</w:t>
      </w:r>
      <w:r w:rsidR="008038B8">
        <w:rPr>
          <w:b/>
          <w:sz w:val="32"/>
          <w:szCs w:val="32"/>
        </w:rPr>
        <w:t xml:space="preserve"> oraz wstęp teoretyczny.</w:t>
      </w:r>
    </w:p>
    <w:p w14:paraId="69B6B81C" w14:textId="2D268C77" w:rsidR="00800B6B" w:rsidRDefault="00201EE2" w:rsidP="00FB2A37">
      <w:pPr>
        <w:jc w:val="both"/>
      </w:pPr>
      <w:r>
        <w:t xml:space="preserve">Rozważanym problemem projektowym jest programowa implementacja asymetrycznego problemu komiwojażera. Ów problem </w:t>
      </w:r>
      <w:r w:rsidR="00FB2A37">
        <w:t xml:space="preserve">polega na wyznaczeniu takiego cyklu Hamiltona w grafie pełnym ważonym, którego koszt jest możliwie jak najmniejszy. Problem ilustrowany jest często jako problem podróżnika, który ma za zadanie przejść przez wszystkie miasta w krainie przebywając możliwie jak najkrótszą drogę (lub poświęcając na podróż jak najmniej czasu). </w:t>
      </w:r>
    </w:p>
    <w:p w14:paraId="3AE7751E" w14:textId="67F8B037" w:rsidR="00FB2A37" w:rsidRDefault="00FB2A37" w:rsidP="00FB2A37">
      <w:pPr>
        <w:jc w:val="both"/>
      </w:pPr>
      <w:r>
        <w:t xml:space="preserve">Problem projektowy możemy rozważyć w przypadku, gdy droga z miasta </w:t>
      </w:r>
      <w:r>
        <w:rPr>
          <w:b/>
          <w:bCs/>
        </w:rPr>
        <w:t xml:space="preserve">A </w:t>
      </w:r>
      <w:r>
        <w:t xml:space="preserve">do miasta </w:t>
      </w:r>
      <w:r>
        <w:rPr>
          <w:b/>
          <w:bCs/>
        </w:rPr>
        <w:t xml:space="preserve">B </w:t>
      </w:r>
      <w:r>
        <w:t xml:space="preserve">jest taka sama jak z miasta </w:t>
      </w:r>
      <w:r>
        <w:rPr>
          <w:b/>
          <w:bCs/>
        </w:rPr>
        <w:t xml:space="preserve">B </w:t>
      </w:r>
      <w:r>
        <w:t xml:space="preserve">do miasta </w:t>
      </w:r>
      <w:r>
        <w:rPr>
          <w:b/>
          <w:bCs/>
        </w:rPr>
        <w:t>A</w:t>
      </w:r>
      <w:r>
        <w:t xml:space="preserve"> oraz kiedy w przeciwnym </w:t>
      </w:r>
      <w:r w:rsidR="005F5E98">
        <w:t xml:space="preserve">kierunku </w:t>
      </w:r>
      <w:r w:rsidR="005F5E98">
        <w:rPr>
          <w:b/>
          <w:bCs/>
        </w:rPr>
        <w:t xml:space="preserve">może </w:t>
      </w:r>
      <w:r w:rsidR="005F5E98">
        <w:t>mieć inną wartość. Ta różnica dzieli problem na symetryczny (STSP) oraz asymetryczny problem komiwojażera (ATSP).</w:t>
      </w:r>
    </w:p>
    <w:p w14:paraId="3303B58D" w14:textId="2E4860D8" w:rsidR="00FB2A37" w:rsidRDefault="005F5E98" w:rsidP="00FB2A37">
      <w:pPr>
        <w:jc w:val="both"/>
      </w:pPr>
      <w:r>
        <w:t xml:space="preserve">Problem komiwojażera jest problemem, który zalicza się do tak zwanych problemów </w:t>
      </w:r>
      <w:r>
        <w:rPr>
          <w:i/>
          <w:iCs/>
        </w:rPr>
        <w:t xml:space="preserve">NP-trudnych, </w:t>
      </w:r>
      <w:r>
        <w:t xml:space="preserve">czyli takich, dla których nie wynaleziono algorytmów, które rozwiązują ów problem w sposób optymalny o wielomianowej złożoności obliczeniowej. Algorytmy, które wyszukują optymalny cykl Hamiltona w grafie dla większych instancji grafów są bardzo złożone obliczeniowo i są bardzo czasochłonne, dlatego też często wykorzystuje się algorytmy liczące przybliżoną wartość optymalnej drogi. </w:t>
      </w:r>
    </w:p>
    <w:p w14:paraId="29B8008F" w14:textId="77777777" w:rsidR="000D4EA0" w:rsidRDefault="000D4EA0" w:rsidP="00FB2A37">
      <w:pPr>
        <w:jc w:val="both"/>
      </w:pPr>
    </w:p>
    <w:p w14:paraId="56A3C9F3" w14:textId="078FF917" w:rsidR="00FB2A37" w:rsidRPr="005F5E98" w:rsidRDefault="005F5E98" w:rsidP="005F5E98">
      <w:pPr>
        <w:pStyle w:val="Akapitzlist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Metody rozwiązania.</w:t>
      </w:r>
    </w:p>
    <w:p w14:paraId="7A591B7B" w14:textId="77777777" w:rsidR="003866B2" w:rsidRDefault="003866B2" w:rsidP="00C45941">
      <w:pPr>
        <w:jc w:val="both"/>
      </w:pPr>
      <w:r>
        <w:t xml:space="preserve">Przyjrzyjmy się najpierw najpopularniejszemu algorytmowi dokładnemu, który rozwiązuje problem projektowy. Jest to algorytm </w:t>
      </w:r>
      <w:r>
        <w:rPr>
          <w:b/>
        </w:rPr>
        <w:t>Brute Force</w:t>
      </w:r>
      <w:r>
        <w:t xml:space="preserve">, który po polsku nazywamy algorytmem </w:t>
      </w:r>
      <w:r w:rsidRPr="00FA71E0">
        <w:rPr>
          <w:i/>
        </w:rPr>
        <w:t>przeglądu zupełnego</w:t>
      </w:r>
      <w:r>
        <w:t xml:space="preserve">, </w:t>
      </w:r>
      <w:r w:rsidR="00FA71E0">
        <w:rPr>
          <w:i/>
        </w:rPr>
        <w:t xml:space="preserve">siłowym, brutalnej siły. </w:t>
      </w:r>
      <w:r w:rsidR="00FA71E0">
        <w:t>Najtrafniejsze stwierdzenie to algorytm przeglądu zupełnego, ponieważ metoda Brute Force polega na odnalezieniu wszystkich cykli Hamiltona w rozważanym grafie, a następnie wybranie tego, którego koszt cyklu jest optymalny.</w:t>
      </w:r>
    </w:p>
    <w:p w14:paraId="47803D49" w14:textId="28B47D5F" w:rsidR="00FA71E0" w:rsidRDefault="00FA71E0" w:rsidP="00C45941">
      <w:pPr>
        <w:jc w:val="both"/>
      </w:pPr>
      <w:r>
        <w:t>Niewątpliwą zaletą tego algorytmu jest fakt, że jest on dokładny, a zatem gdy zakończy się wykonywanie algorytmu Brute Force możemy być pewni, że znalazł on optymalne rozwiązanie problemu.</w:t>
      </w:r>
    </w:p>
    <w:p w14:paraId="4A51B092" w14:textId="3AEF9E71" w:rsidR="00111F4E" w:rsidRDefault="00111F4E" w:rsidP="00C45941">
      <w:pPr>
        <w:jc w:val="both"/>
      </w:pPr>
    </w:p>
    <w:p w14:paraId="159E20E2" w14:textId="77777777" w:rsidR="00111F4E" w:rsidRDefault="00111F4E" w:rsidP="00C45941">
      <w:pPr>
        <w:jc w:val="both"/>
      </w:pPr>
    </w:p>
    <w:p w14:paraId="1DBC0040" w14:textId="49CE4926" w:rsidR="00FA71E0" w:rsidRDefault="00FA71E0" w:rsidP="00C45941">
      <w:pPr>
        <w:jc w:val="both"/>
      </w:pPr>
      <w:r>
        <w:lastRenderedPageBreak/>
        <w:t>Pokrótce mówiąc działa on w taki sposób, że przeglądane są kolejne wierzchołki grafu do momentu dotarcia do końca (wierzchołka startowego), co zamyka cykl. W tym momencie sprawdza czy znalezione rozwiązanie jest lepsze od poprzedniego wyszukanego. Jeżeli tak</w:t>
      </w:r>
      <w:r w:rsidR="00C357AD">
        <w:t>,</w:t>
      </w:r>
      <w:r>
        <w:t xml:space="preserve"> aktualny najlepszy cykl jest nadpisywany nowym (lepszym) i algorytm wraca ponownie do miejsca startu, wykonując czynność od nowa. Czynność ta jest powtarzana do momentu, kiedy wszystkie możliwe drogi w grafie zostaną przejrzane. I w tym momencie, niejawnie zresztą, odkryliśmy największą wadę tego algorytmu. Działanie algorytmu w taki sposób powoduje wytworzenie niesłychanie wielkiej liczby możliwych rozwiązań do przejrzenia.</w:t>
      </w:r>
      <w:r w:rsidR="00C462A5">
        <w:t xml:space="preserve"> To rzutuje bezpośrednio na czas wykonywania algorytmu, którego złożoność wynosi:</w:t>
      </w:r>
    </w:p>
    <w:p w14:paraId="50624BD9" w14:textId="77777777" w:rsidR="00C462A5" w:rsidRPr="007B6E3B" w:rsidRDefault="00C462A5" w:rsidP="00C462A5">
      <w:pPr>
        <w:jc w:val="center"/>
        <w:rPr>
          <w:i/>
          <w:sz w:val="32"/>
          <w:szCs w:val="32"/>
        </w:rPr>
      </w:pPr>
      <w:r w:rsidRPr="007B6E3B">
        <w:rPr>
          <w:b/>
          <w:i/>
          <w:sz w:val="32"/>
          <w:szCs w:val="32"/>
        </w:rPr>
        <w:t>O(n!)</w:t>
      </w:r>
    </w:p>
    <w:p w14:paraId="32EC22CE" w14:textId="3DAF9C96" w:rsidR="00111F4E" w:rsidRDefault="00C462A5" w:rsidP="00C45941">
      <w:pPr>
        <w:jc w:val="both"/>
      </w:pPr>
      <w:r>
        <w:t xml:space="preserve">co oznacza, że algorytm Brute Force jest jednym z najwolniejszych algorytmów, </w:t>
      </w:r>
      <w:r w:rsidR="00072531">
        <w:t>gdyż</w:t>
      </w:r>
      <w:r>
        <w:t xml:space="preserve"> mamy do czynienia ze złożonością wykładniczą (</w:t>
      </w:r>
      <w:r w:rsidR="009C3FE0">
        <w:t>superwykładniczą</w:t>
      </w:r>
      <w:r>
        <w:t>).</w:t>
      </w:r>
    </w:p>
    <w:p w14:paraId="53FAD682" w14:textId="44127AAC" w:rsidR="00C462A5" w:rsidRDefault="00111F4E" w:rsidP="00C45941">
      <w:pPr>
        <w:jc w:val="both"/>
      </w:pPr>
      <w:r>
        <w:t>Inną</w:t>
      </w:r>
      <w:r w:rsidR="001B3916">
        <w:t xml:space="preserve"> metodą, którą </w:t>
      </w:r>
      <w:r w:rsidR="007B6E3B">
        <w:t xml:space="preserve">rozważymy jest metoda programowania dynamicznego. Jest to taka strategia działania, w której jeden duży problem optymalizacyjny dzielimy na mniejsze </w:t>
      </w:r>
      <w:r>
        <w:t>pod-problemy</w:t>
      </w:r>
      <w:r w:rsidR="007B6E3B">
        <w:t>, łatwiejsze obliczeniowo. Określamy stan, który będzie podzbiorem zbioru wszystkich wierzchołków z wyszczególnionym początkiem i końcem.</w:t>
      </w:r>
    </w:p>
    <w:p w14:paraId="59042A5E" w14:textId="77777777" w:rsidR="007B6E3B" w:rsidRDefault="007B6E3B" w:rsidP="00C45941">
      <w:pPr>
        <w:jc w:val="both"/>
        <w:rPr>
          <w:rFonts w:cstheme="minorHAnsi"/>
          <w:color w:val="000000"/>
          <w:shd w:val="clear" w:color="auto" w:fill="FFFFFF"/>
        </w:rPr>
      </w:pPr>
      <w:r>
        <w:t xml:space="preserve">Taka reprezentacja dużego problemu pozwala nam na optymalizację tego podejścia – skoro ścieżka naszego kupca ma być cyklem i ma przechodzić przez wszystkie wierzchołki, to bez straty ogólności możemy założyć, że </w:t>
      </w:r>
      <w:r w:rsidRPr="007B6E3B">
        <w:rPr>
          <w:rFonts w:cstheme="minorHAnsi"/>
          <w:color w:val="000000"/>
          <w:shd w:val="clear" w:color="auto" w:fill="FFFFFF"/>
        </w:rPr>
        <w:t>zawsze zaczyna się ona w pewnym</w:t>
      </w:r>
      <w:r>
        <w:rPr>
          <w:rFonts w:cstheme="minorHAnsi"/>
          <w:color w:val="000000"/>
          <w:shd w:val="clear" w:color="auto" w:fill="FFFFFF"/>
        </w:rPr>
        <w:t xml:space="preserve">, </w:t>
      </w:r>
      <w:r w:rsidRPr="007B6E3B">
        <w:rPr>
          <w:rFonts w:cstheme="minorHAnsi"/>
          <w:color w:val="000000"/>
          <w:shd w:val="clear" w:color="auto" w:fill="FFFFFF"/>
        </w:rPr>
        <w:t>wyszczególnionym wierzchołku (nazwijmy go wierzchołkiem początkowym). W ten sposób przestrzeń stanów można ograniczyć do podzbiorów zbioru wierzchołków, wraz z wyszczególnionym wierzchołkiem końcowym.</w:t>
      </w:r>
    </w:p>
    <w:p w14:paraId="0FDA3CA1" w14:textId="1C22316B" w:rsidR="007B6E3B" w:rsidRDefault="007B6E3B" w:rsidP="00C45941">
      <w:pPr>
        <w:jc w:val="both"/>
      </w:pPr>
      <w:r>
        <w:t xml:space="preserve">Dzięki programowaniu dynamicznemu złożoność </w:t>
      </w:r>
      <w:r w:rsidR="00B40C69">
        <w:t>czasową</w:t>
      </w:r>
      <w:r>
        <w:t xml:space="preserve"> możemy zredukować do postaci:</w:t>
      </w:r>
    </w:p>
    <w:p w14:paraId="4254B638" w14:textId="66CEA12C" w:rsidR="007B6E3B" w:rsidRPr="007B6E3B" w:rsidRDefault="007B6E3B" w:rsidP="007B6E3B">
      <w:pPr>
        <w:jc w:val="center"/>
        <w:rPr>
          <w:b/>
          <w:i/>
          <w:sz w:val="32"/>
          <w:szCs w:val="32"/>
        </w:rPr>
      </w:pPr>
      <w:r w:rsidRPr="007B6E3B">
        <w:rPr>
          <w:b/>
          <w:i/>
          <w:sz w:val="32"/>
          <w:szCs w:val="32"/>
        </w:rPr>
        <w:t>O(n</w:t>
      </w:r>
      <w:r w:rsidR="00B40C69">
        <w:rPr>
          <w:b/>
          <w:i/>
          <w:sz w:val="32"/>
          <w:szCs w:val="32"/>
          <w:vertAlign w:val="superscript"/>
        </w:rPr>
        <w:t>2</w:t>
      </w:r>
      <w:r w:rsidRPr="007B6E3B">
        <w:rPr>
          <w:rFonts w:cstheme="minorHAnsi"/>
          <w:b/>
          <w:i/>
          <w:sz w:val="32"/>
          <w:szCs w:val="32"/>
        </w:rPr>
        <w:t>·</w:t>
      </w:r>
      <w:r w:rsidRPr="007B6E3B">
        <w:rPr>
          <w:b/>
          <w:i/>
          <w:sz w:val="32"/>
          <w:szCs w:val="32"/>
        </w:rPr>
        <w:t>2</w:t>
      </w:r>
      <w:r w:rsidRPr="007B6E3B">
        <w:rPr>
          <w:b/>
          <w:i/>
          <w:sz w:val="32"/>
          <w:szCs w:val="32"/>
          <w:vertAlign w:val="superscript"/>
        </w:rPr>
        <w:t>n</w:t>
      </w:r>
      <w:r w:rsidRPr="007B6E3B">
        <w:rPr>
          <w:b/>
          <w:i/>
          <w:sz w:val="32"/>
          <w:szCs w:val="32"/>
        </w:rPr>
        <w:t>)</w:t>
      </w:r>
    </w:p>
    <w:p w14:paraId="00595A57" w14:textId="5091F84C" w:rsidR="009A4A73" w:rsidRDefault="009A4A73" w:rsidP="000D4EA0">
      <w:pPr>
        <w:jc w:val="both"/>
      </w:pPr>
      <w:r>
        <w:t xml:space="preserve">A taka złożoność w porównaniu do </w:t>
      </w:r>
      <w:r w:rsidR="00725883">
        <w:t>metody</w:t>
      </w:r>
      <w:r>
        <w:t xml:space="preserve"> przeglądu zupełnego, choć dalej </w:t>
      </w:r>
      <w:r w:rsidR="00B40C69">
        <w:t>ponad</w:t>
      </w:r>
      <w:r w:rsidR="00C251EC">
        <w:t>-</w:t>
      </w:r>
      <w:r>
        <w:t xml:space="preserve">wykładnicza, jest znacznie mniej </w:t>
      </w:r>
      <w:r w:rsidR="00516E18">
        <w:t>zajmująca</w:t>
      </w:r>
      <w:r>
        <w:t xml:space="preserve"> czasowo.</w:t>
      </w:r>
    </w:p>
    <w:p w14:paraId="34514ECA" w14:textId="77777777" w:rsidR="000D4EA0" w:rsidRPr="000D4EA0" w:rsidRDefault="000D4EA0" w:rsidP="000D4EA0">
      <w:pPr>
        <w:jc w:val="both"/>
      </w:pPr>
    </w:p>
    <w:p w14:paraId="248C141B" w14:textId="0D42A514" w:rsidR="00C251EC" w:rsidRPr="00C251EC" w:rsidRDefault="009A4A73" w:rsidP="00C251E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Metodyka pomiarowa oraz pomiary czasowe.</w:t>
      </w:r>
    </w:p>
    <w:p w14:paraId="26C124F2" w14:textId="7CFF151D" w:rsidR="009A4A73" w:rsidRPr="00FB3BCC" w:rsidRDefault="009A4A73" w:rsidP="00C45941">
      <w:pPr>
        <w:jc w:val="both"/>
      </w:pPr>
      <w:r w:rsidRPr="00FB3BCC">
        <w:t>Każdy z wyżej wymienionych algorytmów został poddany seryjnym pomiarom czasowym.</w:t>
      </w:r>
      <w:r w:rsidR="009F2E4A">
        <w:t xml:space="preserve"> </w:t>
      </w:r>
      <w:r w:rsidR="00822AE9">
        <w:t xml:space="preserve">Ze względu na fakt, iż algorytmy dokładne rozwiązujące problem komiwojażera mają ponad-wykładniczą złożoność czasową oraz </w:t>
      </w:r>
      <w:r w:rsidR="007C11F0">
        <w:t>obliczeniową</w:t>
      </w:r>
      <w:r w:rsidR="00822AE9">
        <w:t xml:space="preserve">, niemożliwym było testowanie algorytmów dla większych instancji grafów. Dlatego też do testów zostały wykorzystane </w:t>
      </w:r>
      <w:r w:rsidR="007C11F0">
        <w:t>małe instancje problemów przygotowane przez doktora Mierzwę oraz magistra Idzikowskiego (pliki z grafami zostały pobrane ze stron wspomnianych prowadzących).</w:t>
      </w:r>
      <w:r w:rsidR="00CC287D">
        <w:t xml:space="preserve"> Górną granicę czasową testowania poprawności algorytmów przyjąłem na </w:t>
      </w:r>
      <w:r w:rsidR="00CC287D">
        <w:rPr>
          <w:b/>
          <w:bCs/>
        </w:rPr>
        <w:t xml:space="preserve">1:30 </w:t>
      </w:r>
      <w:r w:rsidR="00CC287D">
        <w:t>minut.</w:t>
      </w:r>
      <w:r w:rsidR="00822AE9">
        <w:t xml:space="preserve"> </w:t>
      </w:r>
      <w:r w:rsidR="009F2E4A">
        <w:t>Wszelkie zmienne oraz struktury danych wykorzystywały 32-bito</w:t>
      </w:r>
      <w:r w:rsidR="008445F7">
        <w:t>we</w:t>
      </w:r>
      <w:r w:rsidR="009F2E4A">
        <w:t xml:space="preserve"> liczb</w:t>
      </w:r>
      <w:r w:rsidR="008445F7">
        <w:t>y</w:t>
      </w:r>
      <w:r w:rsidR="009F2E4A">
        <w:t xml:space="preserve"> całkowit</w:t>
      </w:r>
      <w:r w:rsidR="008445F7">
        <w:t>e</w:t>
      </w:r>
      <w:r w:rsidR="009F2E4A">
        <w:t>.</w:t>
      </w:r>
      <w:r w:rsidRPr="00FB3BCC">
        <w:t xml:space="preserve"> Dla algorytmu przeglądu zupełnego (Brute Force)</w:t>
      </w:r>
      <w:r w:rsidR="00C251EC">
        <w:t xml:space="preserve"> </w:t>
      </w:r>
      <w:r w:rsidR="004A71E3" w:rsidRPr="00FB3BCC">
        <w:t xml:space="preserve">zostało wykonanych </w:t>
      </w:r>
      <w:r w:rsidR="004A71E3" w:rsidRPr="007C11F0">
        <w:rPr>
          <w:b/>
          <w:bCs/>
        </w:rPr>
        <w:t>100</w:t>
      </w:r>
      <w:r w:rsidR="0064129D" w:rsidRPr="007C11F0">
        <w:rPr>
          <w:b/>
          <w:bCs/>
        </w:rPr>
        <w:t>0</w:t>
      </w:r>
      <w:r w:rsidR="004A71E3" w:rsidRPr="00FB3BCC">
        <w:t xml:space="preserve"> prób pomiarowych </w:t>
      </w:r>
      <w:r w:rsidR="0064129D" w:rsidRPr="00FB3BCC">
        <w:t>w przypadku macierzy o rozmiarze N = 3, 4, 6</w:t>
      </w:r>
      <w:r w:rsidR="000D4EA0">
        <w:t xml:space="preserve">, </w:t>
      </w:r>
      <w:r w:rsidR="007C11F0">
        <w:t xml:space="preserve">po </w:t>
      </w:r>
      <w:r w:rsidR="00FB3BCC" w:rsidRPr="007C11F0">
        <w:rPr>
          <w:b/>
          <w:bCs/>
        </w:rPr>
        <w:t>200</w:t>
      </w:r>
      <w:r w:rsidR="00FB3BCC" w:rsidRPr="00FB3BCC">
        <w:t xml:space="preserve"> iteracji dla macierzy N = 10</w:t>
      </w:r>
      <w:r w:rsidR="00CD7715">
        <w:t xml:space="preserve"> oraz po </w:t>
      </w:r>
      <w:r w:rsidR="007C11F0" w:rsidRPr="007C11F0">
        <w:rPr>
          <w:b/>
          <w:bCs/>
        </w:rPr>
        <w:t>2</w:t>
      </w:r>
      <w:r w:rsidR="00430521">
        <w:t xml:space="preserve"> iteracje</w:t>
      </w:r>
      <w:r w:rsidR="00CD7715">
        <w:t xml:space="preserve"> dla</w:t>
      </w:r>
      <w:r w:rsidR="00FB3BCC" w:rsidRPr="00FB3BCC">
        <w:t xml:space="preserve"> </w:t>
      </w:r>
      <w:r w:rsidR="007C11F0">
        <w:t xml:space="preserve">N = </w:t>
      </w:r>
      <w:r w:rsidR="00FB3BCC" w:rsidRPr="00FB3BCC">
        <w:t>12 oraz 13</w:t>
      </w:r>
      <w:r w:rsidR="007C11F0">
        <w:t>.</w:t>
      </w:r>
    </w:p>
    <w:p w14:paraId="5AB31E45" w14:textId="6830BBD5" w:rsidR="00FB3BCC" w:rsidRPr="009A43D5" w:rsidRDefault="00FB3BCC" w:rsidP="00C45941">
      <w:pPr>
        <w:jc w:val="both"/>
      </w:pPr>
      <w:r w:rsidRPr="00FB3BCC">
        <w:t>Dla programowania dynamicznego ze względu na bardzo szybkie operacje logiczne na liczbach oraz rozdzielenie problemu na mniejsze pod</w:t>
      </w:r>
      <w:r w:rsidR="00C251EC">
        <w:t>-</w:t>
      </w:r>
      <w:r w:rsidRPr="00FB3BCC">
        <w:t xml:space="preserve">problemy </w:t>
      </w:r>
      <w:r w:rsidR="00CC287D">
        <w:t xml:space="preserve">testowanie algorytmu rozpocząłem dla instancji grafów o rozmiarze od </w:t>
      </w:r>
      <w:r w:rsidR="00CC287D">
        <w:rPr>
          <w:b/>
          <w:bCs/>
        </w:rPr>
        <w:t xml:space="preserve">14 </w:t>
      </w:r>
      <w:r w:rsidR="00CC287D">
        <w:t>wierzchołków.</w:t>
      </w:r>
      <w:r w:rsidRPr="00FB3BCC">
        <w:t xml:space="preserve"> </w:t>
      </w:r>
      <w:r w:rsidR="009A43D5">
        <w:t>Dla</w:t>
      </w:r>
      <w:r w:rsidR="00F92C20">
        <w:t xml:space="preserve"> instancji o rozmiarze N = </w:t>
      </w:r>
      <w:r w:rsidR="009A43D5">
        <w:t>14, 15, 16</w:t>
      </w:r>
      <w:r w:rsidR="00F92C20">
        <w:t xml:space="preserve"> wykonano </w:t>
      </w:r>
      <w:r w:rsidR="009A43D5">
        <w:rPr>
          <w:b/>
          <w:bCs/>
        </w:rPr>
        <w:t>10</w:t>
      </w:r>
      <w:r w:rsidR="00F92C20">
        <w:rPr>
          <w:b/>
          <w:bCs/>
        </w:rPr>
        <w:t xml:space="preserve">00 </w:t>
      </w:r>
      <w:r w:rsidR="00F92C20">
        <w:t>testów, dla N = 1</w:t>
      </w:r>
      <w:r w:rsidR="009A43D5">
        <w:t>7</w:t>
      </w:r>
      <w:r w:rsidR="00F92C20">
        <w:t xml:space="preserve"> – </w:t>
      </w:r>
      <w:r w:rsidR="009A43D5">
        <w:rPr>
          <w:b/>
          <w:bCs/>
        </w:rPr>
        <w:t>2</w:t>
      </w:r>
      <w:r w:rsidR="00F92C20">
        <w:rPr>
          <w:b/>
          <w:bCs/>
        </w:rPr>
        <w:t xml:space="preserve">00 </w:t>
      </w:r>
      <w:r w:rsidR="00F92C20">
        <w:t>prób pomiarowych</w:t>
      </w:r>
      <w:r w:rsidR="009A43D5">
        <w:t>, dla N = 18</w:t>
      </w:r>
      <w:r w:rsidR="006A1CBB">
        <w:t xml:space="preserve"> -</w:t>
      </w:r>
      <w:r w:rsidR="009A43D5">
        <w:t> </w:t>
      </w:r>
      <w:r w:rsidR="009A43D5">
        <w:rPr>
          <w:b/>
          <w:bCs/>
        </w:rPr>
        <w:t xml:space="preserve">100 </w:t>
      </w:r>
      <w:r w:rsidR="009A43D5">
        <w:t xml:space="preserve">prób, N = </w:t>
      </w:r>
      <w:r w:rsidR="009A43D5">
        <w:rPr>
          <w:b/>
          <w:bCs/>
        </w:rPr>
        <w:t xml:space="preserve">20 </w:t>
      </w:r>
      <w:r w:rsidR="009A43D5">
        <w:t xml:space="preserve">wykonano </w:t>
      </w:r>
      <w:r w:rsidR="009A43D5">
        <w:rPr>
          <w:b/>
          <w:bCs/>
        </w:rPr>
        <w:t xml:space="preserve">10 </w:t>
      </w:r>
      <w:r w:rsidR="009A43D5">
        <w:t xml:space="preserve">iteracji, natomiast dla N = 21, 22, 23, 24 zrobiono kolejno </w:t>
      </w:r>
      <w:r w:rsidR="009A43D5">
        <w:rPr>
          <w:b/>
          <w:bCs/>
        </w:rPr>
        <w:t xml:space="preserve">5, 3, 2 </w:t>
      </w:r>
      <w:r w:rsidR="009A43D5">
        <w:t xml:space="preserve">oraz </w:t>
      </w:r>
      <w:r w:rsidR="009A43D5">
        <w:rPr>
          <w:b/>
          <w:bCs/>
        </w:rPr>
        <w:t xml:space="preserve">1 </w:t>
      </w:r>
      <w:r w:rsidR="009A43D5">
        <w:t>iterację pomiarową czasu.</w:t>
      </w:r>
    </w:p>
    <w:p w14:paraId="774F2409" w14:textId="2587BB5F" w:rsidR="0029435E" w:rsidRDefault="00F92C20" w:rsidP="00C45941">
      <w:pPr>
        <w:jc w:val="both"/>
      </w:pPr>
      <w:r>
        <w:t>Dla wszystkich testów wyniki zostały uśrednione.</w:t>
      </w:r>
    </w:p>
    <w:p w14:paraId="267231EF" w14:textId="68F66252" w:rsidR="00AD30A0" w:rsidRPr="002C1CC6" w:rsidRDefault="00C255D9" w:rsidP="00B26300">
      <w:pPr>
        <w:jc w:val="both"/>
        <w:rPr>
          <w:b/>
        </w:rPr>
      </w:pPr>
      <w:r>
        <w:t>Zadanie projektowe zostało zrealizowane w języku programowania C# w platformie .NET, a d</w:t>
      </w:r>
      <w:r w:rsidR="00FB3BCC" w:rsidRPr="00FB3BCC">
        <w:t>o samych pomiarów posłużyłem</w:t>
      </w:r>
      <w:r>
        <w:t xml:space="preserve"> się</w:t>
      </w:r>
      <w:r w:rsidR="00FB3BCC" w:rsidRPr="00FB3BCC">
        <w:t xml:space="preserve"> precyzyjnym czasomierzem </w:t>
      </w:r>
      <w:r w:rsidR="00FB3BCC" w:rsidRPr="00FB3BCC">
        <w:rPr>
          <w:b/>
        </w:rPr>
        <w:t>Stopwatch</w:t>
      </w:r>
      <w:r w:rsidR="00FB3BCC" w:rsidRPr="00FB3BCC">
        <w:t xml:space="preserve">, który zawarty jest w przestrzeni </w:t>
      </w:r>
      <w:r w:rsidR="00FB3BCC" w:rsidRPr="00FB3BCC">
        <w:rPr>
          <w:b/>
        </w:rPr>
        <w:t>System.Diagnostics</w:t>
      </w:r>
      <w:r w:rsidR="00FB3BCC">
        <w:rPr>
          <w:b/>
        </w:rPr>
        <w:t>.</w:t>
      </w:r>
    </w:p>
    <w:p w14:paraId="45FA539D" w14:textId="327F6C0B" w:rsidR="00D17D05" w:rsidRPr="00D17D05" w:rsidRDefault="00FB3BCC" w:rsidP="00D17D05">
      <w:pPr>
        <w:pStyle w:val="Akapitzlist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D17D05">
        <w:rPr>
          <w:b/>
          <w:sz w:val="28"/>
          <w:szCs w:val="28"/>
        </w:rPr>
        <w:t>Metoda Brute Force.</w:t>
      </w:r>
    </w:p>
    <w:p w14:paraId="3AE9D853" w14:textId="4A7CD7BA" w:rsidR="00FB3BCC" w:rsidRDefault="00FB3BCC" w:rsidP="00C45941">
      <w:pPr>
        <w:jc w:val="both"/>
      </w:pPr>
      <w:r>
        <w:t xml:space="preserve">Poniżej zostały ukazane uśrednione wyniki dla czasu trwania </w:t>
      </w:r>
      <w:r w:rsidR="00725883">
        <w:t>metody</w:t>
      </w:r>
      <w:r>
        <w:t xml:space="preserve"> przeglądu zupełnego problemu komiwojażera w postaci tabelarycznej oraz graficznej:</w:t>
      </w:r>
    </w:p>
    <w:p w14:paraId="527F573B" w14:textId="77777777" w:rsidR="00725883" w:rsidRDefault="00725883" w:rsidP="00725883">
      <w:pPr>
        <w:jc w:val="center"/>
        <w:rPr>
          <w:sz w:val="16"/>
          <w:szCs w:val="16"/>
        </w:rPr>
      </w:pPr>
    </w:p>
    <w:p w14:paraId="381CCD02" w14:textId="6378B410" w:rsidR="00FB3BCC" w:rsidRPr="00725883" w:rsidRDefault="00725883" w:rsidP="00725883">
      <w:pPr>
        <w:jc w:val="center"/>
        <w:rPr>
          <w:sz w:val="18"/>
          <w:szCs w:val="18"/>
        </w:rPr>
      </w:pPr>
      <w:r w:rsidRPr="003A78E1">
        <w:rPr>
          <w:sz w:val="18"/>
          <w:szCs w:val="18"/>
        </w:rPr>
        <w:t>Tabela 1: Zależności czasowe między rozmiarem grafu, a czasem rozwiązywania TSP przy użyciu algorytmu Brute Force</w:t>
      </w:r>
      <w:r>
        <w:rPr>
          <w:sz w:val="18"/>
          <w:szCs w:val="18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75"/>
        <w:gridCol w:w="2337"/>
        <w:gridCol w:w="1941"/>
        <w:gridCol w:w="1867"/>
        <w:gridCol w:w="2336"/>
      </w:tblGrid>
      <w:tr w:rsidR="002666C4" w14:paraId="1777835F" w14:textId="77777777" w:rsidTr="002666C4">
        <w:tc>
          <w:tcPr>
            <w:tcW w:w="1975" w:type="dxa"/>
          </w:tcPr>
          <w:p w14:paraId="2D46FF0A" w14:textId="3E794FCF" w:rsidR="002666C4" w:rsidRPr="003A78E1" w:rsidRDefault="002666C4" w:rsidP="002666C4">
            <w:pPr>
              <w:jc w:val="center"/>
              <w:rPr>
                <w:b/>
              </w:rPr>
            </w:pPr>
            <w:r>
              <w:rPr>
                <w:b/>
              </w:rPr>
              <w:t>Nazwa pliku</w:t>
            </w:r>
          </w:p>
        </w:tc>
        <w:tc>
          <w:tcPr>
            <w:tcW w:w="2337" w:type="dxa"/>
          </w:tcPr>
          <w:p w14:paraId="43F18BEF" w14:textId="0360A282" w:rsidR="002666C4" w:rsidRPr="003A78E1" w:rsidRDefault="002666C4" w:rsidP="002666C4">
            <w:pPr>
              <w:jc w:val="center"/>
              <w:rPr>
                <w:b/>
              </w:rPr>
            </w:pPr>
            <w:r w:rsidRPr="003A78E1">
              <w:rPr>
                <w:b/>
              </w:rPr>
              <w:t>Liczba wierzchołków grafu</w:t>
            </w:r>
          </w:p>
        </w:tc>
        <w:tc>
          <w:tcPr>
            <w:tcW w:w="1941" w:type="dxa"/>
          </w:tcPr>
          <w:p w14:paraId="5E5EC060" w14:textId="6C991213" w:rsidR="002666C4" w:rsidRPr="003A78E1" w:rsidRDefault="002666C4" w:rsidP="002666C4">
            <w:pPr>
              <w:jc w:val="center"/>
              <w:rPr>
                <w:b/>
              </w:rPr>
            </w:pPr>
            <w:r>
              <w:rPr>
                <w:b/>
              </w:rPr>
              <w:t>Optymalny koszt cyklu Hamiltona</w:t>
            </w:r>
          </w:p>
        </w:tc>
        <w:tc>
          <w:tcPr>
            <w:tcW w:w="1867" w:type="dxa"/>
          </w:tcPr>
          <w:p w14:paraId="0BD73FB4" w14:textId="2D147287" w:rsidR="002666C4" w:rsidRPr="003A78E1" w:rsidRDefault="002666C4" w:rsidP="002666C4">
            <w:pPr>
              <w:jc w:val="center"/>
              <w:rPr>
                <w:b/>
              </w:rPr>
            </w:pPr>
            <w:r>
              <w:rPr>
                <w:b/>
              </w:rPr>
              <w:t>Uzyskana waga cyklu</w:t>
            </w:r>
          </w:p>
        </w:tc>
        <w:tc>
          <w:tcPr>
            <w:tcW w:w="2336" w:type="dxa"/>
          </w:tcPr>
          <w:p w14:paraId="2492313C" w14:textId="5A3DB1B4" w:rsidR="002666C4" w:rsidRPr="003A78E1" w:rsidRDefault="002666C4" w:rsidP="002666C4">
            <w:pPr>
              <w:jc w:val="center"/>
              <w:rPr>
                <w:b/>
              </w:rPr>
            </w:pPr>
            <w:r w:rsidRPr="003A78E1">
              <w:rPr>
                <w:b/>
              </w:rPr>
              <w:t>Średni czas wykonywania algorytmu w [ms]</w:t>
            </w:r>
          </w:p>
        </w:tc>
      </w:tr>
      <w:tr w:rsidR="002666C4" w14:paraId="6220B0C1" w14:textId="77777777" w:rsidTr="002666C4">
        <w:tc>
          <w:tcPr>
            <w:tcW w:w="1975" w:type="dxa"/>
          </w:tcPr>
          <w:p w14:paraId="44D7EA4E" w14:textId="37D184CC" w:rsidR="002666C4" w:rsidRDefault="002666C4" w:rsidP="002666C4">
            <w:pPr>
              <w:jc w:val="center"/>
            </w:pPr>
            <w:r>
              <w:t>tsp_3.txt</w:t>
            </w:r>
          </w:p>
        </w:tc>
        <w:tc>
          <w:tcPr>
            <w:tcW w:w="2337" w:type="dxa"/>
          </w:tcPr>
          <w:p w14:paraId="5EF78C4E" w14:textId="17B2E3C0" w:rsidR="002666C4" w:rsidRDefault="002666C4" w:rsidP="002666C4">
            <w:pPr>
              <w:jc w:val="center"/>
            </w:pPr>
            <w:r>
              <w:t>3</w:t>
            </w:r>
          </w:p>
        </w:tc>
        <w:tc>
          <w:tcPr>
            <w:tcW w:w="1941" w:type="dxa"/>
          </w:tcPr>
          <w:p w14:paraId="4E1F075D" w14:textId="69E3FA6A" w:rsidR="002666C4" w:rsidRDefault="002666C4" w:rsidP="002666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1867" w:type="dxa"/>
          </w:tcPr>
          <w:p w14:paraId="13132448" w14:textId="005B98B9" w:rsidR="002666C4" w:rsidRDefault="002666C4" w:rsidP="002666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2336" w:type="dxa"/>
          </w:tcPr>
          <w:p w14:paraId="59CE8066" w14:textId="5BB392CA" w:rsidR="002666C4" w:rsidRPr="00E8341C" w:rsidRDefault="002666C4" w:rsidP="002666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0.0373222</w:t>
            </w:r>
          </w:p>
        </w:tc>
      </w:tr>
      <w:tr w:rsidR="002666C4" w14:paraId="20F84796" w14:textId="77777777" w:rsidTr="002666C4">
        <w:tc>
          <w:tcPr>
            <w:tcW w:w="1975" w:type="dxa"/>
          </w:tcPr>
          <w:p w14:paraId="25464F0D" w14:textId="3C37B15E" w:rsidR="002666C4" w:rsidRDefault="002666C4" w:rsidP="002666C4">
            <w:pPr>
              <w:jc w:val="center"/>
            </w:pPr>
            <w:r>
              <w:t>tsp_4.txt</w:t>
            </w:r>
          </w:p>
        </w:tc>
        <w:tc>
          <w:tcPr>
            <w:tcW w:w="2337" w:type="dxa"/>
          </w:tcPr>
          <w:p w14:paraId="1B29C4F1" w14:textId="2A449CF6" w:rsidR="002666C4" w:rsidRDefault="002666C4" w:rsidP="002666C4">
            <w:pPr>
              <w:jc w:val="center"/>
            </w:pPr>
            <w:r>
              <w:t>4</w:t>
            </w:r>
          </w:p>
        </w:tc>
        <w:tc>
          <w:tcPr>
            <w:tcW w:w="1941" w:type="dxa"/>
          </w:tcPr>
          <w:p w14:paraId="65C74996" w14:textId="15523D93" w:rsidR="002666C4" w:rsidRPr="009F148C" w:rsidRDefault="002666C4" w:rsidP="002666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1867" w:type="dxa"/>
          </w:tcPr>
          <w:p w14:paraId="65AEB2D8" w14:textId="784B445E" w:rsidR="002666C4" w:rsidRPr="009F148C" w:rsidRDefault="002666C4" w:rsidP="002666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2336" w:type="dxa"/>
          </w:tcPr>
          <w:p w14:paraId="2C750973" w14:textId="606389EA" w:rsidR="002666C4" w:rsidRPr="00E8341C" w:rsidRDefault="002666C4" w:rsidP="002666C4">
            <w:pPr>
              <w:jc w:val="center"/>
              <w:rPr>
                <w:rFonts w:ascii="Calibri" w:hAnsi="Calibri" w:cs="Calibri"/>
                <w:color w:val="000000"/>
              </w:rPr>
            </w:pPr>
            <w:r w:rsidRPr="009F148C">
              <w:rPr>
                <w:rFonts w:ascii="Calibri" w:hAnsi="Calibri" w:cs="Calibri"/>
                <w:color w:val="000000"/>
              </w:rPr>
              <w:t>0.0397718</w:t>
            </w:r>
          </w:p>
        </w:tc>
      </w:tr>
      <w:tr w:rsidR="002666C4" w14:paraId="5454DD42" w14:textId="77777777" w:rsidTr="002666C4">
        <w:tc>
          <w:tcPr>
            <w:tcW w:w="1975" w:type="dxa"/>
          </w:tcPr>
          <w:p w14:paraId="3EE44DE6" w14:textId="72CA40D7" w:rsidR="002666C4" w:rsidRDefault="002666C4" w:rsidP="002666C4">
            <w:pPr>
              <w:jc w:val="center"/>
            </w:pPr>
            <w:r>
              <w:t>tsp_6_2.txt</w:t>
            </w:r>
          </w:p>
        </w:tc>
        <w:tc>
          <w:tcPr>
            <w:tcW w:w="2337" w:type="dxa"/>
          </w:tcPr>
          <w:p w14:paraId="6FDF11EB" w14:textId="15537CB8" w:rsidR="002666C4" w:rsidRDefault="002666C4" w:rsidP="002666C4">
            <w:pPr>
              <w:jc w:val="center"/>
            </w:pPr>
            <w:r>
              <w:t>6</w:t>
            </w:r>
          </w:p>
        </w:tc>
        <w:tc>
          <w:tcPr>
            <w:tcW w:w="1941" w:type="dxa"/>
          </w:tcPr>
          <w:p w14:paraId="3B8CEC75" w14:textId="30E9ED74" w:rsidR="002666C4" w:rsidRPr="009F148C" w:rsidRDefault="002666C4" w:rsidP="002666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867" w:type="dxa"/>
          </w:tcPr>
          <w:p w14:paraId="4EB75EE1" w14:textId="36121804" w:rsidR="002666C4" w:rsidRPr="009F148C" w:rsidRDefault="002666C4" w:rsidP="002666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2336" w:type="dxa"/>
          </w:tcPr>
          <w:p w14:paraId="5BBF48B3" w14:textId="7A0FE454" w:rsidR="002666C4" w:rsidRPr="00E8341C" w:rsidRDefault="002666C4" w:rsidP="002666C4">
            <w:pPr>
              <w:jc w:val="center"/>
              <w:rPr>
                <w:rFonts w:ascii="Calibri" w:hAnsi="Calibri" w:cs="Calibri"/>
                <w:color w:val="000000"/>
              </w:rPr>
            </w:pPr>
            <w:r w:rsidRPr="009F148C">
              <w:rPr>
                <w:rFonts w:ascii="Calibri" w:hAnsi="Calibri" w:cs="Calibri"/>
                <w:color w:val="000000"/>
              </w:rPr>
              <w:t>0.0525811</w:t>
            </w:r>
          </w:p>
        </w:tc>
      </w:tr>
      <w:tr w:rsidR="002666C4" w14:paraId="2D7A433A" w14:textId="77777777" w:rsidTr="002666C4">
        <w:tc>
          <w:tcPr>
            <w:tcW w:w="1975" w:type="dxa"/>
          </w:tcPr>
          <w:p w14:paraId="62D351B5" w14:textId="72E856A2" w:rsidR="002666C4" w:rsidRDefault="002666C4" w:rsidP="002666C4">
            <w:pPr>
              <w:jc w:val="center"/>
            </w:pPr>
            <w:r>
              <w:t>tsp_10.txt</w:t>
            </w:r>
          </w:p>
        </w:tc>
        <w:tc>
          <w:tcPr>
            <w:tcW w:w="2337" w:type="dxa"/>
          </w:tcPr>
          <w:p w14:paraId="5C59A344" w14:textId="578D4D17" w:rsidR="002666C4" w:rsidRDefault="002666C4" w:rsidP="002666C4">
            <w:pPr>
              <w:jc w:val="center"/>
            </w:pPr>
            <w:r>
              <w:t>10</w:t>
            </w:r>
          </w:p>
        </w:tc>
        <w:tc>
          <w:tcPr>
            <w:tcW w:w="1941" w:type="dxa"/>
          </w:tcPr>
          <w:p w14:paraId="58DE58A3" w14:textId="603076B9" w:rsidR="002666C4" w:rsidRPr="009F148C" w:rsidRDefault="002666C4" w:rsidP="002666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1867" w:type="dxa"/>
          </w:tcPr>
          <w:p w14:paraId="3576B47D" w14:textId="709F035A" w:rsidR="002666C4" w:rsidRPr="009F148C" w:rsidRDefault="002666C4" w:rsidP="002666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2336" w:type="dxa"/>
          </w:tcPr>
          <w:p w14:paraId="75D9540C" w14:textId="6BBFBB06" w:rsidR="002666C4" w:rsidRPr="00E8341C" w:rsidRDefault="002666C4" w:rsidP="002666C4">
            <w:pPr>
              <w:jc w:val="center"/>
              <w:rPr>
                <w:rFonts w:ascii="Calibri" w:hAnsi="Calibri" w:cs="Calibri"/>
                <w:color w:val="000000"/>
              </w:rPr>
            </w:pPr>
            <w:r w:rsidRPr="009F148C">
              <w:rPr>
                <w:rFonts w:ascii="Calibri" w:hAnsi="Calibri" w:cs="Calibri"/>
                <w:color w:val="000000"/>
              </w:rPr>
              <w:t>51.147784</w:t>
            </w:r>
          </w:p>
        </w:tc>
      </w:tr>
      <w:tr w:rsidR="002666C4" w14:paraId="1267F437" w14:textId="77777777" w:rsidTr="002666C4">
        <w:tc>
          <w:tcPr>
            <w:tcW w:w="1975" w:type="dxa"/>
          </w:tcPr>
          <w:p w14:paraId="7208DEDF" w14:textId="566704F8" w:rsidR="002666C4" w:rsidRDefault="002666C4" w:rsidP="002666C4">
            <w:pPr>
              <w:jc w:val="center"/>
            </w:pPr>
            <w:r>
              <w:t>tsp_12.txt</w:t>
            </w:r>
          </w:p>
        </w:tc>
        <w:tc>
          <w:tcPr>
            <w:tcW w:w="2337" w:type="dxa"/>
          </w:tcPr>
          <w:p w14:paraId="4671CD14" w14:textId="5FF26B3D" w:rsidR="002666C4" w:rsidRDefault="002666C4" w:rsidP="002666C4">
            <w:pPr>
              <w:jc w:val="center"/>
            </w:pPr>
            <w:r>
              <w:t>12</w:t>
            </w:r>
          </w:p>
        </w:tc>
        <w:tc>
          <w:tcPr>
            <w:tcW w:w="1941" w:type="dxa"/>
          </w:tcPr>
          <w:p w14:paraId="18B6EAD8" w14:textId="0213072B" w:rsidR="002666C4" w:rsidRPr="009F148C" w:rsidRDefault="002666C4" w:rsidP="002666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1867" w:type="dxa"/>
          </w:tcPr>
          <w:p w14:paraId="0F09DAD2" w14:textId="5D889D1F" w:rsidR="002666C4" w:rsidRPr="009F148C" w:rsidRDefault="002666C4" w:rsidP="002666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2336" w:type="dxa"/>
          </w:tcPr>
          <w:p w14:paraId="16D55D46" w14:textId="25F6FB0D" w:rsidR="002666C4" w:rsidRPr="00E8341C" w:rsidRDefault="002666C4" w:rsidP="002666C4">
            <w:pPr>
              <w:jc w:val="center"/>
              <w:rPr>
                <w:rFonts w:ascii="Calibri" w:hAnsi="Calibri" w:cs="Calibri"/>
                <w:color w:val="000000"/>
              </w:rPr>
            </w:pPr>
            <w:r w:rsidRPr="009F148C">
              <w:rPr>
                <w:rFonts w:ascii="Calibri" w:hAnsi="Calibri" w:cs="Calibri"/>
                <w:color w:val="000000"/>
              </w:rPr>
              <w:t>6314.35295</w:t>
            </w:r>
          </w:p>
        </w:tc>
      </w:tr>
      <w:tr w:rsidR="002666C4" w14:paraId="4D028DB8" w14:textId="77777777" w:rsidTr="002666C4">
        <w:tc>
          <w:tcPr>
            <w:tcW w:w="1975" w:type="dxa"/>
          </w:tcPr>
          <w:p w14:paraId="11D36938" w14:textId="709A70EB" w:rsidR="002666C4" w:rsidRDefault="002666C4" w:rsidP="002666C4">
            <w:pPr>
              <w:jc w:val="center"/>
            </w:pPr>
            <w:r>
              <w:t>tsp_3.txt</w:t>
            </w:r>
          </w:p>
        </w:tc>
        <w:tc>
          <w:tcPr>
            <w:tcW w:w="2337" w:type="dxa"/>
          </w:tcPr>
          <w:p w14:paraId="391094C8" w14:textId="595AF770" w:rsidR="002666C4" w:rsidRDefault="002666C4" w:rsidP="002666C4">
            <w:pPr>
              <w:jc w:val="center"/>
            </w:pPr>
            <w:r>
              <w:t>13</w:t>
            </w:r>
          </w:p>
        </w:tc>
        <w:tc>
          <w:tcPr>
            <w:tcW w:w="1941" w:type="dxa"/>
          </w:tcPr>
          <w:p w14:paraId="335EFD9F" w14:textId="7624FAC1" w:rsidR="002666C4" w:rsidRPr="009F148C" w:rsidRDefault="002666C4" w:rsidP="002666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1867" w:type="dxa"/>
          </w:tcPr>
          <w:p w14:paraId="45A19EB7" w14:textId="23BA88AA" w:rsidR="002666C4" w:rsidRPr="009F148C" w:rsidRDefault="002666C4" w:rsidP="002666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2336" w:type="dxa"/>
          </w:tcPr>
          <w:p w14:paraId="4C289C57" w14:textId="081C6D81" w:rsidR="002666C4" w:rsidRPr="00E8341C" w:rsidRDefault="002666C4" w:rsidP="002666C4">
            <w:pPr>
              <w:jc w:val="center"/>
              <w:rPr>
                <w:rFonts w:ascii="Calibri" w:hAnsi="Calibri" w:cs="Calibri"/>
                <w:color w:val="000000"/>
              </w:rPr>
            </w:pPr>
            <w:r w:rsidRPr="009F148C">
              <w:rPr>
                <w:rFonts w:ascii="Calibri" w:hAnsi="Calibri" w:cs="Calibri"/>
                <w:color w:val="000000"/>
              </w:rPr>
              <w:t>80019.7584</w:t>
            </w:r>
          </w:p>
        </w:tc>
      </w:tr>
    </w:tbl>
    <w:p w14:paraId="38515B88" w14:textId="261ADAFF" w:rsidR="00B26300" w:rsidRDefault="00B26300" w:rsidP="000D2372">
      <w:pPr>
        <w:rPr>
          <w:sz w:val="18"/>
          <w:szCs w:val="18"/>
        </w:rPr>
      </w:pPr>
    </w:p>
    <w:p w14:paraId="6F504133" w14:textId="3EB0C0D6" w:rsidR="00B26300" w:rsidRDefault="00B26300" w:rsidP="003A78E1">
      <w:pPr>
        <w:jc w:val="center"/>
        <w:rPr>
          <w:sz w:val="18"/>
          <w:szCs w:val="18"/>
        </w:rPr>
      </w:pPr>
    </w:p>
    <w:p w14:paraId="1DE2B300" w14:textId="1CF9D800" w:rsidR="00026A05" w:rsidRDefault="00026A05" w:rsidP="003A78E1">
      <w:pPr>
        <w:jc w:val="center"/>
        <w:rPr>
          <w:sz w:val="18"/>
          <w:szCs w:val="18"/>
        </w:rPr>
      </w:pPr>
    </w:p>
    <w:p w14:paraId="37E0390A" w14:textId="77777777" w:rsidR="00026A05" w:rsidRDefault="00026A05" w:rsidP="003A78E1">
      <w:pPr>
        <w:jc w:val="center"/>
        <w:rPr>
          <w:sz w:val="18"/>
          <w:szCs w:val="18"/>
        </w:rPr>
      </w:pPr>
    </w:p>
    <w:p w14:paraId="1E65E451" w14:textId="365B2890" w:rsidR="001A4E44" w:rsidRDefault="009F148C" w:rsidP="003A78E1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22FF7A6" wp14:editId="32B93655">
            <wp:extent cx="6645910" cy="3150870"/>
            <wp:effectExtent l="0" t="0" r="2540" b="1143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14FAEC6-4FD6-49A3-98D1-575A489621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5F4AF06" w14:textId="76D00E2F" w:rsidR="00C92C2A" w:rsidRDefault="00725883" w:rsidP="003A78E1">
      <w:pPr>
        <w:jc w:val="center"/>
        <w:rPr>
          <w:sz w:val="18"/>
          <w:szCs w:val="18"/>
        </w:rPr>
      </w:pPr>
      <w:r>
        <w:rPr>
          <w:sz w:val="18"/>
          <w:szCs w:val="18"/>
        </w:rPr>
        <w:t>Rysunek</w:t>
      </w:r>
      <w:r w:rsidR="00C92C2A">
        <w:rPr>
          <w:sz w:val="18"/>
          <w:szCs w:val="18"/>
        </w:rPr>
        <w:t xml:space="preserve"> 1: Zależność czasu wykonywania algorytmu przeglądu zupełnego w zależności od rozmiaru macierzy grafu.</w:t>
      </w:r>
    </w:p>
    <w:p w14:paraId="56EB4A7A" w14:textId="12A537C5" w:rsidR="00C92C2A" w:rsidRDefault="00C92C2A" w:rsidP="003A78E1">
      <w:pPr>
        <w:jc w:val="center"/>
        <w:rPr>
          <w:sz w:val="18"/>
          <w:szCs w:val="18"/>
        </w:rPr>
      </w:pPr>
    </w:p>
    <w:p w14:paraId="6759402E" w14:textId="660006B7" w:rsidR="00725883" w:rsidRDefault="00725883" w:rsidP="003A78E1">
      <w:pPr>
        <w:jc w:val="center"/>
        <w:rPr>
          <w:sz w:val="18"/>
          <w:szCs w:val="18"/>
        </w:rPr>
      </w:pPr>
    </w:p>
    <w:p w14:paraId="2A0E8ACD" w14:textId="0AEF98AB" w:rsidR="00725883" w:rsidRDefault="00725883" w:rsidP="003A78E1">
      <w:pPr>
        <w:jc w:val="center"/>
        <w:rPr>
          <w:sz w:val="18"/>
          <w:szCs w:val="18"/>
        </w:rPr>
      </w:pPr>
    </w:p>
    <w:p w14:paraId="24C08275" w14:textId="08598E09" w:rsidR="00725883" w:rsidRDefault="00725883" w:rsidP="003A78E1">
      <w:pPr>
        <w:jc w:val="center"/>
        <w:rPr>
          <w:sz w:val="18"/>
          <w:szCs w:val="18"/>
        </w:rPr>
      </w:pPr>
    </w:p>
    <w:p w14:paraId="129DFD31" w14:textId="4F26C5B8" w:rsidR="00B26300" w:rsidRDefault="00B26300" w:rsidP="00653DA7">
      <w:pPr>
        <w:rPr>
          <w:sz w:val="18"/>
          <w:szCs w:val="18"/>
        </w:rPr>
      </w:pPr>
    </w:p>
    <w:p w14:paraId="1D7C0D32" w14:textId="77777777" w:rsidR="002C1CC6" w:rsidRDefault="002C1CC6" w:rsidP="00653DA7">
      <w:pPr>
        <w:rPr>
          <w:sz w:val="18"/>
          <w:szCs w:val="18"/>
        </w:rPr>
      </w:pPr>
    </w:p>
    <w:p w14:paraId="4EFA0749" w14:textId="77777777" w:rsidR="002C1CC6" w:rsidRDefault="002C1CC6" w:rsidP="00653DA7">
      <w:pPr>
        <w:rPr>
          <w:sz w:val="18"/>
          <w:szCs w:val="18"/>
        </w:rPr>
      </w:pPr>
    </w:p>
    <w:p w14:paraId="719B944B" w14:textId="530BBCC0" w:rsidR="00D17D05" w:rsidRPr="00842572" w:rsidRDefault="009C3478" w:rsidP="00D17D05">
      <w:pPr>
        <w:pStyle w:val="Akapitzlist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. </w:t>
      </w:r>
      <w:r w:rsidR="00D17D05">
        <w:rPr>
          <w:b/>
          <w:sz w:val="28"/>
          <w:szCs w:val="28"/>
        </w:rPr>
        <w:t>Metoda programowania dynamicznego.</w:t>
      </w:r>
    </w:p>
    <w:p w14:paraId="73A07858" w14:textId="53958062" w:rsidR="00A862CE" w:rsidRDefault="005A7B59" w:rsidP="00C45941">
      <w:pPr>
        <w:jc w:val="both"/>
      </w:pPr>
      <w:r>
        <w:t>W metodzie programowania dynamicznego zastosowano technikę podziału całego problemu na szereg mniejszych pod</w:t>
      </w:r>
      <w:r w:rsidR="00653DA7">
        <w:t>-</w:t>
      </w:r>
      <w:r>
        <w:t>problemów –</w:t>
      </w:r>
      <w:r w:rsidR="00B26300">
        <w:t xml:space="preserve"> główną ideą tej metody jest obliczenie optymalnego rozwiązania dla wszystkich pod-problemów </w:t>
      </w:r>
      <w:r w:rsidR="00A862CE">
        <w:t>długości N (N jest wartością określającą liczbę wierzchołków w grafie) korzystając z rekurencyjnie wyliczonych wartości mniejszych pod-problemów o długości N-1.</w:t>
      </w:r>
    </w:p>
    <w:p w14:paraId="296B0971" w14:textId="45008A80" w:rsidR="00A862CE" w:rsidRDefault="00A862CE" w:rsidP="00C45941">
      <w:pPr>
        <w:jc w:val="both"/>
      </w:pPr>
      <w:r>
        <w:t>W rozważanym problemie są potrzebne dwie rzeczy:</w:t>
      </w:r>
    </w:p>
    <w:p w14:paraId="40CE1C41" w14:textId="2394484B" w:rsidR="00A862CE" w:rsidRDefault="00A862CE" w:rsidP="00A862CE">
      <w:pPr>
        <w:pStyle w:val="Akapitzlist"/>
        <w:numPr>
          <w:ilvl w:val="0"/>
          <w:numId w:val="6"/>
        </w:numPr>
        <w:jc w:val="both"/>
      </w:pPr>
      <w:r>
        <w:t>Zestaw odwiedzonych wierzchołków w rozważanej ścieżce,</w:t>
      </w:r>
    </w:p>
    <w:p w14:paraId="0AA638DF" w14:textId="2457460F" w:rsidR="00A862CE" w:rsidRDefault="00A862CE" w:rsidP="00A862CE">
      <w:pPr>
        <w:pStyle w:val="Akapitzlist"/>
        <w:numPr>
          <w:ilvl w:val="0"/>
          <w:numId w:val="6"/>
        </w:numPr>
        <w:jc w:val="both"/>
      </w:pPr>
      <w:r>
        <w:t>Indeks ostatniego odwiedzonego wierzchołka w ścieżce.</w:t>
      </w:r>
    </w:p>
    <w:p w14:paraId="2E5F2D85" w14:textId="261988E6" w:rsidR="00A862CE" w:rsidRDefault="00A862CE" w:rsidP="00A862CE">
      <w:pPr>
        <w:jc w:val="both"/>
      </w:pPr>
      <w:r>
        <w:t>Posiadając zbiór N-elementowy, liczba wszystkich podzbiorów danego zbioru wynosi 2</w:t>
      </w:r>
      <w:r>
        <w:rPr>
          <w:vertAlign w:val="superscript"/>
        </w:rPr>
        <w:t>N</w:t>
      </w:r>
      <w:r>
        <w:t xml:space="preserve">. Żeby móc zapamiętać aktualny stan ścieżki, czyli nasz zestaw odwiedzonych wierzchołków możemy się posłużyć tak zwaną maską bitową. Maska bitowa o długości N to liczba binarna o N-bitach, w której to każdy bit może zostać ustawiony na 1 lub 0 </w:t>
      </w:r>
      <w:r w:rsidR="003412DF">
        <w:br/>
      </w:r>
      <w:r>
        <w:t>(1 – wierzchołek odwiedzony, 0 – wierzchołek nieodwiedzony).</w:t>
      </w:r>
    </w:p>
    <w:p w14:paraId="4C3A4ADC" w14:textId="70E0B9A7" w:rsidR="00842572" w:rsidRDefault="00842572" w:rsidP="00842572">
      <w:pPr>
        <w:ind w:firstLine="708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3.2.1. Opis implementacji algorytmu.</w:t>
      </w:r>
    </w:p>
    <w:p w14:paraId="783F1E0C" w14:textId="657F8A91" w:rsidR="00842572" w:rsidRPr="00842572" w:rsidRDefault="00842572" w:rsidP="00842572">
      <w:pPr>
        <w:jc w:val="both"/>
      </w:pPr>
      <w:r>
        <w:t>Zaimplementowany algorytm wykorzystuje dwie tablice o rozmiarze [N][2</w:t>
      </w:r>
      <w:r>
        <w:rPr>
          <w:vertAlign w:val="superscript"/>
        </w:rPr>
        <w:t>N</w:t>
      </w:r>
      <w:r>
        <w:t>] – jedna służy do przechowywania pod</w:t>
      </w:r>
      <w:r w:rsidR="004F7FD5">
        <w:t>-</w:t>
      </w:r>
      <w:r>
        <w:t xml:space="preserve">problemów, które są generowane dla mniejszych podgrafów całego grafu (dla zbiorów M elementowych ze zbioru N, gdzie N jest równe liczbie miast). W celu oznaczania kolejnych wierzchołków, które zostały odwiedzone wykorzystałem 32 bitową maskę (int) i wykonując operacje logiczne AND, OR i XOR. Najlepsza droga jest przechowywana na stosie </w:t>
      </w:r>
      <w:r w:rsidR="00540F02">
        <w:br/>
      </w:r>
      <w:r>
        <w:t xml:space="preserve">o własnej implementacji. </w:t>
      </w:r>
    </w:p>
    <w:p w14:paraId="31D2F8C8" w14:textId="2EC5400C" w:rsidR="00A862CE" w:rsidRDefault="00A862CE" w:rsidP="00A862CE">
      <w:pPr>
        <w:ind w:firstLine="708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3.2.</w:t>
      </w:r>
      <w:r w:rsidR="00842572"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>. Przykład rozwiązania TSP metodą programowania dynamicznego.</w:t>
      </w:r>
    </w:p>
    <w:p w14:paraId="7EBE9FDF" w14:textId="720819AE" w:rsidR="00026A05" w:rsidRDefault="00A862CE" w:rsidP="00A862CE">
      <w:pPr>
        <w:jc w:val="both"/>
      </w:pPr>
      <w:r>
        <w:t>Rozważmy macierz kosztów: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50"/>
        <w:gridCol w:w="479"/>
        <w:gridCol w:w="455"/>
        <w:gridCol w:w="450"/>
      </w:tblGrid>
      <w:tr w:rsidR="00FD186E" w14:paraId="2B07D438" w14:textId="357AD89E" w:rsidTr="00FD186E">
        <w:trPr>
          <w:jc w:val="center"/>
        </w:trPr>
        <w:tc>
          <w:tcPr>
            <w:tcW w:w="450" w:type="dxa"/>
          </w:tcPr>
          <w:p w14:paraId="0A71D3BE" w14:textId="3ACA2D80" w:rsidR="00FD186E" w:rsidRPr="00FD186E" w:rsidRDefault="00FD186E" w:rsidP="00A862CE">
            <w:pPr>
              <w:jc w:val="both"/>
              <w:rPr>
                <w:b/>
                <w:bCs/>
              </w:rPr>
            </w:pPr>
          </w:p>
        </w:tc>
        <w:tc>
          <w:tcPr>
            <w:tcW w:w="479" w:type="dxa"/>
          </w:tcPr>
          <w:p w14:paraId="4BD4D659" w14:textId="1AE6DE57" w:rsidR="00FD186E" w:rsidRPr="00FD186E" w:rsidRDefault="00FD186E" w:rsidP="00A862C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50" w:type="dxa"/>
          </w:tcPr>
          <w:p w14:paraId="3F2FE242" w14:textId="78E12B74" w:rsidR="00FD186E" w:rsidRPr="00FD186E" w:rsidRDefault="00FD186E" w:rsidP="00A862C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50" w:type="dxa"/>
          </w:tcPr>
          <w:p w14:paraId="44D4EA42" w14:textId="292407E8" w:rsidR="00FD186E" w:rsidRPr="00FD186E" w:rsidRDefault="00FD186E" w:rsidP="00A862C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FD186E" w14:paraId="4F635FB1" w14:textId="77777777" w:rsidTr="00FD186E">
        <w:trPr>
          <w:jc w:val="center"/>
        </w:trPr>
        <w:tc>
          <w:tcPr>
            <w:tcW w:w="450" w:type="dxa"/>
          </w:tcPr>
          <w:p w14:paraId="421384C8" w14:textId="3500027F" w:rsidR="00FD186E" w:rsidRPr="00FD186E" w:rsidRDefault="00FD186E" w:rsidP="00A862CE">
            <w:pPr>
              <w:jc w:val="both"/>
              <w:rPr>
                <w:b/>
                <w:bCs/>
              </w:rPr>
            </w:pPr>
            <w:r w:rsidRPr="00FD186E">
              <w:rPr>
                <w:b/>
                <w:bCs/>
              </w:rPr>
              <w:t>0</w:t>
            </w:r>
          </w:p>
        </w:tc>
        <w:tc>
          <w:tcPr>
            <w:tcW w:w="479" w:type="dxa"/>
          </w:tcPr>
          <w:p w14:paraId="01D9B677" w14:textId="65921785" w:rsidR="00FD186E" w:rsidRDefault="00FD186E" w:rsidP="00A862CE">
            <w:pPr>
              <w:jc w:val="both"/>
            </w:pPr>
            <w:r>
              <w:t>inf</w:t>
            </w:r>
          </w:p>
        </w:tc>
        <w:tc>
          <w:tcPr>
            <w:tcW w:w="450" w:type="dxa"/>
          </w:tcPr>
          <w:p w14:paraId="1839A37D" w14:textId="2BAE02CA" w:rsidR="00FD186E" w:rsidRDefault="00FD186E" w:rsidP="00A862CE">
            <w:pPr>
              <w:jc w:val="both"/>
            </w:pPr>
            <w:r>
              <w:t>49</w:t>
            </w:r>
          </w:p>
        </w:tc>
        <w:tc>
          <w:tcPr>
            <w:tcW w:w="450" w:type="dxa"/>
          </w:tcPr>
          <w:p w14:paraId="7641A4FC" w14:textId="1F9EA676" w:rsidR="00FD186E" w:rsidRDefault="00FD186E" w:rsidP="00A862CE">
            <w:pPr>
              <w:jc w:val="both"/>
            </w:pPr>
            <w:r>
              <w:t>79</w:t>
            </w:r>
          </w:p>
        </w:tc>
      </w:tr>
      <w:tr w:rsidR="00FD186E" w14:paraId="2608359E" w14:textId="372BBD0B" w:rsidTr="00FD186E">
        <w:trPr>
          <w:jc w:val="center"/>
        </w:trPr>
        <w:tc>
          <w:tcPr>
            <w:tcW w:w="450" w:type="dxa"/>
          </w:tcPr>
          <w:p w14:paraId="666544CE" w14:textId="4AA63A27" w:rsidR="00FD186E" w:rsidRPr="00FD186E" w:rsidRDefault="00FD186E" w:rsidP="00A862CE">
            <w:pPr>
              <w:jc w:val="both"/>
              <w:rPr>
                <w:b/>
                <w:bCs/>
              </w:rPr>
            </w:pPr>
            <w:r w:rsidRPr="00FD186E">
              <w:rPr>
                <w:b/>
                <w:bCs/>
              </w:rPr>
              <w:t>1</w:t>
            </w:r>
          </w:p>
        </w:tc>
        <w:tc>
          <w:tcPr>
            <w:tcW w:w="479" w:type="dxa"/>
          </w:tcPr>
          <w:p w14:paraId="560D7238" w14:textId="6AB235A2" w:rsidR="00FD186E" w:rsidRDefault="00FD186E" w:rsidP="00A862CE">
            <w:pPr>
              <w:jc w:val="both"/>
            </w:pPr>
            <w:r>
              <w:t>60</w:t>
            </w:r>
          </w:p>
        </w:tc>
        <w:tc>
          <w:tcPr>
            <w:tcW w:w="450" w:type="dxa"/>
          </w:tcPr>
          <w:p w14:paraId="5CE3B0F3" w14:textId="16855550" w:rsidR="00FD186E" w:rsidRDefault="00FD186E" w:rsidP="00A862CE">
            <w:pPr>
              <w:jc w:val="both"/>
            </w:pPr>
            <w:r>
              <w:t>Inf</w:t>
            </w:r>
          </w:p>
        </w:tc>
        <w:tc>
          <w:tcPr>
            <w:tcW w:w="450" w:type="dxa"/>
          </w:tcPr>
          <w:p w14:paraId="24002B62" w14:textId="27B2A0E9" w:rsidR="00FD186E" w:rsidRDefault="00FD186E" w:rsidP="00A862CE">
            <w:pPr>
              <w:jc w:val="both"/>
            </w:pPr>
            <w:r>
              <w:t>91</w:t>
            </w:r>
          </w:p>
        </w:tc>
      </w:tr>
      <w:tr w:rsidR="00FD186E" w14:paraId="614FC091" w14:textId="358D2705" w:rsidTr="00FD186E">
        <w:trPr>
          <w:jc w:val="center"/>
        </w:trPr>
        <w:tc>
          <w:tcPr>
            <w:tcW w:w="450" w:type="dxa"/>
          </w:tcPr>
          <w:p w14:paraId="23FDB1FC" w14:textId="439FC4E9" w:rsidR="00FD186E" w:rsidRPr="00FD186E" w:rsidRDefault="00FD186E" w:rsidP="00A862CE">
            <w:pPr>
              <w:jc w:val="both"/>
              <w:rPr>
                <w:b/>
                <w:bCs/>
              </w:rPr>
            </w:pPr>
            <w:r w:rsidRPr="00FD186E">
              <w:rPr>
                <w:b/>
                <w:bCs/>
              </w:rPr>
              <w:t>2</w:t>
            </w:r>
          </w:p>
        </w:tc>
        <w:tc>
          <w:tcPr>
            <w:tcW w:w="479" w:type="dxa"/>
          </w:tcPr>
          <w:p w14:paraId="56A1E43E" w14:textId="606D0C4F" w:rsidR="00FD186E" w:rsidRDefault="00FD186E" w:rsidP="00A862CE">
            <w:pPr>
              <w:jc w:val="both"/>
            </w:pPr>
            <w:r>
              <w:t>87</w:t>
            </w:r>
          </w:p>
        </w:tc>
        <w:tc>
          <w:tcPr>
            <w:tcW w:w="450" w:type="dxa"/>
          </w:tcPr>
          <w:p w14:paraId="1BBDF43E" w14:textId="4A014CCD" w:rsidR="00FD186E" w:rsidRDefault="00FD186E" w:rsidP="00A862CE">
            <w:pPr>
              <w:jc w:val="both"/>
            </w:pPr>
            <w:r>
              <w:t>8</w:t>
            </w:r>
          </w:p>
        </w:tc>
        <w:tc>
          <w:tcPr>
            <w:tcW w:w="450" w:type="dxa"/>
          </w:tcPr>
          <w:p w14:paraId="031EAB2F" w14:textId="656B73C9" w:rsidR="00FD186E" w:rsidRDefault="00FD186E" w:rsidP="00A862CE">
            <w:pPr>
              <w:jc w:val="both"/>
            </w:pPr>
            <w:r>
              <w:t>inf</w:t>
            </w:r>
          </w:p>
        </w:tc>
      </w:tr>
    </w:tbl>
    <w:p w14:paraId="7E8DA077" w14:textId="4160245F" w:rsidR="00A862CE" w:rsidRPr="00A862CE" w:rsidRDefault="00A862CE" w:rsidP="00A862CE">
      <w:pPr>
        <w:jc w:val="both"/>
      </w:pPr>
    </w:p>
    <w:p w14:paraId="5A0CBDB6" w14:textId="050C4F4E" w:rsidR="00A862CE" w:rsidRDefault="00FD186E" w:rsidP="00A862CE">
      <w:pPr>
        <w:jc w:val="both"/>
      </w:pPr>
      <w:r>
        <w:t>Pogrubione liczby w pierwszym wierszu oraz pierwszej kolumnie oznaczają ich numerację.</w:t>
      </w:r>
    </w:p>
    <w:p w14:paraId="444B207A" w14:textId="15DEA7D5" w:rsidR="00FD186E" w:rsidRDefault="00FD186E" w:rsidP="00A862CE">
      <w:pPr>
        <w:jc w:val="both"/>
      </w:pPr>
      <w:r>
        <w:t>Tablice pod</w:t>
      </w:r>
      <w:r w:rsidR="000B62E2">
        <w:t>-</w:t>
      </w:r>
      <w:r>
        <w:t>problemów dla każdego z wierzchołka:</w:t>
      </w:r>
    </w:p>
    <w:p w14:paraId="3D5F57BD" w14:textId="42CCD5F8" w:rsidR="00FD186E" w:rsidRDefault="00FD186E" w:rsidP="00A862CE">
      <w:pPr>
        <w:jc w:val="both"/>
      </w:pPr>
      <w:r>
        <w:t>|inf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inf|</w:t>
      </w:r>
      <w:r w:rsidR="00445A5D">
        <w:t xml:space="preserve"> </w:t>
      </w:r>
    </w:p>
    <w:p w14:paraId="4ABA85EA" w14:textId="34BF93F3" w:rsidR="00FD186E" w:rsidRDefault="00FD186E" w:rsidP="00A862CE">
      <w:pPr>
        <w:jc w:val="both"/>
      </w:pPr>
      <w:r>
        <w:t>|</w:t>
      </w:r>
      <w:r w:rsidR="00B958DF"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inf|</w:t>
      </w:r>
    </w:p>
    <w:p w14:paraId="3C31C6CF" w14:textId="29379D8C" w:rsidR="00445A5D" w:rsidRDefault="00445A5D" w:rsidP="00A862CE">
      <w:pPr>
        <w:jc w:val="both"/>
      </w:pPr>
      <w:r>
        <w:t>|</w:t>
      </w:r>
      <w:r w:rsidR="00B958DF"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inf|</w:t>
      </w:r>
    </w:p>
    <w:p w14:paraId="69331492" w14:textId="3514B386" w:rsidR="00FD186E" w:rsidRDefault="00FD186E" w:rsidP="00A862CE">
      <w:pPr>
        <w:jc w:val="both"/>
      </w:pPr>
      <w:r>
        <w:t xml:space="preserve">Rozpoczynamy sprawdzanie od wierzchołka </w:t>
      </w:r>
      <w:r>
        <w:rPr>
          <w:b/>
          <w:bCs/>
        </w:rPr>
        <w:t xml:space="preserve">0. </w:t>
      </w:r>
      <w:r>
        <w:t xml:space="preserve">Początkowa maska odwiedzin wierzchołków: </w:t>
      </w:r>
      <w:r>
        <w:rPr>
          <w:b/>
          <w:bCs/>
        </w:rPr>
        <w:t>001</w:t>
      </w:r>
      <w:r>
        <w:t>.</w:t>
      </w:r>
    </w:p>
    <w:p w14:paraId="7637E675" w14:textId="5C923795" w:rsidR="00445A5D" w:rsidRDefault="00445A5D" w:rsidP="00A862CE">
      <w:pPr>
        <w:jc w:val="both"/>
        <w:rPr>
          <w:b/>
          <w:bCs/>
        </w:rPr>
      </w:pPr>
      <w:r>
        <w:t xml:space="preserve">Dla wierzchołka </w:t>
      </w:r>
      <w:r>
        <w:rPr>
          <w:b/>
          <w:bCs/>
        </w:rPr>
        <w:t>0:</w:t>
      </w:r>
    </w:p>
    <w:p w14:paraId="706B35C7" w14:textId="047346DA" w:rsidR="00182A0C" w:rsidRPr="00182A0C" w:rsidRDefault="00182A0C" w:rsidP="00A862CE">
      <w:pPr>
        <w:jc w:val="both"/>
      </w:pPr>
      <w:r>
        <w:t xml:space="preserve">Czy maska odwiedzin wynosi </w:t>
      </w:r>
      <w:r>
        <w:rPr>
          <w:b/>
          <w:bCs/>
        </w:rPr>
        <w:t xml:space="preserve">111? NIE </w:t>
      </w:r>
      <w:r>
        <w:t xml:space="preserve">(wynosi </w:t>
      </w:r>
      <w:r w:rsidRPr="00182A0C">
        <w:rPr>
          <w:b/>
          <w:bCs/>
        </w:rPr>
        <w:t>001</w:t>
      </w:r>
      <w:r>
        <w:rPr>
          <w:b/>
          <w:bCs/>
        </w:rPr>
        <w:t xml:space="preserve">, </w:t>
      </w:r>
      <w:r>
        <w:t>przechodzę dalej)</w:t>
      </w:r>
    </w:p>
    <w:p w14:paraId="48DC85E0" w14:textId="42723147" w:rsidR="00445A5D" w:rsidRDefault="00445A5D" w:rsidP="00A862CE">
      <w:pPr>
        <w:jc w:val="both"/>
      </w:pPr>
      <w:r>
        <w:t xml:space="preserve">Czy 0 wierzchołek został odwiedzony? </w:t>
      </w:r>
      <w:r w:rsidRPr="00445A5D">
        <w:rPr>
          <w:b/>
          <w:bCs/>
        </w:rPr>
        <w:t xml:space="preserve">TAK </w:t>
      </w:r>
      <w:r>
        <w:t>(omijam)</w:t>
      </w:r>
    </w:p>
    <w:p w14:paraId="31D95A25" w14:textId="017D9899" w:rsidR="00445A5D" w:rsidRPr="00FD186E" w:rsidRDefault="00445A5D" w:rsidP="00A862CE">
      <w:pPr>
        <w:jc w:val="both"/>
      </w:pPr>
      <w:r>
        <w:t xml:space="preserve">Czy 1 wierzchołek został odwiedzony? </w:t>
      </w:r>
      <w:r w:rsidRPr="00445A5D">
        <w:rPr>
          <w:b/>
          <w:bCs/>
        </w:rPr>
        <w:t>NIE</w:t>
      </w:r>
      <w:r>
        <w:t xml:space="preserve"> (zaczynam go rozpatrywać)</w:t>
      </w:r>
    </w:p>
    <w:p w14:paraId="0EFEAD1D" w14:textId="10948C4C" w:rsidR="00A862CE" w:rsidRDefault="00445A5D" w:rsidP="00A862CE">
      <w:pPr>
        <w:jc w:val="both"/>
      </w:pPr>
      <w:r>
        <w:tab/>
        <w:t xml:space="preserve">Nowa maska odwiedzin = </w:t>
      </w:r>
      <w:r>
        <w:rPr>
          <w:b/>
          <w:bCs/>
        </w:rPr>
        <w:t xml:space="preserve">011 </w:t>
      </w:r>
      <w:r>
        <w:t xml:space="preserve">(wierzchołek </w:t>
      </w:r>
      <w:r>
        <w:rPr>
          <w:b/>
          <w:bCs/>
        </w:rPr>
        <w:t xml:space="preserve">0 </w:t>
      </w:r>
      <w:r>
        <w:t xml:space="preserve">oraz </w:t>
      </w:r>
      <w:r>
        <w:rPr>
          <w:b/>
          <w:bCs/>
        </w:rPr>
        <w:t xml:space="preserve">1 </w:t>
      </w:r>
      <w:r>
        <w:t>odwiedzony)</w:t>
      </w:r>
    </w:p>
    <w:p w14:paraId="2DD6F3FC" w14:textId="0B7ABE0B" w:rsidR="00445A5D" w:rsidRDefault="00445A5D" w:rsidP="00A862CE">
      <w:pPr>
        <w:jc w:val="both"/>
        <w:rPr>
          <w:b/>
          <w:bCs/>
        </w:rPr>
      </w:pPr>
      <w:r>
        <w:lastRenderedPageBreak/>
        <w:tab/>
      </w:r>
      <w:r w:rsidR="003123E2">
        <w:t>Wartość podproblemu</w:t>
      </w:r>
      <w:r>
        <w:t xml:space="preserve"> = macierzKosztów[0][1] + </w:t>
      </w:r>
      <w:r w:rsidR="00182A0C">
        <w:t>obliczenie kosztu(1, 011</w:t>
      </w:r>
      <w:r w:rsidR="00B958DF">
        <w:t xml:space="preserve"> = 3</w:t>
      </w:r>
      <w:r w:rsidR="00182A0C">
        <w:t>)</w:t>
      </w:r>
      <w:r>
        <w:t xml:space="preserve"> -&gt; wchodzę do miasta </w:t>
      </w:r>
      <w:r>
        <w:rPr>
          <w:b/>
          <w:bCs/>
        </w:rPr>
        <w:t>1</w:t>
      </w:r>
    </w:p>
    <w:p w14:paraId="2DFB5C88" w14:textId="03F1F5CF" w:rsidR="00445A5D" w:rsidRDefault="003123E2" w:rsidP="00A862CE">
      <w:pPr>
        <w:jc w:val="both"/>
        <w:rPr>
          <w:b/>
          <w:bCs/>
        </w:rPr>
      </w:pPr>
      <w:r>
        <w:t xml:space="preserve">Przy przejściu z wierzchołka </w:t>
      </w:r>
      <w:r>
        <w:rPr>
          <w:b/>
          <w:bCs/>
        </w:rPr>
        <w:t xml:space="preserve">0 </w:t>
      </w:r>
      <w:r>
        <w:t>do</w:t>
      </w:r>
      <w:r w:rsidR="00445A5D">
        <w:t xml:space="preserve"> </w:t>
      </w:r>
      <w:r w:rsidR="00445A5D">
        <w:rPr>
          <w:b/>
          <w:bCs/>
        </w:rPr>
        <w:t>1:</w:t>
      </w:r>
    </w:p>
    <w:p w14:paraId="50BA817D" w14:textId="6DB51FE4" w:rsidR="00182A0C" w:rsidRPr="00182A0C" w:rsidRDefault="00182A0C" w:rsidP="00A862CE">
      <w:pPr>
        <w:jc w:val="both"/>
      </w:pPr>
      <w:r>
        <w:t xml:space="preserve">Czy maska odwiedzin wynosi </w:t>
      </w:r>
      <w:r>
        <w:rPr>
          <w:b/>
          <w:bCs/>
        </w:rPr>
        <w:t xml:space="preserve">111? NIE </w:t>
      </w:r>
      <w:r>
        <w:t xml:space="preserve">(wynosi </w:t>
      </w:r>
      <w:r>
        <w:rPr>
          <w:b/>
          <w:bCs/>
        </w:rPr>
        <w:t xml:space="preserve">011, </w:t>
      </w:r>
      <w:r>
        <w:t>przechodzę dalej)</w:t>
      </w:r>
    </w:p>
    <w:p w14:paraId="122B50AB" w14:textId="21A22196" w:rsidR="00445A5D" w:rsidRDefault="00445A5D" w:rsidP="00A862CE">
      <w:pPr>
        <w:jc w:val="both"/>
      </w:pPr>
      <w:r>
        <w:t xml:space="preserve">Czy 0 wierzchołek został odwiedzony? </w:t>
      </w:r>
      <w:r>
        <w:rPr>
          <w:b/>
          <w:bCs/>
        </w:rPr>
        <w:t xml:space="preserve">TAK </w:t>
      </w:r>
      <w:r>
        <w:t>(omijam)</w:t>
      </w:r>
    </w:p>
    <w:p w14:paraId="63EF45A4" w14:textId="740A744E" w:rsidR="00445A5D" w:rsidRDefault="00445A5D" w:rsidP="00A862CE">
      <w:pPr>
        <w:jc w:val="both"/>
      </w:pPr>
      <w:r>
        <w:t xml:space="preserve">Czy wierzchołek 1 został odwiedzony? </w:t>
      </w:r>
      <w:r>
        <w:rPr>
          <w:b/>
          <w:bCs/>
        </w:rPr>
        <w:t xml:space="preserve">TAK </w:t>
      </w:r>
      <w:r>
        <w:t>(omijam)</w:t>
      </w:r>
    </w:p>
    <w:p w14:paraId="09839722" w14:textId="1EA241A3" w:rsidR="00182A0C" w:rsidRDefault="00445A5D" w:rsidP="00A862CE">
      <w:pPr>
        <w:jc w:val="both"/>
      </w:pPr>
      <w:r>
        <w:t xml:space="preserve">Czy wierzchołek 2 został odwiedzony? </w:t>
      </w:r>
      <w:r>
        <w:rPr>
          <w:b/>
          <w:bCs/>
        </w:rPr>
        <w:t xml:space="preserve">NIE </w:t>
      </w:r>
      <w:r>
        <w:t>(zaczynam go rozpatrywać)</w:t>
      </w:r>
    </w:p>
    <w:p w14:paraId="5F7587AF" w14:textId="34923C12" w:rsidR="00445A5D" w:rsidRDefault="00445A5D" w:rsidP="00A862CE">
      <w:pPr>
        <w:jc w:val="both"/>
      </w:pPr>
      <w:r>
        <w:tab/>
        <w:t xml:space="preserve">Nowa Maska odwiedzin = </w:t>
      </w:r>
      <w:r>
        <w:rPr>
          <w:b/>
          <w:bCs/>
        </w:rPr>
        <w:t xml:space="preserve">111 </w:t>
      </w:r>
      <w:r>
        <w:t xml:space="preserve">(wierzchołek </w:t>
      </w:r>
      <w:r>
        <w:rPr>
          <w:b/>
          <w:bCs/>
        </w:rPr>
        <w:t xml:space="preserve">0, 1, 2 </w:t>
      </w:r>
      <w:r>
        <w:t>odwiedzon</w:t>
      </w:r>
      <w:r w:rsidR="009A0291">
        <w:t>y</w:t>
      </w:r>
      <w:r>
        <w:t>).</w:t>
      </w:r>
    </w:p>
    <w:p w14:paraId="05EBA014" w14:textId="43B09C44" w:rsidR="00445A5D" w:rsidRDefault="00445A5D" w:rsidP="00A862CE">
      <w:pPr>
        <w:jc w:val="both"/>
        <w:rPr>
          <w:b/>
          <w:bCs/>
        </w:rPr>
      </w:pPr>
      <w:r>
        <w:tab/>
      </w:r>
      <w:r w:rsidR="003123E2">
        <w:t xml:space="preserve">Wartość podproblemu </w:t>
      </w:r>
      <w:r>
        <w:t>= macierzKosztów</w:t>
      </w:r>
      <w:r w:rsidR="00182A0C">
        <w:t>[1][2] + obliczenie kosztu(2, 111</w:t>
      </w:r>
      <w:r w:rsidR="003123E2">
        <w:t xml:space="preserve"> = 7</w:t>
      </w:r>
      <w:r w:rsidR="00182A0C">
        <w:t xml:space="preserve">) -&gt; wchodzę do miasta </w:t>
      </w:r>
      <w:r w:rsidR="00182A0C">
        <w:rPr>
          <w:b/>
          <w:bCs/>
        </w:rPr>
        <w:t>2</w:t>
      </w:r>
    </w:p>
    <w:p w14:paraId="61212725" w14:textId="600AFE65" w:rsidR="00D000D1" w:rsidRDefault="00644BE8" w:rsidP="00A862CE">
      <w:pPr>
        <w:jc w:val="both"/>
        <w:rPr>
          <w:b/>
          <w:bCs/>
        </w:rPr>
      </w:pPr>
      <w:r>
        <w:t xml:space="preserve">Przy przejściu z wierzchołka </w:t>
      </w:r>
      <w:r>
        <w:rPr>
          <w:b/>
          <w:bCs/>
        </w:rPr>
        <w:t xml:space="preserve">1 </w:t>
      </w:r>
      <w:r>
        <w:t>do</w:t>
      </w:r>
      <w:r w:rsidR="00D000D1">
        <w:t xml:space="preserve"> </w:t>
      </w:r>
      <w:r w:rsidR="00D000D1">
        <w:rPr>
          <w:b/>
          <w:bCs/>
        </w:rPr>
        <w:t>2:</w:t>
      </w:r>
    </w:p>
    <w:p w14:paraId="0530946C" w14:textId="057D5379" w:rsidR="00D000D1" w:rsidRDefault="00D000D1" w:rsidP="00D000D1">
      <w:pPr>
        <w:jc w:val="both"/>
        <w:rPr>
          <w:b/>
          <w:bCs/>
        </w:rPr>
      </w:pPr>
      <w:r>
        <w:t xml:space="preserve">Czy maska odwiedzin wynosi </w:t>
      </w:r>
      <w:r>
        <w:rPr>
          <w:b/>
          <w:bCs/>
        </w:rPr>
        <w:t xml:space="preserve">111? TAK, </w:t>
      </w:r>
      <w:r>
        <w:t xml:space="preserve">zwracam macierzKosztów[2][0] = </w:t>
      </w:r>
      <w:r w:rsidRPr="00D000D1">
        <w:rPr>
          <w:b/>
          <w:bCs/>
        </w:rPr>
        <w:t>87</w:t>
      </w:r>
    </w:p>
    <w:p w14:paraId="33F80520" w14:textId="28FBAE29" w:rsidR="00D000D1" w:rsidRDefault="00D000D1" w:rsidP="00D000D1">
      <w:pPr>
        <w:jc w:val="both"/>
        <w:rPr>
          <w:b/>
          <w:bCs/>
        </w:rPr>
      </w:pPr>
      <w:r>
        <w:t xml:space="preserve">Powrót do wierzchołka </w:t>
      </w:r>
      <w:r>
        <w:rPr>
          <w:b/>
          <w:bCs/>
        </w:rPr>
        <w:t>1:</w:t>
      </w:r>
    </w:p>
    <w:p w14:paraId="4F58E92D" w14:textId="44A6B21A" w:rsidR="003123E2" w:rsidRPr="003123E2" w:rsidRDefault="003123E2" w:rsidP="00D000D1">
      <w:pPr>
        <w:jc w:val="both"/>
        <w:rPr>
          <w:b/>
          <w:bCs/>
        </w:rPr>
      </w:pPr>
      <w:r>
        <w:t>Wartość podproblemu</w:t>
      </w:r>
      <w:r w:rsidR="00D000D1">
        <w:t xml:space="preserve"> = macierzKosztów[1][2] + </w:t>
      </w:r>
      <w:r>
        <w:t>obliczenie kosztu (2, 111 = 7)</w:t>
      </w:r>
      <w:r>
        <w:rPr>
          <w:b/>
          <w:bCs/>
        </w:rPr>
        <w:t xml:space="preserve"> = </w:t>
      </w:r>
      <w:r>
        <w:t xml:space="preserve">91 + 87 = </w:t>
      </w:r>
      <w:r>
        <w:rPr>
          <w:b/>
          <w:bCs/>
        </w:rPr>
        <w:t>178</w:t>
      </w:r>
    </w:p>
    <w:p w14:paraId="71C198AD" w14:textId="33E24F8D" w:rsidR="00B958DF" w:rsidRDefault="00B958DF" w:rsidP="00A862CE">
      <w:pPr>
        <w:jc w:val="both"/>
        <w:rPr>
          <w:b/>
          <w:bCs/>
        </w:rPr>
      </w:pPr>
      <w:r>
        <w:t xml:space="preserve">Podproblem[1][3] = </w:t>
      </w:r>
      <w:r w:rsidRPr="00B958DF">
        <w:rPr>
          <w:b/>
          <w:bCs/>
        </w:rPr>
        <w:t>178</w:t>
      </w:r>
    </w:p>
    <w:p w14:paraId="7A1CF397" w14:textId="6CE2F81A" w:rsidR="00B958DF" w:rsidRDefault="00B958DF" w:rsidP="00A862CE">
      <w:pPr>
        <w:jc w:val="both"/>
      </w:pPr>
      <w:r>
        <w:t>Tablice podproblemów:</w:t>
      </w:r>
    </w:p>
    <w:p w14:paraId="0643A122" w14:textId="0534D5F0" w:rsidR="00B958DF" w:rsidRDefault="00B958DF" w:rsidP="00B958DF">
      <w:pPr>
        <w:jc w:val="both"/>
      </w:pPr>
      <w:r>
        <w:t>|inf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inf|</w:t>
      </w:r>
    </w:p>
    <w:p w14:paraId="6B893C76" w14:textId="02DED024" w:rsidR="00B958DF" w:rsidRDefault="00B958DF" w:rsidP="00B958DF">
      <w:pPr>
        <w:jc w:val="both"/>
      </w:pPr>
      <w:r>
        <w:t>|inf</w:t>
      </w:r>
      <w:r>
        <w:tab/>
        <w:t>inf</w:t>
      </w:r>
      <w:r>
        <w:tab/>
        <w:t>inf</w:t>
      </w:r>
      <w:r>
        <w:tab/>
        <w:t>178</w:t>
      </w:r>
      <w:r>
        <w:tab/>
        <w:t>inf</w:t>
      </w:r>
      <w:r>
        <w:tab/>
        <w:t>inf</w:t>
      </w:r>
      <w:r>
        <w:tab/>
        <w:t>inf</w:t>
      </w:r>
      <w:r>
        <w:tab/>
        <w:t>inf|</w:t>
      </w:r>
    </w:p>
    <w:p w14:paraId="0D7F74F8" w14:textId="7E75B166" w:rsidR="003123E2" w:rsidRPr="00B958DF" w:rsidRDefault="00B958DF" w:rsidP="00A862CE">
      <w:pPr>
        <w:jc w:val="both"/>
      </w:pPr>
      <w:r>
        <w:t>|inf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inf|</w:t>
      </w:r>
    </w:p>
    <w:p w14:paraId="17B2C936" w14:textId="40E38A21" w:rsidR="00182A0C" w:rsidRDefault="003123E2" w:rsidP="00A862CE">
      <w:pPr>
        <w:jc w:val="both"/>
        <w:rPr>
          <w:b/>
          <w:bCs/>
        </w:rPr>
      </w:pPr>
      <w:r>
        <w:t>Powrót do</w:t>
      </w:r>
      <w:r w:rsidR="00182A0C">
        <w:t xml:space="preserve"> wierzchołka </w:t>
      </w:r>
      <w:r>
        <w:rPr>
          <w:b/>
          <w:bCs/>
        </w:rPr>
        <w:t>0</w:t>
      </w:r>
      <w:r w:rsidR="00182A0C">
        <w:rPr>
          <w:b/>
          <w:bCs/>
        </w:rPr>
        <w:t>:</w:t>
      </w:r>
    </w:p>
    <w:p w14:paraId="7436EB6D" w14:textId="1DCA8C51" w:rsidR="003123E2" w:rsidRPr="003123E2" w:rsidRDefault="003123E2" w:rsidP="00FC5E9A">
      <w:pPr>
        <w:ind w:firstLine="708"/>
        <w:jc w:val="both"/>
      </w:pPr>
      <w:r>
        <w:t xml:space="preserve">Wartość podproblemu = macierzKosztów[0][1] + obliczenie kosztu(1, 011 = 3) = 49 + 178 = </w:t>
      </w:r>
      <w:r w:rsidRPr="003123E2">
        <w:rPr>
          <w:b/>
          <w:bCs/>
        </w:rPr>
        <w:t>227</w:t>
      </w:r>
    </w:p>
    <w:p w14:paraId="6EE98FF9" w14:textId="2CEF11D7" w:rsidR="003123E2" w:rsidRDefault="003123E2" w:rsidP="00A862CE">
      <w:pPr>
        <w:jc w:val="both"/>
        <w:rPr>
          <w:b/>
          <w:bCs/>
        </w:rPr>
      </w:pPr>
      <w:r>
        <w:t xml:space="preserve">Przy przejściu z wierzchołka </w:t>
      </w:r>
      <w:r>
        <w:rPr>
          <w:b/>
          <w:bCs/>
        </w:rPr>
        <w:t xml:space="preserve">0 </w:t>
      </w:r>
      <w:r>
        <w:t xml:space="preserve">do </w:t>
      </w:r>
      <w:r w:rsidRPr="003123E2">
        <w:rPr>
          <w:b/>
          <w:bCs/>
        </w:rPr>
        <w:t>2</w:t>
      </w:r>
      <w:r>
        <w:rPr>
          <w:b/>
          <w:bCs/>
        </w:rPr>
        <w:t>:</w:t>
      </w:r>
    </w:p>
    <w:p w14:paraId="5C81B313" w14:textId="07710D6B" w:rsidR="003123E2" w:rsidRDefault="003123E2" w:rsidP="00A862CE">
      <w:pPr>
        <w:jc w:val="both"/>
      </w:pPr>
      <w:r>
        <w:t>Nowa mas</w:t>
      </w:r>
      <w:r w:rsidR="00E54649">
        <w:t>ka = 101 (</w:t>
      </w:r>
      <w:r w:rsidR="00E54649">
        <w:rPr>
          <w:b/>
          <w:bCs/>
        </w:rPr>
        <w:t xml:space="preserve">0 </w:t>
      </w:r>
      <w:r w:rsidR="00E54649">
        <w:t xml:space="preserve">i </w:t>
      </w:r>
      <w:r w:rsidR="00E54649">
        <w:rPr>
          <w:b/>
          <w:bCs/>
        </w:rPr>
        <w:t xml:space="preserve">2 </w:t>
      </w:r>
      <w:r w:rsidR="00E54649">
        <w:t>wierzchołek odwiedzony)</w:t>
      </w:r>
    </w:p>
    <w:p w14:paraId="171C8130" w14:textId="229AFE02" w:rsidR="00E54649" w:rsidRDefault="00E54649" w:rsidP="00A862CE">
      <w:pPr>
        <w:jc w:val="both"/>
      </w:pPr>
      <w:r>
        <w:t xml:space="preserve">Wartość podproblemu = macierzKosztów[0][2] + obliczenie kosztu(2, 101 = 5) -&gt; wchodzę do miasta </w:t>
      </w:r>
      <w:r>
        <w:rPr>
          <w:b/>
          <w:bCs/>
        </w:rPr>
        <w:t>2</w:t>
      </w:r>
    </w:p>
    <w:p w14:paraId="2F0F6A18" w14:textId="1E1CC1B3" w:rsidR="00E54649" w:rsidRDefault="00E54649" w:rsidP="00A862CE">
      <w:pPr>
        <w:jc w:val="both"/>
        <w:rPr>
          <w:b/>
          <w:bCs/>
        </w:rPr>
      </w:pPr>
      <w:r>
        <w:t xml:space="preserve">Dla wierzchołka </w:t>
      </w:r>
      <w:r>
        <w:rPr>
          <w:b/>
          <w:bCs/>
        </w:rPr>
        <w:t>2:</w:t>
      </w:r>
    </w:p>
    <w:p w14:paraId="503FC2AC" w14:textId="25D6BC66" w:rsidR="00E54649" w:rsidRDefault="00E54649" w:rsidP="00A862CE">
      <w:pPr>
        <w:jc w:val="both"/>
      </w:pPr>
      <w:r>
        <w:t xml:space="preserve">Czy maska odwiedzin wynosi </w:t>
      </w:r>
      <w:r>
        <w:rPr>
          <w:b/>
          <w:bCs/>
        </w:rPr>
        <w:t xml:space="preserve">111? NIE </w:t>
      </w:r>
      <w:r>
        <w:t xml:space="preserve">(wynosi </w:t>
      </w:r>
      <w:r>
        <w:rPr>
          <w:b/>
          <w:bCs/>
        </w:rPr>
        <w:t xml:space="preserve">101, </w:t>
      </w:r>
      <w:r>
        <w:t>przechodzę dalej)</w:t>
      </w:r>
    </w:p>
    <w:p w14:paraId="776F1BF1" w14:textId="77777777" w:rsidR="00E54649" w:rsidRDefault="00E54649" w:rsidP="00E54649">
      <w:pPr>
        <w:jc w:val="both"/>
      </w:pPr>
      <w:r>
        <w:t xml:space="preserve">Czy 0 wierzchołek został odwiedzony? </w:t>
      </w:r>
      <w:r>
        <w:rPr>
          <w:b/>
          <w:bCs/>
        </w:rPr>
        <w:t xml:space="preserve">TAK </w:t>
      </w:r>
      <w:r>
        <w:t>(omijam)</w:t>
      </w:r>
    </w:p>
    <w:p w14:paraId="7C8FEBB3" w14:textId="1E756DD5" w:rsidR="00E54649" w:rsidRDefault="00E54649" w:rsidP="00E54649">
      <w:pPr>
        <w:jc w:val="both"/>
      </w:pPr>
      <w:r>
        <w:t xml:space="preserve">Czy wierzchołek 1 został odwiedzony? </w:t>
      </w:r>
      <w:r>
        <w:rPr>
          <w:b/>
          <w:bCs/>
        </w:rPr>
        <w:t xml:space="preserve">NIE </w:t>
      </w:r>
      <w:r>
        <w:t>(zaczynam go rozpatrywać)</w:t>
      </w:r>
    </w:p>
    <w:p w14:paraId="1A033EE7" w14:textId="1512C5DD" w:rsidR="00E54649" w:rsidRDefault="00E54649" w:rsidP="00E54649">
      <w:pPr>
        <w:jc w:val="both"/>
      </w:pPr>
      <w:r>
        <w:tab/>
        <w:t xml:space="preserve">Nowa maska odwiedzin = </w:t>
      </w:r>
      <w:r>
        <w:rPr>
          <w:b/>
          <w:bCs/>
        </w:rPr>
        <w:t xml:space="preserve">111 </w:t>
      </w:r>
      <w:r>
        <w:t>(wierzchołek</w:t>
      </w:r>
      <w:r>
        <w:rPr>
          <w:b/>
          <w:bCs/>
        </w:rPr>
        <w:t xml:space="preserve"> 0, 1 i 2 </w:t>
      </w:r>
      <w:r>
        <w:t>odwiedzony)</w:t>
      </w:r>
    </w:p>
    <w:p w14:paraId="0C3D6204" w14:textId="1D9077BD" w:rsidR="00E54649" w:rsidRDefault="00E54649" w:rsidP="00E54649">
      <w:pPr>
        <w:jc w:val="both"/>
        <w:rPr>
          <w:b/>
          <w:bCs/>
        </w:rPr>
      </w:pPr>
      <w:r>
        <w:tab/>
        <w:t xml:space="preserve">Wartość podproblemu = macierzKosztów[2][1] + obliczenie kosztu(1, 111 = 7) -&gt; wchodzę do miasta </w:t>
      </w:r>
      <w:r>
        <w:rPr>
          <w:b/>
          <w:bCs/>
        </w:rPr>
        <w:t>1</w:t>
      </w:r>
    </w:p>
    <w:p w14:paraId="4A4E59DD" w14:textId="4DE1CC30" w:rsidR="00E54649" w:rsidRDefault="00E54649" w:rsidP="00E54649">
      <w:pPr>
        <w:jc w:val="both"/>
        <w:rPr>
          <w:b/>
          <w:bCs/>
        </w:rPr>
      </w:pPr>
      <w:r>
        <w:t xml:space="preserve">Dla wierzchołka </w:t>
      </w:r>
      <w:r>
        <w:rPr>
          <w:b/>
          <w:bCs/>
        </w:rPr>
        <w:t>1:</w:t>
      </w:r>
    </w:p>
    <w:p w14:paraId="29BDC1BF" w14:textId="06D7F420" w:rsidR="00E54649" w:rsidRPr="00E54649" w:rsidRDefault="00E54649" w:rsidP="00E54649">
      <w:pPr>
        <w:jc w:val="both"/>
        <w:rPr>
          <w:b/>
          <w:bCs/>
        </w:rPr>
      </w:pPr>
      <w:r>
        <w:t xml:space="preserve">Czy maska odwiedzin wynosi </w:t>
      </w:r>
      <w:r>
        <w:rPr>
          <w:b/>
          <w:bCs/>
        </w:rPr>
        <w:t xml:space="preserve">111? TAK </w:t>
      </w:r>
      <w:r>
        <w:t xml:space="preserve">zwracam macierzKosztów[1][0] = </w:t>
      </w:r>
      <w:r>
        <w:rPr>
          <w:b/>
          <w:bCs/>
        </w:rPr>
        <w:t>60</w:t>
      </w:r>
    </w:p>
    <w:p w14:paraId="6A632134" w14:textId="465B8C6B" w:rsidR="00E54649" w:rsidRDefault="00E54649" w:rsidP="00E54649">
      <w:pPr>
        <w:jc w:val="both"/>
        <w:rPr>
          <w:b/>
          <w:bCs/>
        </w:rPr>
      </w:pPr>
      <w:r>
        <w:lastRenderedPageBreak/>
        <w:t xml:space="preserve">Powrót do wierzchołka </w:t>
      </w:r>
      <w:r>
        <w:rPr>
          <w:b/>
          <w:bCs/>
        </w:rPr>
        <w:t>2:</w:t>
      </w:r>
    </w:p>
    <w:p w14:paraId="4126BD10" w14:textId="76ADE0E2" w:rsidR="00E54649" w:rsidRPr="00E54649" w:rsidRDefault="00E54649" w:rsidP="00E54649">
      <w:pPr>
        <w:jc w:val="both"/>
      </w:pPr>
      <w:r>
        <w:rPr>
          <w:b/>
          <w:bCs/>
        </w:rPr>
        <w:tab/>
      </w:r>
      <w:r>
        <w:t xml:space="preserve">Wartość podproblemu = macierzKosztów[2][1] + obliczenie kosztu(1, 111 = 7) = 8 + 60 = </w:t>
      </w:r>
      <w:r w:rsidRPr="00E54649">
        <w:rPr>
          <w:b/>
          <w:bCs/>
        </w:rPr>
        <w:t>68</w:t>
      </w:r>
    </w:p>
    <w:p w14:paraId="3A065246" w14:textId="76564414" w:rsidR="00E54649" w:rsidRDefault="00E54649" w:rsidP="00A862CE">
      <w:pPr>
        <w:jc w:val="both"/>
      </w:pPr>
      <w:r>
        <w:t>Podproblem[</w:t>
      </w:r>
      <w:r w:rsidR="00FC5E9A">
        <w:t>2</w:t>
      </w:r>
      <w:r>
        <w:t>][</w:t>
      </w:r>
      <w:r w:rsidR="00FC5E9A">
        <w:t>5</w:t>
      </w:r>
      <w:r>
        <w:t>]</w:t>
      </w:r>
      <w:r w:rsidR="00FC5E9A">
        <w:t xml:space="preserve"> = </w:t>
      </w:r>
      <w:r w:rsidR="00FC5E9A">
        <w:rPr>
          <w:b/>
          <w:bCs/>
        </w:rPr>
        <w:t>68</w:t>
      </w:r>
    </w:p>
    <w:p w14:paraId="667EA1EF" w14:textId="2317329B" w:rsidR="00FC5E9A" w:rsidRDefault="00FC5E9A" w:rsidP="00A862CE">
      <w:pPr>
        <w:jc w:val="both"/>
      </w:pPr>
    </w:p>
    <w:p w14:paraId="2E779E66" w14:textId="77777777" w:rsidR="00FC5E9A" w:rsidRDefault="00FC5E9A" w:rsidP="00FC5E9A">
      <w:pPr>
        <w:jc w:val="both"/>
      </w:pPr>
      <w:r>
        <w:t>Tablice podproblemów:</w:t>
      </w:r>
    </w:p>
    <w:p w14:paraId="3E048320" w14:textId="77777777" w:rsidR="00FC5E9A" w:rsidRDefault="00FC5E9A" w:rsidP="00FC5E9A">
      <w:pPr>
        <w:jc w:val="both"/>
      </w:pPr>
      <w:r>
        <w:t>|inf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 xml:space="preserve">inf| </w:t>
      </w:r>
    </w:p>
    <w:p w14:paraId="4E2734D2" w14:textId="77777777" w:rsidR="00FC5E9A" w:rsidRDefault="00FC5E9A" w:rsidP="00FC5E9A">
      <w:pPr>
        <w:jc w:val="both"/>
      </w:pPr>
      <w:r>
        <w:t>|inf</w:t>
      </w:r>
      <w:r>
        <w:tab/>
        <w:t>inf</w:t>
      </w:r>
      <w:r>
        <w:tab/>
        <w:t>inf</w:t>
      </w:r>
      <w:r>
        <w:tab/>
        <w:t>178</w:t>
      </w:r>
      <w:r>
        <w:tab/>
        <w:t>inf</w:t>
      </w:r>
      <w:r>
        <w:tab/>
        <w:t>inf</w:t>
      </w:r>
      <w:r>
        <w:tab/>
        <w:t>inf</w:t>
      </w:r>
      <w:r>
        <w:tab/>
        <w:t>inf|</w:t>
      </w:r>
    </w:p>
    <w:p w14:paraId="51224018" w14:textId="6257101C" w:rsidR="00FC5E9A" w:rsidRPr="00B958DF" w:rsidRDefault="00FC5E9A" w:rsidP="00FC5E9A">
      <w:pPr>
        <w:jc w:val="both"/>
      </w:pPr>
      <w:r>
        <w:t>|inf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68</w:t>
      </w:r>
      <w:r>
        <w:tab/>
        <w:t>inf</w:t>
      </w:r>
      <w:r>
        <w:tab/>
        <w:t>inf|</w:t>
      </w:r>
    </w:p>
    <w:p w14:paraId="4BFD238C" w14:textId="77777777" w:rsidR="00FC5E9A" w:rsidRPr="00FC5E9A" w:rsidRDefault="00FC5E9A" w:rsidP="00A862CE">
      <w:pPr>
        <w:jc w:val="both"/>
      </w:pPr>
    </w:p>
    <w:p w14:paraId="79519BB2" w14:textId="3081E658" w:rsidR="00E54649" w:rsidRDefault="00FC5E9A" w:rsidP="00A862CE">
      <w:pPr>
        <w:jc w:val="both"/>
        <w:rPr>
          <w:b/>
          <w:bCs/>
        </w:rPr>
      </w:pPr>
      <w:r>
        <w:t xml:space="preserve">Wracam do wierzchołka </w:t>
      </w:r>
      <w:r>
        <w:rPr>
          <w:b/>
          <w:bCs/>
        </w:rPr>
        <w:t>0:</w:t>
      </w:r>
    </w:p>
    <w:p w14:paraId="6DA2BF6C" w14:textId="221F03F5" w:rsidR="00FC5E9A" w:rsidRDefault="00FC5E9A" w:rsidP="00FC5E9A">
      <w:pPr>
        <w:ind w:firstLine="708"/>
        <w:jc w:val="both"/>
      </w:pPr>
      <w:r>
        <w:t xml:space="preserve">Wartość podproblemu = macierzKosztów[0][2] + obliczenie kosztu(1, 101 = 5) = 79 + 68 = </w:t>
      </w:r>
      <w:r>
        <w:rPr>
          <w:b/>
          <w:bCs/>
        </w:rPr>
        <w:t>147</w:t>
      </w:r>
    </w:p>
    <w:p w14:paraId="1AE79F9A" w14:textId="2457673B" w:rsidR="00FC5E9A" w:rsidRPr="00FC5E9A" w:rsidRDefault="00FC5E9A" w:rsidP="00FC5E9A">
      <w:pPr>
        <w:jc w:val="both"/>
        <w:rPr>
          <w:b/>
          <w:bCs/>
        </w:rPr>
      </w:pPr>
      <w:r>
        <w:t xml:space="preserve">Podproblem[0][1] = </w:t>
      </w:r>
      <w:r>
        <w:rPr>
          <w:b/>
          <w:bCs/>
        </w:rPr>
        <w:t>147</w:t>
      </w:r>
    </w:p>
    <w:p w14:paraId="026E9C88" w14:textId="1C6519FD" w:rsidR="00FC5E9A" w:rsidRPr="00FC5E9A" w:rsidRDefault="00FC5E9A" w:rsidP="00A862CE">
      <w:pPr>
        <w:jc w:val="both"/>
      </w:pPr>
    </w:p>
    <w:p w14:paraId="591BE998" w14:textId="77777777" w:rsidR="00FC5E9A" w:rsidRDefault="00FC5E9A" w:rsidP="00FC5E9A">
      <w:pPr>
        <w:jc w:val="both"/>
      </w:pPr>
      <w:r>
        <w:t>Tablice podproblemów:</w:t>
      </w:r>
    </w:p>
    <w:p w14:paraId="1EDD53B2" w14:textId="0892DB11" w:rsidR="00FC5E9A" w:rsidRDefault="00FC5E9A" w:rsidP="00FC5E9A">
      <w:pPr>
        <w:jc w:val="both"/>
      </w:pPr>
      <w:r>
        <w:t>|inf</w:t>
      </w:r>
      <w:r>
        <w:tab/>
        <w:t>147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 xml:space="preserve">inf| </w:t>
      </w:r>
    </w:p>
    <w:p w14:paraId="2BE0A796" w14:textId="77777777" w:rsidR="00FC5E9A" w:rsidRDefault="00FC5E9A" w:rsidP="00FC5E9A">
      <w:pPr>
        <w:jc w:val="both"/>
      </w:pPr>
      <w:r>
        <w:t>|inf</w:t>
      </w:r>
      <w:r>
        <w:tab/>
        <w:t>inf</w:t>
      </w:r>
      <w:r>
        <w:tab/>
        <w:t>inf</w:t>
      </w:r>
      <w:r>
        <w:tab/>
        <w:t>178</w:t>
      </w:r>
      <w:r>
        <w:tab/>
        <w:t>inf</w:t>
      </w:r>
      <w:r>
        <w:tab/>
        <w:t>inf</w:t>
      </w:r>
      <w:r>
        <w:tab/>
        <w:t>inf</w:t>
      </w:r>
      <w:r>
        <w:tab/>
        <w:t>inf|</w:t>
      </w:r>
    </w:p>
    <w:p w14:paraId="6489E9C0" w14:textId="77777777" w:rsidR="00FC5E9A" w:rsidRPr="00B958DF" w:rsidRDefault="00FC5E9A" w:rsidP="00FC5E9A">
      <w:pPr>
        <w:jc w:val="both"/>
      </w:pPr>
      <w:r>
        <w:t>|inf</w:t>
      </w:r>
      <w:r>
        <w:tab/>
        <w:t>inf</w:t>
      </w:r>
      <w:r>
        <w:tab/>
        <w:t>inf</w:t>
      </w:r>
      <w:r>
        <w:tab/>
        <w:t>inf</w:t>
      </w:r>
      <w:r>
        <w:tab/>
        <w:t>inf</w:t>
      </w:r>
      <w:r>
        <w:tab/>
        <w:t>68</w:t>
      </w:r>
      <w:r>
        <w:tab/>
        <w:t>inf</w:t>
      </w:r>
      <w:r>
        <w:tab/>
        <w:t>inf|</w:t>
      </w:r>
    </w:p>
    <w:p w14:paraId="0090319C" w14:textId="04EAD09B" w:rsidR="00E54649" w:rsidRDefault="00E54649" w:rsidP="00A862CE">
      <w:pPr>
        <w:jc w:val="both"/>
      </w:pPr>
    </w:p>
    <w:p w14:paraId="3F516AFA" w14:textId="31D11479" w:rsidR="00FC5E9A" w:rsidRPr="00FC5E9A" w:rsidRDefault="00FC5E9A" w:rsidP="00A862CE">
      <w:pPr>
        <w:jc w:val="both"/>
      </w:pPr>
      <w:r>
        <w:t xml:space="preserve">Najlepszy obliczony koszt przy odwiedzeniu wszystkich wierzchołków = </w:t>
      </w:r>
      <w:r>
        <w:rPr>
          <w:b/>
          <w:bCs/>
        </w:rPr>
        <w:t>147</w:t>
      </w:r>
    </w:p>
    <w:p w14:paraId="2DC46458" w14:textId="40699726" w:rsidR="00E06FBE" w:rsidRDefault="00D17D05" w:rsidP="00D17D05">
      <w:pPr>
        <w:jc w:val="both"/>
        <w:rPr>
          <w:b/>
          <w:bCs/>
        </w:rPr>
      </w:pPr>
      <w:r>
        <w:t xml:space="preserve">Najkrótsza droga: </w:t>
      </w:r>
      <w:r w:rsidRPr="00D17D05">
        <w:rPr>
          <w:b/>
          <w:bCs/>
        </w:rPr>
        <w:t>0 -&gt; 2 -&gt; 1 -&gt; 0.</w:t>
      </w:r>
    </w:p>
    <w:p w14:paraId="2DD85F9A" w14:textId="6B91B1C3" w:rsidR="00A2713D" w:rsidRDefault="00A2713D" w:rsidP="00D17D05">
      <w:pPr>
        <w:jc w:val="both"/>
        <w:rPr>
          <w:b/>
          <w:bCs/>
        </w:rPr>
      </w:pPr>
    </w:p>
    <w:p w14:paraId="4F5D69B8" w14:textId="4DAD96A1" w:rsidR="00A2713D" w:rsidRDefault="00A2713D" w:rsidP="00D17D05">
      <w:pPr>
        <w:jc w:val="both"/>
        <w:rPr>
          <w:b/>
          <w:bCs/>
        </w:rPr>
      </w:pPr>
    </w:p>
    <w:p w14:paraId="17786FB7" w14:textId="02626F10" w:rsidR="00A2713D" w:rsidRDefault="00A2713D" w:rsidP="00D17D05">
      <w:pPr>
        <w:jc w:val="both"/>
        <w:rPr>
          <w:b/>
          <w:bCs/>
        </w:rPr>
      </w:pPr>
    </w:p>
    <w:p w14:paraId="154B7967" w14:textId="0B7D2DEE" w:rsidR="00A2713D" w:rsidRDefault="00A2713D" w:rsidP="00D17D05">
      <w:pPr>
        <w:jc w:val="both"/>
        <w:rPr>
          <w:b/>
          <w:bCs/>
        </w:rPr>
      </w:pPr>
    </w:p>
    <w:p w14:paraId="5C57AED8" w14:textId="2ADB74D4" w:rsidR="00A2713D" w:rsidRDefault="00A2713D" w:rsidP="00D17D05">
      <w:pPr>
        <w:jc w:val="both"/>
        <w:rPr>
          <w:b/>
          <w:bCs/>
        </w:rPr>
      </w:pPr>
    </w:p>
    <w:p w14:paraId="401DB31F" w14:textId="4E6D7863" w:rsidR="00A2713D" w:rsidRDefault="00A2713D" w:rsidP="00D17D05">
      <w:pPr>
        <w:jc w:val="both"/>
        <w:rPr>
          <w:b/>
          <w:bCs/>
        </w:rPr>
      </w:pPr>
    </w:p>
    <w:p w14:paraId="58B05CC8" w14:textId="00E4574D" w:rsidR="00A2713D" w:rsidRDefault="00A2713D" w:rsidP="00D17D05">
      <w:pPr>
        <w:jc w:val="both"/>
        <w:rPr>
          <w:b/>
          <w:bCs/>
        </w:rPr>
      </w:pPr>
    </w:p>
    <w:p w14:paraId="52F5D500" w14:textId="3BF94B66" w:rsidR="00A2713D" w:rsidRDefault="00A2713D" w:rsidP="00D17D05">
      <w:pPr>
        <w:jc w:val="both"/>
        <w:rPr>
          <w:b/>
          <w:bCs/>
        </w:rPr>
      </w:pPr>
    </w:p>
    <w:p w14:paraId="65CE6AA9" w14:textId="3B12F97A" w:rsidR="00A2713D" w:rsidRDefault="00A2713D" w:rsidP="00D17D05">
      <w:pPr>
        <w:jc w:val="both"/>
      </w:pPr>
    </w:p>
    <w:p w14:paraId="61F98DA4" w14:textId="77777777" w:rsidR="002C1CC6" w:rsidRDefault="002C1CC6" w:rsidP="00D17D05">
      <w:pPr>
        <w:jc w:val="both"/>
      </w:pPr>
    </w:p>
    <w:p w14:paraId="29A5E648" w14:textId="46357006" w:rsidR="00CA03FA" w:rsidRDefault="00842572" w:rsidP="00842572">
      <w:pPr>
        <w:ind w:firstLine="70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3.2.3. Wyniki pomiarów metody programowania dynamicznego.</w:t>
      </w:r>
    </w:p>
    <w:p w14:paraId="5B5DBC26" w14:textId="65A8A0D1" w:rsidR="00842572" w:rsidRPr="00842572" w:rsidRDefault="00842572" w:rsidP="00842572">
      <w:r>
        <w:t>Poniżej zostały przedstawione pomiary czasowe dla programowania dynamicznego:</w:t>
      </w:r>
    </w:p>
    <w:p w14:paraId="63DF0C8C" w14:textId="317C8D85" w:rsidR="00842572" w:rsidRPr="00842572" w:rsidRDefault="00842572" w:rsidP="00842572">
      <w:pPr>
        <w:jc w:val="center"/>
        <w:rPr>
          <w:sz w:val="18"/>
          <w:szCs w:val="18"/>
        </w:rPr>
      </w:pPr>
      <w:r w:rsidRPr="003A78E1">
        <w:rPr>
          <w:sz w:val="18"/>
          <w:szCs w:val="18"/>
        </w:rPr>
        <w:t xml:space="preserve">Tabela </w:t>
      </w:r>
      <w:r>
        <w:rPr>
          <w:sz w:val="18"/>
          <w:szCs w:val="18"/>
        </w:rPr>
        <w:t>2</w:t>
      </w:r>
      <w:r w:rsidRPr="003A78E1">
        <w:rPr>
          <w:sz w:val="18"/>
          <w:szCs w:val="18"/>
        </w:rPr>
        <w:t xml:space="preserve">: Zależności czasowe między rozmiarem grafu, a czasem rozwiązywania TSP przy użyciu </w:t>
      </w:r>
      <w:r>
        <w:rPr>
          <w:sz w:val="18"/>
          <w:szCs w:val="18"/>
        </w:rPr>
        <w:t>programowania dynamicznego.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4"/>
        <w:gridCol w:w="2434"/>
        <w:gridCol w:w="1721"/>
        <w:gridCol w:w="2034"/>
        <w:gridCol w:w="2433"/>
      </w:tblGrid>
      <w:tr w:rsidR="000D1EEC" w:rsidRPr="003A78E1" w14:paraId="5E8CF66E" w14:textId="77777777" w:rsidTr="000D1EEC">
        <w:tc>
          <w:tcPr>
            <w:tcW w:w="1834" w:type="dxa"/>
          </w:tcPr>
          <w:p w14:paraId="25ACD8A4" w14:textId="7D88EC58" w:rsidR="000D1EEC" w:rsidRPr="003A78E1" w:rsidRDefault="000D1EEC" w:rsidP="002C1CC6">
            <w:pPr>
              <w:jc w:val="center"/>
              <w:rPr>
                <w:b/>
              </w:rPr>
            </w:pPr>
            <w:r>
              <w:rPr>
                <w:b/>
              </w:rPr>
              <w:t>Nazwa pliku</w:t>
            </w:r>
          </w:p>
        </w:tc>
        <w:tc>
          <w:tcPr>
            <w:tcW w:w="2434" w:type="dxa"/>
          </w:tcPr>
          <w:p w14:paraId="5C80118D" w14:textId="3A7E987D" w:rsidR="000D1EEC" w:rsidRPr="003A78E1" w:rsidRDefault="000D1EEC" w:rsidP="002C1CC6">
            <w:pPr>
              <w:jc w:val="center"/>
              <w:rPr>
                <w:b/>
              </w:rPr>
            </w:pPr>
            <w:r w:rsidRPr="003A78E1">
              <w:rPr>
                <w:b/>
              </w:rPr>
              <w:t>Liczba wierzchołków grafu</w:t>
            </w:r>
          </w:p>
        </w:tc>
        <w:tc>
          <w:tcPr>
            <w:tcW w:w="1721" w:type="dxa"/>
          </w:tcPr>
          <w:p w14:paraId="6E70D574" w14:textId="7B488431" w:rsidR="000D1EEC" w:rsidRPr="003A78E1" w:rsidRDefault="000D1EEC" w:rsidP="002C1CC6">
            <w:pPr>
              <w:jc w:val="center"/>
              <w:rPr>
                <w:b/>
              </w:rPr>
            </w:pPr>
            <w:r>
              <w:rPr>
                <w:b/>
              </w:rPr>
              <w:t>Optymalny koszt cyklu Hamiltona</w:t>
            </w:r>
          </w:p>
        </w:tc>
        <w:tc>
          <w:tcPr>
            <w:tcW w:w="2034" w:type="dxa"/>
          </w:tcPr>
          <w:p w14:paraId="05AD4388" w14:textId="533CA9CC" w:rsidR="000D1EEC" w:rsidRPr="003A78E1" w:rsidRDefault="000D1EEC" w:rsidP="002C1CC6">
            <w:pPr>
              <w:jc w:val="center"/>
              <w:rPr>
                <w:b/>
              </w:rPr>
            </w:pPr>
            <w:r>
              <w:rPr>
                <w:b/>
              </w:rPr>
              <w:t>Uzyskana waga cyklu</w:t>
            </w:r>
          </w:p>
        </w:tc>
        <w:tc>
          <w:tcPr>
            <w:tcW w:w="2433" w:type="dxa"/>
          </w:tcPr>
          <w:p w14:paraId="382E2D4F" w14:textId="7FC6B8D2" w:rsidR="000D1EEC" w:rsidRPr="003A78E1" w:rsidRDefault="000D1EEC" w:rsidP="002C1CC6">
            <w:pPr>
              <w:jc w:val="center"/>
              <w:rPr>
                <w:b/>
              </w:rPr>
            </w:pPr>
            <w:r w:rsidRPr="003A78E1">
              <w:rPr>
                <w:b/>
              </w:rPr>
              <w:t>Średni czas wykonywania algorytmu w [ms]</w:t>
            </w:r>
          </w:p>
        </w:tc>
      </w:tr>
      <w:tr w:rsidR="000D1EEC" w14:paraId="36A03107" w14:textId="77777777" w:rsidTr="000D1EEC">
        <w:tc>
          <w:tcPr>
            <w:tcW w:w="1834" w:type="dxa"/>
          </w:tcPr>
          <w:p w14:paraId="5A98D381" w14:textId="7F6BDAC7" w:rsidR="000D1EEC" w:rsidRDefault="000D1EEC" w:rsidP="002C1CC6">
            <w:pPr>
              <w:jc w:val="center"/>
            </w:pPr>
            <w:r>
              <w:t>tsp_14.txt</w:t>
            </w:r>
          </w:p>
        </w:tc>
        <w:tc>
          <w:tcPr>
            <w:tcW w:w="2434" w:type="dxa"/>
          </w:tcPr>
          <w:p w14:paraId="425F9D9D" w14:textId="72FFCE43" w:rsidR="000D1EEC" w:rsidRDefault="000D1EEC" w:rsidP="002C1CC6">
            <w:pPr>
              <w:jc w:val="center"/>
            </w:pPr>
            <w:r>
              <w:t>14</w:t>
            </w:r>
          </w:p>
        </w:tc>
        <w:tc>
          <w:tcPr>
            <w:tcW w:w="1721" w:type="dxa"/>
          </w:tcPr>
          <w:p w14:paraId="61FBAD2A" w14:textId="0A4E326D" w:rsidR="000D1EEC" w:rsidRPr="004D14A2" w:rsidRDefault="000D1EEC" w:rsidP="002C1CC6">
            <w:pPr>
              <w:jc w:val="center"/>
            </w:pPr>
            <w:r>
              <w:t>282</w:t>
            </w:r>
          </w:p>
        </w:tc>
        <w:tc>
          <w:tcPr>
            <w:tcW w:w="2034" w:type="dxa"/>
          </w:tcPr>
          <w:p w14:paraId="3DC7F676" w14:textId="6D153B4E" w:rsidR="000D1EEC" w:rsidRPr="004D14A2" w:rsidRDefault="000D1EEC" w:rsidP="002C1CC6">
            <w:pPr>
              <w:jc w:val="center"/>
            </w:pPr>
            <w:r>
              <w:t>282</w:t>
            </w:r>
          </w:p>
        </w:tc>
        <w:tc>
          <w:tcPr>
            <w:tcW w:w="2433" w:type="dxa"/>
          </w:tcPr>
          <w:p w14:paraId="692E7736" w14:textId="722A202B" w:rsidR="000D1EEC" w:rsidRDefault="000D1EEC" w:rsidP="002C1CC6">
            <w:pPr>
              <w:jc w:val="center"/>
            </w:pPr>
            <w:r w:rsidRPr="000D1EEC">
              <w:t>6.3360164</w:t>
            </w:r>
          </w:p>
        </w:tc>
      </w:tr>
      <w:tr w:rsidR="000D1EEC" w14:paraId="73A79E40" w14:textId="77777777" w:rsidTr="000D1EEC">
        <w:tc>
          <w:tcPr>
            <w:tcW w:w="1834" w:type="dxa"/>
          </w:tcPr>
          <w:p w14:paraId="207F5FE8" w14:textId="72E80238" w:rsidR="000D1EEC" w:rsidRDefault="000D1EEC" w:rsidP="002C1CC6">
            <w:pPr>
              <w:jc w:val="center"/>
            </w:pPr>
            <w:r>
              <w:t>tsp_15.txt</w:t>
            </w:r>
          </w:p>
        </w:tc>
        <w:tc>
          <w:tcPr>
            <w:tcW w:w="2434" w:type="dxa"/>
          </w:tcPr>
          <w:p w14:paraId="3A85AE4A" w14:textId="33F6DCBF" w:rsidR="000D1EEC" w:rsidRDefault="000D1EEC" w:rsidP="002C1CC6">
            <w:pPr>
              <w:jc w:val="center"/>
            </w:pPr>
            <w:r>
              <w:t>15</w:t>
            </w:r>
          </w:p>
        </w:tc>
        <w:tc>
          <w:tcPr>
            <w:tcW w:w="1721" w:type="dxa"/>
          </w:tcPr>
          <w:p w14:paraId="1DC79DDA" w14:textId="713D57B1" w:rsidR="000D1EEC" w:rsidRPr="004D14A2" w:rsidRDefault="000D1EEC" w:rsidP="002C1CC6">
            <w:pPr>
              <w:jc w:val="center"/>
            </w:pPr>
            <w:r>
              <w:t>291</w:t>
            </w:r>
          </w:p>
        </w:tc>
        <w:tc>
          <w:tcPr>
            <w:tcW w:w="2034" w:type="dxa"/>
          </w:tcPr>
          <w:p w14:paraId="28DCCD23" w14:textId="3DA05C98" w:rsidR="000D1EEC" w:rsidRPr="004D14A2" w:rsidRDefault="000D1EEC" w:rsidP="002C1CC6">
            <w:pPr>
              <w:jc w:val="center"/>
            </w:pPr>
            <w:r>
              <w:t>291</w:t>
            </w:r>
          </w:p>
        </w:tc>
        <w:tc>
          <w:tcPr>
            <w:tcW w:w="2433" w:type="dxa"/>
          </w:tcPr>
          <w:p w14:paraId="357C1112" w14:textId="05D65F11" w:rsidR="000D1EEC" w:rsidRDefault="000D1EEC" w:rsidP="002C1CC6">
            <w:pPr>
              <w:jc w:val="center"/>
            </w:pPr>
            <w:r w:rsidRPr="000D1EEC">
              <w:t>14.3460906</w:t>
            </w:r>
          </w:p>
        </w:tc>
      </w:tr>
      <w:tr w:rsidR="000D1EEC" w14:paraId="43EA7BEC" w14:textId="77777777" w:rsidTr="000D1EEC">
        <w:tc>
          <w:tcPr>
            <w:tcW w:w="1834" w:type="dxa"/>
          </w:tcPr>
          <w:p w14:paraId="7A557B2C" w14:textId="198444F7" w:rsidR="000D1EEC" w:rsidRDefault="000D1EEC" w:rsidP="002C1CC6">
            <w:pPr>
              <w:jc w:val="center"/>
            </w:pPr>
            <w:r>
              <w:t>data16.txt</w:t>
            </w:r>
          </w:p>
        </w:tc>
        <w:tc>
          <w:tcPr>
            <w:tcW w:w="2434" w:type="dxa"/>
          </w:tcPr>
          <w:p w14:paraId="3FAD1D9B" w14:textId="518F1CEC" w:rsidR="000D1EEC" w:rsidRDefault="000D1EEC" w:rsidP="002C1CC6">
            <w:pPr>
              <w:jc w:val="center"/>
            </w:pPr>
            <w:r>
              <w:t>16</w:t>
            </w:r>
          </w:p>
        </w:tc>
        <w:tc>
          <w:tcPr>
            <w:tcW w:w="1721" w:type="dxa"/>
          </w:tcPr>
          <w:p w14:paraId="1E60934F" w14:textId="264C2144" w:rsidR="000D1EEC" w:rsidRPr="004D14A2" w:rsidRDefault="000D1EEC" w:rsidP="002C1CC6">
            <w:pPr>
              <w:jc w:val="center"/>
            </w:pPr>
            <w:r>
              <w:t>156</w:t>
            </w:r>
          </w:p>
        </w:tc>
        <w:tc>
          <w:tcPr>
            <w:tcW w:w="2034" w:type="dxa"/>
          </w:tcPr>
          <w:p w14:paraId="2862EFA5" w14:textId="678013E4" w:rsidR="000D1EEC" w:rsidRPr="004D14A2" w:rsidRDefault="000D1EEC" w:rsidP="002C1CC6">
            <w:pPr>
              <w:jc w:val="center"/>
            </w:pPr>
            <w:r>
              <w:t>156</w:t>
            </w:r>
          </w:p>
        </w:tc>
        <w:tc>
          <w:tcPr>
            <w:tcW w:w="2433" w:type="dxa"/>
          </w:tcPr>
          <w:p w14:paraId="6F55A6BC" w14:textId="31E823C2" w:rsidR="000D1EEC" w:rsidRDefault="000D1EEC" w:rsidP="002C1CC6">
            <w:pPr>
              <w:jc w:val="center"/>
            </w:pPr>
            <w:r w:rsidRPr="000D1EEC">
              <w:t>35.7130162</w:t>
            </w:r>
          </w:p>
        </w:tc>
      </w:tr>
      <w:tr w:rsidR="000D1EEC" w14:paraId="4E513918" w14:textId="77777777" w:rsidTr="000D1EEC">
        <w:tc>
          <w:tcPr>
            <w:tcW w:w="1834" w:type="dxa"/>
          </w:tcPr>
          <w:p w14:paraId="47B48DED" w14:textId="3307287E" w:rsidR="000D1EEC" w:rsidRDefault="000D1EEC" w:rsidP="002C1CC6">
            <w:pPr>
              <w:jc w:val="center"/>
            </w:pPr>
            <w:r>
              <w:t>br17.atsp</w:t>
            </w:r>
          </w:p>
        </w:tc>
        <w:tc>
          <w:tcPr>
            <w:tcW w:w="2434" w:type="dxa"/>
          </w:tcPr>
          <w:p w14:paraId="006EFEBB" w14:textId="3C634756" w:rsidR="000D1EEC" w:rsidRDefault="000D1EEC" w:rsidP="002C1CC6">
            <w:pPr>
              <w:jc w:val="center"/>
            </w:pPr>
            <w:r>
              <w:t>17</w:t>
            </w:r>
          </w:p>
        </w:tc>
        <w:tc>
          <w:tcPr>
            <w:tcW w:w="1721" w:type="dxa"/>
          </w:tcPr>
          <w:p w14:paraId="6C388CFB" w14:textId="7FC2A023" w:rsidR="000D1EEC" w:rsidRPr="004D14A2" w:rsidRDefault="000D3A03" w:rsidP="002C1CC6">
            <w:pPr>
              <w:jc w:val="center"/>
            </w:pPr>
            <w:r>
              <w:t>39</w:t>
            </w:r>
          </w:p>
        </w:tc>
        <w:tc>
          <w:tcPr>
            <w:tcW w:w="2034" w:type="dxa"/>
          </w:tcPr>
          <w:p w14:paraId="191AC27E" w14:textId="56CAD1B8" w:rsidR="000D1EEC" w:rsidRPr="004D14A2" w:rsidRDefault="000D3A03" w:rsidP="002C1CC6">
            <w:pPr>
              <w:jc w:val="center"/>
            </w:pPr>
            <w:r>
              <w:t>39</w:t>
            </w:r>
          </w:p>
        </w:tc>
        <w:tc>
          <w:tcPr>
            <w:tcW w:w="2433" w:type="dxa"/>
          </w:tcPr>
          <w:p w14:paraId="3D2EFA9D" w14:textId="04AD39CF" w:rsidR="000D1EEC" w:rsidRDefault="000D1EEC" w:rsidP="002C1CC6">
            <w:pPr>
              <w:jc w:val="center"/>
            </w:pPr>
            <w:r w:rsidRPr="000D1EEC">
              <w:t>95.507767</w:t>
            </w:r>
          </w:p>
        </w:tc>
      </w:tr>
      <w:tr w:rsidR="000D1EEC" w14:paraId="104FEFA1" w14:textId="77777777" w:rsidTr="000D1EEC">
        <w:tc>
          <w:tcPr>
            <w:tcW w:w="1834" w:type="dxa"/>
          </w:tcPr>
          <w:p w14:paraId="752A29D5" w14:textId="72EC7EE9" w:rsidR="000D1EEC" w:rsidRDefault="000D1EEC" w:rsidP="002C1CC6">
            <w:pPr>
              <w:jc w:val="center"/>
            </w:pPr>
            <w:r>
              <w:t>data18.txt</w:t>
            </w:r>
          </w:p>
        </w:tc>
        <w:tc>
          <w:tcPr>
            <w:tcW w:w="2434" w:type="dxa"/>
          </w:tcPr>
          <w:p w14:paraId="1F3E0378" w14:textId="74B59536" w:rsidR="000D1EEC" w:rsidRDefault="000D1EEC" w:rsidP="002C1CC6">
            <w:pPr>
              <w:jc w:val="center"/>
            </w:pPr>
            <w:r>
              <w:t>18</w:t>
            </w:r>
          </w:p>
        </w:tc>
        <w:tc>
          <w:tcPr>
            <w:tcW w:w="1721" w:type="dxa"/>
          </w:tcPr>
          <w:p w14:paraId="29ABB271" w14:textId="092602EB" w:rsidR="000D1EEC" w:rsidRPr="004D14A2" w:rsidRDefault="000D1EEC" w:rsidP="002C1CC6">
            <w:pPr>
              <w:jc w:val="center"/>
            </w:pPr>
            <w:r>
              <w:t>187</w:t>
            </w:r>
          </w:p>
        </w:tc>
        <w:tc>
          <w:tcPr>
            <w:tcW w:w="2034" w:type="dxa"/>
          </w:tcPr>
          <w:p w14:paraId="5AF55B67" w14:textId="219FA9CF" w:rsidR="000D1EEC" w:rsidRPr="004D14A2" w:rsidRDefault="000D1EEC" w:rsidP="002C1CC6">
            <w:pPr>
              <w:jc w:val="center"/>
            </w:pPr>
            <w:r>
              <w:t>187</w:t>
            </w:r>
          </w:p>
        </w:tc>
        <w:tc>
          <w:tcPr>
            <w:tcW w:w="2433" w:type="dxa"/>
          </w:tcPr>
          <w:p w14:paraId="2917C792" w14:textId="4987651F" w:rsidR="000D1EEC" w:rsidRDefault="000D1EEC" w:rsidP="002C1CC6">
            <w:pPr>
              <w:jc w:val="center"/>
            </w:pPr>
            <w:r w:rsidRPr="000D1EEC">
              <w:t>274.838689</w:t>
            </w:r>
          </w:p>
        </w:tc>
      </w:tr>
      <w:tr w:rsidR="000D1EEC" w14:paraId="6C146B0F" w14:textId="77777777" w:rsidTr="000D1EEC">
        <w:tc>
          <w:tcPr>
            <w:tcW w:w="1834" w:type="dxa"/>
          </w:tcPr>
          <w:p w14:paraId="579C5992" w14:textId="471DCEAD" w:rsidR="000D1EEC" w:rsidRDefault="000D1EEC" w:rsidP="002C1CC6">
            <w:pPr>
              <w:tabs>
                <w:tab w:val="left" w:pos="2970"/>
              </w:tabs>
              <w:jc w:val="center"/>
            </w:pPr>
            <w:r>
              <w:t>tsp_20.txt</w:t>
            </w:r>
          </w:p>
        </w:tc>
        <w:tc>
          <w:tcPr>
            <w:tcW w:w="2434" w:type="dxa"/>
          </w:tcPr>
          <w:p w14:paraId="2E55BCB9" w14:textId="6D93BBE6" w:rsidR="000D1EEC" w:rsidRDefault="000D1EEC" w:rsidP="002C1CC6">
            <w:pPr>
              <w:tabs>
                <w:tab w:val="left" w:pos="2970"/>
              </w:tabs>
              <w:jc w:val="center"/>
            </w:pPr>
            <w:r>
              <w:t>20</w:t>
            </w:r>
          </w:p>
        </w:tc>
        <w:tc>
          <w:tcPr>
            <w:tcW w:w="1721" w:type="dxa"/>
          </w:tcPr>
          <w:p w14:paraId="2468BA5D" w14:textId="529D81C8" w:rsidR="000D1EEC" w:rsidRPr="004D14A2" w:rsidRDefault="000D1EEC" w:rsidP="002C1CC6">
            <w:pPr>
              <w:jc w:val="center"/>
            </w:pPr>
            <w:r>
              <w:t>20</w:t>
            </w:r>
          </w:p>
        </w:tc>
        <w:tc>
          <w:tcPr>
            <w:tcW w:w="2034" w:type="dxa"/>
          </w:tcPr>
          <w:p w14:paraId="1E3CC8AA" w14:textId="59B1EB62" w:rsidR="000D1EEC" w:rsidRPr="004D14A2" w:rsidRDefault="000D1EEC" w:rsidP="002C1CC6">
            <w:pPr>
              <w:jc w:val="center"/>
            </w:pPr>
            <w:r>
              <w:t>20</w:t>
            </w:r>
          </w:p>
        </w:tc>
        <w:tc>
          <w:tcPr>
            <w:tcW w:w="2433" w:type="dxa"/>
          </w:tcPr>
          <w:p w14:paraId="2A35C6B2" w14:textId="358EE9AB" w:rsidR="000D1EEC" w:rsidRPr="004D14A2" w:rsidRDefault="000D1EEC" w:rsidP="002C1CC6">
            <w:pPr>
              <w:jc w:val="center"/>
            </w:pPr>
            <w:r w:rsidRPr="000D1EEC">
              <w:t>1415.76021</w:t>
            </w:r>
          </w:p>
        </w:tc>
      </w:tr>
      <w:tr w:rsidR="000D1EEC" w14:paraId="73D67929" w14:textId="77777777" w:rsidTr="000D1EEC">
        <w:tc>
          <w:tcPr>
            <w:tcW w:w="1834" w:type="dxa"/>
          </w:tcPr>
          <w:p w14:paraId="3BD6884F" w14:textId="3EAF237D" w:rsidR="000D1EEC" w:rsidRDefault="000D1EEC" w:rsidP="002C1CC6">
            <w:pPr>
              <w:tabs>
                <w:tab w:val="left" w:pos="2970"/>
              </w:tabs>
              <w:jc w:val="center"/>
            </w:pPr>
            <w:r>
              <w:t>gr21.tsp</w:t>
            </w:r>
          </w:p>
        </w:tc>
        <w:tc>
          <w:tcPr>
            <w:tcW w:w="2434" w:type="dxa"/>
          </w:tcPr>
          <w:p w14:paraId="3D5D52AC" w14:textId="242508FD" w:rsidR="000D1EEC" w:rsidRDefault="000D1EEC" w:rsidP="002C1CC6">
            <w:pPr>
              <w:tabs>
                <w:tab w:val="left" w:pos="2970"/>
              </w:tabs>
              <w:jc w:val="center"/>
            </w:pPr>
            <w:r>
              <w:t>21</w:t>
            </w:r>
          </w:p>
        </w:tc>
        <w:tc>
          <w:tcPr>
            <w:tcW w:w="1721" w:type="dxa"/>
          </w:tcPr>
          <w:p w14:paraId="15E0F8BF" w14:textId="4D4B049B" w:rsidR="000D1EEC" w:rsidRPr="004D14A2" w:rsidRDefault="000D1EEC" w:rsidP="002C1CC6">
            <w:pPr>
              <w:jc w:val="center"/>
            </w:pPr>
            <w:r>
              <w:t>2707</w:t>
            </w:r>
          </w:p>
        </w:tc>
        <w:tc>
          <w:tcPr>
            <w:tcW w:w="2034" w:type="dxa"/>
          </w:tcPr>
          <w:p w14:paraId="798A1EE1" w14:textId="63B201A8" w:rsidR="000D1EEC" w:rsidRPr="004D14A2" w:rsidRDefault="000D1EEC" w:rsidP="002C1CC6">
            <w:pPr>
              <w:jc w:val="center"/>
            </w:pPr>
            <w:r>
              <w:t>2707</w:t>
            </w:r>
          </w:p>
        </w:tc>
        <w:tc>
          <w:tcPr>
            <w:tcW w:w="2433" w:type="dxa"/>
          </w:tcPr>
          <w:p w14:paraId="40395DF6" w14:textId="500194D7" w:rsidR="000D1EEC" w:rsidRPr="004D14A2" w:rsidRDefault="000D1EEC" w:rsidP="002C1CC6">
            <w:pPr>
              <w:jc w:val="center"/>
            </w:pPr>
            <w:r w:rsidRPr="000D1EEC">
              <w:t>3430.76272</w:t>
            </w:r>
          </w:p>
        </w:tc>
      </w:tr>
      <w:tr w:rsidR="000D1EEC" w14:paraId="249100DE" w14:textId="77777777" w:rsidTr="000D1EEC">
        <w:tc>
          <w:tcPr>
            <w:tcW w:w="1834" w:type="dxa"/>
          </w:tcPr>
          <w:p w14:paraId="72548056" w14:textId="01F8C29B" w:rsidR="000D1EEC" w:rsidRDefault="000D1EEC" w:rsidP="002C1CC6">
            <w:pPr>
              <w:tabs>
                <w:tab w:val="left" w:pos="2970"/>
              </w:tabs>
              <w:jc w:val="center"/>
            </w:pPr>
            <w:r>
              <w:t>tsp_22.txt</w:t>
            </w:r>
          </w:p>
        </w:tc>
        <w:tc>
          <w:tcPr>
            <w:tcW w:w="2434" w:type="dxa"/>
          </w:tcPr>
          <w:p w14:paraId="1F30B194" w14:textId="30381398" w:rsidR="000D1EEC" w:rsidRDefault="000D1EEC" w:rsidP="002C1CC6">
            <w:pPr>
              <w:tabs>
                <w:tab w:val="left" w:pos="2970"/>
              </w:tabs>
              <w:jc w:val="center"/>
            </w:pPr>
            <w:r>
              <w:t>22</w:t>
            </w:r>
          </w:p>
        </w:tc>
        <w:tc>
          <w:tcPr>
            <w:tcW w:w="1721" w:type="dxa"/>
          </w:tcPr>
          <w:p w14:paraId="6AA3F499" w14:textId="6044E85F" w:rsidR="000D1EEC" w:rsidRPr="004D14A2" w:rsidRDefault="000D1EEC" w:rsidP="002C1CC6">
            <w:pPr>
              <w:jc w:val="center"/>
            </w:pPr>
            <w:r>
              <w:t>22</w:t>
            </w:r>
          </w:p>
        </w:tc>
        <w:tc>
          <w:tcPr>
            <w:tcW w:w="2034" w:type="dxa"/>
          </w:tcPr>
          <w:p w14:paraId="2E58E16D" w14:textId="127E18D8" w:rsidR="000D1EEC" w:rsidRPr="004D14A2" w:rsidRDefault="000D1EEC" w:rsidP="002C1CC6">
            <w:pPr>
              <w:jc w:val="center"/>
            </w:pPr>
            <w:r>
              <w:t>22</w:t>
            </w:r>
          </w:p>
        </w:tc>
        <w:tc>
          <w:tcPr>
            <w:tcW w:w="2433" w:type="dxa"/>
          </w:tcPr>
          <w:p w14:paraId="2A193849" w14:textId="4F56F2FC" w:rsidR="000D1EEC" w:rsidRPr="004D14A2" w:rsidRDefault="000D1EEC" w:rsidP="002C1CC6">
            <w:pPr>
              <w:jc w:val="center"/>
            </w:pPr>
            <w:r w:rsidRPr="000D1EEC">
              <w:t>7557.962166</w:t>
            </w:r>
          </w:p>
        </w:tc>
      </w:tr>
      <w:tr w:rsidR="000D1EEC" w14:paraId="18ED8100" w14:textId="77777777" w:rsidTr="000D1EEC">
        <w:tc>
          <w:tcPr>
            <w:tcW w:w="1834" w:type="dxa"/>
          </w:tcPr>
          <w:p w14:paraId="7282D8FC" w14:textId="4EAF31E2" w:rsidR="000D1EEC" w:rsidRDefault="000D1EEC" w:rsidP="002C1CC6">
            <w:pPr>
              <w:tabs>
                <w:tab w:val="left" w:pos="2970"/>
              </w:tabs>
              <w:jc w:val="center"/>
            </w:pPr>
            <w:r>
              <w:t>tsp_23.txt</w:t>
            </w:r>
          </w:p>
        </w:tc>
        <w:tc>
          <w:tcPr>
            <w:tcW w:w="2434" w:type="dxa"/>
          </w:tcPr>
          <w:p w14:paraId="4F6EBCC3" w14:textId="2ECC6671" w:rsidR="000D1EEC" w:rsidRDefault="000D1EEC" w:rsidP="002C1CC6">
            <w:pPr>
              <w:tabs>
                <w:tab w:val="left" w:pos="2970"/>
              </w:tabs>
              <w:jc w:val="center"/>
            </w:pPr>
            <w:r>
              <w:t>23</w:t>
            </w:r>
          </w:p>
        </w:tc>
        <w:tc>
          <w:tcPr>
            <w:tcW w:w="1721" w:type="dxa"/>
          </w:tcPr>
          <w:p w14:paraId="1BFFF7D1" w14:textId="08F31936" w:rsidR="000D1EEC" w:rsidRPr="004D14A2" w:rsidRDefault="000D1EEC" w:rsidP="002C1CC6">
            <w:pPr>
              <w:jc w:val="center"/>
            </w:pPr>
            <w:r>
              <w:t>23</w:t>
            </w:r>
          </w:p>
        </w:tc>
        <w:tc>
          <w:tcPr>
            <w:tcW w:w="2034" w:type="dxa"/>
          </w:tcPr>
          <w:p w14:paraId="26BD62B8" w14:textId="3072F337" w:rsidR="000D1EEC" w:rsidRPr="004D14A2" w:rsidRDefault="000D1EEC" w:rsidP="002C1CC6">
            <w:pPr>
              <w:jc w:val="center"/>
            </w:pPr>
            <w:r>
              <w:t>23</w:t>
            </w:r>
          </w:p>
        </w:tc>
        <w:tc>
          <w:tcPr>
            <w:tcW w:w="2433" w:type="dxa"/>
          </w:tcPr>
          <w:p w14:paraId="664C51DD" w14:textId="3DBBC1FE" w:rsidR="000D1EEC" w:rsidRPr="004D14A2" w:rsidRDefault="000D1EEC" w:rsidP="002C1CC6">
            <w:pPr>
              <w:tabs>
                <w:tab w:val="left" w:pos="540"/>
              </w:tabs>
              <w:jc w:val="center"/>
            </w:pPr>
            <w:r w:rsidRPr="000D1EEC">
              <w:t>17656.1605</w:t>
            </w:r>
          </w:p>
        </w:tc>
      </w:tr>
      <w:tr w:rsidR="000D1EEC" w14:paraId="57BF4CE6" w14:textId="77777777" w:rsidTr="000D1EEC">
        <w:tc>
          <w:tcPr>
            <w:tcW w:w="1834" w:type="dxa"/>
          </w:tcPr>
          <w:p w14:paraId="2F052EFB" w14:textId="5024E7DE" w:rsidR="000D1EEC" w:rsidRDefault="000D1EEC" w:rsidP="002C1CC6">
            <w:pPr>
              <w:tabs>
                <w:tab w:val="left" w:pos="2970"/>
              </w:tabs>
              <w:jc w:val="center"/>
            </w:pPr>
            <w:r>
              <w:t>gr24.tsp</w:t>
            </w:r>
          </w:p>
        </w:tc>
        <w:tc>
          <w:tcPr>
            <w:tcW w:w="2434" w:type="dxa"/>
          </w:tcPr>
          <w:p w14:paraId="6E15C0A7" w14:textId="20CB36E2" w:rsidR="000D1EEC" w:rsidRDefault="000D1EEC" w:rsidP="002C1CC6">
            <w:pPr>
              <w:tabs>
                <w:tab w:val="left" w:pos="2970"/>
              </w:tabs>
              <w:jc w:val="center"/>
            </w:pPr>
            <w:r>
              <w:t>24</w:t>
            </w:r>
          </w:p>
        </w:tc>
        <w:tc>
          <w:tcPr>
            <w:tcW w:w="1721" w:type="dxa"/>
          </w:tcPr>
          <w:p w14:paraId="451FD391" w14:textId="3429086B" w:rsidR="000D1EEC" w:rsidRPr="004D14A2" w:rsidRDefault="000D1EEC" w:rsidP="002C1CC6">
            <w:pPr>
              <w:jc w:val="center"/>
            </w:pPr>
            <w:r>
              <w:t>1272</w:t>
            </w:r>
          </w:p>
        </w:tc>
        <w:tc>
          <w:tcPr>
            <w:tcW w:w="2034" w:type="dxa"/>
          </w:tcPr>
          <w:p w14:paraId="51F5E43D" w14:textId="1C5487B7" w:rsidR="000D1EEC" w:rsidRPr="004D14A2" w:rsidRDefault="000D1EEC" w:rsidP="002C1CC6">
            <w:pPr>
              <w:jc w:val="center"/>
            </w:pPr>
            <w:r>
              <w:t>1272</w:t>
            </w:r>
          </w:p>
        </w:tc>
        <w:tc>
          <w:tcPr>
            <w:tcW w:w="2433" w:type="dxa"/>
          </w:tcPr>
          <w:p w14:paraId="538CB317" w14:textId="780BB89B" w:rsidR="000D1EEC" w:rsidRPr="004D14A2" w:rsidRDefault="000D1EEC" w:rsidP="002C1CC6">
            <w:pPr>
              <w:jc w:val="center"/>
            </w:pPr>
            <w:r w:rsidRPr="000D1EEC">
              <w:t>41841.8251</w:t>
            </w:r>
          </w:p>
        </w:tc>
      </w:tr>
    </w:tbl>
    <w:p w14:paraId="1D082DC7" w14:textId="37D88942" w:rsidR="00CA03FA" w:rsidRDefault="00CA03FA" w:rsidP="0070257A"/>
    <w:p w14:paraId="09167748" w14:textId="3DEAB184" w:rsidR="00A2713D" w:rsidRDefault="00A2713D" w:rsidP="0070257A"/>
    <w:p w14:paraId="6FA8DCCF" w14:textId="3C2BD275" w:rsidR="00A2713D" w:rsidRDefault="00A2713D" w:rsidP="0070257A"/>
    <w:p w14:paraId="7835A3A6" w14:textId="77777777" w:rsidR="00A2713D" w:rsidRDefault="00A2713D" w:rsidP="0070257A"/>
    <w:p w14:paraId="5DD0FFE3" w14:textId="4E645D63" w:rsidR="0070257A" w:rsidRDefault="00854B31" w:rsidP="00B95F30">
      <w:pPr>
        <w:jc w:val="center"/>
      </w:pPr>
      <w:r>
        <w:rPr>
          <w:noProof/>
        </w:rPr>
        <w:drawing>
          <wp:inline distT="0" distB="0" distL="0" distR="0" wp14:anchorId="7B5F74AE" wp14:editId="60127D9B">
            <wp:extent cx="6645910" cy="3150870"/>
            <wp:effectExtent l="0" t="0" r="2540" b="1143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C14FAEC6-4FD6-49A3-98D1-575A489621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5F58414" w14:textId="7903B57C" w:rsidR="00B95F30" w:rsidRDefault="00B95F30" w:rsidP="00B95F3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Wykres </w:t>
      </w:r>
      <w:r w:rsidR="00B95D8F">
        <w:rPr>
          <w:sz w:val="18"/>
          <w:szCs w:val="18"/>
        </w:rPr>
        <w:t>2</w:t>
      </w:r>
      <w:r>
        <w:rPr>
          <w:sz w:val="18"/>
          <w:szCs w:val="18"/>
        </w:rPr>
        <w:t xml:space="preserve">: Zależność czasu wykonywania algorytmu </w:t>
      </w:r>
      <w:r w:rsidR="004131EB">
        <w:rPr>
          <w:sz w:val="18"/>
          <w:szCs w:val="18"/>
        </w:rPr>
        <w:t xml:space="preserve">programowania dynamicznego </w:t>
      </w:r>
      <w:r>
        <w:rPr>
          <w:sz w:val="18"/>
          <w:szCs w:val="18"/>
        </w:rPr>
        <w:t>w zależności od rozmiaru macierzy grafu.</w:t>
      </w:r>
    </w:p>
    <w:p w14:paraId="26D8BA39" w14:textId="77777777" w:rsidR="00B95F30" w:rsidRDefault="00B95F30" w:rsidP="00B95F30">
      <w:pPr>
        <w:jc w:val="center"/>
        <w:rPr>
          <w:sz w:val="18"/>
          <w:szCs w:val="18"/>
        </w:rPr>
      </w:pPr>
    </w:p>
    <w:p w14:paraId="636CF712" w14:textId="77777777" w:rsidR="00CA03FA" w:rsidRDefault="00CA03FA" w:rsidP="00CA03FA"/>
    <w:p w14:paraId="6E161CFF" w14:textId="4AA7FD73" w:rsidR="001856F0" w:rsidRDefault="001856F0" w:rsidP="00842572"/>
    <w:p w14:paraId="060970B0" w14:textId="20F83D0D" w:rsidR="00842572" w:rsidRDefault="00A2713D" w:rsidP="0071241F">
      <w:r>
        <w:rPr>
          <w:noProof/>
        </w:rPr>
        <w:lastRenderedPageBreak/>
        <w:drawing>
          <wp:inline distT="0" distB="0" distL="0" distR="0" wp14:anchorId="6E4AD291" wp14:editId="203E6923">
            <wp:extent cx="6645910" cy="3150870"/>
            <wp:effectExtent l="0" t="0" r="2540" b="1143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C14FAEC6-4FD6-49A3-98D1-575A489621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163555A" w14:textId="6EC7E322" w:rsidR="004402A6" w:rsidRDefault="004402A6" w:rsidP="004402A6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Wykres </w:t>
      </w:r>
      <w:r w:rsidR="00B95D8F">
        <w:rPr>
          <w:sz w:val="18"/>
          <w:szCs w:val="18"/>
        </w:rPr>
        <w:t>3</w:t>
      </w:r>
      <w:r>
        <w:rPr>
          <w:sz w:val="18"/>
          <w:szCs w:val="18"/>
        </w:rPr>
        <w:t>: Porównanie algorytmów rozwiązujących problem komiwojażera dla różnej wielkości grafów.</w:t>
      </w:r>
    </w:p>
    <w:p w14:paraId="6FBF9EDC" w14:textId="77777777" w:rsidR="00AD7762" w:rsidRDefault="00AD7762" w:rsidP="00CA03FA"/>
    <w:p w14:paraId="2A1A14FE" w14:textId="77777777" w:rsidR="006C5581" w:rsidRDefault="006C5581" w:rsidP="00CA03FA"/>
    <w:p w14:paraId="0A292732" w14:textId="77777777" w:rsidR="00A72C9F" w:rsidRPr="00A72C9F" w:rsidRDefault="004402A6" w:rsidP="00A72C9F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Wnioski oraz podsumowanie.</w:t>
      </w:r>
    </w:p>
    <w:p w14:paraId="67D16302" w14:textId="77777777" w:rsidR="00A72C9F" w:rsidRDefault="00A72C9F" w:rsidP="00C45941">
      <w:pPr>
        <w:jc w:val="both"/>
      </w:pPr>
      <w:r>
        <w:t>Zadanie projektowe miało na celu zapoznać studenta z różnymi metodami rozwiązania problemu optymalizacyjnego, jakim jest problem komiwojażera. Ze względu na ogromną złożoność obliczeniową rozważanego problemu (zawierającego się w przestrzeni problemów NP-trudnych) niemożliwym było przetestowanie większych instancji problemów w rozsądnym czasie.</w:t>
      </w:r>
    </w:p>
    <w:p w14:paraId="5A588658" w14:textId="0DE58F96" w:rsidR="00277A7A" w:rsidRPr="000551C7" w:rsidRDefault="004402A6" w:rsidP="00C45941">
      <w:pPr>
        <w:jc w:val="both"/>
        <w:rPr>
          <w:b/>
          <w:bCs/>
        </w:rPr>
      </w:pPr>
      <w:r>
        <w:t>Wszystkie algorytmy rozwiązujące problem komiwojażera zostały zaimplementowane w projekcie i działają w pełni poprawnie. Obserwując wyniki czasowe wszystkich algorytmów możemy łatwo zauważyć, że rozwiązanie problemu komiwojażera metodą programowania dynamiczne</w:t>
      </w:r>
      <w:r w:rsidR="00A72C9F">
        <w:t>go</w:t>
      </w:r>
      <w:r>
        <w:t xml:space="preserve"> z użyciem masek bitowych wykonuje się wielokrotnie szybciej od przeglądu zupełnego. Jest to spowodowane </w:t>
      </w:r>
      <w:r w:rsidR="00A72C9F">
        <w:t xml:space="preserve">naturą samego programowania dynamicznego – rozwiązywanie całego problemu jako szereg mniejszych </w:t>
      </w:r>
      <w:r w:rsidR="0074740F">
        <w:t>pod</w:t>
      </w:r>
      <w:r w:rsidR="006C5581">
        <w:t>-</w:t>
      </w:r>
      <w:r w:rsidR="00A72C9F">
        <w:t>problemów.</w:t>
      </w:r>
      <w:r w:rsidR="000551C7">
        <w:t xml:space="preserve"> Niemniej jednak, redukcja złożoności czasowej programowania dynamicznego względem przeglądu zupełnego pozwoliła wykonać testy dla instancji maksymalnie o </w:t>
      </w:r>
      <w:r w:rsidR="000551C7">
        <w:rPr>
          <w:b/>
          <w:bCs/>
        </w:rPr>
        <w:t xml:space="preserve">10 </w:t>
      </w:r>
      <w:r w:rsidR="000551C7">
        <w:t>wierzchołków większ</w:t>
      </w:r>
      <w:r w:rsidR="00B80455">
        <w:t>ych</w:t>
      </w:r>
      <w:r w:rsidR="000551C7">
        <w:t>.</w:t>
      </w:r>
    </w:p>
    <w:sectPr w:rsidR="00277A7A" w:rsidRPr="000551C7" w:rsidSect="003C3E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72B8"/>
    <w:multiLevelType w:val="hybridMultilevel"/>
    <w:tmpl w:val="844006D0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3E1E3B28"/>
    <w:multiLevelType w:val="hybridMultilevel"/>
    <w:tmpl w:val="71E27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37C7"/>
    <w:multiLevelType w:val="multilevel"/>
    <w:tmpl w:val="346C7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41015B2"/>
    <w:multiLevelType w:val="hybridMultilevel"/>
    <w:tmpl w:val="2B0CB4D6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70634CCA"/>
    <w:multiLevelType w:val="hybridMultilevel"/>
    <w:tmpl w:val="671AF0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20F49"/>
    <w:multiLevelType w:val="hybridMultilevel"/>
    <w:tmpl w:val="1D18A692"/>
    <w:lvl w:ilvl="0" w:tplc="0415000F">
      <w:start w:val="1"/>
      <w:numFmt w:val="decimal"/>
      <w:lvlText w:val="%1."/>
      <w:lvlJc w:val="lef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E2"/>
    <w:rsid w:val="00017907"/>
    <w:rsid w:val="00026A05"/>
    <w:rsid w:val="00030007"/>
    <w:rsid w:val="000551C7"/>
    <w:rsid w:val="00072531"/>
    <w:rsid w:val="000B62E2"/>
    <w:rsid w:val="000D1EEC"/>
    <w:rsid w:val="000D2372"/>
    <w:rsid w:val="000D3A03"/>
    <w:rsid w:val="000D4EA0"/>
    <w:rsid w:val="000E491B"/>
    <w:rsid w:val="00111F4E"/>
    <w:rsid w:val="00125016"/>
    <w:rsid w:val="00131EB1"/>
    <w:rsid w:val="00136817"/>
    <w:rsid w:val="001450C6"/>
    <w:rsid w:val="00182A0C"/>
    <w:rsid w:val="001856F0"/>
    <w:rsid w:val="00186720"/>
    <w:rsid w:val="001925F1"/>
    <w:rsid w:val="001A4E44"/>
    <w:rsid w:val="001B3916"/>
    <w:rsid w:val="00201EE2"/>
    <w:rsid w:val="0023453C"/>
    <w:rsid w:val="002351AC"/>
    <w:rsid w:val="002666C4"/>
    <w:rsid w:val="00277A7A"/>
    <w:rsid w:val="0029435E"/>
    <w:rsid w:val="002C1CC6"/>
    <w:rsid w:val="002C1EBF"/>
    <w:rsid w:val="003123E2"/>
    <w:rsid w:val="003152B6"/>
    <w:rsid w:val="003412DF"/>
    <w:rsid w:val="003866B2"/>
    <w:rsid w:val="003A78E1"/>
    <w:rsid w:val="004131EB"/>
    <w:rsid w:val="00430521"/>
    <w:rsid w:val="004402A6"/>
    <w:rsid w:val="00445A5D"/>
    <w:rsid w:val="004826EE"/>
    <w:rsid w:val="00486D90"/>
    <w:rsid w:val="004A71E3"/>
    <w:rsid w:val="004D14A2"/>
    <w:rsid w:val="004F7FD5"/>
    <w:rsid w:val="00516E18"/>
    <w:rsid w:val="00540F02"/>
    <w:rsid w:val="005806D7"/>
    <w:rsid w:val="005809CB"/>
    <w:rsid w:val="005A11B1"/>
    <w:rsid w:val="005A7B59"/>
    <w:rsid w:val="005D1077"/>
    <w:rsid w:val="005D1B83"/>
    <w:rsid w:val="005D682E"/>
    <w:rsid w:val="005F5E98"/>
    <w:rsid w:val="005F6DB9"/>
    <w:rsid w:val="00616765"/>
    <w:rsid w:val="00627D47"/>
    <w:rsid w:val="0064129D"/>
    <w:rsid w:val="00644BE8"/>
    <w:rsid w:val="00653DA7"/>
    <w:rsid w:val="006A1CBB"/>
    <w:rsid w:val="006C5581"/>
    <w:rsid w:val="006C7546"/>
    <w:rsid w:val="0070257A"/>
    <w:rsid w:val="0071241F"/>
    <w:rsid w:val="00725883"/>
    <w:rsid w:val="00736F48"/>
    <w:rsid w:val="00741FEC"/>
    <w:rsid w:val="0074740F"/>
    <w:rsid w:val="007B6E3B"/>
    <w:rsid w:val="007C11F0"/>
    <w:rsid w:val="007C4448"/>
    <w:rsid w:val="007E6CA7"/>
    <w:rsid w:val="007F1B6B"/>
    <w:rsid w:val="007F3B74"/>
    <w:rsid w:val="00800B6B"/>
    <w:rsid w:val="008038B8"/>
    <w:rsid w:val="008107CA"/>
    <w:rsid w:val="00810F2B"/>
    <w:rsid w:val="00820BAA"/>
    <w:rsid w:val="00822AE9"/>
    <w:rsid w:val="00842572"/>
    <w:rsid w:val="008445F7"/>
    <w:rsid w:val="00854B31"/>
    <w:rsid w:val="008B6B50"/>
    <w:rsid w:val="008E1652"/>
    <w:rsid w:val="00900E51"/>
    <w:rsid w:val="009459A6"/>
    <w:rsid w:val="009A0291"/>
    <w:rsid w:val="009A43D5"/>
    <w:rsid w:val="009A4A73"/>
    <w:rsid w:val="009C3478"/>
    <w:rsid w:val="009C3FE0"/>
    <w:rsid w:val="009F148C"/>
    <w:rsid w:val="009F2E4A"/>
    <w:rsid w:val="00A2713D"/>
    <w:rsid w:val="00A72C9F"/>
    <w:rsid w:val="00A862CE"/>
    <w:rsid w:val="00AD30A0"/>
    <w:rsid w:val="00AD7762"/>
    <w:rsid w:val="00B26300"/>
    <w:rsid w:val="00B40C69"/>
    <w:rsid w:val="00B60177"/>
    <w:rsid w:val="00B65620"/>
    <w:rsid w:val="00B80455"/>
    <w:rsid w:val="00B958DF"/>
    <w:rsid w:val="00B95D8F"/>
    <w:rsid w:val="00B95F30"/>
    <w:rsid w:val="00BF1891"/>
    <w:rsid w:val="00C21D52"/>
    <w:rsid w:val="00C251EC"/>
    <w:rsid w:val="00C255D9"/>
    <w:rsid w:val="00C357AD"/>
    <w:rsid w:val="00C45941"/>
    <w:rsid w:val="00C462A5"/>
    <w:rsid w:val="00C53983"/>
    <w:rsid w:val="00C92C2A"/>
    <w:rsid w:val="00CA03FA"/>
    <w:rsid w:val="00CC287D"/>
    <w:rsid w:val="00CC5800"/>
    <w:rsid w:val="00CD7715"/>
    <w:rsid w:val="00CE5E4A"/>
    <w:rsid w:val="00D000D1"/>
    <w:rsid w:val="00D17D05"/>
    <w:rsid w:val="00D53035"/>
    <w:rsid w:val="00D715CA"/>
    <w:rsid w:val="00E06FBE"/>
    <w:rsid w:val="00E54649"/>
    <w:rsid w:val="00E72179"/>
    <w:rsid w:val="00E8341C"/>
    <w:rsid w:val="00F0684F"/>
    <w:rsid w:val="00F1608E"/>
    <w:rsid w:val="00F17A89"/>
    <w:rsid w:val="00F605B0"/>
    <w:rsid w:val="00F92C20"/>
    <w:rsid w:val="00FA71E0"/>
    <w:rsid w:val="00FB2A37"/>
    <w:rsid w:val="00FB3BCC"/>
    <w:rsid w:val="00FC5E9A"/>
    <w:rsid w:val="00FD186E"/>
    <w:rsid w:val="00FE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699F9"/>
  <w15:chartTrackingRefBased/>
  <w15:docId w15:val="{7B502EA5-DC0B-4C0B-8819-E561E3DF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201EE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1EE2"/>
    <w:pPr>
      <w:ind w:left="720"/>
      <w:contextualSpacing/>
    </w:pPr>
  </w:style>
  <w:style w:type="table" w:styleId="Tabela-Siatka">
    <w:name w:val="Table Grid"/>
    <w:basedOn w:val="Standardowy"/>
    <w:uiPriority w:val="59"/>
    <w:rsid w:val="003A7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Desktop\Studia%205%20semestr\Projektowanie%20Efektywnych%20Algorytm&#243;w\I%20projekt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Desktop\Studia%205%20semestr\Projektowanie%20Efektywnych%20Algorytm&#243;w\I%20projekt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Desktop\Studia%205%20semestr\Projektowanie%20Efektywnych%20Algorytm&#243;w\I%20projekt\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Metoda Brute Force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8176225941987286E-2"/>
          <c:y val="0.11252179164204233"/>
          <c:w val="0.82392283374285835"/>
          <c:h val="0.75276967052518273"/>
        </c:manualLayout>
      </c:layout>
      <c:scatterChart>
        <c:scatterStyle val="lineMarker"/>
        <c:varyColors val="0"/>
        <c:ser>
          <c:idx val="0"/>
          <c:order val="0"/>
          <c:tx>
            <c:v>Brute Force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Arkusz1!$C$7:$C$12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10</c:v>
                </c:pt>
                <c:pt idx="4">
                  <c:v>12</c:v>
                </c:pt>
                <c:pt idx="5">
                  <c:v>13</c:v>
                </c:pt>
              </c:numCache>
            </c:numRef>
          </c:xVal>
          <c:yVal>
            <c:numRef>
              <c:f>Arkusz1!$D$20:$D$25</c:f>
              <c:numCache>
                <c:formatCode>General</c:formatCode>
                <c:ptCount val="6"/>
                <c:pt idx="0">
                  <c:v>3.73222E-2</c:v>
                </c:pt>
                <c:pt idx="1">
                  <c:v>3.9771800000000003E-2</c:v>
                </c:pt>
                <c:pt idx="2">
                  <c:v>5.2581099999999999E-2</c:v>
                </c:pt>
                <c:pt idx="3" formatCode="0.0000000">
                  <c:v>51.147784000000001</c:v>
                </c:pt>
                <c:pt idx="4" formatCode="0.0000000">
                  <c:v>6314.3529500000004</c:v>
                </c:pt>
                <c:pt idx="5" formatCode="0.0000000">
                  <c:v>80019.758400000006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E8-4D45-A7E3-660FAD8044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739376"/>
        <c:axId val="562739704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Programowanie dynamiczne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Arkusz1!$C$32:$C$42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3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10</c:v>
                      </c:pt>
                      <c:pt idx="4">
                        <c:v>12</c:v>
                      </c:pt>
                      <c:pt idx="5">
                        <c:v>13</c:v>
                      </c:pt>
                      <c:pt idx="6">
                        <c:v>14</c:v>
                      </c:pt>
                      <c:pt idx="7">
                        <c:v>15</c:v>
                      </c:pt>
                      <c:pt idx="8">
                        <c:v>16</c:v>
                      </c:pt>
                      <c:pt idx="9">
                        <c:v>17</c:v>
                      </c:pt>
                      <c:pt idx="10">
                        <c:v>18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Arkusz1!$D$32:$D$42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5.5443600000000003E-2</c:v>
                      </c:pt>
                      <c:pt idx="1">
                        <c:v>5.6833099999999998E-2</c:v>
                      </c:pt>
                      <c:pt idx="2">
                        <c:v>6.2066200000000002E-2</c:v>
                      </c:pt>
                      <c:pt idx="3">
                        <c:v>0.26981139999999998</c:v>
                      </c:pt>
                      <c:pt idx="4">
                        <c:v>1.2324349000000001</c:v>
                      </c:pt>
                      <c:pt idx="5">
                        <c:v>2.7417189999999998</c:v>
                      </c:pt>
                      <c:pt idx="6">
                        <c:v>6.3360164000000001</c:v>
                      </c:pt>
                      <c:pt idx="7">
                        <c:v>14.3460906</c:v>
                      </c:pt>
                      <c:pt idx="8">
                        <c:v>35.713016199999998</c:v>
                      </c:pt>
                      <c:pt idx="9">
                        <c:v>95.507767000000001</c:v>
                      </c:pt>
                      <c:pt idx="10">
                        <c:v>274.83868899999999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D0E8-4D45-A7E3-660FAD80449B}"/>
                  </c:ext>
                </c:extLst>
              </c15:ser>
            </c15:filteredScatterSeries>
          </c:ext>
        </c:extLst>
      </c:scatterChart>
      <c:valAx>
        <c:axId val="562739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 grafu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2739704"/>
        <c:crosses val="autoZero"/>
        <c:crossBetween val="midCat"/>
      </c:valAx>
      <c:valAx>
        <c:axId val="56273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wykonywania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2739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Metoda Programowania dynamicznego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8176225941987286E-2"/>
          <c:y val="0.11252179164204233"/>
          <c:w val="0.85258707987318505"/>
          <c:h val="0.75276967052518273"/>
        </c:manualLayout>
      </c:layout>
      <c:scatterChart>
        <c:scatterStyle val="lineMarker"/>
        <c:varyColors val="0"/>
        <c:ser>
          <c:idx val="1"/>
          <c:order val="1"/>
          <c:tx>
            <c:v>Programowanie dynamiczne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Arkusz1!$C$38:$C$47</c:f>
              <c:numCache>
                <c:formatCode>General</c:formatCode>
                <c:ptCount val="10"/>
                <c:pt idx="0">
                  <c:v>14</c:v>
                </c:pt>
                <c:pt idx="1">
                  <c:v>15</c:v>
                </c:pt>
                <c:pt idx="2">
                  <c:v>16</c:v>
                </c:pt>
                <c:pt idx="3">
                  <c:v>17</c:v>
                </c:pt>
                <c:pt idx="4">
                  <c:v>18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</c:numCache>
            </c:numRef>
          </c:xVal>
          <c:yVal>
            <c:numRef>
              <c:f>Arkusz1!$D$38:$D$47</c:f>
              <c:numCache>
                <c:formatCode>General</c:formatCode>
                <c:ptCount val="10"/>
                <c:pt idx="0">
                  <c:v>6.3360164000000001</c:v>
                </c:pt>
                <c:pt idx="1">
                  <c:v>14.3460906</c:v>
                </c:pt>
                <c:pt idx="2">
                  <c:v>35.713016199999998</c:v>
                </c:pt>
                <c:pt idx="3">
                  <c:v>95.507767000000001</c:v>
                </c:pt>
                <c:pt idx="4">
                  <c:v>274.83868899999999</c:v>
                </c:pt>
                <c:pt idx="5">
                  <c:v>1415.7602099999999</c:v>
                </c:pt>
                <c:pt idx="6">
                  <c:v>3430.7627200000002</c:v>
                </c:pt>
                <c:pt idx="7">
                  <c:v>7557.9621660000003</c:v>
                </c:pt>
                <c:pt idx="8">
                  <c:v>17656.160500000002</c:v>
                </c:pt>
                <c:pt idx="9">
                  <c:v>41841.825100000002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69-4385-BED4-DF1386CC31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739376"/>
        <c:axId val="56273970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Brute Force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Arkusz1!$C$7:$C$12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3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10</c:v>
                      </c:pt>
                      <c:pt idx="4">
                        <c:v>12</c:v>
                      </c:pt>
                      <c:pt idx="5">
                        <c:v>13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Arkusz1!$D$20:$D$25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3.73222E-2</c:v>
                      </c:pt>
                      <c:pt idx="1">
                        <c:v>3.9771800000000003E-2</c:v>
                      </c:pt>
                      <c:pt idx="2">
                        <c:v>5.2581099999999999E-2</c:v>
                      </c:pt>
                      <c:pt idx="3" formatCode="0.0000000">
                        <c:v>51.147784000000001</c:v>
                      </c:pt>
                      <c:pt idx="4" formatCode="0.0000000">
                        <c:v>6314.3529500000004</c:v>
                      </c:pt>
                      <c:pt idx="5" formatCode="0.0000000">
                        <c:v>80019.758400000006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5A69-4385-BED4-DF1386CC317A}"/>
                  </c:ext>
                </c:extLst>
              </c15:ser>
            </c15:filteredScatterSeries>
          </c:ext>
        </c:extLst>
      </c:scatterChart>
      <c:valAx>
        <c:axId val="562739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 grafu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2739704"/>
        <c:crosses val="autoZero"/>
        <c:crossBetween val="midCat"/>
      </c:valAx>
      <c:valAx>
        <c:axId val="56273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wykonywania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2739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Porównanie czasowe algorytmów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8176225941987286E-2"/>
          <c:y val="0.11252179164204233"/>
          <c:w val="0.69971110051144236"/>
          <c:h val="0.75276967052518273"/>
        </c:manualLayout>
      </c:layout>
      <c:scatterChart>
        <c:scatterStyle val="lineMarker"/>
        <c:varyColors val="0"/>
        <c:ser>
          <c:idx val="0"/>
          <c:order val="0"/>
          <c:tx>
            <c:v>Brute Force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Arkusz1!$C$7:$C$12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10</c:v>
                </c:pt>
                <c:pt idx="4">
                  <c:v>12</c:v>
                </c:pt>
                <c:pt idx="5">
                  <c:v>13</c:v>
                </c:pt>
              </c:numCache>
            </c:numRef>
          </c:xVal>
          <c:yVal>
            <c:numRef>
              <c:f>Arkusz1!$D$20:$D$25</c:f>
              <c:numCache>
                <c:formatCode>General</c:formatCode>
                <c:ptCount val="6"/>
                <c:pt idx="0">
                  <c:v>3.73222E-2</c:v>
                </c:pt>
                <c:pt idx="1">
                  <c:v>3.9771800000000003E-2</c:v>
                </c:pt>
                <c:pt idx="2">
                  <c:v>5.2581099999999999E-2</c:v>
                </c:pt>
                <c:pt idx="3" formatCode="0.0000000">
                  <c:v>51.147784000000001</c:v>
                </c:pt>
                <c:pt idx="4" formatCode="0.0000000">
                  <c:v>6314.3529500000004</c:v>
                </c:pt>
                <c:pt idx="5" formatCode="0.0000000">
                  <c:v>80019.758400000006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29-436D-AFE4-014E7517C6D6}"/>
            </c:ext>
          </c:extLst>
        </c:ser>
        <c:ser>
          <c:idx val="1"/>
          <c:order val="1"/>
          <c:tx>
            <c:v>Programowanie dynamiczne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Arkusz1!$C$38:$C$47</c:f>
              <c:numCache>
                <c:formatCode>General</c:formatCode>
                <c:ptCount val="10"/>
                <c:pt idx="0">
                  <c:v>14</c:v>
                </c:pt>
                <c:pt idx="1">
                  <c:v>15</c:v>
                </c:pt>
                <c:pt idx="2">
                  <c:v>16</c:v>
                </c:pt>
                <c:pt idx="3">
                  <c:v>17</c:v>
                </c:pt>
                <c:pt idx="4">
                  <c:v>18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</c:numCache>
            </c:numRef>
          </c:xVal>
          <c:yVal>
            <c:numRef>
              <c:f>Arkusz1!$D$38:$D$47</c:f>
              <c:numCache>
                <c:formatCode>General</c:formatCode>
                <c:ptCount val="10"/>
                <c:pt idx="0">
                  <c:v>6.3360164000000001</c:v>
                </c:pt>
                <c:pt idx="1">
                  <c:v>14.3460906</c:v>
                </c:pt>
                <c:pt idx="2">
                  <c:v>35.713016199999998</c:v>
                </c:pt>
                <c:pt idx="3">
                  <c:v>95.507767000000001</c:v>
                </c:pt>
                <c:pt idx="4">
                  <c:v>274.83868899999999</c:v>
                </c:pt>
                <c:pt idx="5">
                  <c:v>1415.7602099999999</c:v>
                </c:pt>
                <c:pt idx="6">
                  <c:v>3430.7627200000002</c:v>
                </c:pt>
                <c:pt idx="7">
                  <c:v>7557.9621660000003</c:v>
                </c:pt>
                <c:pt idx="8">
                  <c:v>17656.160500000002</c:v>
                </c:pt>
                <c:pt idx="9">
                  <c:v>41841.825100000002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29-436D-AFE4-014E7517C6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739376"/>
        <c:axId val="562739704"/>
      </c:scatterChart>
      <c:valAx>
        <c:axId val="562739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 grafu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2739704"/>
        <c:crosses val="autoZero"/>
        <c:crossBetween val="midCat"/>
      </c:valAx>
      <c:valAx>
        <c:axId val="56273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wykonywania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2739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035862658386888"/>
          <c:y val="0.36201683979345389"/>
          <c:w val="0.23674693846293091"/>
          <c:h val="0.3193454506215743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8</Pages>
  <Words>1856</Words>
  <Characters>11137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Kołeczek</dc:creator>
  <cp:keywords/>
  <dc:description/>
  <cp:lastModifiedBy>Piotr Kołeczek</cp:lastModifiedBy>
  <cp:revision>72</cp:revision>
  <cp:lastPrinted>2019-10-27T20:33:00Z</cp:lastPrinted>
  <dcterms:created xsi:type="dcterms:W3CDTF">2018-11-17T11:57:00Z</dcterms:created>
  <dcterms:modified xsi:type="dcterms:W3CDTF">2019-10-27T20:33:00Z</dcterms:modified>
</cp:coreProperties>
</file>