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E3034" w14:textId="77777777" w:rsidR="00076A6B" w:rsidRDefault="00076A6B" w:rsidP="00076A6B">
      <w:pPr>
        <w:jc w:val="center"/>
        <w:rPr>
          <w:b/>
          <w:sz w:val="40"/>
          <w:szCs w:val="40"/>
        </w:rPr>
      </w:pPr>
      <w:r w:rsidRPr="002C1A95">
        <w:rPr>
          <w:b/>
          <w:sz w:val="40"/>
          <w:szCs w:val="40"/>
        </w:rPr>
        <w:t xml:space="preserve">Sprawozdanie z projektu z kursu </w:t>
      </w:r>
      <w:r>
        <w:rPr>
          <w:b/>
          <w:sz w:val="40"/>
          <w:szCs w:val="40"/>
        </w:rPr>
        <w:t>Projektowanie Efektywnych Algorytmów</w:t>
      </w:r>
    </w:p>
    <w:p w14:paraId="6A3C0092" w14:textId="77777777" w:rsidR="00076A6B" w:rsidRDefault="00076A6B" w:rsidP="00076A6B">
      <w:pPr>
        <w:jc w:val="center"/>
        <w:rPr>
          <w:b/>
          <w:sz w:val="40"/>
          <w:szCs w:val="40"/>
        </w:rPr>
      </w:pPr>
    </w:p>
    <w:p w14:paraId="1AEEDE66" w14:textId="77777777" w:rsidR="00076A6B" w:rsidRPr="00201EE2" w:rsidRDefault="00076A6B" w:rsidP="00076A6B">
      <w:r w:rsidRPr="00201EE2">
        <w:t>Autor: Piotr Kołeczek</w:t>
      </w:r>
    </w:p>
    <w:p w14:paraId="58D69E1C" w14:textId="77777777" w:rsidR="00076A6B" w:rsidRPr="00201EE2" w:rsidRDefault="00076A6B" w:rsidP="00076A6B">
      <w:r w:rsidRPr="00201EE2">
        <w:t>Numer albumu: 234940</w:t>
      </w:r>
    </w:p>
    <w:p w14:paraId="3C7C74B5" w14:textId="77777777" w:rsidR="00076A6B" w:rsidRPr="00201EE2" w:rsidRDefault="00076A6B" w:rsidP="00076A6B">
      <w:r w:rsidRPr="00201EE2">
        <w:t xml:space="preserve">Prowadzący projekt: Dr inż. </w:t>
      </w:r>
      <w:r>
        <w:t>Dariusz Banasiak</w:t>
      </w:r>
    </w:p>
    <w:p w14:paraId="0D962A1C" w14:textId="77777777" w:rsidR="00076A6B" w:rsidRPr="00201EE2" w:rsidRDefault="00076A6B" w:rsidP="00076A6B">
      <w:r w:rsidRPr="00201EE2">
        <w:t>Grupa zajęciowa:</w:t>
      </w:r>
      <w:r>
        <w:t xml:space="preserve"> środa</w:t>
      </w:r>
      <w:r w:rsidRPr="00201EE2">
        <w:t xml:space="preserve"> </w:t>
      </w:r>
      <w:r>
        <w:t>18</w:t>
      </w:r>
      <w:r w:rsidRPr="00201EE2">
        <w:t>:</w:t>
      </w:r>
      <w:r>
        <w:t>55</w:t>
      </w:r>
      <w:r w:rsidRPr="00201EE2">
        <w:t xml:space="preserve"> – </w:t>
      </w:r>
      <w:r>
        <w:t>20</w:t>
      </w:r>
      <w:r w:rsidRPr="00201EE2">
        <w:t>:</w:t>
      </w:r>
      <w:r>
        <w:t>35</w:t>
      </w:r>
    </w:p>
    <w:p w14:paraId="54DA2C4B" w14:textId="59C47C77" w:rsidR="00076A6B" w:rsidRPr="00201EE2" w:rsidRDefault="00076A6B" w:rsidP="00076A6B">
      <w:r w:rsidRPr="00201EE2">
        <w:t xml:space="preserve">Termin oddania: </w:t>
      </w:r>
      <w:r>
        <w:t>1</w:t>
      </w:r>
      <w:r w:rsidR="00895AD0">
        <w:t>8</w:t>
      </w:r>
      <w:r w:rsidRPr="00201EE2">
        <w:t>.1</w:t>
      </w:r>
      <w:r>
        <w:t>1</w:t>
      </w:r>
      <w:r w:rsidRPr="00201EE2">
        <w:t>.201</w:t>
      </w:r>
      <w:r>
        <w:t>9</w:t>
      </w:r>
      <w:r w:rsidRPr="00201EE2">
        <w:t>r.</w:t>
      </w:r>
    </w:p>
    <w:p w14:paraId="50E214F5" w14:textId="77777777" w:rsidR="00076A6B" w:rsidRPr="00201EE2" w:rsidRDefault="00076A6B" w:rsidP="00076A6B">
      <w:pPr>
        <w:jc w:val="both"/>
        <w:rPr>
          <w:b/>
        </w:rPr>
      </w:pPr>
      <w:r w:rsidRPr="00201EE2">
        <w:t>Temat projektu: Implementacja i analiza algorytm</w:t>
      </w:r>
      <w:r>
        <w:t xml:space="preserve">u heurystycznego Symulowanego Wyżarzania </w:t>
      </w:r>
      <w:r w:rsidRPr="00201EE2">
        <w:t>rozwiązując</w:t>
      </w:r>
      <w:r>
        <w:t>ego</w:t>
      </w:r>
      <w:r w:rsidRPr="00201EE2">
        <w:t xml:space="preserve"> asymetryczny problem komiwojażera (ATSP).</w:t>
      </w:r>
    </w:p>
    <w:p w14:paraId="0C4AE16F" w14:textId="77777777" w:rsidR="00076A6B" w:rsidRPr="002C1A95" w:rsidRDefault="00076A6B" w:rsidP="00076A6B">
      <w:pPr>
        <w:rPr>
          <w:b/>
          <w:sz w:val="30"/>
          <w:szCs w:val="30"/>
        </w:rPr>
      </w:pPr>
    </w:p>
    <w:p w14:paraId="367F7A32" w14:textId="58AC015B" w:rsidR="00A6380A" w:rsidRPr="00A6380A" w:rsidRDefault="00BA08AE" w:rsidP="00A6380A">
      <w:pPr>
        <w:pStyle w:val="Akapitzlist"/>
        <w:numPr>
          <w:ilvl w:val="0"/>
          <w:numId w:val="1"/>
        </w:numPr>
        <w:rPr>
          <w:b/>
          <w:sz w:val="32"/>
          <w:szCs w:val="32"/>
        </w:rPr>
      </w:pPr>
      <w:r>
        <w:rPr>
          <w:b/>
          <w:sz w:val="32"/>
          <w:szCs w:val="32"/>
        </w:rPr>
        <w:t>Wstęp</w:t>
      </w:r>
      <w:r w:rsidR="00076A6B">
        <w:rPr>
          <w:b/>
          <w:sz w:val="32"/>
          <w:szCs w:val="32"/>
        </w:rPr>
        <w:t>.</w:t>
      </w:r>
    </w:p>
    <w:p w14:paraId="5E537C9F" w14:textId="77777777" w:rsidR="00A6380A" w:rsidRDefault="00A6380A" w:rsidP="00A6380A">
      <w:pPr>
        <w:jc w:val="both"/>
      </w:pPr>
      <w:r>
        <w:t xml:space="preserve">Rozważanym problemem projektowym jest programowa implementacja asymetrycznego problemu komiwojażera. Ów problem polega na wyznaczeniu takiego cyklu Hamiltona w grafie pełnym ważonym, którego koszt jest możliwie jak najmniejszy. Problem ilustrowany jest często jako problem podróżnika, który ma za zadanie przejść przez wszystkie miasta w krainie przebywając możliwie jak najkrótszą drogę (lub poświęcając na podróż jak najmniej czasu). </w:t>
      </w:r>
    </w:p>
    <w:p w14:paraId="43E0D972" w14:textId="77777777" w:rsidR="00A6380A" w:rsidRDefault="00A6380A" w:rsidP="00A6380A">
      <w:pPr>
        <w:jc w:val="both"/>
      </w:pPr>
      <w:r>
        <w:t xml:space="preserve">Problem projektowy możemy rozważyć w przypadku, gdy droga z miasta </w:t>
      </w:r>
      <w:r>
        <w:rPr>
          <w:b/>
          <w:bCs/>
        </w:rPr>
        <w:t xml:space="preserve">A </w:t>
      </w:r>
      <w:r>
        <w:t xml:space="preserve">do miasta </w:t>
      </w:r>
      <w:r>
        <w:rPr>
          <w:b/>
          <w:bCs/>
        </w:rPr>
        <w:t xml:space="preserve">B </w:t>
      </w:r>
      <w:r>
        <w:t xml:space="preserve">jest taka sama jak z miasta </w:t>
      </w:r>
      <w:r>
        <w:rPr>
          <w:b/>
          <w:bCs/>
        </w:rPr>
        <w:t xml:space="preserve">B </w:t>
      </w:r>
      <w:r>
        <w:t xml:space="preserve">do miasta </w:t>
      </w:r>
      <w:r>
        <w:rPr>
          <w:b/>
          <w:bCs/>
        </w:rPr>
        <w:t>A</w:t>
      </w:r>
      <w:r>
        <w:t xml:space="preserve"> oraz kiedy w przeciwnym kierunku </w:t>
      </w:r>
      <w:r>
        <w:rPr>
          <w:b/>
          <w:bCs/>
        </w:rPr>
        <w:t xml:space="preserve">może </w:t>
      </w:r>
      <w:r>
        <w:t>mieć inną wartość. Ta różnica dzieli problem na symetryczny (STSP) oraz asymetryczny problem komiwojażera (ATSP).</w:t>
      </w:r>
    </w:p>
    <w:p w14:paraId="623F8A54" w14:textId="59BCEE5A" w:rsidR="00A6380A" w:rsidRDefault="00A6380A" w:rsidP="00076A6B">
      <w:pPr>
        <w:jc w:val="both"/>
      </w:pPr>
      <w:r>
        <w:t xml:space="preserve">Problem komiwojażera jest problemem, który zalicza się do tak zwanych problemów </w:t>
      </w:r>
      <w:r>
        <w:rPr>
          <w:i/>
          <w:iCs/>
        </w:rPr>
        <w:t xml:space="preserve">NP-trudnych, </w:t>
      </w:r>
      <w:r>
        <w:t xml:space="preserve">czyli takich, dla których nie wynaleziono algorytmów, które rozwiązują ów problem w sposób optymalny o wielomianowej złożoności obliczeniowej. Algorytmy, które wyszukują optymalny cykl Hamiltona w grafie dla większych instancji grafów są bardzo złożone obliczeniowo i są bardzo czasochłonne, dlatego też często wykorzystuje się algorytmy liczące przybliżoną wartość optymalnej drogi. </w:t>
      </w:r>
    </w:p>
    <w:p w14:paraId="1F16A01A" w14:textId="1E650287" w:rsidR="00076A6B" w:rsidRDefault="00A6380A" w:rsidP="00076A6B">
      <w:pPr>
        <w:jc w:val="both"/>
      </w:pPr>
      <w:r>
        <w:t>Niniejsze sprawozdanie dotyczy</w:t>
      </w:r>
      <w:r w:rsidR="00076A6B">
        <w:t xml:space="preserve"> implementacj</w:t>
      </w:r>
      <w:r>
        <w:t xml:space="preserve">i programowej </w:t>
      </w:r>
      <w:r w:rsidR="00BA08AE">
        <w:t xml:space="preserve">algorytmu </w:t>
      </w:r>
      <w:r w:rsidR="00BA08AE" w:rsidRPr="00A6380A">
        <w:rPr>
          <w:b/>
          <w:bCs/>
        </w:rPr>
        <w:t>Symulowanego Wyżarzania</w:t>
      </w:r>
      <w:r w:rsidR="00BA08AE">
        <w:t xml:space="preserve"> dla </w:t>
      </w:r>
      <w:r w:rsidR="00076A6B">
        <w:t>asymetrycznego problemu komiwojażera</w:t>
      </w:r>
      <w:r w:rsidR="00BA08AE">
        <w:t>.</w:t>
      </w:r>
    </w:p>
    <w:p w14:paraId="4208C5E2" w14:textId="12F40BEC" w:rsidR="00023798" w:rsidRDefault="00023798" w:rsidP="00076A6B">
      <w:pPr>
        <w:jc w:val="both"/>
      </w:pPr>
    </w:p>
    <w:p w14:paraId="377A1ADA" w14:textId="6264E6EC" w:rsidR="00CB0CFA" w:rsidRDefault="00CB0CFA" w:rsidP="00076A6B">
      <w:pPr>
        <w:jc w:val="both"/>
      </w:pPr>
    </w:p>
    <w:p w14:paraId="53FBE1BF" w14:textId="01103974" w:rsidR="00CB0CFA" w:rsidRDefault="00CB0CFA" w:rsidP="00076A6B">
      <w:pPr>
        <w:jc w:val="both"/>
      </w:pPr>
    </w:p>
    <w:p w14:paraId="6678BB2E" w14:textId="40B1BBB6" w:rsidR="00CB0CFA" w:rsidRDefault="00CB0CFA" w:rsidP="00076A6B">
      <w:pPr>
        <w:jc w:val="both"/>
      </w:pPr>
    </w:p>
    <w:p w14:paraId="7D7B1EEA" w14:textId="775DE320" w:rsidR="00CB0CFA" w:rsidRDefault="00CB0CFA" w:rsidP="00076A6B">
      <w:pPr>
        <w:jc w:val="both"/>
      </w:pPr>
    </w:p>
    <w:p w14:paraId="67DF4705" w14:textId="7BB48984" w:rsidR="00CB0CFA" w:rsidRDefault="00CB0CFA" w:rsidP="00076A6B">
      <w:pPr>
        <w:jc w:val="both"/>
      </w:pPr>
    </w:p>
    <w:p w14:paraId="580C9313" w14:textId="77777777" w:rsidR="00CB0CFA" w:rsidRDefault="00CB0CFA" w:rsidP="00076A6B">
      <w:pPr>
        <w:jc w:val="both"/>
      </w:pPr>
    </w:p>
    <w:p w14:paraId="5C7E5662" w14:textId="4A5BB4FA" w:rsidR="00CB0CFA" w:rsidRPr="00CB0CFA" w:rsidRDefault="00BA08AE" w:rsidP="00076A6B">
      <w:pPr>
        <w:pStyle w:val="Akapitzlist"/>
        <w:numPr>
          <w:ilvl w:val="0"/>
          <w:numId w:val="1"/>
        </w:numPr>
        <w:jc w:val="both"/>
        <w:rPr>
          <w:b/>
          <w:bCs/>
          <w:sz w:val="32"/>
          <w:szCs w:val="32"/>
        </w:rPr>
      </w:pPr>
      <w:r>
        <w:rPr>
          <w:b/>
          <w:bCs/>
          <w:sz w:val="32"/>
          <w:szCs w:val="32"/>
        </w:rPr>
        <w:lastRenderedPageBreak/>
        <w:t xml:space="preserve">Opis </w:t>
      </w:r>
      <w:r w:rsidR="00CB0CFA">
        <w:rPr>
          <w:b/>
          <w:bCs/>
          <w:sz w:val="32"/>
          <w:szCs w:val="32"/>
        </w:rPr>
        <w:t>metody</w:t>
      </w:r>
      <w:r w:rsidR="00076A6B">
        <w:rPr>
          <w:b/>
          <w:bCs/>
          <w:sz w:val="32"/>
          <w:szCs w:val="32"/>
        </w:rPr>
        <w:t>.</w:t>
      </w:r>
    </w:p>
    <w:p w14:paraId="1A9F7AA7" w14:textId="7CEE5F56" w:rsidR="00CB0CFA" w:rsidRDefault="00CB0CFA" w:rsidP="00076A6B">
      <w:pPr>
        <w:jc w:val="both"/>
      </w:pPr>
      <w:r>
        <w:t xml:space="preserve">Algorytm symulowanego wyżarzania jest przykładem algorytmu heurystycznego, czyli takiego, dla którego nie ma pewności znalezienia optymalnego rozwiązania. Wynikiem algorytmu jest w zdecydowanej większości wartość przybliżona rozwiązania optymalnego. Algorytm ma dążyć do znalezienia globalnego minimum dla funkcji wyniku rozwiązania problemu, w naszym przypadku problemu komiwojażera. </w:t>
      </w:r>
    </w:p>
    <w:p w14:paraId="5ACA1CB6" w14:textId="766B904A" w:rsidR="0083572B" w:rsidRDefault="00CB0CFA" w:rsidP="00076A6B">
      <w:pPr>
        <w:jc w:val="both"/>
      </w:pPr>
      <w:r w:rsidRPr="00CB0CFA">
        <w:t>Algorytm ma swoje podło</w:t>
      </w:r>
      <w:r>
        <w:t>ż</w:t>
      </w:r>
      <w:r w:rsidRPr="00CB0CFA">
        <w:t>e</w:t>
      </w:r>
      <w:r>
        <w:t xml:space="preserve"> fizyczne</w:t>
      </w:r>
      <w:r w:rsidRPr="00CB0CFA">
        <w:t xml:space="preserve"> i zostało </w:t>
      </w:r>
      <w:r>
        <w:t>zainspirowane</w:t>
      </w:r>
      <w:r w:rsidRPr="00CB0CFA">
        <w:t xml:space="preserve"> procesem wy</w:t>
      </w:r>
      <w:r>
        <w:t>ż</w:t>
      </w:r>
      <w:r w:rsidRPr="00CB0CFA">
        <w:t xml:space="preserve">arzania w metalurgii, gdzie metal jest stopniowo ochładzany, aby nie </w:t>
      </w:r>
      <w:r>
        <w:t>stracić pewnych zamierzonych właściwości fizycznych</w:t>
      </w:r>
      <w:r w:rsidRPr="00CB0CFA">
        <w:t>.</w:t>
      </w:r>
      <w:r w:rsidR="00CA6973">
        <w:t xml:space="preserve"> Różni się od innych prostych metod iteracyjnych, które polegają na ciągłym ulepszaniu obecnego wyniku tym</w:t>
      </w:r>
      <w:r w:rsidR="00ED0BD7">
        <w:t>,</w:t>
      </w:r>
      <w:r w:rsidR="00CA6973">
        <w:t xml:space="preserve"> iż czasem dla spełnionego warunku akceptacji może zostać przyjęte gorsze od obecnego wyniku rozwiązanie, aby wyjść z minimum lokalnego, które to z kolei może być bardzo oddalone od rzeczywistej wartości szukanego wyniku. Takie przyjęcie gorszego wyniku pozwoli algorytmowi </w:t>
      </w:r>
      <w:r w:rsidR="00902846">
        <w:t>wyjść z pewnym prawdopodobieństwem z minimum lokalnego w celu szukania bliższemu realnemu wynikowi.</w:t>
      </w:r>
      <w:r w:rsidR="0083572B">
        <w:t xml:space="preserve"> Oczywiście może mieć to czasem efekt odwrotny od oczekiwanego, czyli gorszy wynik będzie znajdował się w pobliżu jeszcze bardziej oddalonego od realnego wyniku minimum.</w:t>
      </w:r>
    </w:p>
    <w:p w14:paraId="5EC05D67" w14:textId="551DBE86" w:rsidR="0083572B" w:rsidRDefault="0083572B" w:rsidP="00076A6B">
      <w:pPr>
        <w:jc w:val="both"/>
      </w:pPr>
      <w:r>
        <w:t>Algorytm ma jeden główny parametr, który wpływa na prawdopodobieństwo przyjęcia gorszego wyniku. Jest nim temperatura. Im wyższa, tym prawdopodobieństwo przyjęcia gorszego wyniku jest również większe. Dla coraz niższych temperatur algorytm jest coraz bardziej zbliżany w sposobie działania do typowych metod iteracyjnych.</w:t>
      </w:r>
    </w:p>
    <w:p w14:paraId="7122FB1C" w14:textId="06EE85AB" w:rsidR="0083572B" w:rsidRPr="0083572B" w:rsidRDefault="0083572B" w:rsidP="00076A6B">
      <w:pPr>
        <w:jc w:val="both"/>
      </w:pPr>
      <w:r>
        <w:t xml:space="preserve">Pod koniec pracy algorytmu temperatura jest tak niska, że gorsze rozwiązanie zostanie przyjęte z prawdopodobieństwem bliskim </w:t>
      </w:r>
      <w:r w:rsidRPr="0083572B">
        <w:rPr>
          <w:b/>
          <w:bCs/>
        </w:rPr>
        <w:t>zeru</w:t>
      </w:r>
      <w:r>
        <w:rPr>
          <w:b/>
          <w:bCs/>
        </w:rPr>
        <w:t>.</w:t>
      </w:r>
    </w:p>
    <w:p w14:paraId="25E76B4A" w14:textId="77777777" w:rsidR="00543596" w:rsidRDefault="00543596" w:rsidP="00076A6B">
      <w:pPr>
        <w:jc w:val="both"/>
      </w:pPr>
      <w:r>
        <w:rPr>
          <w:noProof/>
        </w:rPr>
        <w:drawing>
          <wp:inline distT="0" distB="0" distL="0" distR="0" wp14:anchorId="623715BA" wp14:editId="76495E31">
            <wp:extent cx="6210300" cy="4018429"/>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0300" cy="4018429"/>
                    </a:xfrm>
                    <a:prstGeom prst="rect">
                      <a:avLst/>
                    </a:prstGeom>
                    <a:noFill/>
                    <a:ln>
                      <a:noFill/>
                    </a:ln>
                  </pic:spPr>
                </pic:pic>
              </a:graphicData>
            </a:graphic>
          </wp:inline>
        </w:drawing>
      </w:r>
    </w:p>
    <w:p w14:paraId="3A0BC635" w14:textId="77777777" w:rsidR="00543596" w:rsidRDefault="00543596" w:rsidP="00543596">
      <w:pPr>
        <w:jc w:val="center"/>
        <w:rPr>
          <w:sz w:val="18"/>
          <w:szCs w:val="18"/>
        </w:rPr>
      </w:pPr>
      <w:r>
        <w:rPr>
          <w:sz w:val="18"/>
          <w:szCs w:val="18"/>
        </w:rPr>
        <w:t>Rysunek 1: Pseudokod algorytmu symulowanego wyżarzania dla problemu komiwojażera.</w:t>
      </w:r>
    </w:p>
    <w:p w14:paraId="70BFAE4D" w14:textId="77777777" w:rsidR="00543596" w:rsidRDefault="00543596" w:rsidP="00023798">
      <w:pPr>
        <w:jc w:val="both"/>
        <w:rPr>
          <w:sz w:val="18"/>
          <w:szCs w:val="18"/>
        </w:rPr>
      </w:pPr>
    </w:p>
    <w:p w14:paraId="048EB204" w14:textId="078AADF7" w:rsidR="00023798" w:rsidRDefault="00023798" w:rsidP="00023798">
      <w:pPr>
        <w:jc w:val="both"/>
        <w:rPr>
          <w:sz w:val="18"/>
          <w:szCs w:val="18"/>
        </w:rPr>
      </w:pPr>
    </w:p>
    <w:p w14:paraId="6166C216" w14:textId="40BD7256" w:rsidR="00543596" w:rsidRDefault="00543596" w:rsidP="00076A6B">
      <w:pPr>
        <w:jc w:val="both"/>
        <w:rPr>
          <w:sz w:val="18"/>
          <w:szCs w:val="18"/>
        </w:rPr>
      </w:pPr>
    </w:p>
    <w:p w14:paraId="191031BD" w14:textId="452CEEEA" w:rsidR="0083572B" w:rsidRDefault="0083572B" w:rsidP="00076A6B">
      <w:pPr>
        <w:jc w:val="both"/>
        <w:rPr>
          <w:sz w:val="18"/>
          <w:szCs w:val="18"/>
        </w:rPr>
      </w:pPr>
    </w:p>
    <w:p w14:paraId="51EEDF21" w14:textId="0522C343" w:rsidR="00686BFD" w:rsidRDefault="00686BFD" w:rsidP="00C743A0">
      <w:pPr>
        <w:jc w:val="both"/>
      </w:pPr>
      <w:r>
        <w:lastRenderedPageBreak/>
        <w:t xml:space="preserve">Powyższy pseudokod symulowanego wyżarzania implementuje tak zwaną </w:t>
      </w:r>
      <w:r>
        <w:rPr>
          <w:b/>
          <w:bCs/>
        </w:rPr>
        <w:t xml:space="preserve">„stochastyczną wspinaczkę górską”. </w:t>
      </w:r>
      <w:r>
        <w:t>Polega ona na tym, że cały algorytm uruchamia pętlę i ciągle przesuwa się w kierunku „rosnącej” wartości (</w:t>
      </w:r>
      <w:r>
        <w:rPr>
          <w:i/>
          <w:iCs/>
        </w:rPr>
        <w:t xml:space="preserve">rosnącej </w:t>
      </w:r>
      <w:r>
        <w:t xml:space="preserve">należy rozumieć jako tej </w:t>
      </w:r>
      <w:r>
        <w:rPr>
          <w:i/>
          <w:iCs/>
        </w:rPr>
        <w:t>lepszej, poszukiwanej, bardziej pożądanej</w:t>
      </w:r>
      <w:r>
        <w:t>). Pętla wykonująca algorytm kończy się</w:t>
      </w:r>
      <w:r w:rsidR="00A3197A">
        <w:t>,</w:t>
      </w:r>
      <w:r>
        <w:t xml:space="preserve"> gdy zostanie osiągnięty „szczyt” (warunek zakończenia algorytmu, który jest iteracyjnie obliczany).</w:t>
      </w:r>
    </w:p>
    <w:p w14:paraId="779E34CF" w14:textId="46794DF4" w:rsidR="00A3197A" w:rsidRDefault="00A3197A" w:rsidP="00C743A0">
      <w:pPr>
        <w:jc w:val="both"/>
        <w:rPr>
          <w:b/>
          <w:bCs/>
        </w:rPr>
      </w:pPr>
      <w:r>
        <w:t xml:space="preserve">Wariant stochastyczny jest takim wariantem wspinaczki górskiej, która bierze pod uwagę istnienie wielu ekstremów. Takie podejście powoduje, że jest obliczane prawdopodobieństwo oscylacji rozwiązania wokół aktualnie najlepszego znalezionego rozwiązania. Dlaczego? Dlatego, że aktualna znaleziona wartość </w:t>
      </w:r>
      <w:r>
        <w:rPr>
          <w:b/>
          <w:bCs/>
        </w:rPr>
        <w:t xml:space="preserve">może </w:t>
      </w:r>
      <w:r>
        <w:t xml:space="preserve">być ekstremum </w:t>
      </w:r>
      <w:r>
        <w:rPr>
          <w:b/>
          <w:bCs/>
        </w:rPr>
        <w:t xml:space="preserve">lokalnym, </w:t>
      </w:r>
      <w:r>
        <w:t xml:space="preserve">a nie </w:t>
      </w:r>
      <w:r>
        <w:rPr>
          <w:b/>
          <w:bCs/>
        </w:rPr>
        <w:t>globalnym.</w:t>
      </w:r>
    </w:p>
    <w:p w14:paraId="36B052D9" w14:textId="1F5F3169" w:rsidR="00A3197A" w:rsidRPr="00A3197A" w:rsidRDefault="00A3197A" w:rsidP="00C743A0">
      <w:pPr>
        <w:jc w:val="both"/>
        <w:rPr>
          <w:i/>
          <w:iCs/>
        </w:rPr>
      </w:pPr>
      <w:r>
        <w:t xml:space="preserve">Taki sposób rozważania problemu można opisać zdaniem </w:t>
      </w:r>
      <w:r>
        <w:rPr>
          <w:i/>
          <w:iCs/>
        </w:rPr>
        <w:t>„Jeśli wspiąłeś się na szczyt wyżyny, wspinaj się dalej”.</w:t>
      </w:r>
    </w:p>
    <w:p w14:paraId="67D65934" w14:textId="79B939E4" w:rsidR="0083572B" w:rsidRDefault="0083572B" w:rsidP="00C743A0">
      <w:pPr>
        <w:jc w:val="both"/>
      </w:pPr>
      <w:r>
        <w:t>Kryterium zakończenia działania algorytmu może być wybrane dowolnie wedle uznania. Przykładowymi warunkami zakończenia algorytmu symulowanego wyżarzania mogą być:</w:t>
      </w:r>
    </w:p>
    <w:p w14:paraId="017A93AB" w14:textId="2ECF833D" w:rsidR="0083572B" w:rsidRDefault="0083572B" w:rsidP="00C743A0">
      <w:pPr>
        <w:pStyle w:val="Akapitzlist"/>
        <w:numPr>
          <w:ilvl w:val="0"/>
          <w:numId w:val="4"/>
        </w:numPr>
        <w:jc w:val="both"/>
      </w:pPr>
      <w:r>
        <w:t>Minięcie odgórnie określonej ilości czasu działania algorytmu,</w:t>
      </w:r>
    </w:p>
    <w:p w14:paraId="69EA7CDF" w14:textId="1F0D62F5" w:rsidR="0083572B" w:rsidRDefault="0083572B" w:rsidP="00C743A0">
      <w:pPr>
        <w:pStyle w:val="Akapitzlist"/>
        <w:numPr>
          <w:ilvl w:val="0"/>
          <w:numId w:val="4"/>
        </w:numPr>
        <w:jc w:val="both"/>
      </w:pPr>
      <w:r>
        <w:t>Wykonanie pewnej liczby iteracji,</w:t>
      </w:r>
    </w:p>
    <w:p w14:paraId="6E4110ED" w14:textId="25CDD579" w:rsidR="00543596" w:rsidRDefault="0083572B" w:rsidP="00C743A0">
      <w:pPr>
        <w:pStyle w:val="Akapitzlist"/>
        <w:numPr>
          <w:ilvl w:val="0"/>
          <w:numId w:val="4"/>
        </w:numPr>
        <w:jc w:val="both"/>
      </w:pPr>
      <w:r>
        <w:t>Spadek temperatury poniżej minimalnej temperatury wyżarzania,</w:t>
      </w:r>
    </w:p>
    <w:p w14:paraId="64834797" w14:textId="77777777" w:rsidR="00D93380" w:rsidRDefault="00D93380" w:rsidP="00D93380">
      <w:pPr>
        <w:jc w:val="both"/>
      </w:pPr>
    </w:p>
    <w:p w14:paraId="51335580" w14:textId="0213BB36" w:rsidR="00023798" w:rsidRDefault="00023798" w:rsidP="00023798">
      <w:pPr>
        <w:pStyle w:val="Akapitzlist"/>
        <w:numPr>
          <w:ilvl w:val="0"/>
          <w:numId w:val="1"/>
        </w:numPr>
        <w:jc w:val="both"/>
        <w:rPr>
          <w:b/>
          <w:bCs/>
          <w:sz w:val="32"/>
          <w:szCs w:val="32"/>
        </w:rPr>
      </w:pPr>
      <w:r>
        <w:rPr>
          <w:b/>
          <w:bCs/>
          <w:sz w:val="32"/>
          <w:szCs w:val="32"/>
        </w:rPr>
        <w:t>Opis najważniejszych klas w projekcie</w:t>
      </w:r>
      <w:r w:rsidR="00EA0FAF">
        <w:rPr>
          <w:b/>
          <w:bCs/>
          <w:sz w:val="32"/>
          <w:szCs w:val="32"/>
        </w:rPr>
        <w:t>.</w:t>
      </w:r>
    </w:p>
    <w:p w14:paraId="3963DDA7" w14:textId="3C41FF71" w:rsidR="00023798" w:rsidRDefault="00023798" w:rsidP="00023798">
      <w:pPr>
        <w:ind w:firstLine="708"/>
        <w:jc w:val="both"/>
        <w:rPr>
          <w:b/>
          <w:bCs/>
          <w:sz w:val="28"/>
          <w:szCs w:val="28"/>
        </w:rPr>
      </w:pPr>
      <w:r>
        <w:rPr>
          <w:b/>
          <w:bCs/>
          <w:sz w:val="28"/>
          <w:szCs w:val="28"/>
        </w:rPr>
        <w:t>3.</w:t>
      </w:r>
      <w:r w:rsidR="00EA0FAF">
        <w:rPr>
          <w:b/>
          <w:bCs/>
          <w:sz w:val="28"/>
          <w:szCs w:val="28"/>
        </w:rPr>
        <w:t>1</w:t>
      </w:r>
      <w:r>
        <w:rPr>
          <w:b/>
          <w:bCs/>
          <w:sz w:val="28"/>
          <w:szCs w:val="28"/>
        </w:rPr>
        <w:t>. Klasa Graph.cs</w:t>
      </w:r>
    </w:p>
    <w:p w14:paraId="473B1474" w14:textId="0DA311E5" w:rsidR="00023798" w:rsidRPr="00023798" w:rsidRDefault="00023798" w:rsidP="00EA0FAF">
      <w:pPr>
        <w:ind w:left="708"/>
        <w:jc w:val="both"/>
      </w:pPr>
      <w:r>
        <w:t>Jest to klasa reprezentująca załadowany graf do pamięci komputera. Posiada ona takie atrybuty jak macierz kosztów</w:t>
      </w:r>
      <w:r w:rsidR="00EA0FAF">
        <w:t xml:space="preserve"> </w:t>
      </w:r>
      <w:r w:rsidR="00EA0FAF">
        <w:rPr>
          <w:i/>
          <w:iCs/>
        </w:rPr>
        <w:t>costMatrix</w:t>
      </w:r>
      <w:r>
        <w:t>, najlepszy koszt znalezionego cyklu Hamiltona</w:t>
      </w:r>
      <w:r w:rsidR="00EA0FAF">
        <w:t xml:space="preserve"> </w:t>
      </w:r>
      <w:r w:rsidR="00EA0FAF">
        <w:rPr>
          <w:i/>
          <w:iCs/>
        </w:rPr>
        <w:t>BestCycleCost</w:t>
      </w:r>
      <w:r>
        <w:t>, liczba wierzchołków grafu</w:t>
      </w:r>
      <w:r w:rsidR="00EA0FAF">
        <w:t xml:space="preserve"> </w:t>
      </w:r>
      <w:r w:rsidR="00EA0FAF">
        <w:rPr>
          <w:i/>
          <w:iCs/>
        </w:rPr>
        <w:t>numOfCities</w:t>
      </w:r>
      <w:r>
        <w:t>. Dzięki tej klasie możliwe jest załadowanie grafu z pliku tekstowego</w:t>
      </w:r>
      <w:r w:rsidR="00EA0FAF">
        <w:t xml:space="preserve"> do programu.</w:t>
      </w:r>
    </w:p>
    <w:p w14:paraId="408C763D" w14:textId="290A2F6B" w:rsidR="00543596" w:rsidRDefault="00023798" w:rsidP="00076A6B">
      <w:pPr>
        <w:jc w:val="both"/>
        <w:rPr>
          <w:b/>
          <w:bCs/>
          <w:sz w:val="28"/>
          <w:szCs w:val="28"/>
        </w:rPr>
      </w:pPr>
      <w:r>
        <w:tab/>
      </w:r>
      <w:r>
        <w:rPr>
          <w:b/>
          <w:bCs/>
          <w:sz w:val="28"/>
          <w:szCs w:val="28"/>
        </w:rPr>
        <w:t>3.</w:t>
      </w:r>
      <w:r w:rsidR="00EA0FAF">
        <w:rPr>
          <w:b/>
          <w:bCs/>
          <w:sz w:val="28"/>
          <w:szCs w:val="28"/>
        </w:rPr>
        <w:t>2</w:t>
      </w:r>
      <w:r>
        <w:rPr>
          <w:b/>
          <w:bCs/>
          <w:sz w:val="28"/>
          <w:szCs w:val="28"/>
        </w:rPr>
        <w:t>. Klasa SimulatedAnnealing.cs</w:t>
      </w:r>
    </w:p>
    <w:p w14:paraId="67A0E2AA" w14:textId="7E741221" w:rsidR="00023798" w:rsidRDefault="00023798" w:rsidP="00EA0FAF">
      <w:pPr>
        <w:ind w:left="708"/>
        <w:jc w:val="both"/>
      </w:pPr>
      <w:r>
        <w:t xml:space="preserve">Ta klasa odpowiada za implementację algorytmu Symulowanego Wyżarzania. Dziedziczy ona po klasie </w:t>
      </w:r>
      <w:r>
        <w:rPr>
          <w:b/>
          <w:bCs/>
        </w:rPr>
        <w:t>Graph.cs</w:t>
      </w:r>
      <w:r w:rsidR="00C530FD">
        <w:rPr>
          <w:b/>
          <w:bCs/>
        </w:rPr>
        <w:t xml:space="preserve"> </w:t>
      </w:r>
      <w:r w:rsidR="00C530FD">
        <w:t>i dodatkowo definiuje takie atrybuty jak generator liczb pseudolosowych</w:t>
      </w:r>
      <w:r w:rsidR="00D93380">
        <w:t xml:space="preserve"> (</w:t>
      </w:r>
      <w:r w:rsidR="00D93380">
        <w:rPr>
          <w:i/>
          <w:iCs/>
        </w:rPr>
        <w:t>randomGenerator</w:t>
      </w:r>
      <w:r w:rsidR="00D93380">
        <w:t>)</w:t>
      </w:r>
      <w:r w:rsidR="00C530FD">
        <w:t xml:space="preserve"> dla zasymulowania zjawiska fizycznego jakim jest wyżarzanie, współczynnik temperatury</w:t>
      </w:r>
      <w:r w:rsidR="00D93380">
        <w:rPr>
          <w:i/>
          <w:iCs/>
        </w:rPr>
        <w:t xml:space="preserve"> temperatureCoefficient</w:t>
      </w:r>
      <w:r w:rsidR="00C530FD">
        <w:t xml:space="preserve">, której wartość jest potrzebna do zmiany temperatury wyżarzania i przyjmuje ona wartość z zakresu </w:t>
      </w:r>
      <w:r w:rsidR="00C530FD">
        <w:rPr>
          <w:b/>
          <w:bCs/>
        </w:rPr>
        <w:t>(0; 1]</w:t>
      </w:r>
      <w:r w:rsidR="00C530FD">
        <w:t>, zmienna reprezentująca aktualną temperaturę</w:t>
      </w:r>
      <w:r w:rsidR="00D93380">
        <w:t xml:space="preserve"> </w:t>
      </w:r>
      <w:r w:rsidR="00D93380">
        <w:rPr>
          <w:i/>
          <w:iCs/>
        </w:rPr>
        <w:t>currentTemperature</w:t>
      </w:r>
      <w:r w:rsidR="00C530FD">
        <w:t>, minimalną temperaturę wyżarzania</w:t>
      </w:r>
      <w:r w:rsidR="00D93380">
        <w:t xml:space="preserve"> </w:t>
      </w:r>
      <w:r w:rsidR="00D93380">
        <w:rPr>
          <w:i/>
          <w:iCs/>
        </w:rPr>
        <w:t>tMin</w:t>
      </w:r>
      <w:r w:rsidR="00C530FD">
        <w:t>, która gdy zostanie osiągnięta wyżarzanie zostanie przerwane oraz pomocniczą zmienn</w:t>
      </w:r>
      <w:r w:rsidR="00D93380">
        <w:t>ą</w:t>
      </w:r>
      <w:r w:rsidR="00C530FD">
        <w:t>, która reprezentuje wartość cyklu Hamiltona dla aktualnej permutacji wierzchołków grafu</w:t>
      </w:r>
      <w:r w:rsidR="005D6183">
        <w:t xml:space="preserve"> </w:t>
      </w:r>
      <w:r w:rsidR="005D6183">
        <w:rPr>
          <w:i/>
          <w:iCs/>
        </w:rPr>
        <w:t>tempCost</w:t>
      </w:r>
      <w:r w:rsidR="00C530FD">
        <w:t>.</w:t>
      </w:r>
    </w:p>
    <w:p w14:paraId="2224922A" w14:textId="77777777" w:rsidR="00ED5756" w:rsidRDefault="00ED5756" w:rsidP="00076A6B">
      <w:pPr>
        <w:jc w:val="both"/>
      </w:pPr>
      <w:r>
        <w:t>Najważniejsze metody to:</w:t>
      </w:r>
    </w:p>
    <w:p w14:paraId="70081924" w14:textId="4ED5FF08" w:rsidR="00ED5756" w:rsidRDefault="00ED5756" w:rsidP="00ED5756">
      <w:pPr>
        <w:pStyle w:val="Akapitzlist"/>
        <w:numPr>
          <w:ilvl w:val="0"/>
          <w:numId w:val="3"/>
        </w:numPr>
        <w:jc w:val="both"/>
      </w:pPr>
      <w:r>
        <w:rPr>
          <w:b/>
          <w:bCs/>
        </w:rPr>
        <w:t xml:space="preserve">private double GenerateProbability() </w:t>
      </w:r>
      <w:r>
        <w:t xml:space="preserve">– </w:t>
      </w:r>
      <w:r w:rsidR="00615AF8">
        <w:t>metoda, która jest odpowiedzialna za wyliczanie prawdopodobieństwa zgodnie z ukazanym na pseudokodzie</w:t>
      </w:r>
      <w:r w:rsidR="007467D7">
        <w:t xml:space="preserve"> wzorem</w:t>
      </w:r>
      <w:r w:rsidR="00615AF8">
        <w:t xml:space="preserve"> (wykorzystując wcześnie wspomnianą </w:t>
      </w:r>
      <w:r w:rsidR="00615AF8">
        <w:rPr>
          <w:i/>
          <w:iCs/>
        </w:rPr>
        <w:t>wspinaczkę stochastyczną</w:t>
      </w:r>
      <w:r w:rsidR="00615AF8">
        <w:t>).</w:t>
      </w:r>
    </w:p>
    <w:p w14:paraId="0F7ADB62" w14:textId="395656A1" w:rsidR="00615AF8" w:rsidRDefault="00365FE5" w:rsidP="00ED5756">
      <w:pPr>
        <w:pStyle w:val="Akapitzlist"/>
        <w:numPr>
          <w:ilvl w:val="0"/>
          <w:numId w:val="3"/>
        </w:numPr>
        <w:jc w:val="both"/>
      </w:pPr>
      <w:r>
        <w:rPr>
          <w:b/>
          <w:bCs/>
        </w:rPr>
        <w:t xml:space="preserve">private double GenerateRandomProbability() – </w:t>
      </w:r>
      <w:r>
        <w:t>metoda odpowiedzialna za wygenerowanie prawdopodobieństwa z przedziału [0; 1],</w:t>
      </w:r>
    </w:p>
    <w:p w14:paraId="40462A2B" w14:textId="02A5A748" w:rsidR="00365FE5" w:rsidRDefault="00365FE5" w:rsidP="00ED5756">
      <w:pPr>
        <w:pStyle w:val="Akapitzlist"/>
        <w:numPr>
          <w:ilvl w:val="0"/>
          <w:numId w:val="3"/>
        </w:numPr>
        <w:jc w:val="both"/>
      </w:pPr>
      <w:r>
        <w:rPr>
          <w:b/>
          <w:bCs/>
        </w:rPr>
        <w:t xml:space="preserve">private void GeneratePermutation() </w:t>
      </w:r>
      <w:r>
        <w:t>– metoda, która generuje permutację cyklu Hamiltona, przestawiając dwa losowo wybrane wierzchołki w cyklu,</w:t>
      </w:r>
    </w:p>
    <w:p w14:paraId="4148006A" w14:textId="6AAF9756" w:rsidR="00365FE5" w:rsidRDefault="00365FE5" w:rsidP="00ED5756">
      <w:pPr>
        <w:pStyle w:val="Akapitzlist"/>
        <w:numPr>
          <w:ilvl w:val="0"/>
          <w:numId w:val="3"/>
        </w:numPr>
        <w:jc w:val="both"/>
      </w:pPr>
      <w:r>
        <w:rPr>
          <w:b/>
          <w:bCs/>
        </w:rPr>
        <w:t xml:space="preserve">private int GetPathLength(int[] indexMatrix) </w:t>
      </w:r>
      <w:r>
        <w:t>– metoda, która oblicza koszt cyklu Hamiltona na podstawie tablicy, w której zawarte są indeksy</w:t>
      </w:r>
      <w:r w:rsidR="007467D7">
        <w:t xml:space="preserve"> wierzchołków grafu</w:t>
      </w:r>
      <w:r>
        <w:t>, po których kolejno przechodzi „komiwojażer”,</w:t>
      </w:r>
    </w:p>
    <w:p w14:paraId="38B3393E" w14:textId="77777777" w:rsidR="00365FE5" w:rsidRDefault="00365FE5" w:rsidP="00365FE5">
      <w:pPr>
        <w:jc w:val="both"/>
      </w:pPr>
    </w:p>
    <w:p w14:paraId="2AB50569" w14:textId="3A10D839" w:rsidR="00A40B2C" w:rsidRDefault="00365FE5" w:rsidP="0066500E">
      <w:pPr>
        <w:pStyle w:val="Akapitzlist"/>
        <w:numPr>
          <w:ilvl w:val="0"/>
          <w:numId w:val="3"/>
        </w:numPr>
        <w:jc w:val="both"/>
      </w:pPr>
      <w:r>
        <w:rPr>
          <w:b/>
          <w:bCs/>
        </w:rPr>
        <w:lastRenderedPageBreak/>
        <w:t xml:space="preserve">public void StartSA(double minTemperature, double maxTemperature, double tCoefficient) – </w:t>
      </w:r>
      <w:r>
        <w:t xml:space="preserve">ta metoda jest programową implementacją symulowanego wyżarzania. </w:t>
      </w:r>
      <w:r w:rsidR="00FB3581">
        <w:t>Na początku tworzy pierwszy cykl Hamiltona w pętli, wybierając kolejno rosnący ciąg indeksów wierzchołków w grafie. Następnie w pętli wykonywane jest „wyżarzanie”, czyli wyznaczanie coraz to lepszych rozwiązań w postaci coraz to mniej kosztownych kosztów cyklu Hamiltona.</w:t>
      </w:r>
    </w:p>
    <w:p w14:paraId="4D8D773D" w14:textId="77777777" w:rsidR="000940FB" w:rsidRDefault="000940FB" w:rsidP="000940FB">
      <w:pPr>
        <w:pStyle w:val="Akapitzlist"/>
      </w:pPr>
    </w:p>
    <w:p w14:paraId="202D5120" w14:textId="77777777" w:rsidR="000940FB" w:rsidRDefault="000940FB" w:rsidP="000940FB">
      <w:pPr>
        <w:ind w:left="708"/>
        <w:jc w:val="both"/>
        <w:rPr>
          <w:b/>
          <w:bCs/>
          <w:sz w:val="28"/>
          <w:szCs w:val="28"/>
        </w:rPr>
      </w:pPr>
      <w:r>
        <w:rPr>
          <w:b/>
          <w:bCs/>
          <w:sz w:val="28"/>
          <w:szCs w:val="28"/>
        </w:rPr>
        <w:t>3.3. Klasa Stack.cs</w:t>
      </w:r>
    </w:p>
    <w:p w14:paraId="058E0AC0" w14:textId="77777777" w:rsidR="000940FB" w:rsidRDefault="000940FB" w:rsidP="000940FB">
      <w:pPr>
        <w:ind w:left="708"/>
        <w:jc w:val="both"/>
      </w:pPr>
      <w:r>
        <w:t>Ta klasa jest programową implementacją struktury stosu. Zostały w niej zdefiniowane typowe metody dla tej struktury:</w:t>
      </w:r>
    </w:p>
    <w:p w14:paraId="353F1E39" w14:textId="77777777" w:rsidR="000940FB" w:rsidRDefault="000940FB" w:rsidP="000940FB">
      <w:pPr>
        <w:pStyle w:val="Akapitzlist"/>
        <w:numPr>
          <w:ilvl w:val="0"/>
          <w:numId w:val="3"/>
        </w:numPr>
        <w:jc w:val="both"/>
      </w:pPr>
      <w:r>
        <w:rPr>
          <w:b/>
          <w:bCs/>
        </w:rPr>
        <w:t xml:space="preserve">public void Push(int number) </w:t>
      </w:r>
      <w:r>
        <w:t>– metoda, która dodaje na szczyt stosu nową liczbę,</w:t>
      </w:r>
    </w:p>
    <w:p w14:paraId="51774C92" w14:textId="77777777" w:rsidR="000940FB" w:rsidRDefault="000940FB" w:rsidP="000940FB">
      <w:pPr>
        <w:pStyle w:val="Akapitzlist"/>
        <w:numPr>
          <w:ilvl w:val="0"/>
          <w:numId w:val="3"/>
        </w:numPr>
        <w:jc w:val="both"/>
      </w:pPr>
      <w:r>
        <w:rPr>
          <w:b/>
          <w:bCs/>
        </w:rPr>
        <w:t xml:space="preserve">public void Pop() </w:t>
      </w:r>
      <w:r>
        <w:t>– metoda, która strąca ze stosu liczbę,</w:t>
      </w:r>
    </w:p>
    <w:p w14:paraId="3343DD4C" w14:textId="3B42AE97" w:rsidR="000940FB" w:rsidRDefault="000940FB" w:rsidP="000940FB">
      <w:pPr>
        <w:pStyle w:val="Akapitzlist"/>
        <w:numPr>
          <w:ilvl w:val="0"/>
          <w:numId w:val="3"/>
        </w:numPr>
        <w:jc w:val="both"/>
      </w:pPr>
      <w:r>
        <w:rPr>
          <w:b/>
          <w:bCs/>
        </w:rPr>
        <w:t xml:space="preserve">public void Clear() </w:t>
      </w:r>
      <w:r>
        <w:t>– metoda usuwająca wszystkie elementy znajdujące się na stosie.</w:t>
      </w:r>
    </w:p>
    <w:p w14:paraId="6A1109E2" w14:textId="77777777" w:rsidR="00A40B2C" w:rsidRDefault="00A40B2C" w:rsidP="00A40B2C">
      <w:pPr>
        <w:jc w:val="both"/>
      </w:pPr>
    </w:p>
    <w:p w14:paraId="600DA117" w14:textId="653F75A2" w:rsidR="00FB3581" w:rsidRDefault="00EB4938" w:rsidP="00EB4938">
      <w:pPr>
        <w:pStyle w:val="Akapitzlist"/>
        <w:numPr>
          <w:ilvl w:val="0"/>
          <w:numId w:val="1"/>
        </w:numPr>
        <w:jc w:val="both"/>
        <w:rPr>
          <w:b/>
          <w:bCs/>
          <w:sz w:val="32"/>
          <w:szCs w:val="32"/>
        </w:rPr>
      </w:pPr>
      <w:r>
        <w:rPr>
          <w:b/>
          <w:bCs/>
          <w:sz w:val="32"/>
          <w:szCs w:val="32"/>
        </w:rPr>
        <w:t>Eksperyment.</w:t>
      </w:r>
    </w:p>
    <w:p w14:paraId="1E7AEAC2" w14:textId="6BCF69AA" w:rsidR="00EB4938" w:rsidRDefault="00EB4938" w:rsidP="00076A6B">
      <w:pPr>
        <w:jc w:val="both"/>
      </w:pPr>
      <w:r>
        <w:t xml:space="preserve">W procesie wykonywania pomiarów posłużyłem się precyzyjnym czasomierzem </w:t>
      </w:r>
      <w:r>
        <w:rPr>
          <w:b/>
          <w:bCs/>
        </w:rPr>
        <w:t xml:space="preserve">Stopwatch, </w:t>
      </w:r>
      <w:r>
        <w:t xml:space="preserve">który zawarty jest w przestrzeni </w:t>
      </w:r>
      <w:r>
        <w:rPr>
          <w:b/>
          <w:bCs/>
        </w:rPr>
        <w:t>System.Diagnostics.</w:t>
      </w:r>
    </w:p>
    <w:p w14:paraId="1900382F" w14:textId="6FA4E2D3" w:rsidR="007467D7" w:rsidRDefault="0066500E" w:rsidP="00076A6B">
      <w:pPr>
        <w:jc w:val="both"/>
      </w:pPr>
      <w:r>
        <w:t>Do wykonania eksperymentu posłużyłem się macierzami grafów:</w:t>
      </w:r>
    </w:p>
    <w:p w14:paraId="239EA36D" w14:textId="795B0777" w:rsidR="0066500E" w:rsidRDefault="0066500E" w:rsidP="0066500E">
      <w:pPr>
        <w:pStyle w:val="Akapitzlist"/>
        <w:numPr>
          <w:ilvl w:val="0"/>
          <w:numId w:val="5"/>
        </w:numPr>
        <w:jc w:val="both"/>
      </w:pPr>
      <w:r>
        <w:rPr>
          <w:b/>
          <w:bCs/>
        </w:rPr>
        <w:t>br17.atsp</w:t>
      </w:r>
      <w:r>
        <w:t xml:space="preserve"> (39),</w:t>
      </w:r>
    </w:p>
    <w:p w14:paraId="343A4BFA" w14:textId="0E752C59" w:rsidR="0066500E" w:rsidRDefault="0066500E" w:rsidP="0066500E">
      <w:pPr>
        <w:pStyle w:val="Akapitzlist"/>
        <w:numPr>
          <w:ilvl w:val="0"/>
          <w:numId w:val="5"/>
        </w:numPr>
        <w:jc w:val="both"/>
      </w:pPr>
      <w:r>
        <w:rPr>
          <w:b/>
          <w:bCs/>
        </w:rPr>
        <w:t xml:space="preserve">ft53.atsp </w:t>
      </w:r>
      <w:r>
        <w:t>(6905),</w:t>
      </w:r>
    </w:p>
    <w:p w14:paraId="4032FB51" w14:textId="4A3F0AFF" w:rsidR="0066500E" w:rsidRDefault="0066500E" w:rsidP="0066500E">
      <w:pPr>
        <w:pStyle w:val="Akapitzlist"/>
        <w:numPr>
          <w:ilvl w:val="0"/>
          <w:numId w:val="5"/>
        </w:numPr>
        <w:jc w:val="both"/>
      </w:pPr>
      <w:r>
        <w:rPr>
          <w:b/>
          <w:bCs/>
        </w:rPr>
        <w:t xml:space="preserve">ftv170.atsp </w:t>
      </w:r>
      <w:r>
        <w:t>(</w:t>
      </w:r>
      <w:r w:rsidR="00E31B9C">
        <w:t>2755</w:t>
      </w:r>
      <w:r>
        <w:t>),</w:t>
      </w:r>
    </w:p>
    <w:p w14:paraId="6F95AF67" w14:textId="2EAD8760" w:rsidR="00E31B9C" w:rsidRDefault="00E31B9C" w:rsidP="0066500E">
      <w:pPr>
        <w:pStyle w:val="Akapitzlist"/>
        <w:numPr>
          <w:ilvl w:val="0"/>
          <w:numId w:val="5"/>
        </w:numPr>
        <w:jc w:val="both"/>
      </w:pPr>
      <w:r>
        <w:rPr>
          <w:b/>
          <w:bCs/>
        </w:rPr>
        <w:t xml:space="preserve">rbg323.atsp </w:t>
      </w:r>
      <w:r>
        <w:t>(1326),</w:t>
      </w:r>
    </w:p>
    <w:p w14:paraId="522F4A56" w14:textId="68532983" w:rsidR="00343695" w:rsidRDefault="00343695" w:rsidP="0066500E">
      <w:pPr>
        <w:pStyle w:val="Akapitzlist"/>
        <w:numPr>
          <w:ilvl w:val="0"/>
          <w:numId w:val="5"/>
        </w:numPr>
        <w:jc w:val="both"/>
      </w:pPr>
      <w:r>
        <w:rPr>
          <w:b/>
          <w:bCs/>
        </w:rPr>
        <w:t xml:space="preserve">rbg358.atsp </w:t>
      </w:r>
      <w:r>
        <w:t>(1163),</w:t>
      </w:r>
    </w:p>
    <w:p w14:paraId="7B843BE1" w14:textId="0E6F5C49" w:rsidR="00E31B9C" w:rsidRDefault="00E31B9C" w:rsidP="0066500E">
      <w:pPr>
        <w:pStyle w:val="Akapitzlist"/>
        <w:numPr>
          <w:ilvl w:val="0"/>
          <w:numId w:val="5"/>
        </w:numPr>
        <w:jc w:val="both"/>
      </w:pPr>
      <w:r>
        <w:rPr>
          <w:b/>
          <w:bCs/>
        </w:rPr>
        <w:t xml:space="preserve">rbg403.atsp </w:t>
      </w:r>
      <w:r>
        <w:t>(2465),</w:t>
      </w:r>
    </w:p>
    <w:p w14:paraId="61340F3F" w14:textId="0C43F358" w:rsidR="00E31B9C" w:rsidRDefault="00E31B9C" w:rsidP="0066500E">
      <w:pPr>
        <w:pStyle w:val="Akapitzlist"/>
        <w:numPr>
          <w:ilvl w:val="0"/>
          <w:numId w:val="5"/>
        </w:numPr>
        <w:jc w:val="both"/>
      </w:pPr>
      <w:r>
        <w:rPr>
          <w:b/>
          <w:bCs/>
        </w:rPr>
        <w:t xml:space="preserve">dantzig42.tsp </w:t>
      </w:r>
      <w:r>
        <w:t>(699),</w:t>
      </w:r>
    </w:p>
    <w:p w14:paraId="25DB2953" w14:textId="177F278E" w:rsidR="00E31B9C" w:rsidRDefault="00E31B9C" w:rsidP="0066500E">
      <w:pPr>
        <w:pStyle w:val="Akapitzlist"/>
        <w:numPr>
          <w:ilvl w:val="0"/>
          <w:numId w:val="5"/>
        </w:numPr>
        <w:jc w:val="both"/>
      </w:pPr>
      <w:r>
        <w:rPr>
          <w:b/>
          <w:bCs/>
        </w:rPr>
        <w:t xml:space="preserve">brazil58.tsp </w:t>
      </w:r>
      <w:r>
        <w:t>(25395),</w:t>
      </w:r>
    </w:p>
    <w:p w14:paraId="041D2099" w14:textId="304974D6" w:rsidR="00E31B9C" w:rsidRDefault="00E31B9C" w:rsidP="0066500E">
      <w:pPr>
        <w:pStyle w:val="Akapitzlist"/>
        <w:numPr>
          <w:ilvl w:val="0"/>
          <w:numId w:val="5"/>
        </w:numPr>
        <w:jc w:val="both"/>
      </w:pPr>
      <w:r>
        <w:rPr>
          <w:b/>
          <w:bCs/>
        </w:rPr>
        <w:t xml:space="preserve">gr120.tsp </w:t>
      </w:r>
      <w:r>
        <w:t>(6942),</w:t>
      </w:r>
    </w:p>
    <w:p w14:paraId="02925458" w14:textId="3B31E236" w:rsidR="00E31B9C" w:rsidRDefault="00E31B9C" w:rsidP="00E31B9C">
      <w:pPr>
        <w:jc w:val="both"/>
      </w:pPr>
      <w:r>
        <w:t>W nawiasach zostały zapisane optymalne koszty</w:t>
      </w:r>
      <w:r w:rsidR="004D2D5E">
        <w:t xml:space="preserve"> cyklu Hamiltona dla pliku.</w:t>
      </w:r>
    </w:p>
    <w:p w14:paraId="0F158E7B" w14:textId="7CC126F3" w:rsidR="000A6B86" w:rsidRDefault="000A6B86" w:rsidP="00076A6B">
      <w:pPr>
        <w:jc w:val="both"/>
      </w:pPr>
      <w:r>
        <w:t xml:space="preserve">Dla każdej, przetestowanej wartości N zostało wygenerowanych </w:t>
      </w:r>
      <w:r>
        <w:rPr>
          <w:b/>
          <w:bCs/>
        </w:rPr>
        <w:t xml:space="preserve">100 </w:t>
      </w:r>
      <w:r>
        <w:t>testów, a następnie wyniki działania algorytmu zostały uśrednione (średni koszt uzyskanego cyklu Hamiltona).</w:t>
      </w:r>
      <w:r w:rsidR="0008006D">
        <w:t xml:space="preserve"> Następnie dla uzyskanego średniego wyniku został obliczony błąd względny pomiaru</w:t>
      </w:r>
      <w:r w:rsidR="00AD0898">
        <w:t>, który wyraża się wzorem</w:t>
      </w:r>
      <w:r w:rsidR="007467D7">
        <w:t>:</w:t>
      </w:r>
    </w:p>
    <w:p w14:paraId="4DAA0A80" w14:textId="4DDD3344" w:rsidR="00AD0898" w:rsidRPr="00AD0898" w:rsidRDefault="00AD0898" w:rsidP="00AD0898">
      <w:pPr>
        <w:jc w:val="center"/>
        <w:rPr>
          <w:rFonts w:eastAsiaTheme="minorEastAsia"/>
          <w:vertAlign w:val="subscript"/>
        </w:rPr>
      </w:pPr>
      <w:r>
        <w:rPr>
          <w:rFonts w:eastAsiaTheme="minorEastAsia"/>
        </w:rPr>
        <w:t>|f</w:t>
      </w:r>
      <w:r>
        <w:rPr>
          <w:rFonts w:eastAsiaTheme="minorEastAsia"/>
          <w:vertAlign w:val="subscript"/>
        </w:rPr>
        <w:t>zn</w:t>
      </w:r>
      <w:r>
        <w:rPr>
          <w:rFonts w:eastAsiaTheme="minorEastAsia"/>
        </w:rPr>
        <w:t xml:space="preserve"> – f</w:t>
      </w:r>
      <w:r>
        <w:rPr>
          <w:rFonts w:eastAsiaTheme="minorEastAsia"/>
          <w:vertAlign w:val="subscript"/>
        </w:rPr>
        <w:t>opt</w:t>
      </w:r>
      <w:r>
        <w:rPr>
          <w:rFonts w:eastAsiaTheme="minorEastAsia"/>
        </w:rPr>
        <w:t>| / f</w:t>
      </w:r>
      <w:r>
        <w:rPr>
          <w:rFonts w:eastAsiaTheme="minorEastAsia"/>
          <w:vertAlign w:val="subscript"/>
        </w:rPr>
        <w:t>opt</w:t>
      </w:r>
    </w:p>
    <w:p w14:paraId="204D0581" w14:textId="3282BB49" w:rsidR="00AD0898" w:rsidRDefault="00AD0898" w:rsidP="00AD0898">
      <w:r>
        <w:t>gdzie:</w:t>
      </w:r>
    </w:p>
    <w:p w14:paraId="5C57C0C6" w14:textId="08BCA75E" w:rsidR="00AD0898" w:rsidRDefault="00AD0898" w:rsidP="00AD0898">
      <w:r>
        <w:t>f</w:t>
      </w:r>
      <w:r w:rsidRPr="00AD0898">
        <w:rPr>
          <w:vertAlign w:val="subscript"/>
        </w:rPr>
        <w:t>zn</w:t>
      </w:r>
      <w:r>
        <w:t xml:space="preserve"> – najlepsza obliczona wartość podczas działania algorytmu,</w:t>
      </w:r>
    </w:p>
    <w:p w14:paraId="486D77C5" w14:textId="3A04A1BA" w:rsidR="00AD0898" w:rsidRDefault="00AD0898" w:rsidP="00AD0898">
      <w:r>
        <w:t>f</w:t>
      </w:r>
      <w:r w:rsidRPr="00AD0898">
        <w:rPr>
          <w:vertAlign w:val="subscript"/>
        </w:rPr>
        <w:t>opt</w:t>
      </w:r>
      <w:r>
        <w:t xml:space="preserve"> – wartość optymalna, będąca najlepszym znanym rozwiązaniem.</w:t>
      </w:r>
    </w:p>
    <w:p w14:paraId="4BED571D" w14:textId="51D104CA" w:rsidR="00AD0898" w:rsidRDefault="00AD0898" w:rsidP="00AD0898"/>
    <w:p w14:paraId="5AB1A6DA" w14:textId="0FD57333" w:rsidR="00CD412B" w:rsidRDefault="00CD412B" w:rsidP="00AD0898"/>
    <w:p w14:paraId="4A99AF28" w14:textId="77777777" w:rsidR="00CD412B" w:rsidRDefault="00CD412B" w:rsidP="00AD0898"/>
    <w:p w14:paraId="4BEE5CE9" w14:textId="126F2C37" w:rsidR="007D32C1" w:rsidRDefault="00F95D09" w:rsidP="00AD0898">
      <w:pPr>
        <w:rPr>
          <w:b/>
          <w:bCs/>
          <w:sz w:val="28"/>
          <w:szCs w:val="28"/>
        </w:rPr>
      </w:pPr>
      <w:r>
        <w:rPr>
          <w:sz w:val="28"/>
          <w:szCs w:val="28"/>
        </w:rPr>
        <w:lastRenderedPageBreak/>
        <w:tab/>
      </w:r>
      <w:r>
        <w:rPr>
          <w:b/>
          <w:bCs/>
          <w:sz w:val="28"/>
          <w:szCs w:val="28"/>
        </w:rPr>
        <w:t>4.1. Wyniki pomiarowe.</w:t>
      </w:r>
    </w:p>
    <w:p w14:paraId="3BA2F106" w14:textId="32AA7DDA" w:rsidR="00F95D09" w:rsidRDefault="007D32C1" w:rsidP="00AD0898">
      <w:r>
        <w:t xml:space="preserve">Za parametry testowe dla </w:t>
      </w:r>
      <w:r>
        <w:rPr>
          <w:b/>
          <w:bCs/>
        </w:rPr>
        <w:t xml:space="preserve">100 </w:t>
      </w:r>
      <w:r>
        <w:t xml:space="preserve">prób pomiarowych przyjęto początkową temperaturę wyżarzania </w:t>
      </w:r>
      <w:r>
        <w:rPr>
          <w:b/>
          <w:bCs/>
        </w:rPr>
        <w:t>T</w:t>
      </w:r>
      <w:r w:rsidRPr="007A7B6B">
        <w:rPr>
          <w:b/>
          <w:bCs/>
          <w:vertAlign w:val="subscript"/>
        </w:rPr>
        <w:t>0</w:t>
      </w:r>
      <w:r>
        <w:rPr>
          <w:b/>
          <w:bCs/>
        </w:rPr>
        <w:t xml:space="preserve"> = 1000 </w:t>
      </w:r>
      <w:r>
        <w:t xml:space="preserve">stopni, za minimalną </w:t>
      </w:r>
      <w:r>
        <w:rPr>
          <w:b/>
          <w:bCs/>
        </w:rPr>
        <w:t>T</w:t>
      </w:r>
      <w:r w:rsidRPr="007A7B6B">
        <w:rPr>
          <w:b/>
          <w:bCs/>
          <w:vertAlign w:val="subscript"/>
        </w:rPr>
        <w:t>min</w:t>
      </w:r>
      <w:r>
        <w:rPr>
          <w:b/>
          <w:bCs/>
        </w:rPr>
        <w:t xml:space="preserve"> = 0.01 </w:t>
      </w:r>
      <w:r>
        <w:t>stopni, a współczynnik wyżarzani</w:t>
      </w:r>
      <w:r w:rsidR="00FE66B0">
        <w:t>a</w:t>
      </w:r>
      <w:r>
        <w:rPr>
          <w:b/>
          <w:bCs/>
        </w:rPr>
        <w:t xml:space="preserve"> T</w:t>
      </w:r>
      <w:r w:rsidRPr="007A7B6B">
        <w:rPr>
          <w:b/>
          <w:bCs/>
          <w:vertAlign w:val="subscript"/>
        </w:rPr>
        <w:t>coefficient</w:t>
      </w:r>
      <w:r>
        <w:rPr>
          <w:b/>
          <w:bCs/>
        </w:rPr>
        <w:t xml:space="preserve"> = 0.9999</w:t>
      </w:r>
      <w:r>
        <w:t xml:space="preserve">. </w:t>
      </w:r>
      <w:r w:rsidR="00CD412B">
        <w:t xml:space="preserve">Poniżej zostały ukazane wyniki </w:t>
      </w:r>
      <w:r w:rsidR="00D42E9E">
        <w:t>uzyskane podczas testów wyżej wymienionych macierzy</w:t>
      </w:r>
      <w:r>
        <w:t xml:space="preserve"> dla tych parametrów</w:t>
      </w:r>
      <w:r w:rsidR="00D42E9E">
        <w:t>:</w:t>
      </w:r>
    </w:p>
    <w:p w14:paraId="0B8632F0" w14:textId="77777777" w:rsidR="006F35C7" w:rsidRDefault="006F35C7" w:rsidP="00AD0898"/>
    <w:tbl>
      <w:tblPr>
        <w:tblStyle w:val="Tabela-Siatka"/>
        <w:tblpPr w:leftFromText="141" w:rightFromText="141" w:vertAnchor="text" w:horzAnchor="margin" w:tblpXSpec="center" w:tblpY="278"/>
        <w:tblW w:w="0" w:type="auto"/>
        <w:tblLook w:val="04A0" w:firstRow="1" w:lastRow="0" w:firstColumn="1" w:lastColumn="0" w:noHBand="0" w:noVBand="1"/>
      </w:tblPr>
      <w:tblGrid>
        <w:gridCol w:w="1493"/>
        <w:gridCol w:w="1493"/>
        <w:gridCol w:w="1494"/>
        <w:gridCol w:w="1494"/>
        <w:gridCol w:w="1494"/>
        <w:gridCol w:w="1494"/>
      </w:tblGrid>
      <w:tr w:rsidR="002D7865" w14:paraId="78498CF3" w14:textId="77777777" w:rsidTr="004757C5">
        <w:tc>
          <w:tcPr>
            <w:tcW w:w="1493" w:type="dxa"/>
          </w:tcPr>
          <w:p w14:paraId="148484CE" w14:textId="77777777" w:rsidR="002D7865" w:rsidRPr="00C03666" w:rsidRDefault="002D7865" w:rsidP="004757C5">
            <w:pPr>
              <w:jc w:val="center"/>
              <w:rPr>
                <w:b/>
                <w:bCs/>
              </w:rPr>
            </w:pPr>
            <w:r w:rsidRPr="00C03666">
              <w:rPr>
                <w:b/>
                <w:bCs/>
              </w:rPr>
              <w:t>Nazwa pliku</w:t>
            </w:r>
          </w:p>
        </w:tc>
        <w:tc>
          <w:tcPr>
            <w:tcW w:w="1493" w:type="dxa"/>
          </w:tcPr>
          <w:p w14:paraId="3AE7899C" w14:textId="77777777" w:rsidR="002D7865" w:rsidRPr="00C03666" w:rsidRDefault="002D7865" w:rsidP="004757C5">
            <w:pPr>
              <w:jc w:val="center"/>
              <w:rPr>
                <w:b/>
                <w:bCs/>
              </w:rPr>
            </w:pPr>
            <w:r w:rsidRPr="00C03666">
              <w:rPr>
                <w:b/>
                <w:bCs/>
              </w:rPr>
              <w:t>Liczba wierzchołków grafu</w:t>
            </w:r>
          </w:p>
        </w:tc>
        <w:tc>
          <w:tcPr>
            <w:tcW w:w="1494" w:type="dxa"/>
          </w:tcPr>
          <w:p w14:paraId="5F96F70B" w14:textId="77777777" w:rsidR="002D7865" w:rsidRPr="00C03666" w:rsidRDefault="002D7865" w:rsidP="004757C5">
            <w:pPr>
              <w:jc w:val="center"/>
              <w:rPr>
                <w:b/>
                <w:bCs/>
              </w:rPr>
            </w:pPr>
            <w:r w:rsidRPr="00C03666">
              <w:rPr>
                <w:b/>
                <w:bCs/>
              </w:rPr>
              <w:t>Optymalny koszt cyklu Hamiltona</w:t>
            </w:r>
          </w:p>
        </w:tc>
        <w:tc>
          <w:tcPr>
            <w:tcW w:w="1494" w:type="dxa"/>
          </w:tcPr>
          <w:p w14:paraId="3D9044E0" w14:textId="77777777" w:rsidR="002D7865" w:rsidRPr="00C03666" w:rsidRDefault="002D7865" w:rsidP="004757C5">
            <w:pPr>
              <w:jc w:val="center"/>
              <w:rPr>
                <w:b/>
                <w:bCs/>
              </w:rPr>
            </w:pPr>
            <w:r w:rsidRPr="00C03666">
              <w:rPr>
                <w:b/>
                <w:bCs/>
              </w:rPr>
              <w:t>Uzyskana średnia waga cyklu</w:t>
            </w:r>
          </w:p>
        </w:tc>
        <w:tc>
          <w:tcPr>
            <w:tcW w:w="1494" w:type="dxa"/>
          </w:tcPr>
          <w:p w14:paraId="62AF2415" w14:textId="77777777" w:rsidR="002D7865" w:rsidRPr="00C03666" w:rsidRDefault="002D7865" w:rsidP="004757C5">
            <w:pPr>
              <w:jc w:val="center"/>
              <w:rPr>
                <w:b/>
                <w:bCs/>
              </w:rPr>
            </w:pPr>
            <w:r w:rsidRPr="00C03666">
              <w:rPr>
                <w:b/>
                <w:bCs/>
              </w:rPr>
              <w:t>Błąd względny</w:t>
            </w:r>
          </w:p>
        </w:tc>
        <w:tc>
          <w:tcPr>
            <w:tcW w:w="1494" w:type="dxa"/>
          </w:tcPr>
          <w:p w14:paraId="74082A3E" w14:textId="73804C1F" w:rsidR="002D7865" w:rsidRPr="00C03666" w:rsidRDefault="002D7865" w:rsidP="004757C5">
            <w:pPr>
              <w:jc w:val="center"/>
              <w:rPr>
                <w:b/>
                <w:bCs/>
              </w:rPr>
            </w:pPr>
            <w:r w:rsidRPr="00C03666">
              <w:rPr>
                <w:b/>
                <w:bCs/>
              </w:rPr>
              <w:t xml:space="preserve">Średni czas wykonywania algorytmu w </w:t>
            </w:r>
            <w:r w:rsidR="00AA647A">
              <w:rPr>
                <w:b/>
                <w:bCs/>
              </w:rPr>
              <w:t>[</w:t>
            </w:r>
            <w:r w:rsidRPr="00C03666">
              <w:rPr>
                <w:b/>
                <w:bCs/>
              </w:rPr>
              <w:t>ms</w:t>
            </w:r>
            <w:r w:rsidR="00AA647A">
              <w:rPr>
                <w:b/>
                <w:bCs/>
              </w:rPr>
              <w:t>]</w:t>
            </w:r>
          </w:p>
        </w:tc>
      </w:tr>
      <w:tr w:rsidR="002D7865" w14:paraId="173430C0" w14:textId="77777777" w:rsidTr="004757C5">
        <w:tc>
          <w:tcPr>
            <w:tcW w:w="1493" w:type="dxa"/>
          </w:tcPr>
          <w:p w14:paraId="38B12D01" w14:textId="77777777" w:rsidR="002D7865" w:rsidRPr="00C03666" w:rsidRDefault="002D7865" w:rsidP="004757C5">
            <w:pPr>
              <w:jc w:val="center"/>
              <w:rPr>
                <w:b/>
                <w:bCs/>
              </w:rPr>
            </w:pPr>
            <w:r w:rsidRPr="00C03666">
              <w:rPr>
                <w:b/>
                <w:bCs/>
              </w:rPr>
              <w:t>br17.atsp</w:t>
            </w:r>
          </w:p>
        </w:tc>
        <w:tc>
          <w:tcPr>
            <w:tcW w:w="1493" w:type="dxa"/>
          </w:tcPr>
          <w:p w14:paraId="00185A68" w14:textId="77777777" w:rsidR="002D7865" w:rsidRDefault="002D7865" w:rsidP="004757C5">
            <w:pPr>
              <w:jc w:val="center"/>
            </w:pPr>
            <w:r>
              <w:t>17</w:t>
            </w:r>
          </w:p>
        </w:tc>
        <w:tc>
          <w:tcPr>
            <w:tcW w:w="1494" w:type="dxa"/>
          </w:tcPr>
          <w:p w14:paraId="4150EF7E" w14:textId="77777777" w:rsidR="002D7865" w:rsidRDefault="002D7865" w:rsidP="004757C5">
            <w:pPr>
              <w:jc w:val="center"/>
            </w:pPr>
            <w:r>
              <w:t>39</w:t>
            </w:r>
          </w:p>
        </w:tc>
        <w:tc>
          <w:tcPr>
            <w:tcW w:w="1494" w:type="dxa"/>
          </w:tcPr>
          <w:p w14:paraId="590098F4" w14:textId="77777777" w:rsidR="002D7865" w:rsidRDefault="002D7865" w:rsidP="004757C5">
            <w:pPr>
              <w:jc w:val="center"/>
            </w:pPr>
            <w:r>
              <w:t>39.00</w:t>
            </w:r>
          </w:p>
        </w:tc>
        <w:tc>
          <w:tcPr>
            <w:tcW w:w="1494" w:type="dxa"/>
          </w:tcPr>
          <w:p w14:paraId="06F8AA80" w14:textId="77777777" w:rsidR="002D7865" w:rsidRPr="00C03666" w:rsidRDefault="002D7865" w:rsidP="004757C5">
            <w:pPr>
              <w:jc w:val="center"/>
              <w:rPr>
                <w:b/>
                <w:bCs/>
              </w:rPr>
            </w:pPr>
            <w:r w:rsidRPr="00C03666">
              <w:rPr>
                <w:b/>
                <w:bCs/>
              </w:rPr>
              <w:t>0%</w:t>
            </w:r>
          </w:p>
        </w:tc>
        <w:tc>
          <w:tcPr>
            <w:tcW w:w="1494" w:type="dxa"/>
          </w:tcPr>
          <w:p w14:paraId="0CB1AC85" w14:textId="77777777" w:rsidR="002D7865" w:rsidRDefault="002D7865" w:rsidP="004757C5">
            <w:pPr>
              <w:jc w:val="center"/>
            </w:pPr>
            <w:r>
              <w:t>19.07</w:t>
            </w:r>
          </w:p>
        </w:tc>
      </w:tr>
      <w:tr w:rsidR="002D7865" w14:paraId="6D6629C0" w14:textId="77777777" w:rsidTr="004757C5">
        <w:tc>
          <w:tcPr>
            <w:tcW w:w="1493" w:type="dxa"/>
          </w:tcPr>
          <w:p w14:paraId="483F05B3" w14:textId="77777777" w:rsidR="002D7865" w:rsidRPr="00C03666" w:rsidRDefault="002D7865" w:rsidP="004757C5">
            <w:pPr>
              <w:jc w:val="center"/>
              <w:rPr>
                <w:b/>
                <w:bCs/>
              </w:rPr>
            </w:pPr>
            <w:r w:rsidRPr="00C03666">
              <w:rPr>
                <w:b/>
                <w:bCs/>
              </w:rPr>
              <w:t>ft53.atsp</w:t>
            </w:r>
          </w:p>
        </w:tc>
        <w:tc>
          <w:tcPr>
            <w:tcW w:w="1493" w:type="dxa"/>
          </w:tcPr>
          <w:p w14:paraId="34CA7699" w14:textId="77777777" w:rsidR="002D7865" w:rsidRDefault="002D7865" w:rsidP="004757C5">
            <w:pPr>
              <w:jc w:val="center"/>
            </w:pPr>
            <w:r>
              <w:t>53</w:t>
            </w:r>
          </w:p>
        </w:tc>
        <w:tc>
          <w:tcPr>
            <w:tcW w:w="1494" w:type="dxa"/>
          </w:tcPr>
          <w:p w14:paraId="5634ABDD" w14:textId="77777777" w:rsidR="002D7865" w:rsidRDefault="002D7865" w:rsidP="004757C5">
            <w:pPr>
              <w:jc w:val="center"/>
            </w:pPr>
            <w:r>
              <w:t>6905</w:t>
            </w:r>
          </w:p>
        </w:tc>
        <w:tc>
          <w:tcPr>
            <w:tcW w:w="1494" w:type="dxa"/>
          </w:tcPr>
          <w:p w14:paraId="3DB226C9" w14:textId="77777777" w:rsidR="002D7865" w:rsidRDefault="002D7865" w:rsidP="004757C5">
            <w:pPr>
              <w:jc w:val="center"/>
            </w:pPr>
            <w:r>
              <w:t>8118.52</w:t>
            </w:r>
          </w:p>
        </w:tc>
        <w:tc>
          <w:tcPr>
            <w:tcW w:w="1494" w:type="dxa"/>
          </w:tcPr>
          <w:p w14:paraId="7686BD44" w14:textId="77777777" w:rsidR="002D7865" w:rsidRPr="00C03666" w:rsidRDefault="002D7865" w:rsidP="004757C5">
            <w:pPr>
              <w:jc w:val="center"/>
              <w:rPr>
                <w:b/>
                <w:bCs/>
              </w:rPr>
            </w:pPr>
            <w:r w:rsidRPr="00C03666">
              <w:rPr>
                <w:b/>
                <w:bCs/>
              </w:rPr>
              <w:t>17.57</w:t>
            </w:r>
            <w:r>
              <w:rPr>
                <w:b/>
                <w:bCs/>
              </w:rPr>
              <w:t>%</w:t>
            </w:r>
          </w:p>
        </w:tc>
        <w:tc>
          <w:tcPr>
            <w:tcW w:w="1494" w:type="dxa"/>
          </w:tcPr>
          <w:p w14:paraId="2A17C826" w14:textId="77777777" w:rsidR="002D7865" w:rsidRDefault="002D7865" w:rsidP="004757C5">
            <w:pPr>
              <w:jc w:val="center"/>
            </w:pPr>
            <w:r>
              <w:t>28.81</w:t>
            </w:r>
          </w:p>
        </w:tc>
      </w:tr>
      <w:tr w:rsidR="002D7865" w14:paraId="67C01ACB" w14:textId="77777777" w:rsidTr="004757C5">
        <w:tc>
          <w:tcPr>
            <w:tcW w:w="1493" w:type="dxa"/>
          </w:tcPr>
          <w:p w14:paraId="035CA3B0" w14:textId="77777777" w:rsidR="002D7865" w:rsidRPr="00C03666" w:rsidRDefault="002D7865" w:rsidP="004757C5">
            <w:pPr>
              <w:jc w:val="center"/>
              <w:rPr>
                <w:b/>
                <w:bCs/>
              </w:rPr>
            </w:pPr>
            <w:r w:rsidRPr="00C03666">
              <w:rPr>
                <w:b/>
                <w:bCs/>
              </w:rPr>
              <w:t>ftv170.atsp</w:t>
            </w:r>
          </w:p>
        </w:tc>
        <w:tc>
          <w:tcPr>
            <w:tcW w:w="1493" w:type="dxa"/>
          </w:tcPr>
          <w:p w14:paraId="14005103" w14:textId="77777777" w:rsidR="002D7865" w:rsidRDefault="002D7865" w:rsidP="004757C5">
            <w:pPr>
              <w:jc w:val="center"/>
            </w:pPr>
            <w:r>
              <w:t>171</w:t>
            </w:r>
          </w:p>
        </w:tc>
        <w:tc>
          <w:tcPr>
            <w:tcW w:w="1494" w:type="dxa"/>
          </w:tcPr>
          <w:p w14:paraId="6B308ACC" w14:textId="77777777" w:rsidR="002D7865" w:rsidRDefault="002D7865" w:rsidP="004757C5">
            <w:pPr>
              <w:jc w:val="center"/>
            </w:pPr>
            <w:r>
              <w:t>2755</w:t>
            </w:r>
          </w:p>
        </w:tc>
        <w:tc>
          <w:tcPr>
            <w:tcW w:w="1494" w:type="dxa"/>
          </w:tcPr>
          <w:p w14:paraId="4049A27B" w14:textId="77777777" w:rsidR="002D7865" w:rsidRDefault="002D7865" w:rsidP="004757C5">
            <w:pPr>
              <w:jc w:val="center"/>
            </w:pPr>
            <w:r>
              <w:t>6029.84</w:t>
            </w:r>
          </w:p>
        </w:tc>
        <w:tc>
          <w:tcPr>
            <w:tcW w:w="1494" w:type="dxa"/>
          </w:tcPr>
          <w:p w14:paraId="63EB1196" w14:textId="77777777" w:rsidR="002D7865" w:rsidRPr="00C03666" w:rsidRDefault="002D7865" w:rsidP="004757C5">
            <w:pPr>
              <w:jc w:val="center"/>
              <w:rPr>
                <w:b/>
                <w:bCs/>
              </w:rPr>
            </w:pPr>
            <w:r w:rsidRPr="00C03666">
              <w:rPr>
                <w:b/>
                <w:bCs/>
              </w:rPr>
              <w:t>118.84</w:t>
            </w:r>
            <w:r>
              <w:rPr>
                <w:b/>
                <w:bCs/>
              </w:rPr>
              <w:t>%</w:t>
            </w:r>
          </w:p>
        </w:tc>
        <w:tc>
          <w:tcPr>
            <w:tcW w:w="1494" w:type="dxa"/>
          </w:tcPr>
          <w:p w14:paraId="4C0E9D94" w14:textId="77777777" w:rsidR="002D7865" w:rsidRDefault="002D7865" w:rsidP="004757C5">
            <w:pPr>
              <w:jc w:val="center"/>
            </w:pPr>
            <w:r>
              <w:t>66.22</w:t>
            </w:r>
          </w:p>
        </w:tc>
      </w:tr>
      <w:tr w:rsidR="002D7865" w14:paraId="22A53CAA" w14:textId="77777777" w:rsidTr="004757C5">
        <w:tc>
          <w:tcPr>
            <w:tcW w:w="1493" w:type="dxa"/>
          </w:tcPr>
          <w:p w14:paraId="4FD0CA64" w14:textId="77777777" w:rsidR="002D7865" w:rsidRPr="00C03666" w:rsidRDefault="002D7865" w:rsidP="004757C5">
            <w:pPr>
              <w:jc w:val="center"/>
              <w:rPr>
                <w:b/>
                <w:bCs/>
              </w:rPr>
            </w:pPr>
            <w:r w:rsidRPr="00C03666">
              <w:rPr>
                <w:b/>
                <w:bCs/>
              </w:rPr>
              <w:t>rbg323.atsp</w:t>
            </w:r>
          </w:p>
        </w:tc>
        <w:tc>
          <w:tcPr>
            <w:tcW w:w="1493" w:type="dxa"/>
          </w:tcPr>
          <w:p w14:paraId="17F146B5" w14:textId="77777777" w:rsidR="002D7865" w:rsidRDefault="002D7865" w:rsidP="004757C5">
            <w:pPr>
              <w:jc w:val="center"/>
            </w:pPr>
            <w:r>
              <w:t>323</w:t>
            </w:r>
          </w:p>
        </w:tc>
        <w:tc>
          <w:tcPr>
            <w:tcW w:w="1494" w:type="dxa"/>
          </w:tcPr>
          <w:p w14:paraId="1E324235" w14:textId="77777777" w:rsidR="002D7865" w:rsidRDefault="002D7865" w:rsidP="004757C5">
            <w:pPr>
              <w:jc w:val="center"/>
            </w:pPr>
            <w:r>
              <w:t>1326</w:t>
            </w:r>
          </w:p>
        </w:tc>
        <w:tc>
          <w:tcPr>
            <w:tcW w:w="1494" w:type="dxa"/>
          </w:tcPr>
          <w:p w14:paraId="0922A46E" w14:textId="77777777" w:rsidR="002D7865" w:rsidRDefault="002D7865" w:rsidP="004757C5">
            <w:pPr>
              <w:jc w:val="center"/>
            </w:pPr>
            <w:r>
              <w:t>1875.82</w:t>
            </w:r>
          </w:p>
        </w:tc>
        <w:tc>
          <w:tcPr>
            <w:tcW w:w="1494" w:type="dxa"/>
          </w:tcPr>
          <w:p w14:paraId="110AB3C8" w14:textId="77777777" w:rsidR="002D7865" w:rsidRPr="00C03666" w:rsidRDefault="002D7865" w:rsidP="004757C5">
            <w:pPr>
              <w:jc w:val="center"/>
              <w:rPr>
                <w:b/>
                <w:bCs/>
              </w:rPr>
            </w:pPr>
            <w:r w:rsidRPr="00C03666">
              <w:rPr>
                <w:b/>
                <w:bCs/>
              </w:rPr>
              <w:t>41.44</w:t>
            </w:r>
            <w:r>
              <w:rPr>
                <w:b/>
                <w:bCs/>
              </w:rPr>
              <w:t>%</w:t>
            </w:r>
          </w:p>
        </w:tc>
        <w:tc>
          <w:tcPr>
            <w:tcW w:w="1494" w:type="dxa"/>
          </w:tcPr>
          <w:p w14:paraId="629FAC63" w14:textId="77777777" w:rsidR="002D7865" w:rsidRDefault="002D7865" w:rsidP="004757C5">
            <w:pPr>
              <w:jc w:val="center"/>
            </w:pPr>
            <w:r>
              <w:t>123.94</w:t>
            </w:r>
          </w:p>
        </w:tc>
      </w:tr>
      <w:tr w:rsidR="002D7865" w14:paraId="07C85328" w14:textId="77777777" w:rsidTr="004757C5">
        <w:tc>
          <w:tcPr>
            <w:tcW w:w="1493" w:type="dxa"/>
          </w:tcPr>
          <w:p w14:paraId="38151269" w14:textId="77777777" w:rsidR="002D7865" w:rsidRPr="00C03666" w:rsidRDefault="002D7865" w:rsidP="004757C5">
            <w:pPr>
              <w:jc w:val="center"/>
              <w:rPr>
                <w:b/>
                <w:bCs/>
              </w:rPr>
            </w:pPr>
            <w:r>
              <w:rPr>
                <w:b/>
                <w:bCs/>
              </w:rPr>
              <w:t>rbg358.atsp</w:t>
            </w:r>
          </w:p>
        </w:tc>
        <w:tc>
          <w:tcPr>
            <w:tcW w:w="1493" w:type="dxa"/>
          </w:tcPr>
          <w:p w14:paraId="1B701905" w14:textId="77777777" w:rsidR="002D7865" w:rsidRDefault="002D7865" w:rsidP="004757C5">
            <w:pPr>
              <w:jc w:val="center"/>
            </w:pPr>
            <w:r>
              <w:t>358</w:t>
            </w:r>
          </w:p>
        </w:tc>
        <w:tc>
          <w:tcPr>
            <w:tcW w:w="1494" w:type="dxa"/>
          </w:tcPr>
          <w:p w14:paraId="367C843F" w14:textId="77777777" w:rsidR="002D7865" w:rsidRDefault="002D7865" w:rsidP="004757C5">
            <w:pPr>
              <w:jc w:val="center"/>
            </w:pPr>
            <w:r>
              <w:t>1163</w:t>
            </w:r>
          </w:p>
        </w:tc>
        <w:tc>
          <w:tcPr>
            <w:tcW w:w="1494" w:type="dxa"/>
          </w:tcPr>
          <w:p w14:paraId="61EA3DE6" w14:textId="5CBF516F" w:rsidR="002D7865" w:rsidRDefault="002C2395" w:rsidP="004757C5">
            <w:pPr>
              <w:jc w:val="center"/>
            </w:pPr>
            <w:r>
              <w:t>1861.65</w:t>
            </w:r>
          </w:p>
        </w:tc>
        <w:tc>
          <w:tcPr>
            <w:tcW w:w="1494" w:type="dxa"/>
          </w:tcPr>
          <w:p w14:paraId="725598A9" w14:textId="562EDE7D" w:rsidR="002D7865" w:rsidRPr="00C03666" w:rsidRDefault="00A076A9" w:rsidP="004757C5">
            <w:pPr>
              <w:jc w:val="center"/>
              <w:rPr>
                <w:b/>
                <w:bCs/>
              </w:rPr>
            </w:pPr>
            <w:r>
              <w:rPr>
                <w:b/>
                <w:bCs/>
              </w:rPr>
              <w:t>60.07%</w:t>
            </w:r>
          </w:p>
        </w:tc>
        <w:tc>
          <w:tcPr>
            <w:tcW w:w="1494" w:type="dxa"/>
          </w:tcPr>
          <w:p w14:paraId="58CE921D" w14:textId="243E9177" w:rsidR="002D7865" w:rsidRDefault="002C2395" w:rsidP="004757C5">
            <w:pPr>
              <w:jc w:val="center"/>
            </w:pPr>
            <w:r>
              <w:t>137.77</w:t>
            </w:r>
          </w:p>
        </w:tc>
      </w:tr>
      <w:tr w:rsidR="002D7865" w14:paraId="7A9C19E7" w14:textId="77777777" w:rsidTr="004757C5">
        <w:tc>
          <w:tcPr>
            <w:tcW w:w="1493" w:type="dxa"/>
          </w:tcPr>
          <w:p w14:paraId="2B2AD93C" w14:textId="77777777" w:rsidR="002D7865" w:rsidRPr="00C03666" w:rsidRDefault="002D7865" w:rsidP="004757C5">
            <w:pPr>
              <w:jc w:val="center"/>
              <w:rPr>
                <w:b/>
                <w:bCs/>
              </w:rPr>
            </w:pPr>
            <w:r w:rsidRPr="00C03666">
              <w:rPr>
                <w:b/>
                <w:bCs/>
              </w:rPr>
              <w:t>rbg403.atsp</w:t>
            </w:r>
          </w:p>
        </w:tc>
        <w:tc>
          <w:tcPr>
            <w:tcW w:w="1493" w:type="dxa"/>
          </w:tcPr>
          <w:p w14:paraId="25DC9303" w14:textId="77777777" w:rsidR="002D7865" w:rsidRDefault="002D7865" w:rsidP="004757C5">
            <w:pPr>
              <w:jc w:val="center"/>
            </w:pPr>
            <w:r>
              <w:t>403</w:t>
            </w:r>
          </w:p>
        </w:tc>
        <w:tc>
          <w:tcPr>
            <w:tcW w:w="1494" w:type="dxa"/>
          </w:tcPr>
          <w:p w14:paraId="1A00A71E" w14:textId="77777777" w:rsidR="002D7865" w:rsidRDefault="002D7865" w:rsidP="004757C5">
            <w:pPr>
              <w:jc w:val="center"/>
            </w:pPr>
            <w:r>
              <w:t>2465</w:t>
            </w:r>
          </w:p>
        </w:tc>
        <w:tc>
          <w:tcPr>
            <w:tcW w:w="1494" w:type="dxa"/>
          </w:tcPr>
          <w:p w14:paraId="2617F940" w14:textId="77777777" w:rsidR="002D7865" w:rsidRDefault="002D7865" w:rsidP="004757C5">
            <w:pPr>
              <w:jc w:val="center"/>
            </w:pPr>
            <w:r>
              <w:t>3021.7</w:t>
            </w:r>
          </w:p>
        </w:tc>
        <w:tc>
          <w:tcPr>
            <w:tcW w:w="1494" w:type="dxa"/>
          </w:tcPr>
          <w:p w14:paraId="00C1CD71" w14:textId="77777777" w:rsidR="002D7865" w:rsidRPr="00C03666" w:rsidRDefault="002D7865" w:rsidP="004757C5">
            <w:pPr>
              <w:jc w:val="center"/>
              <w:rPr>
                <w:b/>
                <w:bCs/>
              </w:rPr>
            </w:pPr>
            <w:r w:rsidRPr="00C03666">
              <w:rPr>
                <w:b/>
                <w:bCs/>
              </w:rPr>
              <w:t>22.58</w:t>
            </w:r>
            <w:r>
              <w:rPr>
                <w:b/>
                <w:bCs/>
              </w:rPr>
              <w:t>%</w:t>
            </w:r>
          </w:p>
        </w:tc>
        <w:tc>
          <w:tcPr>
            <w:tcW w:w="1494" w:type="dxa"/>
          </w:tcPr>
          <w:p w14:paraId="25F31C94" w14:textId="77777777" w:rsidR="002D7865" w:rsidRDefault="002D7865" w:rsidP="004757C5">
            <w:pPr>
              <w:jc w:val="center"/>
            </w:pPr>
            <w:r>
              <w:t>156.27</w:t>
            </w:r>
          </w:p>
        </w:tc>
      </w:tr>
      <w:tr w:rsidR="002D7865" w14:paraId="64B72990" w14:textId="77777777" w:rsidTr="004757C5">
        <w:tc>
          <w:tcPr>
            <w:tcW w:w="1493" w:type="dxa"/>
          </w:tcPr>
          <w:p w14:paraId="519AAAD7" w14:textId="77777777" w:rsidR="002D7865" w:rsidRPr="00C03666" w:rsidRDefault="002D7865" w:rsidP="004757C5">
            <w:pPr>
              <w:jc w:val="center"/>
              <w:rPr>
                <w:b/>
                <w:bCs/>
              </w:rPr>
            </w:pPr>
            <w:r w:rsidRPr="00C03666">
              <w:rPr>
                <w:b/>
                <w:bCs/>
              </w:rPr>
              <w:t>dantzig42.tsp</w:t>
            </w:r>
          </w:p>
        </w:tc>
        <w:tc>
          <w:tcPr>
            <w:tcW w:w="1493" w:type="dxa"/>
          </w:tcPr>
          <w:p w14:paraId="3598DC56" w14:textId="77777777" w:rsidR="002D7865" w:rsidRDefault="002D7865" w:rsidP="004757C5">
            <w:pPr>
              <w:jc w:val="center"/>
            </w:pPr>
            <w:r>
              <w:t>42</w:t>
            </w:r>
          </w:p>
        </w:tc>
        <w:tc>
          <w:tcPr>
            <w:tcW w:w="1494" w:type="dxa"/>
          </w:tcPr>
          <w:p w14:paraId="4449AE1A" w14:textId="77777777" w:rsidR="002D7865" w:rsidRDefault="002D7865" w:rsidP="004757C5">
            <w:pPr>
              <w:jc w:val="center"/>
            </w:pPr>
            <w:r>
              <w:t>699</w:t>
            </w:r>
          </w:p>
        </w:tc>
        <w:tc>
          <w:tcPr>
            <w:tcW w:w="1494" w:type="dxa"/>
          </w:tcPr>
          <w:p w14:paraId="59A8F3A2" w14:textId="77777777" w:rsidR="002D7865" w:rsidRDefault="002D7865" w:rsidP="004757C5">
            <w:pPr>
              <w:jc w:val="center"/>
            </w:pPr>
            <w:r>
              <w:t>818.8</w:t>
            </w:r>
          </w:p>
        </w:tc>
        <w:tc>
          <w:tcPr>
            <w:tcW w:w="1494" w:type="dxa"/>
          </w:tcPr>
          <w:p w14:paraId="41978609" w14:textId="77777777" w:rsidR="002D7865" w:rsidRPr="00C03666" w:rsidRDefault="002D7865" w:rsidP="004757C5">
            <w:pPr>
              <w:jc w:val="center"/>
              <w:rPr>
                <w:b/>
                <w:bCs/>
              </w:rPr>
            </w:pPr>
            <w:r w:rsidRPr="00C03666">
              <w:rPr>
                <w:b/>
                <w:bCs/>
              </w:rPr>
              <w:t>17.14</w:t>
            </w:r>
            <w:r>
              <w:rPr>
                <w:b/>
                <w:bCs/>
              </w:rPr>
              <w:t>%</w:t>
            </w:r>
          </w:p>
        </w:tc>
        <w:tc>
          <w:tcPr>
            <w:tcW w:w="1494" w:type="dxa"/>
          </w:tcPr>
          <w:p w14:paraId="6CFDEE98" w14:textId="77777777" w:rsidR="002D7865" w:rsidRDefault="002D7865" w:rsidP="004757C5">
            <w:pPr>
              <w:jc w:val="center"/>
            </w:pPr>
            <w:r>
              <w:t>26.00</w:t>
            </w:r>
          </w:p>
        </w:tc>
      </w:tr>
      <w:tr w:rsidR="002D7865" w14:paraId="71285B3A" w14:textId="77777777" w:rsidTr="004757C5">
        <w:tc>
          <w:tcPr>
            <w:tcW w:w="1493" w:type="dxa"/>
          </w:tcPr>
          <w:p w14:paraId="61C26C53" w14:textId="77777777" w:rsidR="002D7865" w:rsidRPr="00C03666" w:rsidRDefault="002D7865" w:rsidP="004757C5">
            <w:pPr>
              <w:jc w:val="center"/>
              <w:rPr>
                <w:b/>
                <w:bCs/>
              </w:rPr>
            </w:pPr>
            <w:r w:rsidRPr="00C03666">
              <w:rPr>
                <w:b/>
                <w:bCs/>
              </w:rPr>
              <w:t>brazil58.tsp</w:t>
            </w:r>
          </w:p>
        </w:tc>
        <w:tc>
          <w:tcPr>
            <w:tcW w:w="1493" w:type="dxa"/>
          </w:tcPr>
          <w:p w14:paraId="7AC2A562" w14:textId="77777777" w:rsidR="002D7865" w:rsidRDefault="002D7865" w:rsidP="004757C5">
            <w:pPr>
              <w:jc w:val="center"/>
            </w:pPr>
            <w:r>
              <w:t>58</w:t>
            </w:r>
          </w:p>
        </w:tc>
        <w:tc>
          <w:tcPr>
            <w:tcW w:w="1494" w:type="dxa"/>
          </w:tcPr>
          <w:p w14:paraId="184F9CC3" w14:textId="77777777" w:rsidR="002D7865" w:rsidRDefault="002D7865" w:rsidP="004757C5">
            <w:pPr>
              <w:jc w:val="center"/>
            </w:pPr>
            <w:r>
              <w:t>25395</w:t>
            </w:r>
          </w:p>
        </w:tc>
        <w:tc>
          <w:tcPr>
            <w:tcW w:w="1494" w:type="dxa"/>
          </w:tcPr>
          <w:p w14:paraId="413D9791" w14:textId="77777777" w:rsidR="002D7865" w:rsidRDefault="002D7865" w:rsidP="004757C5">
            <w:pPr>
              <w:jc w:val="center"/>
            </w:pPr>
            <w:r>
              <w:t>30882.78</w:t>
            </w:r>
          </w:p>
        </w:tc>
        <w:tc>
          <w:tcPr>
            <w:tcW w:w="1494" w:type="dxa"/>
          </w:tcPr>
          <w:p w14:paraId="72EC6E63" w14:textId="77777777" w:rsidR="002D7865" w:rsidRPr="00C03666" w:rsidRDefault="002D7865" w:rsidP="004757C5">
            <w:pPr>
              <w:jc w:val="center"/>
              <w:rPr>
                <w:b/>
                <w:bCs/>
              </w:rPr>
            </w:pPr>
            <w:r w:rsidRPr="00C03666">
              <w:rPr>
                <w:b/>
                <w:bCs/>
              </w:rPr>
              <w:t>21.61</w:t>
            </w:r>
            <w:r>
              <w:rPr>
                <w:b/>
                <w:bCs/>
              </w:rPr>
              <w:t>%</w:t>
            </w:r>
          </w:p>
        </w:tc>
        <w:tc>
          <w:tcPr>
            <w:tcW w:w="1494" w:type="dxa"/>
          </w:tcPr>
          <w:p w14:paraId="7353CE90" w14:textId="77777777" w:rsidR="002D7865" w:rsidRDefault="002D7865" w:rsidP="004757C5">
            <w:pPr>
              <w:jc w:val="center"/>
            </w:pPr>
            <w:r>
              <w:t>30.37</w:t>
            </w:r>
          </w:p>
        </w:tc>
      </w:tr>
      <w:tr w:rsidR="002D7865" w14:paraId="741CDCFB" w14:textId="77777777" w:rsidTr="004757C5">
        <w:tc>
          <w:tcPr>
            <w:tcW w:w="1493" w:type="dxa"/>
          </w:tcPr>
          <w:p w14:paraId="3440B615" w14:textId="77777777" w:rsidR="002D7865" w:rsidRPr="00C03666" w:rsidRDefault="002D7865" w:rsidP="004757C5">
            <w:pPr>
              <w:jc w:val="center"/>
              <w:rPr>
                <w:b/>
                <w:bCs/>
              </w:rPr>
            </w:pPr>
            <w:r w:rsidRPr="00C03666">
              <w:rPr>
                <w:b/>
                <w:bCs/>
              </w:rPr>
              <w:t>gr120.tsp</w:t>
            </w:r>
          </w:p>
        </w:tc>
        <w:tc>
          <w:tcPr>
            <w:tcW w:w="1493" w:type="dxa"/>
          </w:tcPr>
          <w:p w14:paraId="319620C4" w14:textId="77777777" w:rsidR="002D7865" w:rsidRDefault="002D7865" w:rsidP="004757C5">
            <w:pPr>
              <w:jc w:val="center"/>
            </w:pPr>
            <w:r>
              <w:t>120</w:t>
            </w:r>
          </w:p>
        </w:tc>
        <w:tc>
          <w:tcPr>
            <w:tcW w:w="1494" w:type="dxa"/>
          </w:tcPr>
          <w:p w14:paraId="6773D093" w14:textId="77777777" w:rsidR="002D7865" w:rsidRDefault="002D7865" w:rsidP="004757C5">
            <w:pPr>
              <w:jc w:val="center"/>
            </w:pPr>
            <w:r>
              <w:t>6942</w:t>
            </w:r>
          </w:p>
        </w:tc>
        <w:tc>
          <w:tcPr>
            <w:tcW w:w="1494" w:type="dxa"/>
          </w:tcPr>
          <w:p w14:paraId="61157B48" w14:textId="77777777" w:rsidR="002D7865" w:rsidRDefault="002D7865" w:rsidP="004757C5">
            <w:pPr>
              <w:jc w:val="center"/>
            </w:pPr>
            <w:r>
              <w:t>10444.2</w:t>
            </w:r>
          </w:p>
        </w:tc>
        <w:tc>
          <w:tcPr>
            <w:tcW w:w="1494" w:type="dxa"/>
          </w:tcPr>
          <w:p w14:paraId="102757DE" w14:textId="77777777" w:rsidR="002D7865" w:rsidRPr="00C03666" w:rsidRDefault="002D7865" w:rsidP="004757C5">
            <w:pPr>
              <w:jc w:val="center"/>
              <w:rPr>
                <w:b/>
                <w:bCs/>
              </w:rPr>
            </w:pPr>
            <w:r w:rsidRPr="00C03666">
              <w:rPr>
                <w:b/>
                <w:bCs/>
              </w:rPr>
              <w:t>50.45</w:t>
            </w:r>
            <w:r>
              <w:rPr>
                <w:b/>
                <w:bCs/>
              </w:rPr>
              <w:t>%</w:t>
            </w:r>
          </w:p>
        </w:tc>
        <w:tc>
          <w:tcPr>
            <w:tcW w:w="1494" w:type="dxa"/>
          </w:tcPr>
          <w:p w14:paraId="5062A9E7" w14:textId="77777777" w:rsidR="002D7865" w:rsidRDefault="002D7865" w:rsidP="004757C5">
            <w:pPr>
              <w:jc w:val="center"/>
            </w:pPr>
            <w:r>
              <w:t>49.99</w:t>
            </w:r>
          </w:p>
        </w:tc>
      </w:tr>
    </w:tbl>
    <w:p w14:paraId="12566FC3" w14:textId="77777777" w:rsidR="002D7865" w:rsidRPr="006F35C7" w:rsidRDefault="002D7865" w:rsidP="002D7865">
      <w:pPr>
        <w:jc w:val="center"/>
        <w:rPr>
          <w:sz w:val="18"/>
          <w:szCs w:val="18"/>
        </w:rPr>
      </w:pPr>
      <w:r>
        <w:rPr>
          <w:sz w:val="18"/>
          <w:szCs w:val="18"/>
        </w:rPr>
        <w:t>Tabela 1: Wyniki testów dla 100 prób pomiarowych dla wskazanych macierzy.</w:t>
      </w:r>
    </w:p>
    <w:p w14:paraId="190A58F2" w14:textId="77777777" w:rsidR="002D7865" w:rsidRDefault="002D7865" w:rsidP="002D7865"/>
    <w:p w14:paraId="3D02EBDE" w14:textId="77777777" w:rsidR="002D7865" w:rsidRDefault="002D7865" w:rsidP="002D7865"/>
    <w:p w14:paraId="341F8714" w14:textId="77777777" w:rsidR="002D7865" w:rsidRDefault="002D7865" w:rsidP="002D7865"/>
    <w:p w14:paraId="388DE587" w14:textId="77777777" w:rsidR="002D7865" w:rsidRDefault="002D7865" w:rsidP="002D7865"/>
    <w:p w14:paraId="36AB4F06" w14:textId="77777777" w:rsidR="002D7865" w:rsidRDefault="002D7865" w:rsidP="002D7865"/>
    <w:p w14:paraId="650370FE" w14:textId="77777777" w:rsidR="002D7865" w:rsidRDefault="002D7865" w:rsidP="002D7865"/>
    <w:p w14:paraId="5B89CE23" w14:textId="50B60D0D" w:rsidR="006F35C7" w:rsidRDefault="006F35C7" w:rsidP="002D7865">
      <w:pPr>
        <w:jc w:val="center"/>
      </w:pPr>
    </w:p>
    <w:p w14:paraId="731F7A9F" w14:textId="25FF7E66" w:rsidR="006F35C7" w:rsidRDefault="006F35C7" w:rsidP="00AD0898"/>
    <w:p w14:paraId="486F8FD0" w14:textId="7AECE990" w:rsidR="00AB2AA1" w:rsidRDefault="00AB2AA1" w:rsidP="00AD0898"/>
    <w:p w14:paraId="6DC932B2" w14:textId="5AAABA64" w:rsidR="00AB2AA1" w:rsidRDefault="00AB2AA1" w:rsidP="00AD0898"/>
    <w:p w14:paraId="62BD858A" w14:textId="6AC7D071" w:rsidR="00AB2AA1" w:rsidRDefault="00AB2AA1" w:rsidP="00AD0898">
      <w:r>
        <w:rPr>
          <w:noProof/>
        </w:rPr>
        <w:drawing>
          <wp:inline distT="0" distB="0" distL="0" distR="0" wp14:anchorId="0E947118" wp14:editId="1EEE1DC9">
            <wp:extent cx="6645910" cy="3150870"/>
            <wp:effectExtent l="0" t="0" r="2540" b="11430"/>
            <wp:docPr id="1" name="Wykres 1">
              <a:extLst xmlns:a="http://schemas.openxmlformats.org/drawingml/2006/main">
                <a:ext uri="{FF2B5EF4-FFF2-40B4-BE49-F238E27FC236}">
                  <a16:creationId xmlns:a16="http://schemas.microsoft.com/office/drawing/2014/main" id="{C14FAEC6-4FD6-49A3-98D1-575A48962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17756E7" w14:textId="2A8D74C4" w:rsidR="006F35C7" w:rsidRDefault="00AB2AA1" w:rsidP="00AB2AA1">
      <w:pPr>
        <w:jc w:val="center"/>
        <w:rPr>
          <w:sz w:val="18"/>
          <w:szCs w:val="18"/>
        </w:rPr>
      </w:pPr>
      <w:r>
        <w:rPr>
          <w:sz w:val="18"/>
          <w:szCs w:val="18"/>
        </w:rPr>
        <w:t>Rysunek 1: Średni czas wykonywania algorytmu SA d</w:t>
      </w:r>
      <w:r w:rsidR="0073464E">
        <w:rPr>
          <w:sz w:val="18"/>
          <w:szCs w:val="18"/>
        </w:rPr>
        <w:t>la wykonanych 100 prób testowych.</w:t>
      </w:r>
    </w:p>
    <w:p w14:paraId="0FC548AA" w14:textId="1E8163D9" w:rsidR="0073464E" w:rsidRDefault="0073464E" w:rsidP="00AB2AA1">
      <w:pPr>
        <w:jc w:val="center"/>
        <w:rPr>
          <w:sz w:val="18"/>
          <w:szCs w:val="18"/>
        </w:rPr>
      </w:pPr>
    </w:p>
    <w:p w14:paraId="64E03740" w14:textId="08B46DAB" w:rsidR="0073464E" w:rsidRDefault="0073464E" w:rsidP="00AB2AA1">
      <w:pPr>
        <w:jc w:val="center"/>
        <w:rPr>
          <w:sz w:val="18"/>
          <w:szCs w:val="18"/>
        </w:rPr>
      </w:pPr>
    </w:p>
    <w:p w14:paraId="0CDFDD51" w14:textId="033A15A4" w:rsidR="0073464E" w:rsidRDefault="0073464E" w:rsidP="00AB2AA1">
      <w:pPr>
        <w:jc w:val="center"/>
        <w:rPr>
          <w:sz w:val="18"/>
          <w:szCs w:val="18"/>
        </w:rPr>
      </w:pPr>
    </w:p>
    <w:p w14:paraId="665CE44E" w14:textId="5B9FE488" w:rsidR="0073464E" w:rsidRDefault="0073464E" w:rsidP="00AB2AA1">
      <w:pPr>
        <w:jc w:val="center"/>
      </w:pPr>
      <w:r>
        <w:rPr>
          <w:noProof/>
        </w:rPr>
        <w:lastRenderedPageBreak/>
        <w:drawing>
          <wp:inline distT="0" distB="0" distL="0" distR="0" wp14:anchorId="10EDEA16" wp14:editId="4F5F87EB">
            <wp:extent cx="6645910" cy="3150870"/>
            <wp:effectExtent l="0" t="0" r="2540" b="11430"/>
            <wp:docPr id="3" name="Wykres 3">
              <a:extLst xmlns:a="http://schemas.openxmlformats.org/drawingml/2006/main">
                <a:ext uri="{FF2B5EF4-FFF2-40B4-BE49-F238E27FC236}">
                  <a16:creationId xmlns:a16="http://schemas.microsoft.com/office/drawing/2014/main" id="{EB36EB59-1103-4B75-AFCB-39D1CEF33C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00F0E59" w14:textId="20132BD6" w:rsidR="0073464E" w:rsidRDefault="0073464E" w:rsidP="00AB2AA1">
      <w:pPr>
        <w:jc w:val="center"/>
        <w:rPr>
          <w:sz w:val="18"/>
          <w:szCs w:val="18"/>
        </w:rPr>
      </w:pPr>
      <w:r>
        <w:rPr>
          <w:sz w:val="18"/>
          <w:szCs w:val="18"/>
        </w:rPr>
        <w:t>Rysunek 2: Średni błąd względny dla 100 przeprowadzonych testów wskazanych macierzy.</w:t>
      </w:r>
    </w:p>
    <w:p w14:paraId="4C401D67" w14:textId="77777777" w:rsidR="00D7452F" w:rsidRDefault="00D7452F" w:rsidP="00730F7F">
      <w:pPr>
        <w:jc w:val="both"/>
      </w:pPr>
    </w:p>
    <w:p w14:paraId="380BE3EA" w14:textId="58BB286E" w:rsidR="0073464E" w:rsidRDefault="00D7452F" w:rsidP="00730F7F">
      <w:pPr>
        <w:jc w:val="both"/>
      </w:pPr>
      <w:r>
        <w:t xml:space="preserve">Powyższy wykres można zinterpretować w taki sposób, że dla macierzy o liczbie wierzchołków </w:t>
      </w:r>
      <w:r>
        <w:rPr>
          <w:b/>
          <w:bCs/>
        </w:rPr>
        <w:t>171 (ftv170.atsp)</w:t>
      </w:r>
      <w:r w:rsidR="001D3B0A">
        <w:rPr>
          <w:b/>
          <w:bCs/>
        </w:rPr>
        <w:t xml:space="preserve"> </w:t>
      </w:r>
      <w:r w:rsidR="001D3B0A">
        <w:t>istnieje bardzo niskie prawdopodobieństwo wybrania optymalnej ścieżki między dwoma wierzchołkami. Taka sytuacja sprawia, że w tej macierzy istnieje bardzo dużo cykli Hamiltona o</w:t>
      </w:r>
      <w:r w:rsidR="00354F0B">
        <w:t xml:space="preserve"> bardzo</w:t>
      </w:r>
      <w:r w:rsidR="001D3B0A">
        <w:t xml:space="preserve"> pesymistycznych wagach. Dlatego też średni błąd względny dla tego grafu tak znacząco odbiega od pozostałych wyników.</w:t>
      </w:r>
    </w:p>
    <w:p w14:paraId="60A2C2CC" w14:textId="5F17E8DE" w:rsidR="007A7B6B" w:rsidRDefault="007A7B6B" w:rsidP="00730F7F">
      <w:pPr>
        <w:jc w:val="both"/>
      </w:pPr>
    </w:p>
    <w:p w14:paraId="334D87E8" w14:textId="1193DE1A" w:rsidR="007A7B6B" w:rsidRDefault="007A7B6B" w:rsidP="00730F7F">
      <w:pPr>
        <w:jc w:val="both"/>
      </w:pPr>
      <w:r>
        <w:t>Dla wszystkich badanych macierzy przeprowadzono jeden test, w którym ustalone zostały parametry wyżarzania na:</w:t>
      </w:r>
    </w:p>
    <w:p w14:paraId="70BC589E" w14:textId="759BFB1B" w:rsidR="007A7B6B" w:rsidRDefault="007A7B6B" w:rsidP="007A7B6B">
      <w:pPr>
        <w:pStyle w:val="Akapitzlist"/>
        <w:numPr>
          <w:ilvl w:val="0"/>
          <w:numId w:val="6"/>
        </w:numPr>
        <w:jc w:val="both"/>
      </w:pPr>
      <w:r>
        <w:t xml:space="preserve">Temperatura początkowa wyżarzania </w:t>
      </w:r>
      <w:r w:rsidRPr="007A7B6B">
        <w:rPr>
          <w:b/>
          <w:bCs/>
        </w:rPr>
        <w:t>T</w:t>
      </w:r>
      <w:r w:rsidRPr="007A7B6B">
        <w:rPr>
          <w:b/>
          <w:bCs/>
          <w:vertAlign w:val="subscript"/>
        </w:rPr>
        <w:t>0</w:t>
      </w:r>
      <w:r w:rsidRPr="007A7B6B">
        <w:rPr>
          <w:b/>
          <w:bCs/>
        </w:rPr>
        <w:t xml:space="preserve"> = 10</w:t>
      </w:r>
      <w:r w:rsidR="00051EC0">
        <w:rPr>
          <w:b/>
          <w:bCs/>
        </w:rPr>
        <w:t>0</w:t>
      </w:r>
      <w:r w:rsidRPr="007A7B6B">
        <w:rPr>
          <w:b/>
          <w:bCs/>
        </w:rPr>
        <w:t>000 stopni,</w:t>
      </w:r>
    </w:p>
    <w:p w14:paraId="39FBAF1C" w14:textId="625F1B02" w:rsidR="007A7B6B" w:rsidRDefault="007A7B6B" w:rsidP="007A7B6B">
      <w:pPr>
        <w:pStyle w:val="Akapitzlist"/>
        <w:numPr>
          <w:ilvl w:val="0"/>
          <w:numId w:val="6"/>
        </w:numPr>
        <w:jc w:val="both"/>
      </w:pPr>
      <w:r>
        <w:t xml:space="preserve">Temperatura końcowa wyżarzania </w:t>
      </w:r>
      <w:r w:rsidRPr="007A7B6B">
        <w:rPr>
          <w:b/>
          <w:bCs/>
        </w:rPr>
        <w:t>T</w:t>
      </w:r>
      <w:r w:rsidRPr="007A7B6B">
        <w:rPr>
          <w:b/>
          <w:bCs/>
          <w:vertAlign w:val="subscript"/>
        </w:rPr>
        <w:t>min</w:t>
      </w:r>
      <w:r w:rsidRPr="007A7B6B">
        <w:rPr>
          <w:b/>
          <w:bCs/>
        </w:rPr>
        <w:t xml:space="preserve"> = 0.0</w:t>
      </w:r>
      <w:r w:rsidR="00051EC0">
        <w:rPr>
          <w:b/>
          <w:bCs/>
        </w:rPr>
        <w:t>0</w:t>
      </w:r>
      <w:r w:rsidRPr="007A7B6B">
        <w:rPr>
          <w:b/>
          <w:bCs/>
        </w:rPr>
        <w:t>01 stopni</w:t>
      </w:r>
      <w:r>
        <w:t>,</w:t>
      </w:r>
    </w:p>
    <w:p w14:paraId="6A471E3C" w14:textId="17ABD7CF" w:rsidR="007A7B6B" w:rsidRDefault="007A7B6B" w:rsidP="007A7B6B">
      <w:pPr>
        <w:pStyle w:val="Akapitzlist"/>
        <w:numPr>
          <w:ilvl w:val="0"/>
          <w:numId w:val="6"/>
        </w:numPr>
        <w:jc w:val="both"/>
      </w:pPr>
      <w:r>
        <w:t xml:space="preserve">Współczynnik wyżarzania </w:t>
      </w:r>
      <w:r w:rsidRPr="007A7B6B">
        <w:rPr>
          <w:b/>
          <w:bCs/>
        </w:rPr>
        <w:t>T</w:t>
      </w:r>
      <w:r w:rsidRPr="007A7B6B">
        <w:rPr>
          <w:b/>
          <w:bCs/>
          <w:vertAlign w:val="subscript"/>
        </w:rPr>
        <w:t>coefficient</w:t>
      </w:r>
      <w:r w:rsidRPr="007A7B6B">
        <w:rPr>
          <w:b/>
          <w:bCs/>
        </w:rPr>
        <w:t xml:space="preserve"> = 0.99999</w:t>
      </w:r>
      <w:r w:rsidRPr="007A7B6B">
        <w:t>.</w:t>
      </w:r>
    </w:p>
    <w:p w14:paraId="3682D04E" w14:textId="0BBC8810" w:rsidR="00C81AFA" w:rsidRDefault="00C81AFA" w:rsidP="00C81AFA">
      <w:pPr>
        <w:jc w:val="both"/>
      </w:pPr>
    </w:p>
    <w:tbl>
      <w:tblPr>
        <w:tblStyle w:val="Tabela-Siatka"/>
        <w:tblpPr w:leftFromText="141" w:rightFromText="141" w:vertAnchor="text" w:horzAnchor="margin" w:tblpXSpec="center" w:tblpY="278"/>
        <w:tblW w:w="0" w:type="auto"/>
        <w:tblLook w:val="04A0" w:firstRow="1" w:lastRow="0" w:firstColumn="1" w:lastColumn="0" w:noHBand="0" w:noVBand="1"/>
      </w:tblPr>
      <w:tblGrid>
        <w:gridCol w:w="1493"/>
        <w:gridCol w:w="1493"/>
        <w:gridCol w:w="1494"/>
        <w:gridCol w:w="1494"/>
        <w:gridCol w:w="1494"/>
        <w:gridCol w:w="1494"/>
      </w:tblGrid>
      <w:tr w:rsidR="00C81AFA" w:rsidRPr="00C03666" w14:paraId="31B893F2" w14:textId="77777777" w:rsidTr="004757C5">
        <w:tc>
          <w:tcPr>
            <w:tcW w:w="1493" w:type="dxa"/>
          </w:tcPr>
          <w:p w14:paraId="0AD58358" w14:textId="77777777" w:rsidR="00C81AFA" w:rsidRPr="00C03666" w:rsidRDefault="00C81AFA" w:rsidP="00D442A9">
            <w:pPr>
              <w:jc w:val="center"/>
              <w:rPr>
                <w:b/>
                <w:bCs/>
              </w:rPr>
            </w:pPr>
            <w:r w:rsidRPr="00C03666">
              <w:rPr>
                <w:b/>
                <w:bCs/>
              </w:rPr>
              <w:t>Nazwa pliku</w:t>
            </w:r>
          </w:p>
        </w:tc>
        <w:tc>
          <w:tcPr>
            <w:tcW w:w="1493" w:type="dxa"/>
          </w:tcPr>
          <w:p w14:paraId="3C1C8CC9" w14:textId="77777777" w:rsidR="00C81AFA" w:rsidRPr="00C03666" w:rsidRDefault="00C81AFA" w:rsidP="00D442A9">
            <w:pPr>
              <w:jc w:val="center"/>
              <w:rPr>
                <w:b/>
                <w:bCs/>
              </w:rPr>
            </w:pPr>
            <w:r w:rsidRPr="00C03666">
              <w:rPr>
                <w:b/>
                <w:bCs/>
              </w:rPr>
              <w:t>Liczba wierzchołków grafu</w:t>
            </w:r>
          </w:p>
        </w:tc>
        <w:tc>
          <w:tcPr>
            <w:tcW w:w="1494" w:type="dxa"/>
          </w:tcPr>
          <w:p w14:paraId="2E51C16F" w14:textId="77777777" w:rsidR="00C81AFA" w:rsidRPr="00C03666" w:rsidRDefault="00C81AFA" w:rsidP="00D442A9">
            <w:pPr>
              <w:jc w:val="center"/>
              <w:rPr>
                <w:b/>
                <w:bCs/>
              </w:rPr>
            </w:pPr>
            <w:r w:rsidRPr="00C03666">
              <w:rPr>
                <w:b/>
                <w:bCs/>
              </w:rPr>
              <w:t>Optymalny koszt cyklu Hamiltona</w:t>
            </w:r>
          </w:p>
        </w:tc>
        <w:tc>
          <w:tcPr>
            <w:tcW w:w="1494" w:type="dxa"/>
          </w:tcPr>
          <w:p w14:paraId="11769725" w14:textId="2D97D9B1" w:rsidR="00C81AFA" w:rsidRPr="00C03666" w:rsidRDefault="00C81AFA" w:rsidP="00D442A9">
            <w:pPr>
              <w:jc w:val="center"/>
              <w:rPr>
                <w:b/>
                <w:bCs/>
              </w:rPr>
            </w:pPr>
            <w:r w:rsidRPr="00C03666">
              <w:rPr>
                <w:b/>
                <w:bCs/>
              </w:rPr>
              <w:t>Uzyskana</w:t>
            </w:r>
            <w:r w:rsidR="00B27BDE">
              <w:rPr>
                <w:b/>
                <w:bCs/>
              </w:rPr>
              <w:t xml:space="preserve"> </w:t>
            </w:r>
            <w:r w:rsidRPr="00C03666">
              <w:rPr>
                <w:b/>
                <w:bCs/>
              </w:rPr>
              <w:t>waga cyklu</w:t>
            </w:r>
          </w:p>
        </w:tc>
        <w:tc>
          <w:tcPr>
            <w:tcW w:w="1494" w:type="dxa"/>
          </w:tcPr>
          <w:p w14:paraId="0D91156D" w14:textId="77777777" w:rsidR="00C81AFA" w:rsidRPr="00C03666" w:rsidRDefault="00C81AFA" w:rsidP="00D442A9">
            <w:pPr>
              <w:jc w:val="center"/>
              <w:rPr>
                <w:b/>
                <w:bCs/>
              </w:rPr>
            </w:pPr>
            <w:r w:rsidRPr="00C03666">
              <w:rPr>
                <w:b/>
                <w:bCs/>
              </w:rPr>
              <w:t>Błąd względny</w:t>
            </w:r>
          </w:p>
        </w:tc>
        <w:tc>
          <w:tcPr>
            <w:tcW w:w="1494" w:type="dxa"/>
          </w:tcPr>
          <w:p w14:paraId="11EFA5CE" w14:textId="59BBE11C" w:rsidR="00C81AFA" w:rsidRPr="00C03666" w:rsidRDefault="00B27BDE" w:rsidP="00D442A9">
            <w:pPr>
              <w:jc w:val="center"/>
              <w:rPr>
                <w:b/>
                <w:bCs/>
              </w:rPr>
            </w:pPr>
            <w:r>
              <w:rPr>
                <w:b/>
                <w:bCs/>
              </w:rPr>
              <w:t>C</w:t>
            </w:r>
            <w:r w:rsidR="00C81AFA" w:rsidRPr="00C03666">
              <w:rPr>
                <w:b/>
                <w:bCs/>
              </w:rPr>
              <w:t>zas wykonywania algorytmu w ms</w:t>
            </w:r>
          </w:p>
        </w:tc>
      </w:tr>
      <w:tr w:rsidR="00C81AFA" w14:paraId="6E3097E5" w14:textId="77777777" w:rsidTr="004757C5">
        <w:tc>
          <w:tcPr>
            <w:tcW w:w="1493" w:type="dxa"/>
          </w:tcPr>
          <w:p w14:paraId="11108907" w14:textId="77777777" w:rsidR="00C81AFA" w:rsidRPr="00C03666" w:rsidRDefault="00C81AFA" w:rsidP="00D442A9">
            <w:pPr>
              <w:jc w:val="center"/>
              <w:rPr>
                <w:b/>
                <w:bCs/>
              </w:rPr>
            </w:pPr>
            <w:r w:rsidRPr="00C03666">
              <w:rPr>
                <w:b/>
                <w:bCs/>
              </w:rPr>
              <w:t>br17.atsp</w:t>
            </w:r>
          </w:p>
        </w:tc>
        <w:tc>
          <w:tcPr>
            <w:tcW w:w="1493" w:type="dxa"/>
          </w:tcPr>
          <w:p w14:paraId="42658A6A" w14:textId="77777777" w:rsidR="00C81AFA" w:rsidRDefault="00C81AFA" w:rsidP="00D442A9">
            <w:pPr>
              <w:jc w:val="center"/>
            </w:pPr>
            <w:r>
              <w:t>17</w:t>
            </w:r>
          </w:p>
        </w:tc>
        <w:tc>
          <w:tcPr>
            <w:tcW w:w="1494" w:type="dxa"/>
          </w:tcPr>
          <w:p w14:paraId="4C7BD92D" w14:textId="77777777" w:rsidR="00C81AFA" w:rsidRDefault="00C81AFA" w:rsidP="00D442A9">
            <w:pPr>
              <w:jc w:val="center"/>
            </w:pPr>
            <w:r>
              <w:t>39</w:t>
            </w:r>
          </w:p>
        </w:tc>
        <w:tc>
          <w:tcPr>
            <w:tcW w:w="1494" w:type="dxa"/>
          </w:tcPr>
          <w:p w14:paraId="464776ED" w14:textId="26FD227B" w:rsidR="00C81AFA" w:rsidRDefault="00C81AFA" w:rsidP="00D442A9">
            <w:pPr>
              <w:jc w:val="center"/>
            </w:pPr>
            <w:r>
              <w:t>39</w:t>
            </w:r>
          </w:p>
        </w:tc>
        <w:tc>
          <w:tcPr>
            <w:tcW w:w="1494" w:type="dxa"/>
          </w:tcPr>
          <w:p w14:paraId="3EAA4B4C" w14:textId="77777777" w:rsidR="00C81AFA" w:rsidRPr="00C03666" w:rsidRDefault="00C81AFA" w:rsidP="00D442A9">
            <w:pPr>
              <w:jc w:val="center"/>
              <w:rPr>
                <w:b/>
                <w:bCs/>
              </w:rPr>
            </w:pPr>
            <w:r w:rsidRPr="00C03666">
              <w:rPr>
                <w:b/>
                <w:bCs/>
              </w:rPr>
              <w:t>0%</w:t>
            </w:r>
          </w:p>
        </w:tc>
        <w:tc>
          <w:tcPr>
            <w:tcW w:w="1494" w:type="dxa"/>
          </w:tcPr>
          <w:p w14:paraId="26177D59" w14:textId="14638066" w:rsidR="00B27BDE" w:rsidRDefault="00E42CF7" w:rsidP="00D442A9">
            <w:pPr>
              <w:jc w:val="center"/>
            </w:pPr>
            <w:r>
              <w:t>372.21</w:t>
            </w:r>
          </w:p>
        </w:tc>
      </w:tr>
      <w:tr w:rsidR="00C81AFA" w14:paraId="5192D8F8" w14:textId="77777777" w:rsidTr="004757C5">
        <w:tc>
          <w:tcPr>
            <w:tcW w:w="1493" w:type="dxa"/>
          </w:tcPr>
          <w:p w14:paraId="594020DB" w14:textId="77777777" w:rsidR="00C81AFA" w:rsidRPr="00C03666" w:rsidRDefault="00C81AFA" w:rsidP="00D442A9">
            <w:pPr>
              <w:jc w:val="center"/>
              <w:rPr>
                <w:b/>
                <w:bCs/>
              </w:rPr>
            </w:pPr>
            <w:r w:rsidRPr="00C03666">
              <w:rPr>
                <w:b/>
                <w:bCs/>
              </w:rPr>
              <w:t>ft53.atsp</w:t>
            </w:r>
          </w:p>
        </w:tc>
        <w:tc>
          <w:tcPr>
            <w:tcW w:w="1493" w:type="dxa"/>
          </w:tcPr>
          <w:p w14:paraId="0C39445C" w14:textId="77777777" w:rsidR="00C81AFA" w:rsidRDefault="00C81AFA" w:rsidP="00D442A9">
            <w:pPr>
              <w:jc w:val="center"/>
            </w:pPr>
            <w:r>
              <w:t>53</w:t>
            </w:r>
          </w:p>
        </w:tc>
        <w:tc>
          <w:tcPr>
            <w:tcW w:w="1494" w:type="dxa"/>
          </w:tcPr>
          <w:p w14:paraId="0C0025E3" w14:textId="77777777" w:rsidR="00C81AFA" w:rsidRDefault="00C81AFA" w:rsidP="00D442A9">
            <w:pPr>
              <w:jc w:val="center"/>
            </w:pPr>
            <w:r>
              <w:t>6905</w:t>
            </w:r>
          </w:p>
        </w:tc>
        <w:tc>
          <w:tcPr>
            <w:tcW w:w="1494" w:type="dxa"/>
          </w:tcPr>
          <w:p w14:paraId="7CBA2C3C" w14:textId="04873895" w:rsidR="00C81AFA" w:rsidRDefault="00E42CF7" w:rsidP="00D442A9">
            <w:pPr>
              <w:jc w:val="center"/>
            </w:pPr>
            <w:r>
              <w:t>7865</w:t>
            </w:r>
          </w:p>
        </w:tc>
        <w:tc>
          <w:tcPr>
            <w:tcW w:w="1494" w:type="dxa"/>
          </w:tcPr>
          <w:p w14:paraId="0D3FF189" w14:textId="1789885A" w:rsidR="00C81AFA" w:rsidRPr="00C03666" w:rsidRDefault="00683620" w:rsidP="00D442A9">
            <w:pPr>
              <w:jc w:val="center"/>
              <w:rPr>
                <w:b/>
                <w:bCs/>
              </w:rPr>
            </w:pPr>
            <w:r>
              <w:rPr>
                <w:b/>
                <w:bCs/>
              </w:rPr>
              <w:t>13.92%</w:t>
            </w:r>
          </w:p>
        </w:tc>
        <w:tc>
          <w:tcPr>
            <w:tcW w:w="1494" w:type="dxa"/>
          </w:tcPr>
          <w:p w14:paraId="6921D26F" w14:textId="222467ED" w:rsidR="00C81AFA" w:rsidRDefault="00E42CF7" w:rsidP="00D442A9">
            <w:pPr>
              <w:jc w:val="center"/>
            </w:pPr>
            <w:r>
              <w:t>592.18</w:t>
            </w:r>
          </w:p>
        </w:tc>
      </w:tr>
      <w:tr w:rsidR="00C81AFA" w14:paraId="3D7FF08E" w14:textId="77777777" w:rsidTr="004757C5">
        <w:tc>
          <w:tcPr>
            <w:tcW w:w="1493" w:type="dxa"/>
          </w:tcPr>
          <w:p w14:paraId="099A8A79" w14:textId="77777777" w:rsidR="00C81AFA" w:rsidRPr="00C03666" w:rsidRDefault="00C81AFA" w:rsidP="00D442A9">
            <w:pPr>
              <w:jc w:val="center"/>
              <w:rPr>
                <w:b/>
                <w:bCs/>
              </w:rPr>
            </w:pPr>
            <w:r w:rsidRPr="00C03666">
              <w:rPr>
                <w:b/>
                <w:bCs/>
              </w:rPr>
              <w:t>ftv170.atsp</w:t>
            </w:r>
          </w:p>
        </w:tc>
        <w:tc>
          <w:tcPr>
            <w:tcW w:w="1493" w:type="dxa"/>
          </w:tcPr>
          <w:p w14:paraId="08BEF869" w14:textId="77777777" w:rsidR="00C81AFA" w:rsidRDefault="00C81AFA" w:rsidP="00D442A9">
            <w:pPr>
              <w:jc w:val="center"/>
            </w:pPr>
            <w:r>
              <w:t>171</w:t>
            </w:r>
          </w:p>
        </w:tc>
        <w:tc>
          <w:tcPr>
            <w:tcW w:w="1494" w:type="dxa"/>
          </w:tcPr>
          <w:p w14:paraId="214C8D51" w14:textId="77777777" w:rsidR="00C81AFA" w:rsidRDefault="00C81AFA" w:rsidP="00D442A9">
            <w:pPr>
              <w:jc w:val="center"/>
            </w:pPr>
            <w:r>
              <w:t>2755</w:t>
            </w:r>
          </w:p>
        </w:tc>
        <w:tc>
          <w:tcPr>
            <w:tcW w:w="1494" w:type="dxa"/>
          </w:tcPr>
          <w:p w14:paraId="10D6269C" w14:textId="0E051DC2" w:rsidR="00C81AFA" w:rsidRDefault="00E42CF7" w:rsidP="00D442A9">
            <w:pPr>
              <w:jc w:val="center"/>
            </w:pPr>
            <w:r>
              <w:t>4492</w:t>
            </w:r>
          </w:p>
        </w:tc>
        <w:tc>
          <w:tcPr>
            <w:tcW w:w="1494" w:type="dxa"/>
          </w:tcPr>
          <w:p w14:paraId="0293DB68" w14:textId="697DC808" w:rsidR="00C81AFA" w:rsidRPr="00C03666" w:rsidRDefault="00683620" w:rsidP="00D442A9">
            <w:pPr>
              <w:jc w:val="center"/>
              <w:rPr>
                <w:b/>
                <w:bCs/>
              </w:rPr>
            </w:pPr>
            <w:r>
              <w:rPr>
                <w:b/>
                <w:bCs/>
              </w:rPr>
              <w:t>63.05%</w:t>
            </w:r>
          </w:p>
        </w:tc>
        <w:tc>
          <w:tcPr>
            <w:tcW w:w="1494" w:type="dxa"/>
          </w:tcPr>
          <w:p w14:paraId="7D54E91D" w14:textId="40D7648E" w:rsidR="00C81AFA" w:rsidRDefault="00E42CF7" w:rsidP="00D442A9">
            <w:pPr>
              <w:jc w:val="center"/>
            </w:pPr>
            <w:r>
              <w:t>1341.06</w:t>
            </w:r>
          </w:p>
        </w:tc>
      </w:tr>
      <w:tr w:rsidR="00C81AFA" w14:paraId="09121A0D" w14:textId="77777777" w:rsidTr="004757C5">
        <w:tc>
          <w:tcPr>
            <w:tcW w:w="1493" w:type="dxa"/>
          </w:tcPr>
          <w:p w14:paraId="703C3B18" w14:textId="77777777" w:rsidR="00C81AFA" w:rsidRPr="00C03666" w:rsidRDefault="00C81AFA" w:rsidP="00D442A9">
            <w:pPr>
              <w:jc w:val="center"/>
              <w:rPr>
                <w:b/>
                <w:bCs/>
              </w:rPr>
            </w:pPr>
            <w:r w:rsidRPr="00C03666">
              <w:rPr>
                <w:b/>
                <w:bCs/>
              </w:rPr>
              <w:t>rbg323.atsp</w:t>
            </w:r>
          </w:p>
        </w:tc>
        <w:tc>
          <w:tcPr>
            <w:tcW w:w="1493" w:type="dxa"/>
          </w:tcPr>
          <w:p w14:paraId="51B3FACF" w14:textId="77777777" w:rsidR="00C81AFA" w:rsidRDefault="00C81AFA" w:rsidP="00D442A9">
            <w:pPr>
              <w:jc w:val="center"/>
            </w:pPr>
            <w:r>
              <w:t>323</w:t>
            </w:r>
          </w:p>
        </w:tc>
        <w:tc>
          <w:tcPr>
            <w:tcW w:w="1494" w:type="dxa"/>
          </w:tcPr>
          <w:p w14:paraId="00A9B10B" w14:textId="77777777" w:rsidR="00C81AFA" w:rsidRDefault="00C81AFA" w:rsidP="00D442A9">
            <w:pPr>
              <w:jc w:val="center"/>
            </w:pPr>
            <w:r>
              <w:t>1326</w:t>
            </w:r>
          </w:p>
        </w:tc>
        <w:tc>
          <w:tcPr>
            <w:tcW w:w="1494" w:type="dxa"/>
          </w:tcPr>
          <w:p w14:paraId="08F99E4F" w14:textId="2A070771" w:rsidR="00C81AFA" w:rsidRDefault="00E42CF7" w:rsidP="00D442A9">
            <w:pPr>
              <w:jc w:val="center"/>
            </w:pPr>
            <w:r>
              <w:t>1529</w:t>
            </w:r>
          </w:p>
        </w:tc>
        <w:tc>
          <w:tcPr>
            <w:tcW w:w="1494" w:type="dxa"/>
          </w:tcPr>
          <w:p w14:paraId="6B3AEFB9" w14:textId="52437135" w:rsidR="00C81AFA" w:rsidRPr="00C03666" w:rsidRDefault="00683620" w:rsidP="00D442A9">
            <w:pPr>
              <w:jc w:val="center"/>
              <w:rPr>
                <w:b/>
                <w:bCs/>
              </w:rPr>
            </w:pPr>
            <w:r>
              <w:rPr>
                <w:b/>
                <w:bCs/>
              </w:rPr>
              <w:t>15.31%</w:t>
            </w:r>
          </w:p>
        </w:tc>
        <w:tc>
          <w:tcPr>
            <w:tcW w:w="1494" w:type="dxa"/>
          </w:tcPr>
          <w:p w14:paraId="4F0B8C4C" w14:textId="5F90CDC2" w:rsidR="00C81AFA" w:rsidRDefault="00E42CF7" w:rsidP="00D442A9">
            <w:pPr>
              <w:jc w:val="center"/>
            </w:pPr>
            <w:r>
              <w:t>2498.29</w:t>
            </w:r>
          </w:p>
        </w:tc>
      </w:tr>
      <w:tr w:rsidR="00C81AFA" w14:paraId="2B44283A" w14:textId="77777777" w:rsidTr="004757C5">
        <w:tc>
          <w:tcPr>
            <w:tcW w:w="1493" w:type="dxa"/>
          </w:tcPr>
          <w:p w14:paraId="167E216B" w14:textId="77777777" w:rsidR="00C81AFA" w:rsidRPr="00C03666" w:rsidRDefault="00C81AFA" w:rsidP="00D442A9">
            <w:pPr>
              <w:jc w:val="center"/>
              <w:rPr>
                <w:b/>
                <w:bCs/>
              </w:rPr>
            </w:pPr>
            <w:r>
              <w:rPr>
                <w:b/>
                <w:bCs/>
              </w:rPr>
              <w:t>rbg358.atsp</w:t>
            </w:r>
          </w:p>
        </w:tc>
        <w:tc>
          <w:tcPr>
            <w:tcW w:w="1493" w:type="dxa"/>
          </w:tcPr>
          <w:p w14:paraId="7FD4BE4A" w14:textId="77777777" w:rsidR="00C81AFA" w:rsidRDefault="00C81AFA" w:rsidP="00D442A9">
            <w:pPr>
              <w:jc w:val="center"/>
            </w:pPr>
            <w:r>
              <w:t>358</w:t>
            </w:r>
          </w:p>
        </w:tc>
        <w:tc>
          <w:tcPr>
            <w:tcW w:w="1494" w:type="dxa"/>
          </w:tcPr>
          <w:p w14:paraId="1F951478" w14:textId="77777777" w:rsidR="00C81AFA" w:rsidRDefault="00C81AFA" w:rsidP="00D442A9">
            <w:pPr>
              <w:jc w:val="center"/>
            </w:pPr>
            <w:r>
              <w:t>1163</w:t>
            </w:r>
          </w:p>
        </w:tc>
        <w:tc>
          <w:tcPr>
            <w:tcW w:w="1494" w:type="dxa"/>
          </w:tcPr>
          <w:p w14:paraId="353F158A" w14:textId="42C91A36" w:rsidR="00C81AFA" w:rsidRDefault="00E42CF7" w:rsidP="00D442A9">
            <w:pPr>
              <w:jc w:val="center"/>
            </w:pPr>
            <w:r>
              <w:t>1386</w:t>
            </w:r>
          </w:p>
        </w:tc>
        <w:tc>
          <w:tcPr>
            <w:tcW w:w="1494" w:type="dxa"/>
          </w:tcPr>
          <w:p w14:paraId="502A0FB8" w14:textId="72F6C27E" w:rsidR="00C81AFA" w:rsidRPr="00C03666" w:rsidRDefault="00683620" w:rsidP="00D442A9">
            <w:pPr>
              <w:jc w:val="center"/>
              <w:rPr>
                <w:b/>
                <w:bCs/>
              </w:rPr>
            </w:pPr>
            <w:r>
              <w:rPr>
                <w:b/>
                <w:bCs/>
              </w:rPr>
              <w:t>19.17%</w:t>
            </w:r>
          </w:p>
        </w:tc>
        <w:tc>
          <w:tcPr>
            <w:tcW w:w="1494" w:type="dxa"/>
          </w:tcPr>
          <w:p w14:paraId="78A9F5B5" w14:textId="0B62E1F9" w:rsidR="00C81AFA" w:rsidRDefault="00E42CF7" w:rsidP="00D442A9">
            <w:pPr>
              <w:jc w:val="center"/>
            </w:pPr>
            <w:r>
              <w:t>2773.57</w:t>
            </w:r>
          </w:p>
        </w:tc>
      </w:tr>
      <w:tr w:rsidR="00C81AFA" w14:paraId="226790A8" w14:textId="77777777" w:rsidTr="004757C5">
        <w:tc>
          <w:tcPr>
            <w:tcW w:w="1493" w:type="dxa"/>
          </w:tcPr>
          <w:p w14:paraId="70C7FC21" w14:textId="77777777" w:rsidR="00C81AFA" w:rsidRPr="00C03666" w:rsidRDefault="00C81AFA" w:rsidP="00D442A9">
            <w:pPr>
              <w:jc w:val="center"/>
              <w:rPr>
                <w:b/>
                <w:bCs/>
              </w:rPr>
            </w:pPr>
            <w:r w:rsidRPr="00C03666">
              <w:rPr>
                <w:b/>
                <w:bCs/>
              </w:rPr>
              <w:t>rbg403.atsp</w:t>
            </w:r>
          </w:p>
        </w:tc>
        <w:tc>
          <w:tcPr>
            <w:tcW w:w="1493" w:type="dxa"/>
          </w:tcPr>
          <w:p w14:paraId="43206DA2" w14:textId="77777777" w:rsidR="00C81AFA" w:rsidRDefault="00C81AFA" w:rsidP="00D442A9">
            <w:pPr>
              <w:jc w:val="center"/>
            </w:pPr>
            <w:r>
              <w:t>403</w:t>
            </w:r>
          </w:p>
        </w:tc>
        <w:tc>
          <w:tcPr>
            <w:tcW w:w="1494" w:type="dxa"/>
          </w:tcPr>
          <w:p w14:paraId="4E1AAC34" w14:textId="77777777" w:rsidR="00C81AFA" w:rsidRDefault="00C81AFA" w:rsidP="00D442A9">
            <w:pPr>
              <w:jc w:val="center"/>
            </w:pPr>
            <w:r>
              <w:t>2465</w:t>
            </w:r>
          </w:p>
        </w:tc>
        <w:tc>
          <w:tcPr>
            <w:tcW w:w="1494" w:type="dxa"/>
          </w:tcPr>
          <w:p w14:paraId="704D2440" w14:textId="29D5F102" w:rsidR="00C81AFA" w:rsidRDefault="00CA1A89" w:rsidP="00D442A9">
            <w:pPr>
              <w:jc w:val="center"/>
            </w:pPr>
            <w:r>
              <w:t>25</w:t>
            </w:r>
            <w:r w:rsidR="00E42CF7">
              <w:t>76</w:t>
            </w:r>
          </w:p>
        </w:tc>
        <w:tc>
          <w:tcPr>
            <w:tcW w:w="1494" w:type="dxa"/>
          </w:tcPr>
          <w:p w14:paraId="5A749187" w14:textId="2C6F1EC6" w:rsidR="00C81AFA" w:rsidRPr="00C03666" w:rsidRDefault="00683620" w:rsidP="00D442A9">
            <w:pPr>
              <w:jc w:val="center"/>
              <w:rPr>
                <w:b/>
                <w:bCs/>
              </w:rPr>
            </w:pPr>
            <w:r>
              <w:rPr>
                <w:b/>
                <w:bCs/>
              </w:rPr>
              <w:t>4.50%</w:t>
            </w:r>
          </w:p>
        </w:tc>
        <w:tc>
          <w:tcPr>
            <w:tcW w:w="1494" w:type="dxa"/>
          </w:tcPr>
          <w:p w14:paraId="44FFBFA2" w14:textId="3D2E9AF8" w:rsidR="00C81AFA" w:rsidRDefault="00E42CF7" w:rsidP="00D442A9">
            <w:pPr>
              <w:jc w:val="center"/>
            </w:pPr>
            <w:r>
              <w:t>3131.82</w:t>
            </w:r>
          </w:p>
        </w:tc>
      </w:tr>
      <w:tr w:rsidR="00C81AFA" w14:paraId="6CC6D7AB" w14:textId="77777777" w:rsidTr="004757C5">
        <w:tc>
          <w:tcPr>
            <w:tcW w:w="1493" w:type="dxa"/>
          </w:tcPr>
          <w:p w14:paraId="7A253899" w14:textId="77777777" w:rsidR="00C81AFA" w:rsidRPr="00C03666" w:rsidRDefault="00C81AFA" w:rsidP="00D442A9">
            <w:pPr>
              <w:jc w:val="center"/>
              <w:rPr>
                <w:b/>
                <w:bCs/>
              </w:rPr>
            </w:pPr>
            <w:r w:rsidRPr="00C03666">
              <w:rPr>
                <w:b/>
                <w:bCs/>
              </w:rPr>
              <w:t>dantzig42.tsp</w:t>
            </w:r>
          </w:p>
        </w:tc>
        <w:tc>
          <w:tcPr>
            <w:tcW w:w="1493" w:type="dxa"/>
          </w:tcPr>
          <w:p w14:paraId="00F92EEF" w14:textId="77777777" w:rsidR="00C81AFA" w:rsidRDefault="00C81AFA" w:rsidP="00D442A9">
            <w:pPr>
              <w:jc w:val="center"/>
            </w:pPr>
            <w:r>
              <w:t>42</w:t>
            </w:r>
          </w:p>
        </w:tc>
        <w:tc>
          <w:tcPr>
            <w:tcW w:w="1494" w:type="dxa"/>
          </w:tcPr>
          <w:p w14:paraId="728A4948" w14:textId="77777777" w:rsidR="00C81AFA" w:rsidRDefault="00C81AFA" w:rsidP="00D442A9">
            <w:pPr>
              <w:jc w:val="center"/>
            </w:pPr>
            <w:r>
              <w:t>699</w:t>
            </w:r>
          </w:p>
        </w:tc>
        <w:tc>
          <w:tcPr>
            <w:tcW w:w="1494" w:type="dxa"/>
          </w:tcPr>
          <w:p w14:paraId="3E2A53C8" w14:textId="67F6C218" w:rsidR="00C81AFA" w:rsidRDefault="00E42CF7" w:rsidP="00D442A9">
            <w:pPr>
              <w:jc w:val="center"/>
            </w:pPr>
            <w:r>
              <w:t>710</w:t>
            </w:r>
          </w:p>
        </w:tc>
        <w:tc>
          <w:tcPr>
            <w:tcW w:w="1494" w:type="dxa"/>
          </w:tcPr>
          <w:p w14:paraId="78DCF200" w14:textId="4B44E54A" w:rsidR="00C81AFA" w:rsidRPr="00C03666" w:rsidRDefault="00683620" w:rsidP="00D442A9">
            <w:pPr>
              <w:jc w:val="center"/>
              <w:rPr>
                <w:b/>
                <w:bCs/>
              </w:rPr>
            </w:pPr>
            <w:r>
              <w:rPr>
                <w:b/>
                <w:bCs/>
              </w:rPr>
              <w:t>1.57%</w:t>
            </w:r>
          </w:p>
        </w:tc>
        <w:tc>
          <w:tcPr>
            <w:tcW w:w="1494" w:type="dxa"/>
          </w:tcPr>
          <w:p w14:paraId="4F3CDBBE" w14:textId="22954FA3" w:rsidR="00C81AFA" w:rsidRDefault="00E42CF7" w:rsidP="00D442A9">
            <w:pPr>
              <w:jc w:val="center"/>
            </w:pPr>
            <w:r>
              <w:t>511.98</w:t>
            </w:r>
          </w:p>
        </w:tc>
      </w:tr>
      <w:tr w:rsidR="00C81AFA" w14:paraId="29EC8FCF" w14:textId="77777777" w:rsidTr="004757C5">
        <w:tc>
          <w:tcPr>
            <w:tcW w:w="1493" w:type="dxa"/>
          </w:tcPr>
          <w:p w14:paraId="234CBE8C" w14:textId="77777777" w:rsidR="00C81AFA" w:rsidRPr="00C03666" w:rsidRDefault="00C81AFA" w:rsidP="00D442A9">
            <w:pPr>
              <w:jc w:val="center"/>
              <w:rPr>
                <w:b/>
                <w:bCs/>
              </w:rPr>
            </w:pPr>
            <w:r w:rsidRPr="00C03666">
              <w:rPr>
                <w:b/>
                <w:bCs/>
              </w:rPr>
              <w:t>brazil58.tsp</w:t>
            </w:r>
          </w:p>
        </w:tc>
        <w:tc>
          <w:tcPr>
            <w:tcW w:w="1493" w:type="dxa"/>
          </w:tcPr>
          <w:p w14:paraId="5236CB6A" w14:textId="77777777" w:rsidR="00C81AFA" w:rsidRDefault="00C81AFA" w:rsidP="00D442A9">
            <w:pPr>
              <w:jc w:val="center"/>
            </w:pPr>
            <w:r>
              <w:t>58</w:t>
            </w:r>
          </w:p>
        </w:tc>
        <w:tc>
          <w:tcPr>
            <w:tcW w:w="1494" w:type="dxa"/>
          </w:tcPr>
          <w:p w14:paraId="1B267116" w14:textId="77777777" w:rsidR="00C81AFA" w:rsidRDefault="00C81AFA" w:rsidP="00D442A9">
            <w:pPr>
              <w:jc w:val="center"/>
            </w:pPr>
            <w:r>
              <w:t>25395</w:t>
            </w:r>
          </w:p>
        </w:tc>
        <w:tc>
          <w:tcPr>
            <w:tcW w:w="1494" w:type="dxa"/>
          </w:tcPr>
          <w:p w14:paraId="2CCD08B9" w14:textId="275C4122" w:rsidR="00C81AFA" w:rsidRDefault="00E42CF7" w:rsidP="00D442A9">
            <w:pPr>
              <w:jc w:val="center"/>
            </w:pPr>
            <w:r>
              <w:t>26845</w:t>
            </w:r>
          </w:p>
        </w:tc>
        <w:tc>
          <w:tcPr>
            <w:tcW w:w="1494" w:type="dxa"/>
          </w:tcPr>
          <w:p w14:paraId="50D46FBB" w14:textId="1E4FE484" w:rsidR="00C81AFA" w:rsidRPr="00C03666" w:rsidRDefault="00683620" w:rsidP="00D442A9">
            <w:pPr>
              <w:jc w:val="center"/>
              <w:rPr>
                <w:b/>
                <w:bCs/>
              </w:rPr>
            </w:pPr>
            <w:r>
              <w:rPr>
                <w:b/>
                <w:bCs/>
              </w:rPr>
              <w:t>5.71%</w:t>
            </w:r>
          </w:p>
        </w:tc>
        <w:tc>
          <w:tcPr>
            <w:tcW w:w="1494" w:type="dxa"/>
          </w:tcPr>
          <w:p w14:paraId="00CF4090" w14:textId="7F766F52" w:rsidR="00C81AFA" w:rsidRDefault="00E42CF7" w:rsidP="00D442A9">
            <w:pPr>
              <w:jc w:val="center"/>
            </w:pPr>
            <w:r>
              <w:t>603.80</w:t>
            </w:r>
          </w:p>
        </w:tc>
      </w:tr>
      <w:tr w:rsidR="00C81AFA" w14:paraId="536D7792" w14:textId="77777777" w:rsidTr="004757C5">
        <w:tc>
          <w:tcPr>
            <w:tcW w:w="1493" w:type="dxa"/>
          </w:tcPr>
          <w:p w14:paraId="7355B437" w14:textId="77777777" w:rsidR="00C81AFA" w:rsidRPr="00C03666" w:rsidRDefault="00C81AFA" w:rsidP="00D442A9">
            <w:pPr>
              <w:jc w:val="center"/>
              <w:rPr>
                <w:b/>
                <w:bCs/>
              </w:rPr>
            </w:pPr>
            <w:r w:rsidRPr="00C03666">
              <w:rPr>
                <w:b/>
                <w:bCs/>
              </w:rPr>
              <w:t>gr120.tsp</w:t>
            </w:r>
          </w:p>
        </w:tc>
        <w:tc>
          <w:tcPr>
            <w:tcW w:w="1493" w:type="dxa"/>
          </w:tcPr>
          <w:p w14:paraId="39EF9A47" w14:textId="77777777" w:rsidR="00C81AFA" w:rsidRDefault="00C81AFA" w:rsidP="00D442A9">
            <w:pPr>
              <w:jc w:val="center"/>
            </w:pPr>
            <w:r>
              <w:t>120</w:t>
            </w:r>
          </w:p>
        </w:tc>
        <w:tc>
          <w:tcPr>
            <w:tcW w:w="1494" w:type="dxa"/>
          </w:tcPr>
          <w:p w14:paraId="37FE746E" w14:textId="77777777" w:rsidR="00C81AFA" w:rsidRDefault="00C81AFA" w:rsidP="00D442A9">
            <w:pPr>
              <w:jc w:val="center"/>
            </w:pPr>
            <w:r>
              <w:t>6942</w:t>
            </w:r>
          </w:p>
        </w:tc>
        <w:tc>
          <w:tcPr>
            <w:tcW w:w="1494" w:type="dxa"/>
          </w:tcPr>
          <w:p w14:paraId="37C5633F" w14:textId="4A3589D0" w:rsidR="00C81AFA" w:rsidRDefault="00E42CF7" w:rsidP="00D442A9">
            <w:pPr>
              <w:jc w:val="center"/>
            </w:pPr>
            <w:r>
              <w:t>8080</w:t>
            </w:r>
          </w:p>
        </w:tc>
        <w:tc>
          <w:tcPr>
            <w:tcW w:w="1494" w:type="dxa"/>
          </w:tcPr>
          <w:p w14:paraId="2A7D4613" w14:textId="1AFA15F3" w:rsidR="00C81AFA" w:rsidRPr="00C03666" w:rsidRDefault="00683620" w:rsidP="00D442A9">
            <w:pPr>
              <w:jc w:val="center"/>
              <w:rPr>
                <w:b/>
                <w:bCs/>
              </w:rPr>
            </w:pPr>
            <w:r>
              <w:rPr>
                <w:b/>
                <w:bCs/>
              </w:rPr>
              <w:t>16.40%</w:t>
            </w:r>
          </w:p>
        </w:tc>
        <w:tc>
          <w:tcPr>
            <w:tcW w:w="1494" w:type="dxa"/>
          </w:tcPr>
          <w:p w14:paraId="22F606BE" w14:textId="065433AF" w:rsidR="00C81AFA" w:rsidRDefault="00E42CF7" w:rsidP="00D442A9">
            <w:pPr>
              <w:jc w:val="center"/>
            </w:pPr>
            <w:r>
              <w:t>1019.20</w:t>
            </w:r>
          </w:p>
        </w:tc>
      </w:tr>
    </w:tbl>
    <w:p w14:paraId="5ABC7765" w14:textId="47F9E851" w:rsidR="00C81AFA" w:rsidRPr="00D64C2F" w:rsidRDefault="00D64C2F" w:rsidP="00C81AFA">
      <w:pPr>
        <w:jc w:val="center"/>
        <w:rPr>
          <w:sz w:val="18"/>
          <w:szCs w:val="18"/>
        </w:rPr>
      </w:pPr>
      <w:r>
        <w:rPr>
          <w:sz w:val="18"/>
          <w:szCs w:val="18"/>
        </w:rPr>
        <w:t>Tabela 2: Wyniki testów dla dokładniejszej próby wyżarzania.</w:t>
      </w:r>
    </w:p>
    <w:p w14:paraId="60FAB48A" w14:textId="0CECEDB3" w:rsidR="00C870EB" w:rsidRDefault="00C870EB" w:rsidP="00C81AFA">
      <w:pPr>
        <w:jc w:val="center"/>
      </w:pPr>
    </w:p>
    <w:p w14:paraId="78679E27" w14:textId="3A2B2BDD" w:rsidR="00C870EB" w:rsidRDefault="00C870EB" w:rsidP="00C81AFA">
      <w:pPr>
        <w:jc w:val="center"/>
      </w:pPr>
    </w:p>
    <w:p w14:paraId="253E9421" w14:textId="6CC57D78" w:rsidR="00C870EB" w:rsidRDefault="00C870EB" w:rsidP="00C81AFA">
      <w:pPr>
        <w:jc w:val="center"/>
      </w:pPr>
    </w:p>
    <w:p w14:paraId="6F6B495F" w14:textId="01EAA732" w:rsidR="00C870EB" w:rsidRDefault="00C870EB" w:rsidP="00C81AFA">
      <w:pPr>
        <w:jc w:val="center"/>
      </w:pPr>
    </w:p>
    <w:p w14:paraId="221CC903" w14:textId="45583323" w:rsidR="00C870EB" w:rsidRDefault="00C870EB" w:rsidP="00C81AFA">
      <w:pPr>
        <w:jc w:val="center"/>
      </w:pPr>
    </w:p>
    <w:p w14:paraId="63AE9549" w14:textId="3BA20DFA" w:rsidR="00C870EB" w:rsidRDefault="00C870EB" w:rsidP="00C81AFA">
      <w:pPr>
        <w:jc w:val="center"/>
      </w:pPr>
    </w:p>
    <w:p w14:paraId="52FEFE58" w14:textId="1B705D99" w:rsidR="00C870EB" w:rsidRDefault="00C870EB" w:rsidP="00C81AFA">
      <w:pPr>
        <w:jc w:val="center"/>
      </w:pPr>
    </w:p>
    <w:p w14:paraId="40C37213" w14:textId="24FC2549" w:rsidR="00C870EB" w:rsidRDefault="00C870EB" w:rsidP="00C81AFA">
      <w:pPr>
        <w:jc w:val="center"/>
      </w:pPr>
    </w:p>
    <w:p w14:paraId="782F27F3" w14:textId="08016176" w:rsidR="00C870EB" w:rsidRDefault="00C870EB" w:rsidP="00C81AFA">
      <w:pPr>
        <w:jc w:val="center"/>
      </w:pPr>
    </w:p>
    <w:p w14:paraId="3804B094" w14:textId="26F6E6E6" w:rsidR="00350284" w:rsidRDefault="00350284" w:rsidP="00C81AFA">
      <w:pPr>
        <w:jc w:val="center"/>
      </w:pPr>
    </w:p>
    <w:p w14:paraId="6904C3D1" w14:textId="77777777" w:rsidR="00350284" w:rsidRDefault="00350284" w:rsidP="00C81AFA">
      <w:pPr>
        <w:jc w:val="center"/>
      </w:pPr>
    </w:p>
    <w:p w14:paraId="1623F281" w14:textId="11421E4F" w:rsidR="00C870EB" w:rsidRDefault="00C870EB" w:rsidP="00C81AFA">
      <w:pPr>
        <w:jc w:val="center"/>
      </w:pPr>
      <w:r>
        <w:rPr>
          <w:noProof/>
        </w:rPr>
        <w:drawing>
          <wp:inline distT="0" distB="0" distL="0" distR="0" wp14:anchorId="79B67A49" wp14:editId="2FF97293">
            <wp:extent cx="6645910" cy="3150870"/>
            <wp:effectExtent l="0" t="0" r="2540" b="11430"/>
            <wp:docPr id="4" name="Wykres 4">
              <a:extLst xmlns:a="http://schemas.openxmlformats.org/drawingml/2006/main">
                <a:ext uri="{FF2B5EF4-FFF2-40B4-BE49-F238E27FC236}">
                  <a16:creationId xmlns:a16="http://schemas.microsoft.com/office/drawing/2014/main" id="{9D4E413F-FE9A-426F-B7BC-660DEEE092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091641D" w14:textId="7568219A" w:rsidR="00C870EB" w:rsidRDefault="00C870EB" w:rsidP="00C81AFA">
      <w:pPr>
        <w:jc w:val="center"/>
        <w:rPr>
          <w:sz w:val="18"/>
          <w:szCs w:val="18"/>
        </w:rPr>
      </w:pPr>
      <w:r>
        <w:rPr>
          <w:sz w:val="18"/>
          <w:szCs w:val="18"/>
        </w:rPr>
        <w:t xml:space="preserve">Rysunek </w:t>
      </w:r>
      <w:r w:rsidR="00AD04A2">
        <w:rPr>
          <w:sz w:val="18"/>
          <w:szCs w:val="18"/>
        </w:rPr>
        <w:t>3</w:t>
      </w:r>
      <w:r>
        <w:rPr>
          <w:sz w:val="18"/>
          <w:szCs w:val="18"/>
        </w:rPr>
        <w:t>: Czas wykonywania algorytmu dla dokładniejszej próby wyżarzania.</w:t>
      </w:r>
    </w:p>
    <w:p w14:paraId="2F9B3809" w14:textId="70C16CD6" w:rsidR="00AD04A2" w:rsidRDefault="00AD04A2" w:rsidP="00C81AFA">
      <w:pPr>
        <w:jc w:val="center"/>
        <w:rPr>
          <w:sz w:val="18"/>
          <w:szCs w:val="18"/>
        </w:rPr>
      </w:pPr>
    </w:p>
    <w:p w14:paraId="47793717" w14:textId="36DDF6B3" w:rsidR="00AD04A2" w:rsidRDefault="00AD04A2" w:rsidP="00C81AFA">
      <w:pPr>
        <w:jc w:val="center"/>
        <w:rPr>
          <w:sz w:val="18"/>
          <w:szCs w:val="18"/>
        </w:rPr>
      </w:pPr>
      <w:r>
        <w:rPr>
          <w:noProof/>
        </w:rPr>
        <w:drawing>
          <wp:inline distT="0" distB="0" distL="0" distR="0" wp14:anchorId="14836ABC" wp14:editId="36098FB2">
            <wp:extent cx="6645910" cy="2992120"/>
            <wp:effectExtent l="0" t="0" r="2540" b="17780"/>
            <wp:docPr id="5" name="Wykres 5">
              <a:extLst xmlns:a="http://schemas.openxmlformats.org/drawingml/2006/main">
                <a:ext uri="{FF2B5EF4-FFF2-40B4-BE49-F238E27FC236}">
                  <a16:creationId xmlns:a16="http://schemas.microsoft.com/office/drawing/2014/main" id="{147956F3-DD8F-443D-B4D4-893EE0982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C4DFE46" w14:textId="7EDF2D85" w:rsidR="00AD04A2" w:rsidRDefault="00AD04A2" w:rsidP="00C81AFA">
      <w:pPr>
        <w:jc w:val="center"/>
        <w:rPr>
          <w:sz w:val="18"/>
          <w:szCs w:val="18"/>
        </w:rPr>
      </w:pPr>
      <w:r>
        <w:rPr>
          <w:sz w:val="18"/>
          <w:szCs w:val="18"/>
        </w:rPr>
        <w:t>Rysunek 4: Błąd względny dla dokładniejszej próby wyżarzania.</w:t>
      </w:r>
    </w:p>
    <w:p w14:paraId="52E24A11" w14:textId="4E4046AA" w:rsidR="00350284" w:rsidRDefault="00350284" w:rsidP="00C81AFA">
      <w:pPr>
        <w:jc w:val="center"/>
        <w:rPr>
          <w:sz w:val="18"/>
          <w:szCs w:val="18"/>
        </w:rPr>
      </w:pPr>
    </w:p>
    <w:p w14:paraId="65A02007" w14:textId="113B0E81" w:rsidR="00350284" w:rsidRDefault="00350284" w:rsidP="00350284">
      <w:pPr>
        <w:jc w:val="both"/>
      </w:pPr>
      <w:r>
        <w:t xml:space="preserve">Jak można zauważyć, procentowy błąd względny przy zastosowaniu </w:t>
      </w:r>
      <w:r w:rsidR="00C4729F">
        <w:t>lepszych</w:t>
      </w:r>
      <w:r>
        <w:t xml:space="preserve"> parametrów wyżarzania radykalnie zmalał. Można odnotować też fakt, że macierzy o </w:t>
      </w:r>
      <w:r>
        <w:rPr>
          <w:b/>
          <w:bCs/>
        </w:rPr>
        <w:t xml:space="preserve">171 </w:t>
      </w:r>
      <w:r>
        <w:t>wierzchołkach błąd względny dalej jest wysoki.</w:t>
      </w:r>
    </w:p>
    <w:p w14:paraId="5B813CAB" w14:textId="76D926F4" w:rsidR="00350284" w:rsidRDefault="00350284" w:rsidP="00350284">
      <w:pPr>
        <w:jc w:val="both"/>
      </w:pPr>
    </w:p>
    <w:p w14:paraId="2495581A" w14:textId="77777777" w:rsidR="00F247EE" w:rsidRDefault="00F247EE" w:rsidP="00350284">
      <w:pPr>
        <w:jc w:val="both"/>
      </w:pPr>
    </w:p>
    <w:p w14:paraId="03C0007A" w14:textId="376B25C9" w:rsidR="00350284" w:rsidRDefault="0077160A" w:rsidP="00350284">
      <w:pPr>
        <w:jc w:val="both"/>
      </w:pPr>
      <w:r>
        <w:lastRenderedPageBreak/>
        <w:t xml:space="preserve">Wykonany został także pojedynczy pomiar testowy dla macierzy o </w:t>
      </w:r>
      <w:r>
        <w:rPr>
          <w:b/>
          <w:bCs/>
        </w:rPr>
        <w:t xml:space="preserve">403 </w:t>
      </w:r>
      <w:r>
        <w:t>wierzchołkach (</w:t>
      </w:r>
      <w:r>
        <w:rPr>
          <w:b/>
          <w:bCs/>
        </w:rPr>
        <w:t>rbg403.atsp</w:t>
      </w:r>
      <w:r>
        <w:t>)</w:t>
      </w:r>
      <w:r w:rsidR="00E406BB">
        <w:t xml:space="preserve">, ustawiając temperaturę początkową </w:t>
      </w:r>
      <w:r w:rsidR="00E406BB">
        <w:rPr>
          <w:b/>
          <w:bCs/>
        </w:rPr>
        <w:t>T</w:t>
      </w:r>
      <w:r w:rsidR="00E406BB" w:rsidRPr="00E406BB">
        <w:rPr>
          <w:b/>
          <w:bCs/>
          <w:vertAlign w:val="subscript"/>
        </w:rPr>
        <w:t>0</w:t>
      </w:r>
      <w:r w:rsidR="00E406BB">
        <w:rPr>
          <w:b/>
          <w:bCs/>
        </w:rPr>
        <w:t xml:space="preserve"> = 1000 </w:t>
      </w:r>
      <w:r w:rsidR="00E406BB">
        <w:t xml:space="preserve">stopni oraz minimalną temperaturę wyżarzania </w:t>
      </w:r>
      <w:r w:rsidR="00E406BB">
        <w:rPr>
          <w:b/>
          <w:bCs/>
        </w:rPr>
        <w:t>T</w:t>
      </w:r>
      <w:r w:rsidR="00E406BB" w:rsidRPr="00E406BB">
        <w:rPr>
          <w:b/>
          <w:bCs/>
          <w:vertAlign w:val="subscript"/>
        </w:rPr>
        <w:t>min</w:t>
      </w:r>
      <w:r w:rsidR="00E406BB">
        <w:rPr>
          <w:b/>
          <w:bCs/>
        </w:rPr>
        <w:t xml:space="preserve"> = 0.01 </w:t>
      </w:r>
      <w:r w:rsidR="00E406BB">
        <w:t>stopni. P</w:t>
      </w:r>
      <w:r>
        <w:t>oniżej został ukazany wykres zmiany błędu względnego w zależności o współczynnika wyżarzania:</w:t>
      </w:r>
    </w:p>
    <w:p w14:paraId="0E400E86" w14:textId="77777777" w:rsidR="00F247EE" w:rsidRDefault="00F247EE" w:rsidP="00350284">
      <w:pPr>
        <w:jc w:val="both"/>
      </w:pPr>
    </w:p>
    <w:p w14:paraId="29526312" w14:textId="3FB72D13" w:rsidR="00D64C2F" w:rsidRPr="00D64C2F" w:rsidRDefault="00D64C2F" w:rsidP="00A760D1">
      <w:pPr>
        <w:jc w:val="center"/>
        <w:rPr>
          <w:sz w:val="18"/>
          <w:szCs w:val="18"/>
        </w:rPr>
      </w:pPr>
      <w:r>
        <w:rPr>
          <w:sz w:val="18"/>
          <w:szCs w:val="18"/>
        </w:rPr>
        <w:t xml:space="preserve">Tabela </w:t>
      </w:r>
      <w:r w:rsidR="00A760D1">
        <w:rPr>
          <w:sz w:val="18"/>
          <w:szCs w:val="18"/>
        </w:rPr>
        <w:t>3: Wyniki testów symulowanego wyżarzania dla różnych współczynników wyżarzania.</w:t>
      </w:r>
    </w:p>
    <w:tbl>
      <w:tblPr>
        <w:tblStyle w:val="Tabela-Siatka"/>
        <w:tblW w:w="0" w:type="auto"/>
        <w:tblLook w:val="04A0" w:firstRow="1" w:lastRow="0" w:firstColumn="1" w:lastColumn="0" w:noHBand="0" w:noVBand="1"/>
      </w:tblPr>
      <w:tblGrid>
        <w:gridCol w:w="2376"/>
        <w:gridCol w:w="2108"/>
        <w:gridCol w:w="1970"/>
        <w:gridCol w:w="2162"/>
        <w:gridCol w:w="1840"/>
      </w:tblGrid>
      <w:tr w:rsidR="00F247EE" w14:paraId="03DD0597" w14:textId="54A6D1D6" w:rsidTr="00F247EE">
        <w:tc>
          <w:tcPr>
            <w:tcW w:w="2376" w:type="dxa"/>
          </w:tcPr>
          <w:p w14:paraId="72CAB6C9" w14:textId="75BCAF0E" w:rsidR="00F247EE" w:rsidRPr="00522E70" w:rsidRDefault="00F247EE" w:rsidP="00522E70">
            <w:pPr>
              <w:jc w:val="center"/>
              <w:rPr>
                <w:b/>
                <w:bCs/>
              </w:rPr>
            </w:pPr>
            <w:r w:rsidRPr="00522E70">
              <w:rPr>
                <w:b/>
                <w:bCs/>
              </w:rPr>
              <w:t>Wartość współczynnika wyżarzania</w:t>
            </w:r>
          </w:p>
        </w:tc>
        <w:tc>
          <w:tcPr>
            <w:tcW w:w="2108" w:type="dxa"/>
          </w:tcPr>
          <w:p w14:paraId="65D32E16" w14:textId="5722B87D" w:rsidR="00F247EE" w:rsidRPr="00522E70" w:rsidRDefault="00F247EE" w:rsidP="00522E70">
            <w:pPr>
              <w:jc w:val="center"/>
              <w:rPr>
                <w:b/>
                <w:bCs/>
              </w:rPr>
            </w:pPr>
            <w:r w:rsidRPr="00522E70">
              <w:rPr>
                <w:b/>
                <w:bCs/>
              </w:rPr>
              <w:t>Błąd względny w [%]</w:t>
            </w:r>
          </w:p>
        </w:tc>
        <w:tc>
          <w:tcPr>
            <w:tcW w:w="1970" w:type="dxa"/>
          </w:tcPr>
          <w:p w14:paraId="52E3964E" w14:textId="33718BAC" w:rsidR="00F247EE" w:rsidRPr="00522E70" w:rsidRDefault="00F247EE" w:rsidP="00522E70">
            <w:pPr>
              <w:jc w:val="center"/>
              <w:rPr>
                <w:b/>
                <w:bCs/>
              </w:rPr>
            </w:pPr>
            <w:r w:rsidRPr="00522E70">
              <w:rPr>
                <w:b/>
                <w:bCs/>
              </w:rPr>
              <w:t>Optymalna wartość cyklu Hamiltona</w:t>
            </w:r>
          </w:p>
        </w:tc>
        <w:tc>
          <w:tcPr>
            <w:tcW w:w="2162" w:type="dxa"/>
          </w:tcPr>
          <w:p w14:paraId="719BDF93" w14:textId="711F2537" w:rsidR="00F247EE" w:rsidRPr="00522E70" w:rsidRDefault="00F247EE" w:rsidP="00522E70">
            <w:pPr>
              <w:jc w:val="center"/>
              <w:rPr>
                <w:b/>
                <w:bCs/>
              </w:rPr>
            </w:pPr>
            <w:r w:rsidRPr="00522E70">
              <w:rPr>
                <w:b/>
                <w:bCs/>
              </w:rPr>
              <w:t>Uzyskana wartość cyklu Hamiltona</w:t>
            </w:r>
          </w:p>
        </w:tc>
        <w:tc>
          <w:tcPr>
            <w:tcW w:w="1840" w:type="dxa"/>
          </w:tcPr>
          <w:p w14:paraId="1ECCF2E2" w14:textId="52E58236" w:rsidR="00F247EE" w:rsidRPr="00522E70" w:rsidRDefault="00F247EE" w:rsidP="00522E70">
            <w:pPr>
              <w:jc w:val="center"/>
              <w:rPr>
                <w:b/>
                <w:bCs/>
              </w:rPr>
            </w:pPr>
            <w:r>
              <w:rPr>
                <w:b/>
                <w:bCs/>
              </w:rPr>
              <w:t>Czas wykonywania algorytmu w [ms]</w:t>
            </w:r>
          </w:p>
        </w:tc>
      </w:tr>
      <w:tr w:rsidR="00F247EE" w14:paraId="23D5F685" w14:textId="378E9069" w:rsidTr="00F247EE">
        <w:tc>
          <w:tcPr>
            <w:tcW w:w="2376" w:type="dxa"/>
          </w:tcPr>
          <w:p w14:paraId="512C16A5" w14:textId="2696860E" w:rsidR="00F247EE" w:rsidRPr="00522E70" w:rsidRDefault="00F247EE" w:rsidP="00522E70">
            <w:pPr>
              <w:jc w:val="center"/>
              <w:rPr>
                <w:b/>
                <w:bCs/>
              </w:rPr>
            </w:pPr>
            <w:r w:rsidRPr="00522E70">
              <w:rPr>
                <w:b/>
                <w:bCs/>
              </w:rPr>
              <w:t>0.5</w:t>
            </w:r>
          </w:p>
        </w:tc>
        <w:tc>
          <w:tcPr>
            <w:tcW w:w="2108" w:type="dxa"/>
          </w:tcPr>
          <w:p w14:paraId="236D98E7" w14:textId="026E9849" w:rsidR="00F247EE" w:rsidRDefault="00F247EE" w:rsidP="00522E70">
            <w:pPr>
              <w:jc w:val="center"/>
            </w:pPr>
            <w:r>
              <w:t>219.68</w:t>
            </w:r>
          </w:p>
        </w:tc>
        <w:tc>
          <w:tcPr>
            <w:tcW w:w="1970" w:type="dxa"/>
          </w:tcPr>
          <w:p w14:paraId="1EB157F3" w14:textId="740B4D61" w:rsidR="00F247EE" w:rsidRDefault="00F247EE" w:rsidP="00522E70">
            <w:pPr>
              <w:jc w:val="center"/>
            </w:pPr>
            <w:r>
              <w:t>2465</w:t>
            </w:r>
          </w:p>
        </w:tc>
        <w:tc>
          <w:tcPr>
            <w:tcW w:w="2162" w:type="dxa"/>
          </w:tcPr>
          <w:p w14:paraId="3E8F8B0B" w14:textId="000A1AC3" w:rsidR="00F247EE" w:rsidRDefault="00F247EE" w:rsidP="00522E70">
            <w:pPr>
              <w:jc w:val="center"/>
            </w:pPr>
            <w:r>
              <w:t>7880</w:t>
            </w:r>
          </w:p>
        </w:tc>
        <w:tc>
          <w:tcPr>
            <w:tcW w:w="1840" w:type="dxa"/>
          </w:tcPr>
          <w:p w14:paraId="7346CA7B" w14:textId="4021D346" w:rsidR="00F247EE" w:rsidRDefault="00B53C89" w:rsidP="008866A8">
            <w:pPr>
              <w:jc w:val="center"/>
            </w:pPr>
            <w:r>
              <w:t>0.03</w:t>
            </w:r>
            <w:r w:rsidR="008224A9">
              <w:t>1</w:t>
            </w:r>
          </w:p>
        </w:tc>
      </w:tr>
      <w:tr w:rsidR="00F247EE" w14:paraId="71941386" w14:textId="7DD2D5AE" w:rsidTr="00F247EE">
        <w:tc>
          <w:tcPr>
            <w:tcW w:w="2376" w:type="dxa"/>
          </w:tcPr>
          <w:p w14:paraId="625F17C4" w14:textId="128873DB" w:rsidR="00F247EE" w:rsidRPr="00522E70" w:rsidRDefault="00F247EE" w:rsidP="00522E70">
            <w:pPr>
              <w:jc w:val="center"/>
              <w:rPr>
                <w:b/>
                <w:bCs/>
              </w:rPr>
            </w:pPr>
            <w:r w:rsidRPr="00522E70">
              <w:rPr>
                <w:b/>
                <w:bCs/>
              </w:rPr>
              <w:t>0.6</w:t>
            </w:r>
          </w:p>
        </w:tc>
        <w:tc>
          <w:tcPr>
            <w:tcW w:w="2108" w:type="dxa"/>
          </w:tcPr>
          <w:p w14:paraId="751FB708" w14:textId="53D4C910" w:rsidR="00F247EE" w:rsidRDefault="00F247EE" w:rsidP="00522E70">
            <w:pPr>
              <w:jc w:val="center"/>
            </w:pPr>
            <w:r>
              <w:t>215.58</w:t>
            </w:r>
          </w:p>
        </w:tc>
        <w:tc>
          <w:tcPr>
            <w:tcW w:w="1970" w:type="dxa"/>
          </w:tcPr>
          <w:p w14:paraId="37C74C67" w14:textId="71B4403A" w:rsidR="00F247EE" w:rsidRDefault="00F247EE" w:rsidP="00522E70">
            <w:pPr>
              <w:jc w:val="center"/>
            </w:pPr>
            <w:r>
              <w:t>2465</w:t>
            </w:r>
          </w:p>
        </w:tc>
        <w:tc>
          <w:tcPr>
            <w:tcW w:w="2162" w:type="dxa"/>
          </w:tcPr>
          <w:p w14:paraId="5CBD9F45" w14:textId="1487C618" w:rsidR="00F247EE" w:rsidRDefault="00F247EE" w:rsidP="00522E70">
            <w:pPr>
              <w:jc w:val="center"/>
            </w:pPr>
            <w:r>
              <w:t>7779</w:t>
            </w:r>
          </w:p>
        </w:tc>
        <w:tc>
          <w:tcPr>
            <w:tcW w:w="1840" w:type="dxa"/>
          </w:tcPr>
          <w:p w14:paraId="1C5C5DF0" w14:textId="4CE7050A" w:rsidR="00F247EE" w:rsidRDefault="00B53C89" w:rsidP="008866A8">
            <w:pPr>
              <w:jc w:val="center"/>
            </w:pPr>
            <w:r>
              <w:t>0.042</w:t>
            </w:r>
          </w:p>
        </w:tc>
      </w:tr>
      <w:tr w:rsidR="00F247EE" w14:paraId="7F63CCD1" w14:textId="1E8C7F0E" w:rsidTr="00F247EE">
        <w:tc>
          <w:tcPr>
            <w:tcW w:w="2376" w:type="dxa"/>
          </w:tcPr>
          <w:p w14:paraId="58BDE660" w14:textId="4871B2DE" w:rsidR="00F247EE" w:rsidRPr="00522E70" w:rsidRDefault="00F247EE" w:rsidP="00522E70">
            <w:pPr>
              <w:jc w:val="center"/>
              <w:rPr>
                <w:b/>
                <w:bCs/>
              </w:rPr>
            </w:pPr>
            <w:r w:rsidRPr="00522E70">
              <w:rPr>
                <w:b/>
                <w:bCs/>
              </w:rPr>
              <w:t>0.7</w:t>
            </w:r>
          </w:p>
        </w:tc>
        <w:tc>
          <w:tcPr>
            <w:tcW w:w="2108" w:type="dxa"/>
          </w:tcPr>
          <w:p w14:paraId="083BE3E5" w14:textId="4A79EFA1" w:rsidR="00F247EE" w:rsidRDefault="00F247EE" w:rsidP="00522E70">
            <w:pPr>
              <w:jc w:val="center"/>
            </w:pPr>
            <w:r>
              <w:t>208.68</w:t>
            </w:r>
          </w:p>
        </w:tc>
        <w:tc>
          <w:tcPr>
            <w:tcW w:w="1970" w:type="dxa"/>
          </w:tcPr>
          <w:p w14:paraId="495CAB90" w14:textId="2B10E523" w:rsidR="00F247EE" w:rsidRDefault="00F247EE" w:rsidP="00522E70">
            <w:pPr>
              <w:jc w:val="center"/>
            </w:pPr>
            <w:r>
              <w:t>2465</w:t>
            </w:r>
          </w:p>
        </w:tc>
        <w:tc>
          <w:tcPr>
            <w:tcW w:w="2162" w:type="dxa"/>
          </w:tcPr>
          <w:p w14:paraId="7CA274B2" w14:textId="73CAE268" w:rsidR="00F247EE" w:rsidRDefault="00F247EE" w:rsidP="00522E70">
            <w:pPr>
              <w:jc w:val="center"/>
            </w:pPr>
            <w:r>
              <w:t>7609</w:t>
            </w:r>
          </w:p>
        </w:tc>
        <w:tc>
          <w:tcPr>
            <w:tcW w:w="1840" w:type="dxa"/>
          </w:tcPr>
          <w:p w14:paraId="0EF2FEC7" w14:textId="24257ADC" w:rsidR="00F247EE" w:rsidRDefault="00B53C89" w:rsidP="008866A8">
            <w:pPr>
              <w:jc w:val="center"/>
            </w:pPr>
            <w:r>
              <w:t>0.05</w:t>
            </w:r>
            <w:r w:rsidR="008224A9">
              <w:t>7</w:t>
            </w:r>
          </w:p>
        </w:tc>
      </w:tr>
      <w:tr w:rsidR="00F247EE" w14:paraId="3040721C" w14:textId="1B24BEBC" w:rsidTr="00F247EE">
        <w:tc>
          <w:tcPr>
            <w:tcW w:w="2376" w:type="dxa"/>
          </w:tcPr>
          <w:p w14:paraId="32B56D61" w14:textId="27CC6096" w:rsidR="00F247EE" w:rsidRPr="00522E70" w:rsidRDefault="00F247EE" w:rsidP="00522E70">
            <w:pPr>
              <w:jc w:val="center"/>
              <w:rPr>
                <w:b/>
                <w:bCs/>
              </w:rPr>
            </w:pPr>
            <w:r w:rsidRPr="00522E70">
              <w:rPr>
                <w:b/>
                <w:bCs/>
              </w:rPr>
              <w:t>0.8</w:t>
            </w:r>
          </w:p>
        </w:tc>
        <w:tc>
          <w:tcPr>
            <w:tcW w:w="2108" w:type="dxa"/>
          </w:tcPr>
          <w:p w14:paraId="7531FB06" w14:textId="17C14433" w:rsidR="00F247EE" w:rsidRDefault="00F247EE" w:rsidP="00522E70">
            <w:pPr>
              <w:jc w:val="center"/>
            </w:pPr>
            <w:r>
              <w:t>204.75</w:t>
            </w:r>
          </w:p>
        </w:tc>
        <w:tc>
          <w:tcPr>
            <w:tcW w:w="1970" w:type="dxa"/>
          </w:tcPr>
          <w:p w14:paraId="2C515E30" w14:textId="42333121" w:rsidR="00F247EE" w:rsidRDefault="00F247EE" w:rsidP="00522E70">
            <w:pPr>
              <w:jc w:val="center"/>
            </w:pPr>
            <w:r>
              <w:t>2465</w:t>
            </w:r>
          </w:p>
        </w:tc>
        <w:tc>
          <w:tcPr>
            <w:tcW w:w="2162" w:type="dxa"/>
          </w:tcPr>
          <w:p w14:paraId="19781EC0" w14:textId="032E8FDA" w:rsidR="00F247EE" w:rsidRDefault="00F247EE" w:rsidP="00522E70">
            <w:pPr>
              <w:jc w:val="center"/>
            </w:pPr>
            <w:r>
              <w:t>7512</w:t>
            </w:r>
          </w:p>
        </w:tc>
        <w:tc>
          <w:tcPr>
            <w:tcW w:w="1840" w:type="dxa"/>
          </w:tcPr>
          <w:p w14:paraId="6BB5ECBD" w14:textId="7050BA95" w:rsidR="00F247EE" w:rsidRDefault="00B53C89" w:rsidP="008866A8">
            <w:pPr>
              <w:jc w:val="center"/>
            </w:pPr>
            <w:r>
              <w:t>0.087</w:t>
            </w:r>
          </w:p>
        </w:tc>
      </w:tr>
      <w:tr w:rsidR="00F247EE" w14:paraId="65C66409" w14:textId="3D480293" w:rsidTr="00F247EE">
        <w:tc>
          <w:tcPr>
            <w:tcW w:w="2376" w:type="dxa"/>
          </w:tcPr>
          <w:p w14:paraId="33666527" w14:textId="72928C41" w:rsidR="00F247EE" w:rsidRPr="00522E70" w:rsidRDefault="00F247EE" w:rsidP="00522E70">
            <w:pPr>
              <w:jc w:val="center"/>
              <w:rPr>
                <w:b/>
                <w:bCs/>
              </w:rPr>
            </w:pPr>
            <w:r w:rsidRPr="00522E70">
              <w:rPr>
                <w:b/>
                <w:bCs/>
              </w:rPr>
              <w:t>0.9</w:t>
            </w:r>
          </w:p>
        </w:tc>
        <w:tc>
          <w:tcPr>
            <w:tcW w:w="2108" w:type="dxa"/>
          </w:tcPr>
          <w:p w14:paraId="7A435FDB" w14:textId="2953F18C" w:rsidR="00F247EE" w:rsidRDefault="00F247EE" w:rsidP="00522E70">
            <w:pPr>
              <w:jc w:val="center"/>
            </w:pPr>
            <w:r>
              <w:t>189.01</w:t>
            </w:r>
          </w:p>
        </w:tc>
        <w:tc>
          <w:tcPr>
            <w:tcW w:w="1970" w:type="dxa"/>
          </w:tcPr>
          <w:p w14:paraId="663CD3AA" w14:textId="40F0886B" w:rsidR="00F247EE" w:rsidRDefault="00F247EE" w:rsidP="00522E70">
            <w:pPr>
              <w:jc w:val="center"/>
            </w:pPr>
            <w:r>
              <w:t>2465</w:t>
            </w:r>
          </w:p>
        </w:tc>
        <w:tc>
          <w:tcPr>
            <w:tcW w:w="2162" w:type="dxa"/>
          </w:tcPr>
          <w:p w14:paraId="05C15AD5" w14:textId="48970F90" w:rsidR="00F247EE" w:rsidRDefault="00F247EE" w:rsidP="00522E70">
            <w:pPr>
              <w:jc w:val="center"/>
            </w:pPr>
            <w:r>
              <w:t>7124</w:t>
            </w:r>
          </w:p>
        </w:tc>
        <w:tc>
          <w:tcPr>
            <w:tcW w:w="1840" w:type="dxa"/>
          </w:tcPr>
          <w:p w14:paraId="0E979B3F" w14:textId="7EFDF945" w:rsidR="00F247EE" w:rsidRDefault="00B53C89" w:rsidP="008866A8">
            <w:pPr>
              <w:jc w:val="center"/>
            </w:pPr>
            <w:r>
              <w:t>0.1</w:t>
            </w:r>
            <w:r w:rsidR="008224A9">
              <w:t>8</w:t>
            </w:r>
          </w:p>
        </w:tc>
      </w:tr>
      <w:tr w:rsidR="00F247EE" w14:paraId="337BCCF4" w14:textId="692B6B31" w:rsidTr="00F247EE">
        <w:tc>
          <w:tcPr>
            <w:tcW w:w="2376" w:type="dxa"/>
          </w:tcPr>
          <w:p w14:paraId="06F89220" w14:textId="1D811C29" w:rsidR="00F247EE" w:rsidRPr="00522E70" w:rsidRDefault="00F247EE" w:rsidP="00522E70">
            <w:pPr>
              <w:jc w:val="center"/>
              <w:rPr>
                <w:b/>
                <w:bCs/>
              </w:rPr>
            </w:pPr>
            <w:r w:rsidRPr="00522E70">
              <w:rPr>
                <w:b/>
                <w:bCs/>
              </w:rPr>
              <w:t>0.99</w:t>
            </w:r>
          </w:p>
        </w:tc>
        <w:tc>
          <w:tcPr>
            <w:tcW w:w="2108" w:type="dxa"/>
          </w:tcPr>
          <w:p w14:paraId="090A9BD6" w14:textId="6D0F27DE" w:rsidR="00F247EE" w:rsidRDefault="00F247EE" w:rsidP="00522E70">
            <w:pPr>
              <w:jc w:val="center"/>
            </w:pPr>
            <w:r>
              <w:t>120.85</w:t>
            </w:r>
          </w:p>
        </w:tc>
        <w:tc>
          <w:tcPr>
            <w:tcW w:w="1970" w:type="dxa"/>
          </w:tcPr>
          <w:p w14:paraId="4371AB2D" w14:textId="66AE4B02" w:rsidR="00F247EE" w:rsidRDefault="00F247EE" w:rsidP="00522E70">
            <w:pPr>
              <w:jc w:val="center"/>
            </w:pPr>
            <w:r>
              <w:t>2465</w:t>
            </w:r>
          </w:p>
        </w:tc>
        <w:tc>
          <w:tcPr>
            <w:tcW w:w="2162" w:type="dxa"/>
          </w:tcPr>
          <w:p w14:paraId="77091BC8" w14:textId="4690FE1E" w:rsidR="00F247EE" w:rsidRDefault="00F247EE" w:rsidP="00522E70">
            <w:pPr>
              <w:jc w:val="center"/>
            </w:pPr>
            <w:r>
              <w:t>5444</w:t>
            </w:r>
          </w:p>
        </w:tc>
        <w:tc>
          <w:tcPr>
            <w:tcW w:w="1840" w:type="dxa"/>
          </w:tcPr>
          <w:p w14:paraId="41BC368E" w14:textId="311979B2" w:rsidR="00F247EE" w:rsidRDefault="00B53C89" w:rsidP="008866A8">
            <w:pPr>
              <w:jc w:val="center"/>
            </w:pPr>
            <w:r>
              <w:t>1.6</w:t>
            </w:r>
            <w:r w:rsidR="008224A9">
              <w:t>8</w:t>
            </w:r>
          </w:p>
        </w:tc>
      </w:tr>
      <w:tr w:rsidR="00E046EB" w14:paraId="7AD4A031" w14:textId="77777777" w:rsidTr="00F247EE">
        <w:tc>
          <w:tcPr>
            <w:tcW w:w="2376" w:type="dxa"/>
          </w:tcPr>
          <w:p w14:paraId="45429C66" w14:textId="11E092AB" w:rsidR="00E046EB" w:rsidRPr="00522E70" w:rsidRDefault="00E046EB" w:rsidP="00522E70">
            <w:pPr>
              <w:jc w:val="center"/>
              <w:rPr>
                <w:b/>
                <w:bCs/>
              </w:rPr>
            </w:pPr>
            <w:r>
              <w:rPr>
                <w:b/>
                <w:bCs/>
              </w:rPr>
              <w:t>0.999</w:t>
            </w:r>
          </w:p>
        </w:tc>
        <w:tc>
          <w:tcPr>
            <w:tcW w:w="2108" w:type="dxa"/>
          </w:tcPr>
          <w:p w14:paraId="2776D7BD" w14:textId="2B21217D" w:rsidR="00E046EB" w:rsidRDefault="008224A9" w:rsidP="00522E70">
            <w:pPr>
              <w:jc w:val="center"/>
            </w:pPr>
            <w:r>
              <w:t>62.84</w:t>
            </w:r>
          </w:p>
        </w:tc>
        <w:tc>
          <w:tcPr>
            <w:tcW w:w="1970" w:type="dxa"/>
          </w:tcPr>
          <w:p w14:paraId="153F299B" w14:textId="7AC4CC3B" w:rsidR="00E046EB" w:rsidRDefault="008224A9" w:rsidP="00522E70">
            <w:pPr>
              <w:jc w:val="center"/>
            </w:pPr>
            <w:r>
              <w:t>2465</w:t>
            </w:r>
          </w:p>
        </w:tc>
        <w:tc>
          <w:tcPr>
            <w:tcW w:w="2162" w:type="dxa"/>
          </w:tcPr>
          <w:p w14:paraId="332BDEC6" w14:textId="4704A2B7" w:rsidR="00E046EB" w:rsidRDefault="008224A9" w:rsidP="00522E70">
            <w:pPr>
              <w:jc w:val="center"/>
            </w:pPr>
            <w:r>
              <w:t>4014</w:t>
            </w:r>
          </w:p>
        </w:tc>
        <w:tc>
          <w:tcPr>
            <w:tcW w:w="1840" w:type="dxa"/>
          </w:tcPr>
          <w:p w14:paraId="350E2600" w14:textId="1B5D27F8" w:rsidR="00E046EB" w:rsidRDefault="008224A9" w:rsidP="008866A8">
            <w:pPr>
              <w:jc w:val="center"/>
            </w:pPr>
            <w:r>
              <w:t>15.94</w:t>
            </w:r>
          </w:p>
        </w:tc>
      </w:tr>
      <w:tr w:rsidR="00F247EE" w14:paraId="4551829A" w14:textId="6C85B3CF" w:rsidTr="00F247EE">
        <w:tc>
          <w:tcPr>
            <w:tcW w:w="2376" w:type="dxa"/>
          </w:tcPr>
          <w:p w14:paraId="2F728BE0" w14:textId="5626048B" w:rsidR="00F247EE" w:rsidRPr="00522E70" w:rsidRDefault="00F247EE" w:rsidP="00522E70">
            <w:pPr>
              <w:jc w:val="center"/>
              <w:rPr>
                <w:b/>
                <w:bCs/>
              </w:rPr>
            </w:pPr>
            <w:r w:rsidRPr="00522E70">
              <w:rPr>
                <w:b/>
                <w:bCs/>
              </w:rPr>
              <w:t>0.9999</w:t>
            </w:r>
          </w:p>
        </w:tc>
        <w:tc>
          <w:tcPr>
            <w:tcW w:w="2108" w:type="dxa"/>
          </w:tcPr>
          <w:p w14:paraId="586CE50B" w14:textId="1D4F8D29" w:rsidR="00F247EE" w:rsidRDefault="00F247EE" w:rsidP="00522E70">
            <w:pPr>
              <w:jc w:val="center"/>
            </w:pPr>
            <w:r>
              <w:t>20.24</w:t>
            </w:r>
          </w:p>
        </w:tc>
        <w:tc>
          <w:tcPr>
            <w:tcW w:w="1970" w:type="dxa"/>
          </w:tcPr>
          <w:p w14:paraId="4DE7621E" w14:textId="47807946" w:rsidR="00F247EE" w:rsidRDefault="00F247EE" w:rsidP="00522E70">
            <w:pPr>
              <w:jc w:val="center"/>
            </w:pPr>
            <w:r>
              <w:t>2465</w:t>
            </w:r>
          </w:p>
        </w:tc>
        <w:tc>
          <w:tcPr>
            <w:tcW w:w="2162" w:type="dxa"/>
          </w:tcPr>
          <w:p w14:paraId="649BBA93" w14:textId="7AC0B4DC" w:rsidR="00F247EE" w:rsidRDefault="00F247EE" w:rsidP="00522E70">
            <w:pPr>
              <w:jc w:val="center"/>
            </w:pPr>
            <w:r>
              <w:t>2964</w:t>
            </w:r>
          </w:p>
        </w:tc>
        <w:tc>
          <w:tcPr>
            <w:tcW w:w="1840" w:type="dxa"/>
          </w:tcPr>
          <w:p w14:paraId="604FFE50" w14:textId="5A21E763" w:rsidR="00F247EE" w:rsidRDefault="00B53C89" w:rsidP="008866A8">
            <w:pPr>
              <w:jc w:val="center"/>
            </w:pPr>
            <w:r>
              <w:t>156.1</w:t>
            </w:r>
            <w:r w:rsidR="008224A9">
              <w:t>8</w:t>
            </w:r>
          </w:p>
        </w:tc>
      </w:tr>
      <w:tr w:rsidR="008224A9" w14:paraId="598BAF3F" w14:textId="77777777" w:rsidTr="00F247EE">
        <w:tc>
          <w:tcPr>
            <w:tcW w:w="2376" w:type="dxa"/>
          </w:tcPr>
          <w:p w14:paraId="3AAD427A" w14:textId="6C3DDF9F" w:rsidR="008224A9" w:rsidRPr="00522E70" w:rsidRDefault="008224A9" w:rsidP="00522E70">
            <w:pPr>
              <w:jc w:val="center"/>
              <w:rPr>
                <w:b/>
                <w:bCs/>
              </w:rPr>
            </w:pPr>
            <w:r>
              <w:rPr>
                <w:b/>
                <w:bCs/>
              </w:rPr>
              <w:t>0.99999</w:t>
            </w:r>
          </w:p>
        </w:tc>
        <w:tc>
          <w:tcPr>
            <w:tcW w:w="2108" w:type="dxa"/>
          </w:tcPr>
          <w:p w14:paraId="23DC2620" w14:textId="0F0E7570" w:rsidR="008224A9" w:rsidRDefault="008224A9" w:rsidP="00522E70">
            <w:pPr>
              <w:jc w:val="center"/>
            </w:pPr>
            <w:r>
              <w:t>6.00</w:t>
            </w:r>
          </w:p>
        </w:tc>
        <w:tc>
          <w:tcPr>
            <w:tcW w:w="1970" w:type="dxa"/>
          </w:tcPr>
          <w:p w14:paraId="4FAF715E" w14:textId="465FEAC9" w:rsidR="008224A9" w:rsidRDefault="008224A9" w:rsidP="00522E70">
            <w:pPr>
              <w:jc w:val="center"/>
            </w:pPr>
            <w:r>
              <w:t>2465</w:t>
            </w:r>
          </w:p>
        </w:tc>
        <w:tc>
          <w:tcPr>
            <w:tcW w:w="2162" w:type="dxa"/>
          </w:tcPr>
          <w:p w14:paraId="189CF187" w14:textId="4A17BC27" w:rsidR="008224A9" w:rsidRDefault="008224A9" w:rsidP="00522E70">
            <w:pPr>
              <w:jc w:val="center"/>
            </w:pPr>
            <w:r>
              <w:t>2613</w:t>
            </w:r>
          </w:p>
        </w:tc>
        <w:tc>
          <w:tcPr>
            <w:tcW w:w="1840" w:type="dxa"/>
          </w:tcPr>
          <w:p w14:paraId="57EA7B5E" w14:textId="144D2905" w:rsidR="008224A9" w:rsidRDefault="008224A9" w:rsidP="008866A8">
            <w:pPr>
              <w:jc w:val="center"/>
            </w:pPr>
            <w:r>
              <w:t>1559.56</w:t>
            </w:r>
          </w:p>
        </w:tc>
      </w:tr>
      <w:tr w:rsidR="00F247EE" w14:paraId="2F6BF28C" w14:textId="77DC357A" w:rsidTr="00F247EE">
        <w:tc>
          <w:tcPr>
            <w:tcW w:w="2376" w:type="dxa"/>
          </w:tcPr>
          <w:p w14:paraId="2AE0E047" w14:textId="54D4A094" w:rsidR="00F247EE" w:rsidRPr="00522E70" w:rsidRDefault="00F247EE" w:rsidP="00522E70">
            <w:pPr>
              <w:jc w:val="center"/>
              <w:rPr>
                <w:b/>
                <w:bCs/>
              </w:rPr>
            </w:pPr>
            <w:r w:rsidRPr="00522E70">
              <w:rPr>
                <w:b/>
                <w:bCs/>
              </w:rPr>
              <w:t>0.999999</w:t>
            </w:r>
          </w:p>
        </w:tc>
        <w:tc>
          <w:tcPr>
            <w:tcW w:w="2108" w:type="dxa"/>
          </w:tcPr>
          <w:p w14:paraId="1008CDC1" w14:textId="43039F86" w:rsidR="00F247EE" w:rsidRDefault="00F247EE" w:rsidP="00522E70">
            <w:pPr>
              <w:jc w:val="center"/>
            </w:pPr>
            <w:r>
              <w:t>0.65</w:t>
            </w:r>
          </w:p>
        </w:tc>
        <w:tc>
          <w:tcPr>
            <w:tcW w:w="1970" w:type="dxa"/>
          </w:tcPr>
          <w:p w14:paraId="21637920" w14:textId="26B93B56" w:rsidR="00F247EE" w:rsidRDefault="00F247EE" w:rsidP="00522E70">
            <w:pPr>
              <w:jc w:val="center"/>
            </w:pPr>
            <w:r>
              <w:t>2465</w:t>
            </w:r>
          </w:p>
        </w:tc>
        <w:tc>
          <w:tcPr>
            <w:tcW w:w="2162" w:type="dxa"/>
          </w:tcPr>
          <w:p w14:paraId="3CCA13F2" w14:textId="40ABFF07" w:rsidR="00F247EE" w:rsidRDefault="00F247EE" w:rsidP="00522E70">
            <w:pPr>
              <w:jc w:val="center"/>
            </w:pPr>
            <w:r>
              <w:t>2481</w:t>
            </w:r>
          </w:p>
        </w:tc>
        <w:tc>
          <w:tcPr>
            <w:tcW w:w="1840" w:type="dxa"/>
          </w:tcPr>
          <w:p w14:paraId="55FC712C" w14:textId="2448594A" w:rsidR="00F247EE" w:rsidRDefault="00B53C89" w:rsidP="008866A8">
            <w:pPr>
              <w:jc w:val="center"/>
            </w:pPr>
            <w:r>
              <w:t>15606.43</w:t>
            </w:r>
          </w:p>
        </w:tc>
      </w:tr>
    </w:tbl>
    <w:p w14:paraId="1F6B96DA" w14:textId="0DA6ADE3" w:rsidR="00E046EB" w:rsidRDefault="00E046EB" w:rsidP="00350284">
      <w:pPr>
        <w:jc w:val="both"/>
      </w:pPr>
    </w:p>
    <w:p w14:paraId="4E6999A2" w14:textId="4437B039" w:rsidR="0030676C" w:rsidRDefault="0030676C" w:rsidP="00350284">
      <w:pPr>
        <w:jc w:val="both"/>
      </w:pPr>
    </w:p>
    <w:p w14:paraId="2770426A" w14:textId="77777777" w:rsidR="0030676C" w:rsidRDefault="0030676C" w:rsidP="00350284">
      <w:pPr>
        <w:jc w:val="both"/>
      </w:pPr>
    </w:p>
    <w:p w14:paraId="10EC7B3E" w14:textId="7BD2BDCD" w:rsidR="0077160A" w:rsidRDefault="0030676C" w:rsidP="0030676C">
      <w:pPr>
        <w:jc w:val="center"/>
      </w:pPr>
      <w:r>
        <w:rPr>
          <w:noProof/>
        </w:rPr>
        <w:drawing>
          <wp:inline distT="0" distB="0" distL="0" distR="0" wp14:anchorId="5EC8528A" wp14:editId="6FEF2FBC">
            <wp:extent cx="6645910" cy="2710180"/>
            <wp:effectExtent l="0" t="0" r="2540" b="13970"/>
            <wp:docPr id="7" name="Wykres 7">
              <a:extLst xmlns:a="http://schemas.openxmlformats.org/drawingml/2006/main">
                <a:ext uri="{FF2B5EF4-FFF2-40B4-BE49-F238E27FC236}">
                  <a16:creationId xmlns:a16="http://schemas.microsoft.com/office/drawing/2014/main" id="{4062DC62-E206-4B3F-A8FF-5239BDCA17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881AE20" w14:textId="4FCD2F91" w:rsidR="00743DB3" w:rsidRPr="0030676C" w:rsidRDefault="00CC53AD" w:rsidP="0030676C">
      <w:pPr>
        <w:jc w:val="center"/>
        <w:rPr>
          <w:sz w:val="18"/>
          <w:szCs w:val="18"/>
        </w:rPr>
      </w:pPr>
      <w:r>
        <w:rPr>
          <w:sz w:val="18"/>
          <w:szCs w:val="18"/>
        </w:rPr>
        <w:t>Rysunek 5: Wykres zmiany błędu względnego wyrażonego w {%} w zależności od zmiany współczynnika wyżarzania.</w:t>
      </w:r>
    </w:p>
    <w:p w14:paraId="389E9BA9" w14:textId="18B0AFD5" w:rsidR="00E046EB" w:rsidRDefault="0030676C" w:rsidP="0030676C">
      <w:pPr>
        <w:jc w:val="center"/>
      </w:pPr>
      <w:r>
        <w:rPr>
          <w:noProof/>
        </w:rPr>
        <w:lastRenderedPageBreak/>
        <w:drawing>
          <wp:inline distT="0" distB="0" distL="0" distR="0" wp14:anchorId="07CF61BA" wp14:editId="633D1AD3">
            <wp:extent cx="6645910" cy="2710180"/>
            <wp:effectExtent l="0" t="0" r="2540" b="13970"/>
            <wp:docPr id="8" name="Wykres 8">
              <a:extLst xmlns:a="http://schemas.openxmlformats.org/drawingml/2006/main">
                <a:ext uri="{FF2B5EF4-FFF2-40B4-BE49-F238E27FC236}">
                  <a16:creationId xmlns:a16="http://schemas.microsoft.com/office/drawing/2014/main" id="{7AA1D533-6EEB-4E00-9E97-5B37F48AB3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D563141" w14:textId="2301D3B8" w:rsidR="0030676C" w:rsidRDefault="0030676C" w:rsidP="0030676C">
      <w:pPr>
        <w:jc w:val="center"/>
        <w:rPr>
          <w:sz w:val="18"/>
          <w:szCs w:val="18"/>
        </w:rPr>
      </w:pPr>
      <w:r>
        <w:rPr>
          <w:sz w:val="18"/>
          <w:szCs w:val="18"/>
        </w:rPr>
        <w:t>Rysunek 6: Czas wykonywania algorytmu symulowanego wyżarzania w zależności od zmiany współczynnika wyżarzania.</w:t>
      </w:r>
    </w:p>
    <w:p w14:paraId="1823EE4C" w14:textId="357992C8" w:rsidR="0055549C" w:rsidRDefault="0055549C" w:rsidP="0030676C">
      <w:pPr>
        <w:jc w:val="center"/>
        <w:rPr>
          <w:sz w:val="18"/>
          <w:szCs w:val="18"/>
        </w:rPr>
      </w:pPr>
    </w:p>
    <w:p w14:paraId="1400CCD7" w14:textId="1A58832E" w:rsidR="0055549C" w:rsidRDefault="0055549C" w:rsidP="0055549C">
      <w:pPr>
        <w:rPr>
          <w:b/>
          <w:bCs/>
          <w:sz w:val="28"/>
          <w:szCs w:val="28"/>
        </w:rPr>
      </w:pPr>
      <w:r>
        <w:rPr>
          <w:sz w:val="28"/>
          <w:szCs w:val="28"/>
        </w:rPr>
        <w:tab/>
      </w:r>
      <w:r>
        <w:rPr>
          <w:b/>
          <w:bCs/>
          <w:sz w:val="28"/>
          <w:szCs w:val="28"/>
        </w:rPr>
        <w:t>4.2. Porównanie wyników z algorytmami dokładnymi.</w:t>
      </w:r>
    </w:p>
    <w:p w14:paraId="16E1C8FF" w14:textId="2B446EB1" w:rsidR="00386E9E" w:rsidRPr="004E57CF" w:rsidRDefault="00E012B7" w:rsidP="00A11257">
      <w:pPr>
        <w:jc w:val="both"/>
        <w:rPr>
          <w:b/>
          <w:bCs/>
        </w:rPr>
      </w:pPr>
      <w:r>
        <w:t xml:space="preserve">Dokonano porównania czasów znajdowania rozwiązań </w:t>
      </w:r>
      <w:r w:rsidR="00C53917">
        <w:t>optymalnych algorytmu Brute Force, programowania dynamicznego oraz symulowanego wyżarzania.</w:t>
      </w:r>
      <w:r w:rsidR="00386E9E">
        <w:t xml:space="preserve"> Przyjęto, że pomiar czasu wykonywania algorytmu symulowanego wyżarzania dobiegnie końca wtedy, gdy zostanie znaleziona właśnie optymalna wartość (warunek kończący wykonywanie algorytmu został </w:t>
      </w:r>
      <w:r w:rsidR="00C30B9B">
        <w:t>zmodyfikowany</w:t>
      </w:r>
      <w:r w:rsidR="00DF0A35">
        <w:t xml:space="preserve"> w taki sposób</w:t>
      </w:r>
      <w:r w:rsidR="00386E9E">
        <w:t>, że jeśli znaleziony cykl Hamiltona przyjmuje optymalną wartość (która jest znana) to następuje przerwanie wykonywania algorytmu i zatrzymanie czasomierza).</w:t>
      </w:r>
      <w:r w:rsidR="004E57CF">
        <w:t xml:space="preserve"> Zatem zmierzony czas dla symulowanego wyżarzania jest czasem, po którym zostało znalezione rozwiązanie </w:t>
      </w:r>
      <w:r w:rsidR="004E57CF" w:rsidRPr="004E57CF">
        <w:rPr>
          <w:b/>
          <w:bCs/>
          <w:u w:val="single"/>
        </w:rPr>
        <w:t>optymalne</w:t>
      </w:r>
      <w:r w:rsidR="004E57CF">
        <w:rPr>
          <w:b/>
          <w:bCs/>
        </w:rPr>
        <w:t>.</w:t>
      </w:r>
    </w:p>
    <w:p w14:paraId="1D0BC535" w14:textId="77777777" w:rsidR="00A454CD" w:rsidRDefault="00A454CD" w:rsidP="00A11257">
      <w:pPr>
        <w:jc w:val="both"/>
      </w:pPr>
    </w:p>
    <w:p w14:paraId="50AD4909" w14:textId="3377D2E1" w:rsidR="0055549C" w:rsidRDefault="00C53917" w:rsidP="00A11257">
      <w:pPr>
        <w:jc w:val="both"/>
      </w:pPr>
      <w:r>
        <w:t xml:space="preserve">Ponieważ badane instancje grafów są bardzo małe (mniejsze niż </w:t>
      </w:r>
      <w:r>
        <w:rPr>
          <w:b/>
          <w:bCs/>
        </w:rPr>
        <w:t xml:space="preserve">30 </w:t>
      </w:r>
      <w:r>
        <w:t>wierzchołków grafu) przyjęto za parametry dla symulowanego wyżarzania wartości:</w:t>
      </w:r>
    </w:p>
    <w:p w14:paraId="2D3A4B85" w14:textId="5BB39CF8" w:rsidR="00C53917" w:rsidRDefault="00C53917" w:rsidP="00C53917">
      <w:pPr>
        <w:pStyle w:val="Akapitzlist"/>
        <w:numPr>
          <w:ilvl w:val="0"/>
          <w:numId w:val="7"/>
        </w:numPr>
      </w:pPr>
      <w:r w:rsidRPr="00BC74F8">
        <w:rPr>
          <w:b/>
          <w:bCs/>
        </w:rPr>
        <w:t>T</w:t>
      </w:r>
      <w:r w:rsidRPr="00BC74F8">
        <w:rPr>
          <w:b/>
          <w:bCs/>
          <w:vertAlign w:val="subscript"/>
        </w:rPr>
        <w:t>0</w:t>
      </w:r>
      <w:r w:rsidRPr="00BC74F8">
        <w:rPr>
          <w:b/>
          <w:bCs/>
        </w:rPr>
        <w:t xml:space="preserve"> = 100</w:t>
      </w:r>
      <w:r>
        <w:t xml:space="preserve"> stopni,</w:t>
      </w:r>
    </w:p>
    <w:p w14:paraId="2FDC30FF" w14:textId="7DC07774" w:rsidR="00C53917" w:rsidRDefault="00C53917" w:rsidP="00C53917">
      <w:pPr>
        <w:pStyle w:val="Akapitzlist"/>
        <w:numPr>
          <w:ilvl w:val="0"/>
          <w:numId w:val="7"/>
        </w:numPr>
      </w:pPr>
      <w:r w:rsidRPr="00BC74F8">
        <w:rPr>
          <w:b/>
          <w:bCs/>
        </w:rPr>
        <w:t>T</w:t>
      </w:r>
      <w:r w:rsidRPr="00BC74F8">
        <w:rPr>
          <w:b/>
          <w:bCs/>
          <w:vertAlign w:val="subscript"/>
        </w:rPr>
        <w:t>min</w:t>
      </w:r>
      <w:r w:rsidRPr="00BC74F8">
        <w:rPr>
          <w:b/>
          <w:bCs/>
        </w:rPr>
        <w:t xml:space="preserve"> = 0.0001</w:t>
      </w:r>
      <w:r>
        <w:t xml:space="preserve"> stop</w:t>
      </w:r>
      <w:r w:rsidR="00BC74F8">
        <w:t>n</w:t>
      </w:r>
      <w:r>
        <w:t>ia,</w:t>
      </w:r>
    </w:p>
    <w:p w14:paraId="441B2600" w14:textId="1AD83918" w:rsidR="00386E9E" w:rsidRDefault="00C53917" w:rsidP="00386E9E">
      <w:pPr>
        <w:pStyle w:val="Akapitzlist"/>
        <w:numPr>
          <w:ilvl w:val="0"/>
          <w:numId w:val="7"/>
        </w:numPr>
      </w:pPr>
      <w:r>
        <w:t xml:space="preserve">Współczynnik schładzania </w:t>
      </w:r>
      <w:r w:rsidRPr="00BC74F8">
        <w:rPr>
          <w:b/>
          <w:bCs/>
        </w:rPr>
        <w:t>T</w:t>
      </w:r>
      <w:r w:rsidRPr="00BC74F8">
        <w:rPr>
          <w:b/>
          <w:bCs/>
          <w:vertAlign w:val="subscript"/>
        </w:rPr>
        <w:t>coefficient</w:t>
      </w:r>
      <w:r w:rsidRPr="00BC74F8">
        <w:rPr>
          <w:b/>
          <w:bCs/>
        </w:rPr>
        <w:t xml:space="preserve"> = 0.</w:t>
      </w:r>
      <w:r w:rsidR="00172B04">
        <w:rPr>
          <w:b/>
          <w:bCs/>
        </w:rPr>
        <w:t>99999999</w:t>
      </w:r>
      <w:r>
        <w:t>.</w:t>
      </w:r>
    </w:p>
    <w:p w14:paraId="74130E4E" w14:textId="77777777" w:rsidR="006958A3" w:rsidRDefault="006958A3" w:rsidP="006958A3"/>
    <w:p w14:paraId="308F2993" w14:textId="3A0D3BCD" w:rsidR="00A454CD" w:rsidRPr="001F377E" w:rsidRDefault="001F377E" w:rsidP="00857872">
      <w:pPr>
        <w:jc w:val="both"/>
      </w:pPr>
      <w:r>
        <w:t xml:space="preserve">Dla przeglądu zupełnego skończono pomiary czasowe na macierzy o </w:t>
      </w:r>
      <w:r>
        <w:rPr>
          <w:b/>
          <w:bCs/>
        </w:rPr>
        <w:t>13</w:t>
      </w:r>
      <w:r>
        <w:t xml:space="preserve"> wierzchołkach (</w:t>
      </w:r>
      <w:r>
        <w:rPr>
          <w:b/>
          <w:bCs/>
        </w:rPr>
        <w:t>tsp_13.txt</w:t>
      </w:r>
      <w:r>
        <w:t xml:space="preserve">), ponieważ dla większych macierzy dla tego algorytmu czas wykonywania był zbyt długi. Z kolei dla programowania dynamicznego testy rozpoczęto od macierzy o </w:t>
      </w:r>
      <w:r>
        <w:rPr>
          <w:b/>
          <w:bCs/>
        </w:rPr>
        <w:t>1</w:t>
      </w:r>
      <w:r w:rsidR="0072578F">
        <w:rPr>
          <w:b/>
          <w:bCs/>
        </w:rPr>
        <w:t>4</w:t>
      </w:r>
      <w:r>
        <w:rPr>
          <w:b/>
          <w:bCs/>
        </w:rPr>
        <w:t xml:space="preserve"> </w:t>
      </w:r>
      <w:r>
        <w:t>wierzchołkach (</w:t>
      </w:r>
      <w:r>
        <w:rPr>
          <w:b/>
          <w:bCs/>
        </w:rPr>
        <w:t>tsp_1</w:t>
      </w:r>
      <w:r w:rsidR="0072578F">
        <w:rPr>
          <w:b/>
          <w:bCs/>
        </w:rPr>
        <w:t>4</w:t>
      </w:r>
      <w:r>
        <w:rPr>
          <w:b/>
          <w:bCs/>
        </w:rPr>
        <w:t>.txt</w:t>
      </w:r>
      <w:r>
        <w:t>), gdyż dla mniejszych instancji czasy wykonywania algorytmu były bliskie 0 sekund.</w:t>
      </w:r>
      <w:r w:rsidR="00857872">
        <w:t xml:space="preserve"> Dla symulowanego wyżarzania zostały przeprowadzone testy dla wszystkich mniejszych instancji grafów.</w:t>
      </w:r>
    </w:p>
    <w:p w14:paraId="0B55BB66" w14:textId="7302F62B" w:rsidR="00A454CD" w:rsidRDefault="00A454CD" w:rsidP="00A454CD"/>
    <w:p w14:paraId="53AABFB7" w14:textId="58899F21" w:rsidR="00A454CD" w:rsidRDefault="00A454CD" w:rsidP="00A454CD"/>
    <w:p w14:paraId="32AA920D" w14:textId="54B1C720" w:rsidR="00A454CD" w:rsidRDefault="00A454CD" w:rsidP="00A454CD"/>
    <w:p w14:paraId="4330FEA0" w14:textId="49A51E76" w:rsidR="00A454CD" w:rsidRDefault="00A454CD" w:rsidP="00A454CD"/>
    <w:p w14:paraId="7E837803" w14:textId="77777777" w:rsidR="00A454CD" w:rsidRDefault="00A454CD" w:rsidP="00A454CD"/>
    <w:p w14:paraId="20FE911F" w14:textId="568D21A1" w:rsidR="00386E9E" w:rsidRDefault="00386E9E" w:rsidP="00386E9E">
      <w:r>
        <w:lastRenderedPageBreak/>
        <w:t>Poniżej zostały zaprezentowane wyniki dla tych trzech algorytmów:</w:t>
      </w:r>
    </w:p>
    <w:p w14:paraId="7F4FEEDB" w14:textId="77777777" w:rsidR="00A11257" w:rsidRDefault="00A11257" w:rsidP="00386E9E"/>
    <w:p w14:paraId="69A4D582" w14:textId="76EC9DBB" w:rsidR="00386E9E" w:rsidRPr="00842572" w:rsidRDefault="00386E9E" w:rsidP="00386E9E">
      <w:pPr>
        <w:jc w:val="center"/>
        <w:rPr>
          <w:sz w:val="18"/>
          <w:szCs w:val="18"/>
        </w:rPr>
      </w:pPr>
      <w:r w:rsidRPr="003A78E1">
        <w:rPr>
          <w:sz w:val="18"/>
          <w:szCs w:val="18"/>
        </w:rPr>
        <w:t xml:space="preserve">Tabela </w:t>
      </w:r>
      <w:r>
        <w:rPr>
          <w:sz w:val="18"/>
          <w:szCs w:val="18"/>
        </w:rPr>
        <w:t>4</w:t>
      </w:r>
      <w:r w:rsidRPr="003A78E1">
        <w:rPr>
          <w:sz w:val="18"/>
          <w:szCs w:val="18"/>
        </w:rPr>
        <w:t>: Zależności czasowe między rozmiarem grafu, a czasem rozwiązywania TSP przy użyciu</w:t>
      </w:r>
      <w:r>
        <w:rPr>
          <w:sz w:val="18"/>
          <w:szCs w:val="18"/>
        </w:rPr>
        <w:t xml:space="preserve"> algorytmów BF, D</w:t>
      </w:r>
      <w:r w:rsidR="000D0EB1">
        <w:rPr>
          <w:sz w:val="18"/>
          <w:szCs w:val="18"/>
        </w:rPr>
        <w:t>P</w:t>
      </w:r>
      <w:r>
        <w:rPr>
          <w:sz w:val="18"/>
          <w:szCs w:val="18"/>
        </w:rPr>
        <w:t xml:space="preserve"> oraz SA.</w:t>
      </w:r>
    </w:p>
    <w:tbl>
      <w:tblPr>
        <w:tblStyle w:val="Tabela-Siatka"/>
        <w:tblW w:w="0" w:type="auto"/>
        <w:jc w:val="center"/>
        <w:tblLook w:val="04A0" w:firstRow="1" w:lastRow="0" w:firstColumn="1" w:lastColumn="0" w:noHBand="0" w:noVBand="1"/>
      </w:tblPr>
      <w:tblGrid>
        <w:gridCol w:w="1232"/>
        <w:gridCol w:w="1485"/>
        <w:gridCol w:w="2240"/>
        <w:gridCol w:w="2409"/>
        <w:gridCol w:w="2410"/>
      </w:tblGrid>
      <w:tr w:rsidR="000D0EB1" w:rsidRPr="003A78E1" w14:paraId="3AE9D760" w14:textId="6433A308" w:rsidTr="000D0EB1">
        <w:trPr>
          <w:jc w:val="center"/>
        </w:trPr>
        <w:tc>
          <w:tcPr>
            <w:tcW w:w="1232" w:type="dxa"/>
          </w:tcPr>
          <w:p w14:paraId="739FBE88" w14:textId="77777777" w:rsidR="000D0EB1" w:rsidRPr="003A78E1" w:rsidRDefault="000D0EB1" w:rsidP="00E4640F">
            <w:pPr>
              <w:jc w:val="center"/>
              <w:rPr>
                <w:b/>
              </w:rPr>
            </w:pPr>
            <w:r>
              <w:rPr>
                <w:b/>
              </w:rPr>
              <w:t>Nazwa pliku</w:t>
            </w:r>
          </w:p>
        </w:tc>
        <w:tc>
          <w:tcPr>
            <w:tcW w:w="1485" w:type="dxa"/>
          </w:tcPr>
          <w:p w14:paraId="525D4D3C" w14:textId="77777777" w:rsidR="000D0EB1" w:rsidRPr="003A78E1" w:rsidRDefault="000D0EB1" w:rsidP="00E4640F">
            <w:pPr>
              <w:jc w:val="center"/>
              <w:rPr>
                <w:b/>
              </w:rPr>
            </w:pPr>
            <w:r w:rsidRPr="003A78E1">
              <w:rPr>
                <w:b/>
              </w:rPr>
              <w:t>Liczba wierzchołków grafu</w:t>
            </w:r>
          </w:p>
        </w:tc>
        <w:tc>
          <w:tcPr>
            <w:tcW w:w="2240" w:type="dxa"/>
          </w:tcPr>
          <w:p w14:paraId="2F3E58B8" w14:textId="2C91F375" w:rsidR="000D0EB1" w:rsidRPr="003A78E1" w:rsidRDefault="000D0EB1" w:rsidP="00E4640F">
            <w:pPr>
              <w:jc w:val="center"/>
              <w:rPr>
                <w:b/>
              </w:rPr>
            </w:pPr>
            <w:r>
              <w:rPr>
                <w:b/>
              </w:rPr>
              <w:t>Czas znajdywania optymalnego rozwiązania przez BF w [ms]</w:t>
            </w:r>
          </w:p>
        </w:tc>
        <w:tc>
          <w:tcPr>
            <w:tcW w:w="2409" w:type="dxa"/>
          </w:tcPr>
          <w:p w14:paraId="05DE442B" w14:textId="20691C32" w:rsidR="000D0EB1" w:rsidRPr="003A78E1" w:rsidRDefault="000D0EB1" w:rsidP="00E4640F">
            <w:pPr>
              <w:jc w:val="center"/>
              <w:rPr>
                <w:b/>
              </w:rPr>
            </w:pPr>
            <w:r>
              <w:rPr>
                <w:b/>
              </w:rPr>
              <w:t>Czas znajdywania optymalnego rozwiązania przez DP w [ms]</w:t>
            </w:r>
          </w:p>
        </w:tc>
        <w:tc>
          <w:tcPr>
            <w:tcW w:w="2410" w:type="dxa"/>
          </w:tcPr>
          <w:p w14:paraId="2C025CD9" w14:textId="6A2FC1DD" w:rsidR="000D0EB1" w:rsidRDefault="000D0EB1" w:rsidP="00E4640F">
            <w:pPr>
              <w:jc w:val="center"/>
              <w:rPr>
                <w:b/>
              </w:rPr>
            </w:pPr>
            <w:r>
              <w:rPr>
                <w:b/>
              </w:rPr>
              <w:t>Czas znajdywania optymalnego rozwiązania przez SA w [ms]</w:t>
            </w:r>
          </w:p>
        </w:tc>
      </w:tr>
      <w:tr w:rsidR="000D0EB1" w:rsidRPr="003A78E1" w14:paraId="1DDB2AE6" w14:textId="71B0BCBB" w:rsidTr="000D0EB1">
        <w:trPr>
          <w:jc w:val="center"/>
        </w:trPr>
        <w:tc>
          <w:tcPr>
            <w:tcW w:w="1232" w:type="dxa"/>
          </w:tcPr>
          <w:p w14:paraId="06E81B47" w14:textId="0A945EA0" w:rsidR="000D0EB1" w:rsidRPr="00A454CD" w:rsidRDefault="000D0EB1" w:rsidP="000D0EB1">
            <w:pPr>
              <w:jc w:val="center"/>
              <w:rPr>
                <w:bCs/>
              </w:rPr>
            </w:pPr>
            <w:r>
              <w:rPr>
                <w:bCs/>
              </w:rPr>
              <w:t>tsp_3.txt</w:t>
            </w:r>
          </w:p>
        </w:tc>
        <w:tc>
          <w:tcPr>
            <w:tcW w:w="1485" w:type="dxa"/>
          </w:tcPr>
          <w:p w14:paraId="116B1B7B" w14:textId="1DA39754" w:rsidR="000D0EB1" w:rsidRPr="00227998" w:rsidRDefault="000D0EB1" w:rsidP="000D0EB1">
            <w:pPr>
              <w:jc w:val="center"/>
              <w:rPr>
                <w:bCs/>
              </w:rPr>
            </w:pPr>
            <w:r>
              <w:rPr>
                <w:bCs/>
              </w:rPr>
              <w:t>3</w:t>
            </w:r>
          </w:p>
        </w:tc>
        <w:tc>
          <w:tcPr>
            <w:tcW w:w="2240" w:type="dxa"/>
          </w:tcPr>
          <w:p w14:paraId="7D15F9CA" w14:textId="00902BC0" w:rsidR="000D0EB1" w:rsidRDefault="000D0EB1" w:rsidP="000D0EB1">
            <w:pPr>
              <w:jc w:val="center"/>
              <w:rPr>
                <w:b/>
              </w:rPr>
            </w:pPr>
            <w:r>
              <w:rPr>
                <w:rFonts w:ascii="Calibri" w:hAnsi="Calibri" w:cs="Calibri"/>
                <w:color w:val="000000"/>
              </w:rPr>
              <w:t>0.037</w:t>
            </w:r>
          </w:p>
        </w:tc>
        <w:tc>
          <w:tcPr>
            <w:tcW w:w="2409" w:type="dxa"/>
          </w:tcPr>
          <w:p w14:paraId="4F1CC5C0" w14:textId="36FDF877" w:rsidR="000D0EB1" w:rsidRPr="003A78E1" w:rsidRDefault="007C2A79" w:rsidP="000D0EB1">
            <w:pPr>
              <w:jc w:val="center"/>
              <w:rPr>
                <w:b/>
              </w:rPr>
            </w:pPr>
            <w:r>
              <w:t>---</w:t>
            </w:r>
          </w:p>
        </w:tc>
        <w:tc>
          <w:tcPr>
            <w:tcW w:w="2410" w:type="dxa"/>
          </w:tcPr>
          <w:p w14:paraId="24455236" w14:textId="0B50423D" w:rsidR="000D0EB1" w:rsidRPr="002D0112" w:rsidRDefault="002D0112" w:rsidP="000D0EB1">
            <w:pPr>
              <w:jc w:val="center"/>
              <w:rPr>
                <w:bCs/>
              </w:rPr>
            </w:pPr>
            <w:r w:rsidRPr="002D0112">
              <w:rPr>
                <w:bCs/>
              </w:rPr>
              <w:t>0.55</w:t>
            </w:r>
          </w:p>
        </w:tc>
      </w:tr>
      <w:tr w:rsidR="000D0EB1" w:rsidRPr="003A78E1" w14:paraId="5EB93615" w14:textId="126FBA43" w:rsidTr="000D0EB1">
        <w:trPr>
          <w:jc w:val="center"/>
        </w:trPr>
        <w:tc>
          <w:tcPr>
            <w:tcW w:w="1232" w:type="dxa"/>
          </w:tcPr>
          <w:p w14:paraId="2756D2FF" w14:textId="501A23FC" w:rsidR="000D0EB1" w:rsidRPr="00A454CD" w:rsidRDefault="000D0EB1" w:rsidP="000D0EB1">
            <w:pPr>
              <w:jc w:val="center"/>
              <w:rPr>
                <w:bCs/>
              </w:rPr>
            </w:pPr>
            <w:r>
              <w:rPr>
                <w:bCs/>
              </w:rPr>
              <w:t>tsp_4.txt</w:t>
            </w:r>
          </w:p>
        </w:tc>
        <w:tc>
          <w:tcPr>
            <w:tcW w:w="1485" w:type="dxa"/>
          </w:tcPr>
          <w:p w14:paraId="48E95A07" w14:textId="27F12E82" w:rsidR="000D0EB1" w:rsidRPr="00227998" w:rsidRDefault="000D0EB1" w:rsidP="000D0EB1">
            <w:pPr>
              <w:jc w:val="center"/>
              <w:rPr>
                <w:bCs/>
              </w:rPr>
            </w:pPr>
            <w:r>
              <w:rPr>
                <w:bCs/>
              </w:rPr>
              <w:t>4</w:t>
            </w:r>
          </w:p>
        </w:tc>
        <w:tc>
          <w:tcPr>
            <w:tcW w:w="2240" w:type="dxa"/>
          </w:tcPr>
          <w:p w14:paraId="2A382D52" w14:textId="2897F0C6" w:rsidR="000D0EB1" w:rsidRDefault="000D0EB1" w:rsidP="000D0EB1">
            <w:pPr>
              <w:jc w:val="center"/>
              <w:rPr>
                <w:b/>
              </w:rPr>
            </w:pPr>
            <w:r w:rsidRPr="009F148C">
              <w:rPr>
                <w:rFonts w:ascii="Calibri" w:hAnsi="Calibri" w:cs="Calibri"/>
                <w:color w:val="000000"/>
              </w:rPr>
              <w:t>0.0</w:t>
            </w:r>
            <w:r w:rsidR="007C2A79">
              <w:rPr>
                <w:rFonts w:ascii="Calibri" w:hAnsi="Calibri" w:cs="Calibri"/>
                <w:color w:val="000000"/>
              </w:rPr>
              <w:t>4</w:t>
            </w:r>
          </w:p>
        </w:tc>
        <w:tc>
          <w:tcPr>
            <w:tcW w:w="2409" w:type="dxa"/>
          </w:tcPr>
          <w:p w14:paraId="482F6EC4" w14:textId="4831CB1E" w:rsidR="000D0EB1" w:rsidRPr="003A78E1" w:rsidRDefault="007C2A79" w:rsidP="000D0EB1">
            <w:pPr>
              <w:jc w:val="center"/>
              <w:rPr>
                <w:b/>
              </w:rPr>
            </w:pPr>
            <w:r>
              <w:t>---</w:t>
            </w:r>
          </w:p>
        </w:tc>
        <w:tc>
          <w:tcPr>
            <w:tcW w:w="2410" w:type="dxa"/>
          </w:tcPr>
          <w:p w14:paraId="63494B3E" w14:textId="7B297160" w:rsidR="000D0EB1" w:rsidRPr="002D0112" w:rsidRDefault="007956AB" w:rsidP="000D0EB1">
            <w:pPr>
              <w:jc w:val="center"/>
              <w:rPr>
                <w:bCs/>
              </w:rPr>
            </w:pPr>
            <w:r>
              <w:rPr>
                <w:bCs/>
              </w:rPr>
              <w:t>0.68</w:t>
            </w:r>
          </w:p>
        </w:tc>
      </w:tr>
      <w:tr w:rsidR="000D0EB1" w:rsidRPr="003A78E1" w14:paraId="5BD8BC8B" w14:textId="0DD87E7D" w:rsidTr="000D0EB1">
        <w:trPr>
          <w:jc w:val="center"/>
        </w:trPr>
        <w:tc>
          <w:tcPr>
            <w:tcW w:w="1232" w:type="dxa"/>
          </w:tcPr>
          <w:p w14:paraId="2739F088" w14:textId="418D74A9" w:rsidR="000D0EB1" w:rsidRDefault="000D0EB1" w:rsidP="000D0EB1">
            <w:pPr>
              <w:jc w:val="center"/>
              <w:rPr>
                <w:b/>
              </w:rPr>
            </w:pPr>
            <w:r>
              <w:rPr>
                <w:bCs/>
              </w:rPr>
              <w:t>tsp_6_2.txt</w:t>
            </w:r>
          </w:p>
        </w:tc>
        <w:tc>
          <w:tcPr>
            <w:tcW w:w="1485" w:type="dxa"/>
          </w:tcPr>
          <w:p w14:paraId="74CD6540" w14:textId="6A920585" w:rsidR="000D0EB1" w:rsidRPr="00227998" w:rsidRDefault="000D0EB1" w:rsidP="000D0EB1">
            <w:pPr>
              <w:jc w:val="center"/>
              <w:rPr>
                <w:bCs/>
              </w:rPr>
            </w:pPr>
            <w:r>
              <w:rPr>
                <w:bCs/>
              </w:rPr>
              <w:t>6</w:t>
            </w:r>
          </w:p>
        </w:tc>
        <w:tc>
          <w:tcPr>
            <w:tcW w:w="2240" w:type="dxa"/>
          </w:tcPr>
          <w:p w14:paraId="7C4B2D3B" w14:textId="21E5B11B" w:rsidR="000D0EB1" w:rsidRDefault="000D0EB1" w:rsidP="000D0EB1">
            <w:pPr>
              <w:jc w:val="center"/>
              <w:rPr>
                <w:b/>
              </w:rPr>
            </w:pPr>
            <w:r w:rsidRPr="009F148C">
              <w:rPr>
                <w:rFonts w:ascii="Calibri" w:hAnsi="Calibri" w:cs="Calibri"/>
                <w:color w:val="000000"/>
              </w:rPr>
              <w:t>0.05</w:t>
            </w:r>
            <w:r w:rsidR="007C2A79">
              <w:rPr>
                <w:rFonts w:ascii="Calibri" w:hAnsi="Calibri" w:cs="Calibri"/>
                <w:color w:val="000000"/>
              </w:rPr>
              <w:t>3</w:t>
            </w:r>
          </w:p>
        </w:tc>
        <w:tc>
          <w:tcPr>
            <w:tcW w:w="2409" w:type="dxa"/>
          </w:tcPr>
          <w:p w14:paraId="6B133B59" w14:textId="394A083A" w:rsidR="000D0EB1" w:rsidRPr="003A78E1" w:rsidRDefault="007C2A79" w:rsidP="000D0EB1">
            <w:pPr>
              <w:jc w:val="center"/>
              <w:rPr>
                <w:b/>
              </w:rPr>
            </w:pPr>
            <w:r>
              <w:t>---</w:t>
            </w:r>
          </w:p>
        </w:tc>
        <w:tc>
          <w:tcPr>
            <w:tcW w:w="2410" w:type="dxa"/>
          </w:tcPr>
          <w:p w14:paraId="457949A4" w14:textId="3B09DE80" w:rsidR="000D0EB1" w:rsidRPr="002D0112" w:rsidRDefault="007956AB" w:rsidP="000D0EB1">
            <w:pPr>
              <w:jc w:val="center"/>
              <w:rPr>
                <w:bCs/>
              </w:rPr>
            </w:pPr>
            <w:r>
              <w:rPr>
                <w:bCs/>
              </w:rPr>
              <w:t>0.68</w:t>
            </w:r>
          </w:p>
        </w:tc>
      </w:tr>
      <w:tr w:rsidR="000D0EB1" w:rsidRPr="003A78E1" w14:paraId="3C99DB3A" w14:textId="590AF650" w:rsidTr="000D0EB1">
        <w:trPr>
          <w:jc w:val="center"/>
        </w:trPr>
        <w:tc>
          <w:tcPr>
            <w:tcW w:w="1232" w:type="dxa"/>
          </w:tcPr>
          <w:p w14:paraId="56E9FAE2" w14:textId="55624AEF" w:rsidR="000D0EB1" w:rsidRPr="00A454CD" w:rsidRDefault="000D0EB1" w:rsidP="000D0EB1">
            <w:pPr>
              <w:jc w:val="center"/>
              <w:rPr>
                <w:bCs/>
              </w:rPr>
            </w:pPr>
            <w:r>
              <w:rPr>
                <w:bCs/>
              </w:rPr>
              <w:t>tsp_10.txt</w:t>
            </w:r>
          </w:p>
        </w:tc>
        <w:tc>
          <w:tcPr>
            <w:tcW w:w="1485" w:type="dxa"/>
          </w:tcPr>
          <w:p w14:paraId="694A8811" w14:textId="7C27CD23" w:rsidR="000D0EB1" w:rsidRPr="00227998" w:rsidRDefault="000D0EB1" w:rsidP="000D0EB1">
            <w:pPr>
              <w:jc w:val="center"/>
              <w:rPr>
                <w:bCs/>
              </w:rPr>
            </w:pPr>
            <w:r>
              <w:rPr>
                <w:bCs/>
              </w:rPr>
              <w:t>10</w:t>
            </w:r>
          </w:p>
        </w:tc>
        <w:tc>
          <w:tcPr>
            <w:tcW w:w="2240" w:type="dxa"/>
          </w:tcPr>
          <w:p w14:paraId="642070D4" w14:textId="74B51BC6" w:rsidR="000D0EB1" w:rsidRDefault="000D0EB1" w:rsidP="000D0EB1">
            <w:pPr>
              <w:jc w:val="center"/>
              <w:rPr>
                <w:b/>
              </w:rPr>
            </w:pPr>
            <w:r w:rsidRPr="009F148C">
              <w:rPr>
                <w:rFonts w:ascii="Calibri" w:hAnsi="Calibri" w:cs="Calibri"/>
                <w:color w:val="000000"/>
              </w:rPr>
              <w:t>51.1</w:t>
            </w:r>
            <w:r w:rsidR="007C2A79">
              <w:rPr>
                <w:rFonts w:ascii="Calibri" w:hAnsi="Calibri" w:cs="Calibri"/>
                <w:color w:val="000000"/>
              </w:rPr>
              <w:t>5</w:t>
            </w:r>
          </w:p>
        </w:tc>
        <w:tc>
          <w:tcPr>
            <w:tcW w:w="2409" w:type="dxa"/>
          </w:tcPr>
          <w:p w14:paraId="4B95603D" w14:textId="682A7A1A" w:rsidR="000D0EB1" w:rsidRPr="003A78E1" w:rsidRDefault="007C2A79" w:rsidP="000D0EB1">
            <w:pPr>
              <w:jc w:val="center"/>
              <w:rPr>
                <w:b/>
              </w:rPr>
            </w:pPr>
            <w:r>
              <w:t>---</w:t>
            </w:r>
          </w:p>
        </w:tc>
        <w:tc>
          <w:tcPr>
            <w:tcW w:w="2410" w:type="dxa"/>
          </w:tcPr>
          <w:p w14:paraId="14983DD2" w14:textId="251791A5" w:rsidR="000D0EB1" w:rsidRPr="002D0112" w:rsidRDefault="007956AB" w:rsidP="000D0EB1">
            <w:pPr>
              <w:jc w:val="center"/>
              <w:rPr>
                <w:bCs/>
              </w:rPr>
            </w:pPr>
            <w:r>
              <w:rPr>
                <w:bCs/>
              </w:rPr>
              <w:t>5.06</w:t>
            </w:r>
          </w:p>
        </w:tc>
      </w:tr>
      <w:tr w:rsidR="000D0EB1" w:rsidRPr="003A78E1" w14:paraId="711C08B2" w14:textId="2F886434" w:rsidTr="000D0EB1">
        <w:trPr>
          <w:jc w:val="center"/>
        </w:trPr>
        <w:tc>
          <w:tcPr>
            <w:tcW w:w="1232" w:type="dxa"/>
          </w:tcPr>
          <w:p w14:paraId="1FED0517" w14:textId="034B7AB9" w:rsidR="000D0EB1" w:rsidRDefault="000D0EB1" w:rsidP="000D0EB1">
            <w:pPr>
              <w:jc w:val="center"/>
              <w:rPr>
                <w:b/>
              </w:rPr>
            </w:pPr>
            <w:r>
              <w:rPr>
                <w:bCs/>
              </w:rPr>
              <w:t>tsp_12.txt</w:t>
            </w:r>
          </w:p>
        </w:tc>
        <w:tc>
          <w:tcPr>
            <w:tcW w:w="1485" w:type="dxa"/>
          </w:tcPr>
          <w:p w14:paraId="62E90B5C" w14:textId="783B717E" w:rsidR="000D0EB1" w:rsidRPr="00227998" w:rsidRDefault="000D0EB1" w:rsidP="000D0EB1">
            <w:pPr>
              <w:jc w:val="center"/>
              <w:rPr>
                <w:bCs/>
              </w:rPr>
            </w:pPr>
            <w:r>
              <w:rPr>
                <w:bCs/>
              </w:rPr>
              <w:t>12</w:t>
            </w:r>
          </w:p>
        </w:tc>
        <w:tc>
          <w:tcPr>
            <w:tcW w:w="2240" w:type="dxa"/>
          </w:tcPr>
          <w:p w14:paraId="5641F127" w14:textId="4AF289E9" w:rsidR="000D0EB1" w:rsidRDefault="000D0EB1" w:rsidP="000D0EB1">
            <w:pPr>
              <w:jc w:val="center"/>
              <w:rPr>
                <w:b/>
              </w:rPr>
            </w:pPr>
            <w:r w:rsidRPr="009F148C">
              <w:rPr>
                <w:rFonts w:ascii="Calibri" w:hAnsi="Calibri" w:cs="Calibri"/>
                <w:color w:val="000000"/>
              </w:rPr>
              <w:t>6314.35</w:t>
            </w:r>
          </w:p>
        </w:tc>
        <w:tc>
          <w:tcPr>
            <w:tcW w:w="2409" w:type="dxa"/>
          </w:tcPr>
          <w:p w14:paraId="3ACD4D52" w14:textId="409B19E7" w:rsidR="000D0EB1" w:rsidRPr="003A78E1" w:rsidRDefault="007C2A79" w:rsidP="000D0EB1">
            <w:pPr>
              <w:jc w:val="center"/>
              <w:rPr>
                <w:b/>
              </w:rPr>
            </w:pPr>
            <w:r>
              <w:t>---</w:t>
            </w:r>
          </w:p>
        </w:tc>
        <w:tc>
          <w:tcPr>
            <w:tcW w:w="2410" w:type="dxa"/>
          </w:tcPr>
          <w:p w14:paraId="1E78DA3C" w14:textId="1457867E" w:rsidR="000D0EB1" w:rsidRPr="002D0112" w:rsidRDefault="007956AB" w:rsidP="000D0EB1">
            <w:pPr>
              <w:jc w:val="center"/>
              <w:rPr>
                <w:bCs/>
              </w:rPr>
            </w:pPr>
            <w:r>
              <w:rPr>
                <w:bCs/>
              </w:rPr>
              <w:t>280.07</w:t>
            </w:r>
          </w:p>
        </w:tc>
      </w:tr>
      <w:tr w:rsidR="000D0EB1" w:rsidRPr="003A78E1" w14:paraId="077252E1" w14:textId="1D59043E" w:rsidTr="000D0EB1">
        <w:trPr>
          <w:jc w:val="center"/>
        </w:trPr>
        <w:tc>
          <w:tcPr>
            <w:tcW w:w="1232" w:type="dxa"/>
          </w:tcPr>
          <w:p w14:paraId="5BA83AAE" w14:textId="3C3BCAB8" w:rsidR="000D0EB1" w:rsidRDefault="000D0EB1" w:rsidP="000D0EB1">
            <w:pPr>
              <w:jc w:val="center"/>
              <w:rPr>
                <w:b/>
              </w:rPr>
            </w:pPr>
            <w:r>
              <w:rPr>
                <w:bCs/>
              </w:rPr>
              <w:t>tsp_13.txt</w:t>
            </w:r>
          </w:p>
        </w:tc>
        <w:tc>
          <w:tcPr>
            <w:tcW w:w="1485" w:type="dxa"/>
          </w:tcPr>
          <w:p w14:paraId="5FE018C0" w14:textId="7C817C80" w:rsidR="000D0EB1" w:rsidRPr="00227998" w:rsidRDefault="000D0EB1" w:rsidP="000D0EB1">
            <w:pPr>
              <w:jc w:val="center"/>
              <w:rPr>
                <w:bCs/>
              </w:rPr>
            </w:pPr>
            <w:r>
              <w:rPr>
                <w:bCs/>
              </w:rPr>
              <w:t>13</w:t>
            </w:r>
          </w:p>
        </w:tc>
        <w:tc>
          <w:tcPr>
            <w:tcW w:w="2240" w:type="dxa"/>
          </w:tcPr>
          <w:p w14:paraId="480B4794" w14:textId="191347BE" w:rsidR="000D0EB1" w:rsidRDefault="000D0EB1" w:rsidP="000D0EB1">
            <w:pPr>
              <w:jc w:val="center"/>
              <w:rPr>
                <w:b/>
              </w:rPr>
            </w:pPr>
            <w:r w:rsidRPr="009F148C">
              <w:rPr>
                <w:rFonts w:ascii="Calibri" w:hAnsi="Calibri" w:cs="Calibri"/>
                <w:color w:val="000000"/>
              </w:rPr>
              <w:t>80019.7</w:t>
            </w:r>
            <w:r w:rsidR="007C2A79">
              <w:rPr>
                <w:rFonts w:ascii="Calibri" w:hAnsi="Calibri" w:cs="Calibri"/>
                <w:color w:val="000000"/>
              </w:rPr>
              <w:t>6</w:t>
            </w:r>
          </w:p>
        </w:tc>
        <w:tc>
          <w:tcPr>
            <w:tcW w:w="2409" w:type="dxa"/>
          </w:tcPr>
          <w:p w14:paraId="73C5D466" w14:textId="193D8052" w:rsidR="000D0EB1" w:rsidRPr="003A78E1" w:rsidRDefault="007C2A79" w:rsidP="000D0EB1">
            <w:pPr>
              <w:jc w:val="center"/>
              <w:rPr>
                <w:b/>
              </w:rPr>
            </w:pPr>
            <w:r>
              <w:t>---</w:t>
            </w:r>
          </w:p>
        </w:tc>
        <w:tc>
          <w:tcPr>
            <w:tcW w:w="2410" w:type="dxa"/>
          </w:tcPr>
          <w:p w14:paraId="7B048D32" w14:textId="1ED45ADF" w:rsidR="000D0EB1" w:rsidRPr="002D0112" w:rsidRDefault="007956AB" w:rsidP="000D0EB1">
            <w:pPr>
              <w:jc w:val="center"/>
              <w:rPr>
                <w:bCs/>
              </w:rPr>
            </w:pPr>
            <w:r>
              <w:rPr>
                <w:bCs/>
              </w:rPr>
              <w:t>488.48</w:t>
            </w:r>
          </w:p>
        </w:tc>
      </w:tr>
      <w:tr w:rsidR="007C2A79" w14:paraId="142D4823" w14:textId="78A9ACB9" w:rsidTr="000D0EB1">
        <w:trPr>
          <w:jc w:val="center"/>
        </w:trPr>
        <w:tc>
          <w:tcPr>
            <w:tcW w:w="1232" w:type="dxa"/>
          </w:tcPr>
          <w:p w14:paraId="37F848BB" w14:textId="77777777" w:rsidR="007C2A79" w:rsidRDefault="007C2A79" w:rsidP="007C2A79">
            <w:pPr>
              <w:jc w:val="center"/>
            </w:pPr>
            <w:r>
              <w:t>tsp_14.txt</w:t>
            </w:r>
          </w:p>
        </w:tc>
        <w:tc>
          <w:tcPr>
            <w:tcW w:w="1485" w:type="dxa"/>
          </w:tcPr>
          <w:p w14:paraId="4B0AF304" w14:textId="77777777" w:rsidR="007C2A79" w:rsidRDefault="007C2A79" w:rsidP="007C2A79">
            <w:pPr>
              <w:jc w:val="center"/>
            </w:pPr>
            <w:r>
              <w:t>14</w:t>
            </w:r>
          </w:p>
        </w:tc>
        <w:tc>
          <w:tcPr>
            <w:tcW w:w="2240" w:type="dxa"/>
          </w:tcPr>
          <w:p w14:paraId="3EC4419F" w14:textId="5D9F9A7A" w:rsidR="007C2A79" w:rsidRPr="004D14A2" w:rsidRDefault="007C2A79" w:rsidP="007C2A79">
            <w:pPr>
              <w:jc w:val="center"/>
            </w:pPr>
            <w:r>
              <w:t>---</w:t>
            </w:r>
          </w:p>
        </w:tc>
        <w:tc>
          <w:tcPr>
            <w:tcW w:w="2409" w:type="dxa"/>
          </w:tcPr>
          <w:p w14:paraId="0A164A4E" w14:textId="6BA56262" w:rsidR="007C2A79" w:rsidRDefault="007C2A79" w:rsidP="007C2A79">
            <w:pPr>
              <w:jc w:val="center"/>
            </w:pPr>
            <w:r w:rsidRPr="000D1EEC">
              <w:t>6.3</w:t>
            </w:r>
            <w:r>
              <w:t>4</w:t>
            </w:r>
          </w:p>
        </w:tc>
        <w:tc>
          <w:tcPr>
            <w:tcW w:w="2410" w:type="dxa"/>
          </w:tcPr>
          <w:p w14:paraId="20543543" w14:textId="207EE268" w:rsidR="007C2A79" w:rsidRPr="000D1EEC" w:rsidRDefault="00172B04" w:rsidP="007C2A79">
            <w:pPr>
              <w:jc w:val="center"/>
            </w:pPr>
            <w:r>
              <w:t>4051.01</w:t>
            </w:r>
          </w:p>
        </w:tc>
      </w:tr>
      <w:tr w:rsidR="007C2A79" w14:paraId="598B1E58" w14:textId="598C0F26" w:rsidTr="000D0EB1">
        <w:trPr>
          <w:jc w:val="center"/>
        </w:trPr>
        <w:tc>
          <w:tcPr>
            <w:tcW w:w="1232" w:type="dxa"/>
          </w:tcPr>
          <w:p w14:paraId="28352A3A" w14:textId="77777777" w:rsidR="007C2A79" w:rsidRDefault="007C2A79" w:rsidP="007C2A79">
            <w:pPr>
              <w:jc w:val="center"/>
            </w:pPr>
            <w:r>
              <w:t>tsp_15.txt</w:t>
            </w:r>
          </w:p>
        </w:tc>
        <w:tc>
          <w:tcPr>
            <w:tcW w:w="1485" w:type="dxa"/>
          </w:tcPr>
          <w:p w14:paraId="1AA1BFCD" w14:textId="77777777" w:rsidR="007C2A79" w:rsidRDefault="007C2A79" w:rsidP="007C2A79">
            <w:pPr>
              <w:jc w:val="center"/>
            </w:pPr>
            <w:r>
              <w:t>15</w:t>
            </w:r>
          </w:p>
        </w:tc>
        <w:tc>
          <w:tcPr>
            <w:tcW w:w="2240" w:type="dxa"/>
          </w:tcPr>
          <w:p w14:paraId="3FDB11F3" w14:textId="17D58565" w:rsidR="007C2A79" w:rsidRPr="004D14A2" w:rsidRDefault="007C2A79" w:rsidP="007C2A79">
            <w:pPr>
              <w:jc w:val="center"/>
            </w:pPr>
            <w:r>
              <w:t>---</w:t>
            </w:r>
          </w:p>
        </w:tc>
        <w:tc>
          <w:tcPr>
            <w:tcW w:w="2409" w:type="dxa"/>
          </w:tcPr>
          <w:p w14:paraId="524C70AA" w14:textId="61052B8C" w:rsidR="007C2A79" w:rsidRDefault="007C2A79" w:rsidP="007C2A79">
            <w:pPr>
              <w:jc w:val="center"/>
            </w:pPr>
            <w:r w:rsidRPr="000D1EEC">
              <w:t>14.3</w:t>
            </w:r>
            <w:r>
              <w:t>5</w:t>
            </w:r>
          </w:p>
        </w:tc>
        <w:tc>
          <w:tcPr>
            <w:tcW w:w="2410" w:type="dxa"/>
          </w:tcPr>
          <w:p w14:paraId="6D2E0D67" w14:textId="7E8A5AB0" w:rsidR="007C2A79" w:rsidRPr="000D1EEC" w:rsidRDefault="00172B04" w:rsidP="0020374D">
            <w:pPr>
              <w:jc w:val="center"/>
            </w:pPr>
            <w:r>
              <w:t>13907.9</w:t>
            </w:r>
          </w:p>
        </w:tc>
      </w:tr>
      <w:tr w:rsidR="007C2A79" w14:paraId="4BBFA967" w14:textId="1AC51823" w:rsidTr="000D0EB1">
        <w:trPr>
          <w:jc w:val="center"/>
        </w:trPr>
        <w:tc>
          <w:tcPr>
            <w:tcW w:w="1232" w:type="dxa"/>
          </w:tcPr>
          <w:p w14:paraId="49180816" w14:textId="77777777" w:rsidR="007C2A79" w:rsidRDefault="007C2A79" w:rsidP="007C2A79">
            <w:pPr>
              <w:jc w:val="center"/>
            </w:pPr>
            <w:r>
              <w:t>data16.txt</w:t>
            </w:r>
          </w:p>
        </w:tc>
        <w:tc>
          <w:tcPr>
            <w:tcW w:w="1485" w:type="dxa"/>
          </w:tcPr>
          <w:p w14:paraId="39FAFFF8" w14:textId="77777777" w:rsidR="007C2A79" w:rsidRDefault="007C2A79" w:rsidP="007C2A79">
            <w:pPr>
              <w:jc w:val="center"/>
            </w:pPr>
            <w:r>
              <w:t>16</w:t>
            </w:r>
          </w:p>
        </w:tc>
        <w:tc>
          <w:tcPr>
            <w:tcW w:w="2240" w:type="dxa"/>
          </w:tcPr>
          <w:p w14:paraId="7F312456" w14:textId="7F71F43B" w:rsidR="007C2A79" w:rsidRPr="004D14A2" w:rsidRDefault="007C2A79" w:rsidP="007C2A79">
            <w:pPr>
              <w:jc w:val="center"/>
            </w:pPr>
            <w:r>
              <w:t>---</w:t>
            </w:r>
          </w:p>
        </w:tc>
        <w:tc>
          <w:tcPr>
            <w:tcW w:w="2409" w:type="dxa"/>
          </w:tcPr>
          <w:p w14:paraId="1B4BF340" w14:textId="5BA2D18D" w:rsidR="007C2A79" w:rsidRDefault="007C2A79" w:rsidP="007C2A79">
            <w:pPr>
              <w:jc w:val="center"/>
            </w:pPr>
            <w:r w:rsidRPr="000D1EEC">
              <w:t>35.71</w:t>
            </w:r>
          </w:p>
        </w:tc>
        <w:tc>
          <w:tcPr>
            <w:tcW w:w="2410" w:type="dxa"/>
          </w:tcPr>
          <w:p w14:paraId="163BC9F7" w14:textId="0FDF1F4D" w:rsidR="007C2A79" w:rsidRPr="000D1EEC" w:rsidRDefault="00172B04" w:rsidP="007C2A79">
            <w:pPr>
              <w:jc w:val="center"/>
            </w:pPr>
            <w:r>
              <w:t>21179.55</w:t>
            </w:r>
          </w:p>
        </w:tc>
      </w:tr>
      <w:tr w:rsidR="007C2A79" w14:paraId="132E9439" w14:textId="0EBFB4A4" w:rsidTr="000D0EB1">
        <w:trPr>
          <w:jc w:val="center"/>
        </w:trPr>
        <w:tc>
          <w:tcPr>
            <w:tcW w:w="1232" w:type="dxa"/>
          </w:tcPr>
          <w:p w14:paraId="12D2B561" w14:textId="77777777" w:rsidR="007C2A79" w:rsidRDefault="007C2A79" w:rsidP="007C2A79">
            <w:pPr>
              <w:jc w:val="center"/>
            </w:pPr>
            <w:r>
              <w:t>br17.atsp</w:t>
            </w:r>
          </w:p>
        </w:tc>
        <w:tc>
          <w:tcPr>
            <w:tcW w:w="1485" w:type="dxa"/>
          </w:tcPr>
          <w:p w14:paraId="3884FF5D" w14:textId="77777777" w:rsidR="007C2A79" w:rsidRDefault="007C2A79" w:rsidP="007C2A79">
            <w:pPr>
              <w:jc w:val="center"/>
            </w:pPr>
            <w:r>
              <w:t>17</w:t>
            </w:r>
          </w:p>
        </w:tc>
        <w:tc>
          <w:tcPr>
            <w:tcW w:w="2240" w:type="dxa"/>
          </w:tcPr>
          <w:p w14:paraId="3E25F627" w14:textId="6AE62D34" w:rsidR="007C2A79" w:rsidRPr="004D14A2" w:rsidRDefault="007C2A79" w:rsidP="007C2A79">
            <w:pPr>
              <w:jc w:val="center"/>
            </w:pPr>
            <w:r>
              <w:t>---</w:t>
            </w:r>
          </w:p>
        </w:tc>
        <w:tc>
          <w:tcPr>
            <w:tcW w:w="2409" w:type="dxa"/>
          </w:tcPr>
          <w:p w14:paraId="51610CA2" w14:textId="743B282E" w:rsidR="007C2A79" w:rsidRDefault="007C2A79" w:rsidP="007C2A79">
            <w:pPr>
              <w:jc w:val="center"/>
            </w:pPr>
            <w:r w:rsidRPr="000D1EEC">
              <w:t>95.5</w:t>
            </w:r>
            <w:r>
              <w:t>1</w:t>
            </w:r>
          </w:p>
        </w:tc>
        <w:tc>
          <w:tcPr>
            <w:tcW w:w="2410" w:type="dxa"/>
          </w:tcPr>
          <w:p w14:paraId="6B81BBFC" w14:textId="3CC480E6" w:rsidR="007C2A79" w:rsidRPr="000D1EEC" w:rsidRDefault="0020374D" w:rsidP="007C2A79">
            <w:pPr>
              <w:jc w:val="center"/>
            </w:pPr>
            <w:r>
              <w:t>688.51</w:t>
            </w:r>
          </w:p>
        </w:tc>
      </w:tr>
      <w:tr w:rsidR="007C2A79" w14:paraId="0DA87021" w14:textId="6B15AC87" w:rsidTr="000D0EB1">
        <w:trPr>
          <w:jc w:val="center"/>
        </w:trPr>
        <w:tc>
          <w:tcPr>
            <w:tcW w:w="1232" w:type="dxa"/>
          </w:tcPr>
          <w:p w14:paraId="7CF8FB5C" w14:textId="77777777" w:rsidR="007C2A79" w:rsidRDefault="007C2A79" w:rsidP="007C2A79">
            <w:pPr>
              <w:jc w:val="center"/>
            </w:pPr>
            <w:r>
              <w:t>data18.txt</w:t>
            </w:r>
          </w:p>
        </w:tc>
        <w:tc>
          <w:tcPr>
            <w:tcW w:w="1485" w:type="dxa"/>
          </w:tcPr>
          <w:p w14:paraId="76D00283" w14:textId="77777777" w:rsidR="007C2A79" w:rsidRDefault="007C2A79" w:rsidP="007C2A79">
            <w:pPr>
              <w:jc w:val="center"/>
            </w:pPr>
            <w:r>
              <w:t>18</w:t>
            </w:r>
          </w:p>
        </w:tc>
        <w:tc>
          <w:tcPr>
            <w:tcW w:w="2240" w:type="dxa"/>
          </w:tcPr>
          <w:p w14:paraId="255E5C04" w14:textId="1B6106F3" w:rsidR="007C2A79" w:rsidRPr="004D14A2" w:rsidRDefault="007C2A79" w:rsidP="007C2A79">
            <w:pPr>
              <w:jc w:val="center"/>
            </w:pPr>
            <w:r>
              <w:t>---</w:t>
            </w:r>
          </w:p>
        </w:tc>
        <w:tc>
          <w:tcPr>
            <w:tcW w:w="2409" w:type="dxa"/>
          </w:tcPr>
          <w:p w14:paraId="2FFCBB41" w14:textId="6B5BEDF6" w:rsidR="007C2A79" w:rsidRDefault="007C2A79" w:rsidP="007C2A79">
            <w:pPr>
              <w:jc w:val="center"/>
            </w:pPr>
            <w:r w:rsidRPr="000D1EEC">
              <w:t>274.8</w:t>
            </w:r>
            <w:r>
              <w:t>4</w:t>
            </w:r>
          </w:p>
        </w:tc>
        <w:tc>
          <w:tcPr>
            <w:tcW w:w="2410" w:type="dxa"/>
          </w:tcPr>
          <w:p w14:paraId="3988AC28" w14:textId="7F28ABE9" w:rsidR="007C2A79" w:rsidRPr="000D1EEC" w:rsidRDefault="0020374D" w:rsidP="007C2A79">
            <w:pPr>
              <w:jc w:val="center"/>
            </w:pPr>
            <w:r>
              <w:t>31936.44</w:t>
            </w:r>
          </w:p>
        </w:tc>
      </w:tr>
      <w:tr w:rsidR="007C2A79" w14:paraId="72A2BB8B" w14:textId="4B4150C6" w:rsidTr="000D0EB1">
        <w:trPr>
          <w:jc w:val="center"/>
        </w:trPr>
        <w:tc>
          <w:tcPr>
            <w:tcW w:w="1232" w:type="dxa"/>
          </w:tcPr>
          <w:p w14:paraId="11E2485B" w14:textId="77777777" w:rsidR="007C2A79" w:rsidRDefault="007C2A79" w:rsidP="007C2A79">
            <w:pPr>
              <w:tabs>
                <w:tab w:val="left" w:pos="2970"/>
              </w:tabs>
              <w:jc w:val="center"/>
            </w:pPr>
            <w:r>
              <w:t>tsp_20.txt</w:t>
            </w:r>
          </w:p>
        </w:tc>
        <w:tc>
          <w:tcPr>
            <w:tcW w:w="1485" w:type="dxa"/>
          </w:tcPr>
          <w:p w14:paraId="30FE7E89" w14:textId="77777777" w:rsidR="007C2A79" w:rsidRDefault="007C2A79" w:rsidP="007C2A79">
            <w:pPr>
              <w:tabs>
                <w:tab w:val="left" w:pos="2970"/>
              </w:tabs>
              <w:jc w:val="center"/>
            </w:pPr>
            <w:r>
              <w:t>20</w:t>
            </w:r>
          </w:p>
        </w:tc>
        <w:tc>
          <w:tcPr>
            <w:tcW w:w="2240" w:type="dxa"/>
          </w:tcPr>
          <w:p w14:paraId="46480B71" w14:textId="745450D8" w:rsidR="007C2A79" w:rsidRPr="004D14A2" w:rsidRDefault="007C2A79" w:rsidP="007C2A79">
            <w:pPr>
              <w:jc w:val="center"/>
            </w:pPr>
            <w:r>
              <w:t>---</w:t>
            </w:r>
          </w:p>
        </w:tc>
        <w:tc>
          <w:tcPr>
            <w:tcW w:w="2409" w:type="dxa"/>
          </w:tcPr>
          <w:p w14:paraId="54EBBC46" w14:textId="3C7C0D8A" w:rsidR="007C2A79" w:rsidRPr="004D14A2" w:rsidRDefault="007C2A79" w:rsidP="007C2A79">
            <w:pPr>
              <w:jc w:val="center"/>
            </w:pPr>
            <w:r w:rsidRPr="000D1EEC">
              <w:t>1415.76</w:t>
            </w:r>
          </w:p>
        </w:tc>
        <w:tc>
          <w:tcPr>
            <w:tcW w:w="2410" w:type="dxa"/>
          </w:tcPr>
          <w:p w14:paraId="23C49865" w14:textId="69400803" w:rsidR="007C2A79" w:rsidRPr="000D1EEC" w:rsidRDefault="00D20E5D" w:rsidP="007C2A79">
            <w:pPr>
              <w:jc w:val="center"/>
            </w:pPr>
            <w:r>
              <w:t>49891.51</w:t>
            </w:r>
          </w:p>
        </w:tc>
      </w:tr>
      <w:tr w:rsidR="007C2A79" w14:paraId="24BAEAC5" w14:textId="481713B6" w:rsidTr="000D0EB1">
        <w:trPr>
          <w:jc w:val="center"/>
        </w:trPr>
        <w:tc>
          <w:tcPr>
            <w:tcW w:w="1232" w:type="dxa"/>
          </w:tcPr>
          <w:p w14:paraId="6801B5D6" w14:textId="77777777" w:rsidR="007C2A79" w:rsidRDefault="007C2A79" w:rsidP="007C2A79">
            <w:pPr>
              <w:tabs>
                <w:tab w:val="left" w:pos="2970"/>
              </w:tabs>
              <w:jc w:val="center"/>
            </w:pPr>
            <w:r>
              <w:t>gr21.tsp</w:t>
            </w:r>
          </w:p>
        </w:tc>
        <w:tc>
          <w:tcPr>
            <w:tcW w:w="1485" w:type="dxa"/>
          </w:tcPr>
          <w:p w14:paraId="24A9B3C7" w14:textId="77777777" w:rsidR="007C2A79" w:rsidRDefault="007C2A79" w:rsidP="007C2A79">
            <w:pPr>
              <w:tabs>
                <w:tab w:val="left" w:pos="2970"/>
              </w:tabs>
              <w:jc w:val="center"/>
            </w:pPr>
            <w:r>
              <w:t>21</w:t>
            </w:r>
          </w:p>
        </w:tc>
        <w:tc>
          <w:tcPr>
            <w:tcW w:w="2240" w:type="dxa"/>
          </w:tcPr>
          <w:p w14:paraId="6A09C45D" w14:textId="61AE73FD" w:rsidR="007C2A79" w:rsidRPr="004D14A2" w:rsidRDefault="007C2A79" w:rsidP="007C2A79">
            <w:pPr>
              <w:jc w:val="center"/>
            </w:pPr>
            <w:r>
              <w:t>---</w:t>
            </w:r>
          </w:p>
        </w:tc>
        <w:tc>
          <w:tcPr>
            <w:tcW w:w="2409" w:type="dxa"/>
          </w:tcPr>
          <w:p w14:paraId="13BF15FB" w14:textId="0BC02FDA" w:rsidR="007C2A79" w:rsidRPr="004D14A2" w:rsidRDefault="007C2A79" w:rsidP="007C2A79">
            <w:pPr>
              <w:jc w:val="center"/>
            </w:pPr>
            <w:r w:rsidRPr="000D1EEC">
              <w:t>3430.76</w:t>
            </w:r>
          </w:p>
        </w:tc>
        <w:tc>
          <w:tcPr>
            <w:tcW w:w="2410" w:type="dxa"/>
          </w:tcPr>
          <w:p w14:paraId="385C0FB9" w14:textId="0369B79C" w:rsidR="007C2A79" w:rsidRPr="000D1EEC" w:rsidRDefault="00D20E5D" w:rsidP="007C2A79">
            <w:pPr>
              <w:jc w:val="center"/>
            </w:pPr>
            <w:r>
              <w:t>108.11</w:t>
            </w:r>
          </w:p>
        </w:tc>
      </w:tr>
      <w:tr w:rsidR="007C2A79" w14:paraId="23C5E38B" w14:textId="3ED4078C" w:rsidTr="000D0EB1">
        <w:trPr>
          <w:jc w:val="center"/>
        </w:trPr>
        <w:tc>
          <w:tcPr>
            <w:tcW w:w="1232" w:type="dxa"/>
          </w:tcPr>
          <w:p w14:paraId="31CD3DF7" w14:textId="77777777" w:rsidR="007C2A79" w:rsidRDefault="007C2A79" w:rsidP="007C2A79">
            <w:pPr>
              <w:tabs>
                <w:tab w:val="left" w:pos="2970"/>
              </w:tabs>
              <w:jc w:val="center"/>
            </w:pPr>
            <w:r>
              <w:t>tsp_22.txt</w:t>
            </w:r>
          </w:p>
        </w:tc>
        <w:tc>
          <w:tcPr>
            <w:tcW w:w="1485" w:type="dxa"/>
          </w:tcPr>
          <w:p w14:paraId="29CF01A0" w14:textId="77777777" w:rsidR="007C2A79" w:rsidRDefault="007C2A79" w:rsidP="007C2A79">
            <w:pPr>
              <w:tabs>
                <w:tab w:val="left" w:pos="2970"/>
              </w:tabs>
              <w:jc w:val="center"/>
            </w:pPr>
            <w:r>
              <w:t>22</w:t>
            </w:r>
          </w:p>
        </w:tc>
        <w:tc>
          <w:tcPr>
            <w:tcW w:w="2240" w:type="dxa"/>
          </w:tcPr>
          <w:p w14:paraId="540132B9" w14:textId="7CA4A51F" w:rsidR="007C2A79" w:rsidRPr="004D14A2" w:rsidRDefault="007C2A79" w:rsidP="007C2A79">
            <w:pPr>
              <w:jc w:val="center"/>
            </w:pPr>
            <w:r>
              <w:t>---</w:t>
            </w:r>
          </w:p>
        </w:tc>
        <w:tc>
          <w:tcPr>
            <w:tcW w:w="2409" w:type="dxa"/>
          </w:tcPr>
          <w:p w14:paraId="4D03BF12" w14:textId="1A4332BA" w:rsidR="007C2A79" w:rsidRPr="004D14A2" w:rsidRDefault="007C2A79" w:rsidP="007C2A79">
            <w:pPr>
              <w:jc w:val="center"/>
            </w:pPr>
            <w:r w:rsidRPr="000D1EEC">
              <w:t>7557.96</w:t>
            </w:r>
          </w:p>
        </w:tc>
        <w:tc>
          <w:tcPr>
            <w:tcW w:w="2410" w:type="dxa"/>
          </w:tcPr>
          <w:p w14:paraId="67324971" w14:textId="1D306099" w:rsidR="007C2A79" w:rsidRPr="000D1EEC" w:rsidRDefault="00D20E5D" w:rsidP="007C2A79">
            <w:pPr>
              <w:jc w:val="center"/>
            </w:pPr>
            <w:r>
              <w:t>54485.85</w:t>
            </w:r>
          </w:p>
        </w:tc>
      </w:tr>
      <w:tr w:rsidR="007C2A79" w14:paraId="20D23A48" w14:textId="0F386E1D" w:rsidTr="000D0EB1">
        <w:trPr>
          <w:jc w:val="center"/>
        </w:trPr>
        <w:tc>
          <w:tcPr>
            <w:tcW w:w="1232" w:type="dxa"/>
          </w:tcPr>
          <w:p w14:paraId="79B70257" w14:textId="77777777" w:rsidR="007C2A79" w:rsidRDefault="007C2A79" w:rsidP="007C2A79">
            <w:pPr>
              <w:tabs>
                <w:tab w:val="left" w:pos="2970"/>
              </w:tabs>
              <w:jc w:val="center"/>
            </w:pPr>
            <w:r>
              <w:t>tsp_23.txt</w:t>
            </w:r>
          </w:p>
        </w:tc>
        <w:tc>
          <w:tcPr>
            <w:tcW w:w="1485" w:type="dxa"/>
          </w:tcPr>
          <w:p w14:paraId="7CE1C24E" w14:textId="77777777" w:rsidR="007C2A79" w:rsidRDefault="007C2A79" w:rsidP="007C2A79">
            <w:pPr>
              <w:tabs>
                <w:tab w:val="left" w:pos="2970"/>
              </w:tabs>
              <w:jc w:val="center"/>
            </w:pPr>
            <w:r>
              <w:t>23</w:t>
            </w:r>
          </w:p>
        </w:tc>
        <w:tc>
          <w:tcPr>
            <w:tcW w:w="2240" w:type="dxa"/>
          </w:tcPr>
          <w:p w14:paraId="159AB789" w14:textId="535F8BE6" w:rsidR="007C2A79" w:rsidRPr="004D14A2" w:rsidRDefault="007C2A79" w:rsidP="007C2A79">
            <w:pPr>
              <w:jc w:val="center"/>
            </w:pPr>
            <w:r>
              <w:t>---</w:t>
            </w:r>
          </w:p>
        </w:tc>
        <w:tc>
          <w:tcPr>
            <w:tcW w:w="2409" w:type="dxa"/>
          </w:tcPr>
          <w:p w14:paraId="6B7FCC6C" w14:textId="09CB4A32" w:rsidR="007C2A79" w:rsidRPr="004D14A2" w:rsidRDefault="007C2A79" w:rsidP="007C2A79">
            <w:pPr>
              <w:tabs>
                <w:tab w:val="left" w:pos="540"/>
              </w:tabs>
              <w:jc w:val="center"/>
            </w:pPr>
            <w:r w:rsidRPr="000D1EEC">
              <w:t>17656.16</w:t>
            </w:r>
          </w:p>
        </w:tc>
        <w:tc>
          <w:tcPr>
            <w:tcW w:w="2410" w:type="dxa"/>
          </w:tcPr>
          <w:p w14:paraId="02E4FDE5" w14:textId="42834CB2" w:rsidR="007C2A79" w:rsidRPr="000D1EEC" w:rsidRDefault="00D20E5D" w:rsidP="007C2A79">
            <w:pPr>
              <w:tabs>
                <w:tab w:val="left" w:pos="540"/>
              </w:tabs>
              <w:jc w:val="center"/>
            </w:pPr>
            <w:r>
              <w:t>56996.78</w:t>
            </w:r>
          </w:p>
        </w:tc>
      </w:tr>
      <w:tr w:rsidR="007C2A79" w14:paraId="261408A1" w14:textId="25ECE5E0" w:rsidTr="000D0EB1">
        <w:trPr>
          <w:jc w:val="center"/>
        </w:trPr>
        <w:tc>
          <w:tcPr>
            <w:tcW w:w="1232" w:type="dxa"/>
          </w:tcPr>
          <w:p w14:paraId="3C129720" w14:textId="77777777" w:rsidR="007C2A79" w:rsidRDefault="007C2A79" w:rsidP="007C2A79">
            <w:pPr>
              <w:tabs>
                <w:tab w:val="left" w:pos="2970"/>
              </w:tabs>
              <w:jc w:val="center"/>
            </w:pPr>
            <w:r>
              <w:t>gr24.tsp</w:t>
            </w:r>
          </w:p>
        </w:tc>
        <w:tc>
          <w:tcPr>
            <w:tcW w:w="1485" w:type="dxa"/>
          </w:tcPr>
          <w:p w14:paraId="303C7E98" w14:textId="77777777" w:rsidR="007C2A79" w:rsidRDefault="007C2A79" w:rsidP="007C2A79">
            <w:pPr>
              <w:tabs>
                <w:tab w:val="left" w:pos="2970"/>
              </w:tabs>
              <w:jc w:val="center"/>
            </w:pPr>
            <w:r>
              <w:t>24</w:t>
            </w:r>
          </w:p>
        </w:tc>
        <w:tc>
          <w:tcPr>
            <w:tcW w:w="2240" w:type="dxa"/>
          </w:tcPr>
          <w:p w14:paraId="4715EE0A" w14:textId="1386D74A" w:rsidR="007C2A79" w:rsidRPr="004D14A2" w:rsidRDefault="007C2A79" w:rsidP="007C2A79">
            <w:pPr>
              <w:jc w:val="center"/>
            </w:pPr>
            <w:r>
              <w:t>---</w:t>
            </w:r>
          </w:p>
        </w:tc>
        <w:tc>
          <w:tcPr>
            <w:tcW w:w="2409" w:type="dxa"/>
          </w:tcPr>
          <w:p w14:paraId="2F59E0DB" w14:textId="00551168" w:rsidR="007C2A79" w:rsidRPr="004D14A2" w:rsidRDefault="007C2A79" w:rsidP="007C2A79">
            <w:pPr>
              <w:jc w:val="center"/>
            </w:pPr>
            <w:r w:rsidRPr="000D1EEC">
              <w:t>41841.8</w:t>
            </w:r>
            <w:r>
              <w:t>3</w:t>
            </w:r>
          </w:p>
        </w:tc>
        <w:tc>
          <w:tcPr>
            <w:tcW w:w="2410" w:type="dxa"/>
          </w:tcPr>
          <w:p w14:paraId="0C3B9840" w14:textId="5B1E2014" w:rsidR="007C2A79" w:rsidRPr="000D1EEC" w:rsidRDefault="00D20E5D" w:rsidP="00D20E5D">
            <w:pPr>
              <w:jc w:val="center"/>
            </w:pPr>
            <w:r>
              <w:t>20190.59</w:t>
            </w:r>
          </w:p>
        </w:tc>
      </w:tr>
    </w:tbl>
    <w:p w14:paraId="699BBE82" w14:textId="0BF53D9C" w:rsidR="00386E9E" w:rsidRDefault="00386E9E" w:rsidP="00386E9E"/>
    <w:p w14:paraId="60267E50" w14:textId="77777777" w:rsidR="00C10DC2" w:rsidRDefault="00C10DC2" w:rsidP="00386E9E"/>
    <w:p w14:paraId="320B1E33" w14:textId="0C82543B" w:rsidR="00DE6F7B" w:rsidRDefault="00F1267E" w:rsidP="00F1267E">
      <w:pPr>
        <w:jc w:val="center"/>
      </w:pPr>
      <w:r>
        <w:rPr>
          <w:noProof/>
        </w:rPr>
        <w:drawing>
          <wp:inline distT="0" distB="0" distL="0" distR="0" wp14:anchorId="6D1330B8" wp14:editId="0C9ED164">
            <wp:extent cx="6645910" cy="2956560"/>
            <wp:effectExtent l="0" t="0" r="2540" b="15240"/>
            <wp:docPr id="9" name="Wykres 9">
              <a:extLst xmlns:a="http://schemas.openxmlformats.org/drawingml/2006/main">
                <a:ext uri="{FF2B5EF4-FFF2-40B4-BE49-F238E27FC236}">
                  <a16:creationId xmlns:a16="http://schemas.microsoft.com/office/drawing/2014/main" id="{9F8DD0FA-4C91-4214-A9EF-CE9F308BAD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00E571D" w14:textId="27FC8075" w:rsidR="00DE6F7B" w:rsidRDefault="00882C6E" w:rsidP="00D978F5">
      <w:pPr>
        <w:jc w:val="center"/>
        <w:rPr>
          <w:sz w:val="18"/>
          <w:szCs w:val="18"/>
        </w:rPr>
      </w:pPr>
      <w:r>
        <w:rPr>
          <w:sz w:val="18"/>
          <w:szCs w:val="18"/>
        </w:rPr>
        <w:t>Rysunek 7: Porównanie czasowe dla algorytmów przeglądu zupełnego, programowania dynamicznego oraz symulowanego wyżarzania w zależności od rozmiaru instancji grafu.</w:t>
      </w:r>
    </w:p>
    <w:p w14:paraId="14DFAA30" w14:textId="77777777" w:rsidR="00A44666" w:rsidRDefault="00A44666" w:rsidP="00036698"/>
    <w:p w14:paraId="1E2B494D" w14:textId="7DA7C059" w:rsidR="005A2F0A" w:rsidRDefault="005A2F0A" w:rsidP="00036698"/>
    <w:p w14:paraId="278B0B12" w14:textId="77777777" w:rsidR="005A2F0A" w:rsidRDefault="005A2F0A" w:rsidP="00036698"/>
    <w:p w14:paraId="1CD8BD7B" w14:textId="62C040EB" w:rsidR="00036698" w:rsidRDefault="00C30B9B" w:rsidP="00695CF3">
      <w:pPr>
        <w:jc w:val="both"/>
      </w:pPr>
      <w:r>
        <w:lastRenderedPageBreak/>
        <w:t>Uzyskane wyniki dla algorytmu symulowanego wyżarzania</w:t>
      </w:r>
      <w:r w:rsidR="00A44666">
        <w:t xml:space="preserve"> są bardzo ciekawe. Nadzwyczajne wyniki, które zostały uzyskane są dla macierzy </w:t>
      </w:r>
      <w:r w:rsidR="00A44666">
        <w:rPr>
          <w:b/>
          <w:bCs/>
        </w:rPr>
        <w:t xml:space="preserve">br17.atsp </w:t>
      </w:r>
      <w:r w:rsidR="00A44666">
        <w:t>(</w:t>
      </w:r>
      <w:r w:rsidR="00A44666">
        <w:rPr>
          <w:b/>
          <w:bCs/>
        </w:rPr>
        <w:t xml:space="preserve">17 </w:t>
      </w:r>
      <w:r w:rsidR="00A44666">
        <w:t xml:space="preserve">wierzchołków), </w:t>
      </w:r>
      <w:r w:rsidR="00A44666">
        <w:rPr>
          <w:b/>
          <w:bCs/>
        </w:rPr>
        <w:t xml:space="preserve">gr21.tsp </w:t>
      </w:r>
      <w:r w:rsidR="00A44666">
        <w:t>(</w:t>
      </w:r>
      <w:r w:rsidR="00A44666">
        <w:rPr>
          <w:b/>
          <w:bCs/>
        </w:rPr>
        <w:t xml:space="preserve">21 </w:t>
      </w:r>
      <w:r w:rsidR="00A44666">
        <w:t xml:space="preserve">wierzchołków) oraz </w:t>
      </w:r>
      <w:r w:rsidR="00A44666">
        <w:rPr>
          <w:b/>
          <w:bCs/>
        </w:rPr>
        <w:t xml:space="preserve">gr24.tsp </w:t>
      </w:r>
      <w:r w:rsidR="00A44666">
        <w:t>(</w:t>
      </w:r>
      <w:r w:rsidR="00A44666">
        <w:rPr>
          <w:b/>
          <w:bCs/>
        </w:rPr>
        <w:t xml:space="preserve">24 </w:t>
      </w:r>
      <w:r w:rsidR="00A44666">
        <w:t>wierzchołki). Uzyskane takie czasy dla tych macierzy mają swoje uzasadnienie w specyfice grafów:</w:t>
      </w:r>
    </w:p>
    <w:p w14:paraId="04876751" w14:textId="1CCF5C7A" w:rsidR="00A44666" w:rsidRDefault="00A44666" w:rsidP="00695CF3">
      <w:pPr>
        <w:pStyle w:val="Akapitzlist"/>
        <w:numPr>
          <w:ilvl w:val="0"/>
          <w:numId w:val="8"/>
        </w:numPr>
        <w:jc w:val="both"/>
      </w:pPr>
      <w:r>
        <w:t xml:space="preserve">Dla macierzy </w:t>
      </w:r>
      <w:r>
        <w:rPr>
          <w:b/>
          <w:bCs/>
        </w:rPr>
        <w:t xml:space="preserve">br17.atsp </w:t>
      </w:r>
      <w:r>
        <w:t xml:space="preserve">istnieją krawędzie łączące dwa wierzchołki o wadze </w:t>
      </w:r>
      <w:r>
        <w:rPr>
          <w:b/>
          <w:bCs/>
        </w:rPr>
        <w:t>0</w:t>
      </w:r>
      <w:r>
        <w:t xml:space="preserve">, a to sprawia, że istnieje kilka </w:t>
      </w:r>
      <w:r>
        <w:rPr>
          <w:b/>
          <w:bCs/>
        </w:rPr>
        <w:t xml:space="preserve">optymalnych </w:t>
      </w:r>
      <w:r>
        <w:t>cykli Hamiltona i to jednoznacznie przekłada się na wyższe prawdopodobieństwo wyliczenia optymalnego cyklu Hamiltona szybciej,</w:t>
      </w:r>
    </w:p>
    <w:p w14:paraId="5A1B7FC6" w14:textId="153065A5" w:rsidR="00A44666" w:rsidRPr="00A44666" w:rsidRDefault="00830E96" w:rsidP="00695CF3">
      <w:pPr>
        <w:pStyle w:val="Akapitzlist"/>
        <w:numPr>
          <w:ilvl w:val="0"/>
          <w:numId w:val="8"/>
        </w:numPr>
        <w:jc w:val="both"/>
      </w:pPr>
      <w:r>
        <w:t xml:space="preserve">Macierz </w:t>
      </w:r>
      <w:r>
        <w:rPr>
          <w:b/>
          <w:bCs/>
        </w:rPr>
        <w:t xml:space="preserve">gr21.tsp </w:t>
      </w:r>
      <w:r>
        <w:t xml:space="preserve">oraz </w:t>
      </w:r>
      <w:r>
        <w:rPr>
          <w:b/>
          <w:bCs/>
        </w:rPr>
        <w:t xml:space="preserve">gr24.tsp </w:t>
      </w:r>
      <w:r>
        <w:t xml:space="preserve">są macierzami, które reprezentują problem symetrycznego problemu komiwojażera – koszt dojścia z wierzchołka </w:t>
      </w:r>
      <w:r>
        <w:rPr>
          <w:b/>
          <w:bCs/>
        </w:rPr>
        <w:t xml:space="preserve">A </w:t>
      </w:r>
      <w:r>
        <w:t xml:space="preserve">do wierzchołka </w:t>
      </w:r>
      <w:r>
        <w:rPr>
          <w:b/>
          <w:bCs/>
        </w:rPr>
        <w:t xml:space="preserve">B </w:t>
      </w:r>
      <w:r>
        <w:t xml:space="preserve">ma taką samą wartość jak droga z wierzchołka </w:t>
      </w:r>
      <w:r>
        <w:rPr>
          <w:b/>
          <w:bCs/>
        </w:rPr>
        <w:t xml:space="preserve">B </w:t>
      </w:r>
      <w:r>
        <w:t xml:space="preserve">do wierzchołka </w:t>
      </w:r>
      <w:r>
        <w:rPr>
          <w:b/>
          <w:bCs/>
        </w:rPr>
        <w:t>A</w:t>
      </w:r>
      <w:r>
        <w:t>. Taka sytuacja sprawia, że także mamy wyższe prawdopodobieństwo obliczenia optymalnego cyklu Hamiltona szybciej.</w:t>
      </w:r>
    </w:p>
    <w:p w14:paraId="438DB9C3" w14:textId="77777777" w:rsidR="00036698" w:rsidRPr="00D978F5" w:rsidRDefault="00036698" w:rsidP="00D978F5">
      <w:pPr>
        <w:jc w:val="center"/>
        <w:rPr>
          <w:sz w:val="18"/>
          <w:szCs w:val="18"/>
        </w:rPr>
      </w:pPr>
    </w:p>
    <w:p w14:paraId="6FF50C73" w14:textId="03FB9E80" w:rsidR="00612E08" w:rsidRDefault="000905CE" w:rsidP="00612E08">
      <w:pPr>
        <w:jc w:val="both"/>
        <w:rPr>
          <w:b/>
          <w:bCs/>
          <w:sz w:val="28"/>
          <w:szCs w:val="28"/>
        </w:rPr>
      </w:pPr>
      <w:r>
        <w:tab/>
      </w:r>
      <w:r>
        <w:rPr>
          <w:b/>
          <w:bCs/>
          <w:sz w:val="28"/>
          <w:szCs w:val="28"/>
        </w:rPr>
        <w:t>4.</w:t>
      </w:r>
      <w:r w:rsidR="0055549C">
        <w:rPr>
          <w:b/>
          <w:bCs/>
          <w:sz w:val="28"/>
          <w:szCs w:val="28"/>
        </w:rPr>
        <w:t>3</w:t>
      </w:r>
      <w:r>
        <w:rPr>
          <w:b/>
          <w:bCs/>
          <w:sz w:val="28"/>
          <w:szCs w:val="28"/>
        </w:rPr>
        <w:t>. Analiza wydajności</w:t>
      </w:r>
      <w:r w:rsidR="00527709">
        <w:rPr>
          <w:b/>
          <w:bCs/>
          <w:sz w:val="28"/>
          <w:szCs w:val="28"/>
        </w:rPr>
        <w:t xml:space="preserve"> symulowanego wyża</w:t>
      </w:r>
      <w:r w:rsidR="00274B48">
        <w:rPr>
          <w:b/>
          <w:bCs/>
          <w:sz w:val="28"/>
          <w:szCs w:val="28"/>
        </w:rPr>
        <w:t>rzania</w:t>
      </w:r>
      <w:r>
        <w:rPr>
          <w:b/>
          <w:bCs/>
          <w:sz w:val="28"/>
          <w:szCs w:val="28"/>
        </w:rPr>
        <w:t>.</w:t>
      </w:r>
    </w:p>
    <w:p w14:paraId="1A11EBA2" w14:textId="071237DE" w:rsidR="000905CE" w:rsidRDefault="000905CE" w:rsidP="00612E08">
      <w:pPr>
        <w:jc w:val="both"/>
      </w:pPr>
      <w:r>
        <w:t xml:space="preserve">Jak widać wyniki otrzymane po wykonaniu algorytmu SA są zależne od liczebności instancji oraz parametrów zaimplementowanych w programie, którymi są współczynnik wyżarzania (schładzania), temperatura początkowa wyżarzania oraz minimalna temperatura wyżarzania. </w:t>
      </w:r>
      <w:r w:rsidR="00925202">
        <w:t xml:space="preserve">Zmiana współczynnika schładzania z </w:t>
      </w:r>
      <w:r w:rsidR="00925202">
        <w:rPr>
          <w:b/>
          <w:bCs/>
        </w:rPr>
        <w:t xml:space="preserve">0.5 </w:t>
      </w:r>
      <w:r w:rsidR="00925202">
        <w:t xml:space="preserve">na </w:t>
      </w:r>
      <w:r w:rsidR="00925202">
        <w:rPr>
          <w:b/>
          <w:bCs/>
        </w:rPr>
        <w:t xml:space="preserve">0.9 </w:t>
      </w:r>
      <w:r w:rsidR="00925202">
        <w:t xml:space="preserve">nie wnosi większej różnicy w jakości rozwiązania, natomiast dla wartości </w:t>
      </w:r>
      <w:r w:rsidR="00925202">
        <w:rPr>
          <w:b/>
          <w:bCs/>
        </w:rPr>
        <w:t xml:space="preserve">0.99 </w:t>
      </w:r>
      <w:r w:rsidR="00925202">
        <w:t>i większych diametralnie poprawia się jakość wyniku</w:t>
      </w:r>
      <w:r w:rsidR="00E61474">
        <w:t xml:space="preserve">. </w:t>
      </w:r>
      <w:r w:rsidR="00FF5784">
        <w:t>J</w:t>
      </w:r>
      <w:r w:rsidR="00E61474">
        <w:t xml:space="preserve">est to tak zwany </w:t>
      </w:r>
      <w:r w:rsidR="00E61474">
        <w:rPr>
          <w:i/>
          <w:iCs/>
        </w:rPr>
        <w:t>punkt przełamania</w:t>
      </w:r>
      <w:r w:rsidR="00E61474">
        <w:rPr>
          <w:b/>
          <w:bCs/>
          <w:i/>
          <w:iCs/>
        </w:rPr>
        <w:t xml:space="preserve"> </w:t>
      </w:r>
      <w:r w:rsidR="00E61474">
        <w:t xml:space="preserve">– różnica między wynikami ulega znacznemu </w:t>
      </w:r>
      <w:r w:rsidR="000E241E">
        <w:t>uwidocznieniu</w:t>
      </w:r>
      <w:r w:rsidR="00925202">
        <w:t xml:space="preserve">. Przy zmianie współczynnika wyżarzania z </w:t>
      </w:r>
      <w:r w:rsidR="00925202">
        <w:rPr>
          <w:b/>
          <w:bCs/>
        </w:rPr>
        <w:t xml:space="preserve">0.9 </w:t>
      </w:r>
      <w:r w:rsidR="00925202">
        <w:t xml:space="preserve">na </w:t>
      </w:r>
      <w:r w:rsidR="00925202">
        <w:rPr>
          <w:b/>
          <w:bCs/>
        </w:rPr>
        <w:t xml:space="preserve">0.99 </w:t>
      </w:r>
      <w:r w:rsidR="00925202">
        <w:t xml:space="preserve">błąd względny badanej instancji problemu maleje prawie </w:t>
      </w:r>
      <w:r w:rsidR="00925202">
        <w:rPr>
          <w:b/>
          <w:bCs/>
        </w:rPr>
        <w:t xml:space="preserve">70 </w:t>
      </w:r>
      <w:r w:rsidR="00925202">
        <w:t xml:space="preserve">punktów procentowych – jest to </w:t>
      </w:r>
      <w:r w:rsidR="00E61474">
        <w:t>różnica ogromna</w:t>
      </w:r>
      <w:r w:rsidR="00925202">
        <w:t>. Oczywiście z perspektywy pomiarów, posiadając optymalny wynik problemu TSP, łatwo jest sprawdzić czy badany problem jest poprawny. Jeżeli się nie posiada takich danych, można odpowiednio ustawić parametry algorytmu (w szczególności badać wyniki problemu dla różnych wartości współczynnika wyżarzania), aby algorytm wykonywał się odpowiednio długo i potem sprawdzić czy uzyskiwane wyniki powtarzają się wielokrotnie. Jeżeli tak</w:t>
      </w:r>
      <w:r w:rsidR="00687E23">
        <w:t>,</w:t>
      </w:r>
      <w:r w:rsidR="00925202">
        <w:t xml:space="preserve"> to z pewną dozą</w:t>
      </w:r>
      <w:r w:rsidR="0000124E">
        <w:t xml:space="preserve"> ufności można założyć, w szczególności dla niewielkich grafów (do </w:t>
      </w:r>
      <w:r w:rsidR="009333AF">
        <w:rPr>
          <w:b/>
          <w:bCs/>
        </w:rPr>
        <w:t>40</w:t>
      </w:r>
      <w:r w:rsidR="0000124E">
        <w:t xml:space="preserve"> wierzchołków)</w:t>
      </w:r>
      <w:r w:rsidR="009333AF">
        <w:t xml:space="preserve">, iż uzyskany wynik jest ścieżką </w:t>
      </w:r>
      <w:r w:rsidR="009333AF">
        <w:rPr>
          <w:b/>
          <w:bCs/>
        </w:rPr>
        <w:t>optymalną</w:t>
      </w:r>
      <w:r w:rsidR="009333AF">
        <w:t xml:space="preserve">, a zatem stanowi minimum globalne funkcji. </w:t>
      </w:r>
      <w:r w:rsidR="00740986">
        <w:t xml:space="preserve">Przykładowo – dla wykonanych powyżej testów dla macierzy o </w:t>
      </w:r>
      <w:r w:rsidR="00740986">
        <w:rPr>
          <w:b/>
          <w:bCs/>
        </w:rPr>
        <w:t xml:space="preserve">17 </w:t>
      </w:r>
      <w:r w:rsidR="00740986">
        <w:t>wierzchołkach (</w:t>
      </w:r>
      <w:r w:rsidR="00740986">
        <w:rPr>
          <w:b/>
          <w:bCs/>
        </w:rPr>
        <w:t>br17.atsp</w:t>
      </w:r>
      <w:r w:rsidR="00740986">
        <w:t xml:space="preserve">) udało się uzyskać cykl optymalny w czasie </w:t>
      </w:r>
      <w:r w:rsidR="00740986">
        <w:rPr>
          <w:b/>
          <w:bCs/>
        </w:rPr>
        <w:t xml:space="preserve">19 </w:t>
      </w:r>
      <w:r w:rsidR="00740986">
        <w:t xml:space="preserve">milisekund. Z kolei po zwiększeniu „jakości” parametrów wyżarzania (tj. zwiększeniu temperatury początkowej wyżarzania, temperatury minimalnej wyżarzania i </w:t>
      </w:r>
      <w:r w:rsidR="00740986">
        <w:rPr>
          <w:b/>
          <w:bCs/>
        </w:rPr>
        <w:t xml:space="preserve">radykalnym </w:t>
      </w:r>
      <w:r w:rsidR="00740986">
        <w:t xml:space="preserve">zbliżeniu współczynnika wyżarzania do wartości 1) dla macierzy o </w:t>
      </w:r>
      <w:r w:rsidR="00740986">
        <w:rPr>
          <w:b/>
          <w:bCs/>
        </w:rPr>
        <w:t xml:space="preserve">403 </w:t>
      </w:r>
      <w:r w:rsidR="00740986">
        <w:t>wierzchołkach (</w:t>
      </w:r>
      <w:r w:rsidR="00740986">
        <w:rPr>
          <w:b/>
          <w:bCs/>
        </w:rPr>
        <w:t>rbg403.atsp</w:t>
      </w:r>
      <w:r w:rsidR="00740986">
        <w:t>)</w:t>
      </w:r>
      <w:r w:rsidR="00740986">
        <w:rPr>
          <w:b/>
          <w:bCs/>
        </w:rPr>
        <w:t xml:space="preserve"> </w:t>
      </w:r>
      <w:r w:rsidR="00740986">
        <w:t xml:space="preserve">uzyskano wynik działania algorytmu, który jest zaledwie </w:t>
      </w:r>
      <w:r w:rsidR="00740986">
        <w:rPr>
          <w:b/>
          <w:bCs/>
        </w:rPr>
        <w:t xml:space="preserve">0.65% </w:t>
      </w:r>
      <w:r w:rsidR="00320D6E">
        <w:t>raza</w:t>
      </w:r>
      <w:r w:rsidR="00320D6E">
        <w:rPr>
          <w:b/>
          <w:bCs/>
        </w:rPr>
        <w:t xml:space="preserve"> </w:t>
      </w:r>
      <w:r w:rsidR="00740986">
        <w:t xml:space="preserve">gorszy od optymalnego przy dosyć zadowalającym czasie działania algorytmu (niecałe </w:t>
      </w:r>
      <w:r w:rsidR="00740986" w:rsidRPr="00740986">
        <w:rPr>
          <w:b/>
          <w:bCs/>
        </w:rPr>
        <w:t>16</w:t>
      </w:r>
      <w:r w:rsidR="00740986">
        <w:t xml:space="preserve"> sekund).</w:t>
      </w:r>
      <w:r w:rsidR="00D12294">
        <w:t xml:space="preserve"> To dowodzi temu, iż algorytm symulowanego wyżarzania jest bardzo efektywnym algorytmem do badania większych instancji grafów w Problemie Komiwojażera.</w:t>
      </w:r>
    </w:p>
    <w:p w14:paraId="457084E1" w14:textId="1E6CFF66" w:rsidR="00117A9D" w:rsidRDefault="00D07C7D" w:rsidP="00612E08">
      <w:pPr>
        <w:jc w:val="both"/>
      </w:pPr>
      <w:r>
        <w:t xml:space="preserve">Wartym do zauważenia jest fakt, iż dla ustalonych wartości wyżarzania, notowane czasy mają przyrost </w:t>
      </w:r>
      <w:r>
        <w:rPr>
          <w:b/>
          <w:bCs/>
        </w:rPr>
        <w:t xml:space="preserve">liniowy. </w:t>
      </w:r>
      <w:r>
        <w:t>To jest dodatkowy atut tego algorytmu heurystycznego.</w:t>
      </w:r>
    </w:p>
    <w:p w14:paraId="7587E5A5" w14:textId="6CFD68AB" w:rsidR="00117A9D" w:rsidRDefault="00117A9D" w:rsidP="00117A9D">
      <w:pPr>
        <w:pStyle w:val="Akapitzlist"/>
        <w:numPr>
          <w:ilvl w:val="0"/>
          <w:numId w:val="1"/>
        </w:numPr>
        <w:jc w:val="both"/>
        <w:rPr>
          <w:b/>
          <w:bCs/>
          <w:sz w:val="32"/>
          <w:szCs w:val="32"/>
        </w:rPr>
      </w:pPr>
      <w:r>
        <w:rPr>
          <w:b/>
          <w:bCs/>
          <w:sz w:val="32"/>
          <w:szCs w:val="32"/>
        </w:rPr>
        <w:t>Wnioski oraz podsumowanie.</w:t>
      </w:r>
    </w:p>
    <w:p w14:paraId="48DC41E7" w14:textId="10CB2274" w:rsidR="00330C66" w:rsidRDefault="00117A9D" w:rsidP="00117A9D">
      <w:pPr>
        <w:jc w:val="both"/>
      </w:pPr>
      <w:r>
        <w:t>Zadanie projektowe miało na celu zapoznać studenta z temat</w:t>
      </w:r>
      <w:r w:rsidR="00C7627B">
        <w:t>yką</w:t>
      </w:r>
      <w:r>
        <w:t xml:space="preserve"> algorytmów </w:t>
      </w:r>
      <w:r w:rsidR="00C7627B">
        <w:t>przeszukiwania lokalnego, jakimi są m.in. przeszukiwanie z zakazami (Tabu Search) oraz zaimplementowane symulowane wyżarzani</w:t>
      </w:r>
      <w:r w:rsidR="004241BD">
        <w:t>e</w:t>
      </w:r>
      <w:r w:rsidR="00C7627B">
        <w:t xml:space="preserve"> (Simulated Annealing). </w:t>
      </w:r>
      <w:r w:rsidR="00C7627B">
        <w:br/>
        <w:t xml:space="preserve">Algorytm symulowanego wyżarzania jest algorytmem, dla którego kluczowy jest dobór parametrów. W algorytmie przeglądu zupełnego (Brute Force) wystarczyło wczytać graf do pamięci komputera i obliczyć ścieżkę, identyczna sytuacja była w przypadku algorytmu programowania dynamicznego, a to ze względu na fakt, iż te algorytmy są algorytmami, które zwracają </w:t>
      </w:r>
      <w:r w:rsidR="00C7627B">
        <w:rPr>
          <w:b/>
          <w:bCs/>
        </w:rPr>
        <w:t xml:space="preserve">zawsze </w:t>
      </w:r>
      <w:r w:rsidR="00C7627B">
        <w:t xml:space="preserve">wynik </w:t>
      </w:r>
      <w:r w:rsidR="00C7627B">
        <w:rPr>
          <w:b/>
          <w:bCs/>
        </w:rPr>
        <w:t>optymalny</w:t>
      </w:r>
      <w:r w:rsidR="00C7627B">
        <w:t>, zatem gdy te algorytmy zakończą swoje działanie mam</w:t>
      </w:r>
      <w:r w:rsidR="0018640F">
        <w:t>y</w:t>
      </w:r>
      <w:r w:rsidR="00C7627B">
        <w:t xml:space="preserve"> stuprocentową pewność, iż uzyskane wyniki będą wynikami możliwie najlepszymi. Jednak mają one jedną, poważną wadę, któr</w:t>
      </w:r>
      <w:r w:rsidR="0018640F">
        <w:t>a</w:t>
      </w:r>
      <w:r w:rsidR="00C7627B">
        <w:t xml:space="preserve"> niemalże całkowicie przekreśla ich użyteczność – złożoność obliczeniowa. Algorytm Brute Force dla grafów o liczbie wierzchołków </w:t>
      </w:r>
      <w:r w:rsidR="00C7627B">
        <w:rPr>
          <w:b/>
          <w:bCs/>
        </w:rPr>
        <w:t xml:space="preserve">13 </w:t>
      </w:r>
      <w:r w:rsidR="00C7627B">
        <w:t xml:space="preserve">i więcej jest już algorytmem bezużytecznym – liczba permutacji wierzchołków, która jest wymagana do sprawdzenia rośnie </w:t>
      </w:r>
      <w:r w:rsidR="00223C68">
        <w:t>superwykładniczo</w:t>
      </w:r>
      <w:r w:rsidR="00C7627B">
        <w:t xml:space="preserve"> (złożoność </w:t>
      </w:r>
      <w:r w:rsidR="00C7627B" w:rsidRPr="00C7627B">
        <w:rPr>
          <w:b/>
          <w:bCs/>
        </w:rPr>
        <w:t>O(n!)</w:t>
      </w:r>
      <w:r w:rsidR="00C7627B">
        <w:t>).</w:t>
      </w:r>
    </w:p>
    <w:p w14:paraId="5140585E" w14:textId="68F4E4CB" w:rsidR="00C7627B" w:rsidRDefault="00C7627B" w:rsidP="00117A9D">
      <w:pPr>
        <w:jc w:val="both"/>
      </w:pPr>
      <w:r>
        <w:lastRenderedPageBreak/>
        <w:t xml:space="preserve">Dla programowania dynamicznego sytuacja jest delikatnie lepsza, ponieważ zamysłem programowania dynamicznego jest podział problemu na wiele atomowych </w:t>
      </w:r>
      <w:r w:rsidR="00121468">
        <w:t>pod problemów</w:t>
      </w:r>
      <w:r>
        <w:t xml:space="preserve"> i zapamiętywanie rozwiązań tych </w:t>
      </w:r>
      <w:r w:rsidR="00907277">
        <w:t>pod problemów</w:t>
      </w:r>
      <w:r>
        <w:t xml:space="preserve"> – w przypadku tej metody możliwym było poprawienie szybkości znajdowania rozwiązania i ostatecznie zwiększenie liczby wierzchołków grafu do liczby </w:t>
      </w:r>
      <w:r w:rsidR="0055549C">
        <w:rPr>
          <w:b/>
          <w:bCs/>
        </w:rPr>
        <w:t>25.</w:t>
      </w:r>
    </w:p>
    <w:p w14:paraId="79E8F6EE" w14:textId="0E54CA41" w:rsidR="00995941" w:rsidRDefault="00C7627B" w:rsidP="00117A9D">
      <w:pPr>
        <w:jc w:val="both"/>
      </w:pPr>
      <w:r>
        <w:t xml:space="preserve">Dla symulowanego wyżarzania istnieje ogromne prawdopodobieństwo, że dla większych problemów (np. 100 wierzchołków i więcej) nie znajdziemy rozwiązania </w:t>
      </w:r>
      <w:r w:rsidR="00995941">
        <w:t xml:space="preserve">optymalnego w akceptowalnym czasie, jednakże możliwym jest uzyskanie wyniku co najmniej bardzo dobrego. Rozwiązując problem dla np. macierzy o </w:t>
      </w:r>
      <w:r w:rsidR="00995941">
        <w:rPr>
          <w:b/>
          <w:bCs/>
        </w:rPr>
        <w:t xml:space="preserve">1000 </w:t>
      </w:r>
      <w:r w:rsidR="00995941">
        <w:t>wierzchołków, przy dobraniu odpowiednich parametrów działania algorytmu możliwe jest uzyskanie dosyć dobrego rozwiązania w akceptowalnym czasie.</w:t>
      </w:r>
    </w:p>
    <w:p w14:paraId="65DFCD3E" w14:textId="55616AE0" w:rsidR="00995941" w:rsidRPr="00995941" w:rsidRDefault="00995941" w:rsidP="00117A9D">
      <w:pPr>
        <w:jc w:val="both"/>
      </w:pPr>
      <w:r>
        <w:t xml:space="preserve">Podsumowując – algorytm symulowanego wyżarzania jest bardzo dobrym algorytmem znajdującym rozwiązania przybliżone w akceptowalnym czasie. Implementując go do różnych, bardziej złożonych problemów (jakim jest na przykład Problem Komiwojażera) musimy się liczyć z tym, że uzyskiwane wyniki w znakomitej większości przypadków </w:t>
      </w:r>
      <w:r>
        <w:rPr>
          <w:b/>
          <w:bCs/>
        </w:rPr>
        <w:t xml:space="preserve">nie będą </w:t>
      </w:r>
      <w:r>
        <w:t>rozwiązaniami optymalnymi</w:t>
      </w:r>
      <w:r w:rsidR="005469E6">
        <w:t>.</w:t>
      </w:r>
      <w:bookmarkStart w:id="0" w:name="_GoBack"/>
      <w:bookmarkEnd w:id="0"/>
    </w:p>
    <w:sectPr w:rsidR="00995941" w:rsidRPr="00995941" w:rsidSect="003C3E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B5E12" w14:textId="77777777" w:rsidR="007605EB" w:rsidRDefault="007605EB" w:rsidP="0073464E">
      <w:pPr>
        <w:spacing w:after="0" w:line="240" w:lineRule="auto"/>
      </w:pPr>
      <w:r>
        <w:separator/>
      </w:r>
    </w:p>
  </w:endnote>
  <w:endnote w:type="continuationSeparator" w:id="0">
    <w:p w14:paraId="689390CE" w14:textId="77777777" w:rsidR="007605EB" w:rsidRDefault="007605EB" w:rsidP="00734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31A6F" w14:textId="77777777" w:rsidR="007605EB" w:rsidRDefault="007605EB" w:rsidP="0073464E">
      <w:pPr>
        <w:spacing w:after="0" w:line="240" w:lineRule="auto"/>
      </w:pPr>
      <w:r>
        <w:separator/>
      </w:r>
    </w:p>
  </w:footnote>
  <w:footnote w:type="continuationSeparator" w:id="0">
    <w:p w14:paraId="2A16C8BB" w14:textId="77777777" w:rsidR="007605EB" w:rsidRDefault="007605EB" w:rsidP="00734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02281"/>
    <w:multiLevelType w:val="hybridMultilevel"/>
    <w:tmpl w:val="E59055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F07BA9"/>
    <w:multiLevelType w:val="hybridMultilevel"/>
    <w:tmpl w:val="D06C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06F51D4"/>
    <w:multiLevelType w:val="hybridMultilevel"/>
    <w:tmpl w:val="160E53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E1E3B28"/>
    <w:multiLevelType w:val="hybridMultilevel"/>
    <w:tmpl w:val="71E27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C726D1D"/>
    <w:multiLevelType w:val="hybridMultilevel"/>
    <w:tmpl w:val="9D4E2F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67E7A70"/>
    <w:multiLevelType w:val="hybridMultilevel"/>
    <w:tmpl w:val="E37A5E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9920376"/>
    <w:multiLevelType w:val="hybridMultilevel"/>
    <w:tmpl w:val="D16A73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0B437C7"/>
    <w:multiLevelType w:val="multilevel"/>
    <w:tmpl w:val="346C78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B283B71"/>
    <w:multiLevelType w:val="hybridMultilevel"/>
    <w:tmpl w:val="230CD67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7"/>
  </w:num>
  <w:num w:numId="2">
    <w:abstractNumId w:val="3"/>
  </w:num>
  <w:num w:numId="3">
    <w:abstractNumId w:val="4"/>
  </w:num>
  <w:num w:numId="4">
    <w:abstractNumId w:val="5"/>
  </w:num>
  <w:num w:numId="5">
    <w:abstractNumId w:val="1"/>
  </w:num>
  <w:num w:numId="6">
    <w:abstractNumId w:val="0"/>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A6B"/>
    <w:rsid w:val="0000124E"/>
    <w:rsid w:val="00023798"/>
    <w:rsid w:val="00036698"/>
    <w:rsid w:val="00051EC0"/>
    <w:rsid w:val="00065054"/>
    <w:rsid w:val="00076A6B"/>
    <w:rsid w:val="0008006D"/>
    <w:rsid w:val="00084D33"/>
    <w:rsid w:val="000905CE"/>
    <w:rsid w:val="000940FB"/>
    <w:rsid w:val="000A6B86"/>
    <w:rsid w:val="000D0EB1"/>
    <w:rsid w:val="000E241E"/>
    <w:rsid w:val="000E5E36"/>
    <w:rsid w:val="00117A9D"/>
    <w:rsid w:val="00121468"/>
    <w:rsid w:val="00172B04"/>
    <w:rsid w:val="0018640F"/>
    <w:rsid w:val="001C18ED"/>
    <w:rsid w:val="001D3B0A"/>
    <w:rsid w:val="001F377E"/>
    <w:rsid w:val="00200DC8"/>
    <w:rsid w:val="0020374D"/>
    <w:rsid w:val="00223C68"/>
    <w:rsid w:val="00227998"/>
    <w:rsid w:val="00274B48"/>
    <w:rsid w:val="00277DE2"/>
    <w:rsid w:val="002C054E"/>
    <w:rsid w:val="002C2395"/>
    <w:rsid w:val="002D0112"/>
    <w:rsid w:val="002D7865"/>
    <w:rsid w:val="0030676C"/>
    <w:rsid w:val="00313A6A"/>
    <w:rsid w:val="00320D6E"/>
    <w:rsid w:val="00330C66"/>
    <w:rsid w:val="00343695"/>
    <w:rsid w:val="00345EF5"/>
    <w:rsid w:val="00350284"/>
    <w:rsid w:val="00354F0B"/>
    <w:rsid w:val="00365FE5"/>
    <w:rsid w:val="00386E9E"/>
    <w:rsid w:val="003A4FD7"/>
    <w:rsid w:val="0041157D"/>
    <w:rsid w:val="004222CE"/>
    <w:rsid w:val="004241BD"/>
    <w:rsid w:val="00447637"/>
    <w:rsid w:val="0046100D"/>
    <w:rsid w:val="004D2D5E"/>
    <w:rsid w:val="004E57CF"/>
    <w:rsid w:val="004F4FB3"/>
    <w:rsid w:val="00522E70"/>
    <w:rsid w:val="00527709"/>
    <w:rsid w:val="00543596"/>
    <w:rsid w:val="00544B89"/>
    <w:rsid w:val="005469E6"/>
    <w:rsid w:val="0055549C"/>
    <w:rsid w:val="00570309"/>
    <w:rsid w:val="00595610"/>
    <w:rsid w:val="005A2F0A"/>
    <w:rsid w:val="005D6183"/>
    <w:rsid w:val="00612E08"/>
    <w:rsid w:val="006149DB"/>
    <w:rsid w:val="00615AF8"/>
    <w:rsid w:val="0066500E"/>
    <w:rsid w:val="00683620"/>
    <w:rsid w:val="00686BFD"/>
    <w:rsid w:val="00687E23"/>
    <w:rsid w:val="006958A3"/>
    <w:rsid w:val="00695CF3"/>
    <w:rsid w:val="006F35C7"/>
    <w:rsid w:val="0071238A"/>
    <w:rsid w:val="0072578F"/>
    <w:rsid w:val="00730F7F"/>
    <w:rsid w:val="0073464E"/>
    <w:rsid w:val="00740986"/>
    <w:rsid w:val="00743DB3"/>
    <w:rsid w:val="007467D7"/>
    <w:rsid w:val="007605EB"/>
    <w:rsid w:val="0077160A"/>
    <w:rsid w:val="007777E4"/>
    <w:rsid w:val="007807E2"/>
    <w:rsid w:val="007956AB"/>
    <w:rsid w:val="007A2CB7"/>
    <w:rsid w:val="007A7B6B"/>
    <w:rsid w:val="007C2A79"/>
    <w:rsid w:val="007D32C1"/>
    <w:rsid w:val="007D6E40"/>
    <w:rsid w:val="008224A9"/>
    <w:rsid w:val="00830E96"/>
    <w:rsid w:val="0083572B"/>
    <w:rsid w:val="00835908"/>
    <w:rsid w:val="00857872"/>
    <w:rsid w:val="00876B94"/>
    <w:rsid w:val="00882C6E"/>
    <w:rsid w:val="008866A8"/>
    <w:rsid w:val="00895AD0"/>
    <w:rsid w:val="00902846"/>
    <w:rsid w:val="00907277"/>
    <w:rsid w:val="00925202"/>
    <w:rsid w:val="009333AF"/>
    <w:rsid w:val="00957D86"/>
    <w:rsid w:val="00964135"/>
    <w:rsid w:val="00995941"/>
    <w:rsid w:val="00996F1D"/>
    <w:rsid w:val="009F22BF"/>
    <w:rsid w:val="00A076A9"/>
    <w:rsid w:val="00A11257"/>
    <w:rsid w:val="00A3197A"/>
    <w:rsid w:val="00A40B2C"/>
    <w:rsid w:val="00A44666"/>
    <w:rsid w:val="00A454CD"/>
    <w:rsid w:val="00A6380A"/>
    <w:rsid w:val="00A760D1"/>
    <w:rsid w:val="00AA647A"/>
    <w:rsid w:val="00AB2AA1"/>
    <w:rsid w:val="00AD04A2"/>
    <w:rsid w:val="00AD0898"/>
    <w:rsid w:val="00AE466B"/>
    <w:rsid w:val="00B27BDE"/>
    <w:rsid w:val="00B53C89"/>
    <w:rsid w:val="00B97207"/>
    <w:rsid w:val="00BA08AE"/>
    <w:rsid w:val="00BA2972"/>
    <w:rsid w:val="00BC74F8"/>
    <w:rsid w:val="00BD1B45"/>
    <w:rsid w:val="00C02E7D"/>
    <w:rsid w:val="00C03666"/>
    <w:rsid w:val="00C10DC2"/>
    <w:rsid w:val="00C30B9B"/>
    <w:rsid w:val="00C4729F"/>
    <w:rsid w:val="00C530FD"/>
    <w:rsid w:val="00C53917"/>
    <w:rsid w:val="00C616FE"/>
    <w:rsid w:val="00C63B01"/>
    <w:rsid w:val="00C743A0"/>
    <w:rsid w:val="00C7627B"/>
    <w:rsid w:val="00C81AFA"/>
    <w:rsid w:val="00C870EB"/>
    <w:rsid w:val="00C9294C"/>
    <w:rsid w:val="00CA1A89"/>
    <w:rsid w:val="00CA6973"/>
    <w:rsid w:val="00CB0CFA"/>
    <w:rsid w:val="00CC53AD"/>
    <w:rsid w:val="00CD412B"/>
    <w:rsid w:val="00CF72B3"/>
    <w:rsid w:val="00D07C7D"/>
    <w:rsid w:val="00D12294"/>
    <w:rsid w:val="00D20E5D"/>
    <w:rsid w:val="00D411DC"/>
    <w:rsid w:val="00D42E9E"/>
    <w:rsid w:val="00D442A9"/>
    <w:rsid w:val="00D56852"/>
    <w:rsid w:val="00D64C2F"/>
    <w:rsid w:val="00D7452F"/>
    <w:rsid w:val="00D87A31"/>
    <w:rsid w:val="00D93380"/>
    <w:rsid w:val="00D978F5"/>
    <w:rsid w:val="00DE6F7B"/>
    <w:rsid w:val="00DF0A35"/>
    <w:rsid w:val="00E012B7"/>
    <w:rsid w:val="00E046EB"/>
    <w:rsid w:val="00E073D5"/>
    <w:rsid w:val="00E31B9C"/>
    <w:rsid w:val="00E406BB"/>
    <w:rsid w:val="00E42CF7"/>
    <w:rsid w:val="00E50506"/>
    <w:rsid w:val="00E61474"/>
    <w:rsid w:val="00E8033F"/>
    <w:rsid w:val="00E86903"/>
    <w:rsid w:val="00EA0FAF"/>
    <w:rsid w:val="00EB4938"/>
    <w:rsid w:val="00EB530D"/>
    <w:rsid w:val="00ED0BD7"/>
    <w:rsid w:val="00ED5756"/>
    <w:rsid w:val="00F1267E"/>
    <w:rsid w:val="00F247EE"/>
    <w:rsid w:val="00F95916"/>
    <w:rsid w:val="00F95D09"/>
    <w:rsid w:val="00FB3581"/>
    <w:rsid w:val="00FB3ACF"/>
    <w:rsid w:val="00FE66B0"/>
    <w:rsid w:val="00FF578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09D93"/>
  <w15:chartTrackingRefBased/>
  <w15:docId w15:val="{755F78C9-DD32-4C43-9182-50C2EBC9F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76A6B"/>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76A6B"/>
    <w:pPr>
      <w:ind w:left="720"/>
      <w:contextualSpacing/>
    </w:pPr>
  </w:style>
  <w:style w:type="table" w:styleId="Tabela-Siatka">
    <w:name w:val="Table Grid"/>
    <w:basedOn w:val="Standardowy"/>
    <w:uiPriority w:val="59"/>
    <w:rsid w:val="00076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AD0898"/>
    <w:rPr>
      <w:color w:val="808080"/>
    </w:rPr>
  </w:style>
  <w:style w:type="paragraph" w:styleId="Tekstprzypisukocowego">
    <w:name w:val="endnote text"/>
    <w:basedOn w:val="Normalny"/>
    <w:link w:val="TekstprzypisukocowegoZnak"/>
    <w:uiPriority w:val="99"/>
    <w:semiHidden/>
    <w:unhideWhenUsed/>
    <w:rsid w:val="0073464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3464E"/>
    <w:rPr>
      <w:sz w:val="20"/>
      <w:szCs w:val="20"/>
    </w:rPr>
  </w:style>
  <w:style w:type="character" w:styleId="Odwoanieprzypisukocowego">
    <w:name w:val="endnote reference"/>
    <w:basedOn w:val="Domylnaczcionkaakapitu"/>
    <w:uiPriority w:val="99"/>
    <w:semiHidden/>
    <w:unhideWhenUsed/>
    <w:rsid w:val="007346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85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4.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otr\Desktop\Studia%205%20semestr\Projektowanie%20Efektywnych%20Algorytm&#243;w\I%20projekt\wykres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iotr\Desktop\Studia%205%20semestr\Projektowanie%20Efektywnych%20Algorytm&#243;w\I%20projekt\wykres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otr\Desktop\Studia%205%20semestr\Projektowanie%20Efektywnych%20Algorytm&#243;w\I%20projekt\wykres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otr\Desktop\Studia%205%20semestr\Projektowanie%20Efektywnych%20Algorytm&#243;w\I%20projekt\wykres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otr\Desktop\Studia%205%20semestr\Projektowanie%20Efektywnych%20Algorytm&#243;w\I%20projekt\wykres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iotr\Desktop\Studia%205%20semestr\Projektowanie%20Efektywnych%20Algorytm&#243;w\I%20projekt\wykres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iotr\Desktop\Studia%205%20semestr\Projektowanie%20Efektywnych%20Algorytm&#243;w\I%20projekt\wykresy.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baseline="0"/>
              <a:t>Średni czas wykonywania algorytmu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9.8176225941987286E-2"/>
          <c:y val="0.11252179164204233"/>
          <c:w val="0.83952477425732919"/>
          <c:h val="0.74903999426757051"/>
        </c:manualLayout>
      </c:layout>
      <c:scatterChart>
        <c:scatterStyle val="lineMarker"/>
        <c:varyColors val="0"/>
        <c:ser>
          <c:idx val="0"/>
          <c:order val="0"/>
          <c:tx>
            <c:v>Symulowane wyżarzanie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Arkusz1!$C$7:$C$15</c:f>
              <c:numCache>
                <c:formatCode>General</c:formatCode>
                <c:ptCount val="9"/>
                <c:pt idx="0">
                  <c:v>17</c:v>
                </c:pt>
                <c:pt idx="1">
                  <c:v>42</c:v>
                </c:pt>
                <c:pt idx="2">
                  <c:v>53</c:v>
                </c:pt>
                <c:pt idx="3">
                  <c:v>58</c:v>
                </c:pt>
                <c:pt idx="4">
                  <c:v>120</c:v>
                </c:pt>
                <c:pt idx="5">
                  <c:v>171</c:v>
                </c:pt>
                <c:pt idx="6">
                  <c:v>323</c:v>
                </c:pt>
                <c:pt idx="7">
                  <c:v>358</c:v>
                </c:pt>
                <c:pt idx="8">
                  <c:v>403</c:v>
                </c:pt>
              </c:numCache>
            </c:numRef>
          </c:xVal>
          <c:yVal>
            <c:numRef>
              <c:f>Arkusz1!$D$7:$D$15</c:f>
              <c:numCache>
                <c:formatCode>General</c:formatCode>
                <c:ptCount val="9"/>
                <c:pt idx="0">
                  <c:v>19.07</c:v>
                </c:pt>
                <c:pt idx="1">
                  <c:v>26</c:v>
                </c:pt>
                <c:pt idx="2">
                  <c:v>28.81</c:v>
                </c:pt>
                <c:pt idx="3">
                  <c:v>30.37</c:v>
                </c:pt>
                <c:pt idx="4">
                  <c:v>49.99</c:v>
                </c:pt>
                <c:pt idx="5">
                  <c:v>66.22</c:v>
                </c:pt>
                <c:pt idx="6">
                  <c:v>123.94</c:v>
                </c:pt>
                <c:pt idx="7">
                  <c:v>137.77000000000001</c:v>
                </c:pt>
                <c:pt idx="8">
                  <c:v>156.27000000000001</c:v>
                </c:pt>
              </c:numCache>
            </c:numRef>
          </c:yVal>
          <c:smooth val="0"/>
          <c:extLst>
            <c:ext xmlns:c16="http://schemas.microsoft.com/office/drawing/2014/chart" uri="{C3380CC4-5D6E-409C-BE32-E72D297353CC}">
              <c16:uniqueId val="{00000000-DAD0-4CDB-AAD3-229F908CD0F1}"/>
            </c:ext>
          </c:extLst>
        </c:ser>
        <c:dLbls>
          <c:showLegendKey val="0"/>
          <c:showVal val="0"/>
          <c:showCatName val="0"/>
          <c:showSerName val="0"/>
          <c:showPercent val="0"/>
          <c:showBubbleSize val="0"/>
        </c:dLbls>
        <c:axId val="562739376"/>
        <c:axId val="562739704"/>
      </c:scatterChart>
      <c:valAx>
        <c:axId val="562739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a:t>
                </a:r>
                <a:r>
                  <a:rPr lang="pl-PL" baseline="0"/>
                  <a:t> wierzchołków grafu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704"/>
        <c:crosses val="autoZero"/>
        <c:crossBetween val="midCat"/>
      </c:valAx>
      <c:valAx>
        <c:axId val="562739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wykonywania [ms]</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3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baseline="0"/>
              <a:t>Średni błąd względny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9.8176225941987286E-2"/>
          <c:y val="0.11252179164204233"/>
          <c:w val="0.83952477425732919"/>
          <c:h val="0.74903999426757051"/>
        </c:manualLayout>
      </c:layout>
      <c:scatterChart>
        <c:scatterStyle val="lineMarker"/>
        <c:varyColors val="0"/>
        <c:ser>
          <c:idx val="0"/>
          <c:order val="0"/>
          <c:tx>
            <c:v>Symulowane wyżarzanie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Arkusz1!$C$7:$C$15</c:f>
              <c:numCache>
                <c:formatCode>General</c:formatCode>
                <c:ptCount val="9"/>
                <c:pt idx="0">
                  <c:v>17</c:v>
                </c:pt>
                <c:pt idx="1">
                  <c:v>42</c:v>
                </c:pt>
                <c:pt idx="2">
                  <c:v>53</c:v>
                </c:pt>
                <c:pt idx="3">
                  <c:v>58</c:v>
                </c:pt>
                <c:pt idx="4">
                  <c:v>120</c:v>
                </c:pt>
                <c:pt idx="5">
                  <c:v>171</c:v>
                </c:pt>
                <c:pt idx="6">
                  <c:v>323</c:v>
                </c:pt>
                <c:pt idx="7">
                  <c:v>358</c:v>
                </c:pt>
                <c:pt idx="8">
                  <c:v>403</c:v>
                </c:pt>
              </c:numCache>
            </c:numRef>
          </c:xVal>
          <c:yVal>
            <c:numRef>
              <c:f>Arkusz1!$E$22:$E$30</c:f>
              <c:numCache>
                <c:formatCode>General</c:formatCode>
                <c:ptCount val="9"/>
                <c:pt idx="0">
                  <c:v>0</c:v>
                </c:pt>
                <c:pt idx="1">
                  <c:v>17.14</c:v>
                </c:pt>
                <c:pt idx="2">
                  <c:v>17.57</c:v>
                </c:pt>
                <c:pt idx="3">
                  <c:v>21.61</c:v>
                </c:pt>
                <c:pt idx="4">
                  <c:v>50.45</c:v>
                </c:pt>
                <c:pt idx="5">
                  <c:v>118.84</c:v>
                </c:pt>
                <c:pt idx="6">
                  <c:v>41.44</c:v>
                </c:pt>
                <c:pt idx="7">
                  <c:v>60.07</c:v>
                </c:pt>
                <c:pt idx="8">
                  <c:v>22.58</c:v>
                </c:pt>
              </c:numCache>
            </c:numRef>
          </c:yVal>
          <c:smooth val="0"/>
          <c:extLst>
            <c:ext xmlns:c16="http://schemas.microsoft.com/office/drawing/2014/chart" uri="{C3380CC4-5D6E-409C-BE32-E72D297353CC}">
              <c16:uniqueId val="{00000000-3C2C-49A5-8BE5-24DD95ED057C}"/>
            </c:ext>
          </c:extLst>
        </c:ser>
        <c:dLbls>
          <c:showLegendKey val="0"/>
          <c:showVal val="0"/>
          <c:showCatName val="0"/>
          <c:showSerName val="0"/>
          <c:showPercent val="0"/>
          <c:showBubbleSize val="0"/>
        </c:dLbls>
        <c:axId val="562739376"/>
        <c:axId val="562739704"/>
      </c:scatterChart>
      <c:valAx>
        <c:axId val="562739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a:t>
                </a:r>
                <a:r>
                  <a:rPr lang="pl-PL" baseline="0"/>
                  <a:t> wierzchołków grafu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704"/>
        <c:crosses val="autoZero"/>
        <c:crossBetween val="midCat"/>
      </c:valAx>
      <c:valAx>
        <c:axId val="562739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Błąd</a:t>
                </a:r>
                <a:r>
                  <a:rPr lang="pl-PL" baseline="0"/>
                  <a:t> względny wyrażony w [%]</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3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baseline="0"/>
              <a:t>Czas wykonywania algorytmu</a:t>
            </a: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9.8176225941987286E-2"/>
          <c:y val="0.11252179164204233"/>
          <c:w val="0.83952477425732919"/>
          <c:h val="0.74903999426757051"/>
        </c:manualLayout>
      </c:layout>
      <c:scatterChart>
        <c:scatterStyle val="lineMarker"/>
        <c:varyColors val="0"/>
        <c:ser>
          <c:idx val="0"/>
          <c:order val="0"/>
          <c:tx>
            <c:v>Symulowane wyżarzanie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Arkusz1!$C$7:$C$15</c:f>
              <c:numCache>
                <c:formatCode>General</c:formatCode>
                <c:ptCount val="9"/>
                <c:pt idx="0">
                  <c:v>17</c:v>
                </c:pt>
                <c:pt idx="1">
                  <c:v>42</c:v>
                </c:pt>
                <c:pt idx="2">
                  <c:v>53</c:v>
                </c:pt>
                <c:pt idx="3">
                  <c:v>58</c:v>
                </c:pt>
                <c:pt idx="4">
                  <c:v>120</c:v>
                </c:pt>
                <c:pt idx="5">
                  <c:v>171</c:v>
                </c:pt>
                <c:pt idx="6">
                  <c:v>323</c:v>
                </c:pt>
                <c:pt idx="7">
                  <c:v>358</c:v>
                </c:pt>
                <c:pt idx="8">
                  <c:v>403</c:v>
                </c:pt>
              </c:numCache>
            </c:numRef>
          </c:xVal>
          <c:yVal>
            <c:numRef>
              <c:f>Arkusz1!$E$34:$E$42</c:f>
              <c:numCache>
                <c:formatCode>General</c:formatCode>
                <c:ptCount val="9"/>
                <c:pt idx="0">
                  <c:v>372.21</c:v>
                </c:pt>
                <c:pt idx="1">
                  <c:v>511.98</c:v>
                </c:pt>
                <c:pt idx="2">
                  <c:v>592.17999999999995</c:v>
                </c:pt>
                <c:pt idx="3">
                  <c:v>603.79999999999995</c:v>
                </c:pt>
                <c:pt idx="4">
                  <c:v>1019.2</c:v>
                </c:pt>
                <c:pt idx="5">
                  <c:v>1341.06</c:v>
                </c:pt>
                <c:pt idx="6">
                  <c:v>2498.29</c:v>
                </c:pt>
                <c:pt idx="7">
                  <c:v>2773.57</c:v>
                </c:pt>
                <c:pt idx="8">
                  <c:v>3131.82</c:v>
                </c:pt>
              </c:numCache>
            </c:numRef>
          </c:yVal>
          <c:smooth val="0"/>
          <c:extLst>
            <c:ext xmlns:c16="http://schemas.microsoft.com/office/drawing/2014/chart" uri="{C3380CC4-5D6E-409C-BE32-E72D297353CC}">
              <c16:uniqueId val="{00000000-2B4F-419E-B6F3-E971F308DD0C}"/>
            </c:ext>
          </c:extLst>
        </c:ser>
        <c:dLbls>
          <c:showLegendKey val="0"/>
          <c:showVal val="0"/>
          <c:showCatName val="0"/>
          <c:showSerName val="0"/>
          <c:showPercent val="0"/>
          <c:showBubbleSize val="0"/>
        </c:dLbls>
        <c:axId val="562739376"/>
        <c:axId val="562739704"/>
      </c:scatterChart>
      <c:valAx>
        <c:axId val="562739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a:t>
                </a:r>
                <a:r>
                  <a:rPr lang="pl-PL" baseline="0"/>
                  <a:t> wierzchołków grafu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704"/>
        <c:crosses val="autoZero"/>
        <c:crossBetween val="midCat"/>
      </c:valAx>
      <c:valAx>
        <c:axId val="562739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w [ms]</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3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baseline="0"/>
              <a:t>Błąd względny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9.8176225941987286E-2"/>
          <c:y val="0.11252179164204233"/>
          <c:w val="0.83952477425732919"/>
          <c:h val="0.74903999426757051"/>
        </c:manualLayout>
      </c:layout>
      <c:scatterChart>
        <c:scatterStyle val="lineMarker"/>
        <c:varyColors val="0"/>
        <c:ser>
          <c:idx val="0"/>
          <c:order val="0"/>
          <c:tx>
            <c:v>Symulowane wyżarzanie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Arkusz1!$C$7:$C$15</c:f>
              <c:numCache>
                <c:formatCode>General</c:formatCode>
                <c:ptCount val="9"/>
                <c:pt idx="0">
                  <c:v>17</c:v>
                </c:pt>
                <c:pt idx="1">
                  <c:v>42</c:v>
                </c:pt>
                <c:pt idx="2">
                  <c:v>53</c:v>
                </c:pt>
                <c:pt idx="3">
                  <c:v>58</c:v>
                </c:pt>
                <c:pt idx="4">
                  <c:v>120</c:v>
                </c:pt>
                <c:pt idx="5">
                  <c:v>171</c:v>
                </c:pt>
                <c:pt idx="6">
                  <c:v>323</c:v>
                </c:pt>
                <c:pt idx="7">
                  <c:v>358</c:v>
                </c:pt>
                <c:pt idx="8">
                  <c:v>403</c:v>
                </c:pt>
              </c:numCache>
            </c:numRef>
          </c:xVal>
          <c:yVal>
            <c:numRef>
              <c:f>Arkusz1!$D$46:$D$54</c:f>
              <c:numCache>
                <c:formatCode>General</c:formatCode>
                <c:ptCount val="9"/>
                <c:pt idx="0">
                  <c:v>0</c:v>
                </c:pt>
                <c:pt idx="1">
                  <c:v>1.57</c:v>
                </c:pt>
                <c:pt idx="2">
                  <c:v>13.92</c:v>
                </c:pt>
                <c:pt idx="3">
                  <c:v>5.71</c:v>
                </c:pt>
                <c:pt idx="4">
                  <c:v>16.399999999999999</c:v>
                </c:pt>
                <c:pt idx="5">
                  <c:v>63.05</c:v>
                </c:pt>
                <c:pt idx="6">
                  <c:v>15.31</c:v>
                </c:pt>
                <c:pt idx="7">
                  <c:v>19.170000000000002</c:v>
                </c:pt>
                <c:pt idx="8">
                  <c:v>4.5</c:v>
                </c:pt>
              </c:numCache>
            </c:numRef>
          </c:yVal>
          <c:smooth val="0"/>
          <c:extLst>
            <c:ext xmlns:c16="http://schemas.microsoft.com/office/drawing/2014/chart" uri="{C3380CC4-5D6E-409C-BE32-E72D297353CC}">
              <c16:uniqueId val="{00000000-7516-47D4-9FE0-A0E8293EBC6F}"/>
            </c:ext>
          </c:extLst>
        </c:ser>
        <c:dLbls>
          <c:showLegendKey val="0"/>
          <c:showVal val="0"/>
          <c:showCatName val="0"/>
          <c:showSerName val="0"/>
          <c:showPercent val="0"/>
          <c:showBubbleSize val="0"/>
        </c:dLbls>
        <c:axId val="562739376"/>
        <c:axId val="562739704"/>
      </c:scatterChart>
      <c:valAx>
        <c:axId val="562739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a:t>
                </a:r>
                <a:r>
                  <a:rPr lang="pl-PL" baseline="0"/>
                  <a:t> wierzchołków grafu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704"/>
        <c:crosses val="autoZero"/>
        <c:crossBetween val="midCat"/>
      </c:valAx>
      <c:valAx>
        <c:axId val="562739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Błąd</a:t>
                </a:r>
                <a:r>
                  <a:rPr lang="pl-PL" baseline="0"/>
                  <a:t> względny wyrażony w [%]</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3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baseline="0"/>
              <a:t>Błąd względny</a:t>
            </a: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0.11585970188739668"/>
          <c:y val="0.11252179164204233"/>
          <c:w val="0.82184130829800117"/>
          <c:h val="0.74903999426757051"/>
        </c:manualLayout>
      </c:layout>
      <c:lineChart>
        <c:grouping val="standard"/>
        <c:varyColors val="0"/>
        <c:ser>
          <c:idx val="0"/>
          <c:order val="0"/>
          <c:tx>
            <c:v>Symulowane wyżarzanie</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Arkusz1!$G$46:$G$55</c:f>
              <c:numCache>
                <c:formatCode>General</c:formatCode>
                <c:ptCount val="10"/>
                <c:pt idx="0">
                  <c:v>0.5</c:v>
                </c:pt>
                <c:pt idx="1">
                  <c:v>0.6</c:v>
                </c:pt>
                <c:pt idx="2">
                  <c:v>0.7</c:v>
                </c:pt>
                <c:pt idx="3">
                  <c:v>0.8</c:v>
                </c:pt>
                <c:pt idx="4">
                  <c:v>0.9</c:v>
                </c:pt>
                <c:pt idx="5">
                  <c:v>0.99</c:v>
                </c:pt>
                <c:pt idx="6">
                  <c:v>0.999</c:v>
                </c:pt>
                <c:pt idx="7">
                  <c:v>0.99990000000000001</c:v>
                </c:pt>
                <c:pt idx="8">
                  <c:v>0.99999000000000005</c:v>
                </c:pt>
                <c:pt idx="9">
                  <c:v>0.99999899999999997</c:v>
                </c:pt>
              </c:numCache>
            </c:numRef>
          </c:cat>
          <c:val>
            <c:numRef>
              <c:f>Arkusz1!$H$46:$H$55</c:f>
              <c:numCache>
                <c:formatCode>0.00</c:formatCode>
                <c:ptCount val="10"/>
                <c:pt idx="0">
                  <c:v>219.67545638945234</c:v>
                </c:pt>
                <c:pt idx="1">
                  <c:v>215.57809330628803</c:v>
                </c:pt>
                <c:pt idx="2">
                  <c:v>208.68154158215009</c:v>
                </c:pt>
                <c:pt idx="3">
                  <c:v>204.74645030425961</c:v>
                </c:pt>
                <c:pt idx="4">
                  <c:v>189.00608519269778</c:v>
                </c:pt>
                <c:pt idx="5">
                  <c:v>120.85192697768763</c:v>
                </c:pt>
                <c:pt idx="6">
                  <c:v>62.839756592292083</c:v>
                </c:pt>
                <c:pt idx="7">
                  <c:v>20.243407707910752</c:v>
                </c:pt>
                <c:pt idx="8">
                  <c:v>6.004056795131846</c:v>
                </c:pt>
                <c:pt idx="9">
                  <c:v>0.64908722109533468</c:v>
                </c:pt>
              </c:numCache>
            </c:numRef>
          </c:val>
          <c:smooth val="0"/>
          <c:extLst>
            <c:ext xmlns:c16="http://schemas.microsoft.com/office/drawing/2014/chart" uri="{C3380CC4-5D6E-409C-BE32-E72D297353CC}">
              <c16:uniqueId val="{00000000-436F-4DAA-B7FC-D1B7558A65AE}"/>
            </c:ext>
          </c:extLst>
        </c:ser>
        <c:dLbls>
          <c:showLegendKey val="0"/>
          <c:showVal val="0"/>
          <c:showCatName val="0"/>
          <c:showSerName val="0"/>
          <c:showPercent val="0"/>
          <c:showBubbleSize val="0"/>
        </c:dLbls>
        <c:marker val="1"/>
        <c:smooth val="0"/>
        <c:axId val="562739376"/>
        <c:axId val="562739704"/>
      </c:lineChart>
      <c:catAx>
        <c:axId val="562739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Współczynnik</a:t>
                </a:r>
                <a:r>
                  <a:rPr lang="pl-PL" baseline="0"/>
                  <a:t> wyżarzania</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704"/>
        <c:crosses val="autoZero"/>
        <c:auto val="1"/>
        <c:lblAlgn val="ctr"/>
        <c:lblOffset val="100"/>
        <c:noMultiLvlLbl val="0"/>
      </c:catAx>
      <c:valAx>
        <c:axId val="562739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Błąd</a:t>
                </a:r>
                <a:r>
                  <a:rPr lang="pl-PL" baseline="0"/>
                  <a:t> względny w [%]</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3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baseline="0"/>
              <a:t>Czas wykonywania</a:t>
            </a: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0.11585970188739668"/>
          <c:y val="0.11252179164204233"/>
          <c:w val="0.82184130829800117"/>
          <c:h val="0.74903999426757051"/>
        </c:manualLayout>
      </c:layout>
      <c:lineChart>
        <c:grouping val="standard"/>
        <c:varyColors val="0"/>
        <c:ser>
          <c:idx val="0"/>
          <c:order val="0"/>
          <c:tx>
            <c:v>Symulowane wyżarzanie</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Arkusz1!$G$46:$G$55</c:f>
              <c:numCache>
                <c:formatCode>General</c:formatCode>
                <c:ptCount val="10"/>
                <c:pt idx="0">
                  <c:v>0.5</c:v>
                </c:pt>
                <c:pt idx="1">
                  <c:v>0.6</c:v>
                </c:pt>
                <c:pt idx="2">
                  <c:v>0.7</c:v>
                </c:pt>
                <c:pt idx="3">
                  <c:v>0.8</c:v>
                </c:pt>
                <c:pt idx="4">
                  <c:v>0.9</c:v>
                </c:pt>
                <c:pt idx="5">
                  <c:v>0.99</c:v>
                </c:pt>
                <c:pt idx="6">
                  <c:v>0.999</c:v>
                </c:pt>
                <c:pt idx="7">
                  <c:v>0.99990000000000001</c:v>
                </c:pt>
                <c:pt idx="8">
                  <c:v>0.99999000000000005</c:v>
                </c:pt>
                <c:pt idx="9">
                  <c:v>0.99999899999999997</c:v>
                </c:pt>
              </c:numCache>
            </c:numRef>
          </c:cat>
          <c:val>
            <c:numRef>
              <c:f>Arkusz1!$J$46:$J$55</c:f>
              <c:numCache>
                <c:formatCode>General</c:formatCode>
                <c:ptCount val="10"/>
                <c:pt idx="0">
                  <c:v>3.04E-2</c:v>
                </c:pt>
                <c:pt idx="1">
                  <c:v>4.2099999999999999E-2</c:v>
                </c:pt>
                <c:pt idx="2">
                  <c:v>5.6899999999999999E-2</c:v>
                </c:pt>
                <c:pt idx="3">
                  <c:v>8.72E-2</c:v>
                </c:pt>
                <c:pt idx="4">
                  <c:v>0.17899999999999999</c:v>
                </c:pt>
                <c:pt idx="5">
                  <c:v>1.6766000000000001</c:v>
                </c:pt>
                <c:pt idx="6">
                  <c:v>15.9397</c:v>
                </c:pt>
                <c:pt idx="7">
                  <c:v>156.17939999999999</c:v>
                </c:pt>
                <c:pt idx="8">
                  <c:v>1559.56</c:v>
                </c:pt>
                <c:pt idx="9">
                  <c:v>15606.43</c:v>
                </c:pt>
              </c:numCache>
            </c:numRef>
          </c:val>
          <c:smooth val="0"/>
          <c:extLst>
            <c:ext xmlns:c16="http://schemas.microsoft.com/office/drawing/2014/chart" uri="{C3380CC4-5D6E-409C-BE32-E72D297353CC}">
              <c16:uniqueId val="{00000000-5A28-4B77-9B18-05A795DC0CE2}"/>
            </c:ext>
          </c:extLst>
        </c:ser>
        <c:dLbls>
          <c:showLegendKey val="0"/>
          <c:showVal val="0"/>
          <c:showCatName val="0"/>
          <c:showSerName val="0"/>
          <c:showPercent val="0"/>
          <c:showBubbleSize val="0"/>
        </c:dLbls>
        <c:marker val="1"/>
        <c:smooth val="0"/>
        <c:axId val="562739376"/>
        <c:axId val="562739704"/>
      </c:lineChart>
      <c:catAx>
        <c:axId val="562739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Współczynnik</a:t>
                </a:r>
                <a:r>
                  <a:rPr lang="pl-PL" baseline="0"/>
                  <a:t> wyżarzania</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704"/>
        <c:crosses val="autoZero"/>
        <c:auto val="1"/>
        <c:lblAlgn val="ctr"/>
        <c:lblOffset val="100"/>
        <c:noMultiLvlLbl val="0"/>
      </c:catAx>
      <c:valAx>
        <c:axId val="562739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wykonywania w [ms]</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3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baseline="0"/>
              <a:t>Porównanie czasowe algorytmów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9.8176225941987286E-2"/>
          <c:y val="0.11252179164204233"/>
          <c:w val="0.62914860417911156"/>
          <c:h val="0.74903999426757051"/>
        </c:manualLayout>
      </c:layout>
      <c:scatterChart>
        <c:scatterStyle val="lineMarker"/>
        <c:varyColors val="0"/>
        <c:ser>
          <c:idx val="0"/>
          <c:order val="0"/>
          <c:tx>
            <c:v>Symulowane wyżarzanie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Arkusz1!$H$84:$H$99</c:f>
              <c:numCache>
                <c:formatCode>General</c:formatCode>
                <c:ptCount val="16"/>
                <c:pt idx="0">
                  <c:v>3</c:v>
                </c:pt>
                <c:pt idx="1">
                  <c:v>4</c:v>
                </c:pt>
                <c:pt idx="2">
                  <c:v>6</c:v>
                </c:pt>
                <c:pt idx="3">
                  <c:v>10</c:v>
                </c:pt>
                <c:pt idx="4">
                  <c:v>12</c:v>
                </c:pt>
                <c:pt idx="5">
                  <c:v>13</c:v>
                </c:pt>
                <c:pt idx="6">
                  <c:v>14</c:v>
                </c:pt>
                <c:pt idx="7">
                  <c:v>15</c:v>
                </c:pt>
                <c:pt idx="8">
                  <c:v>16</c:v>
                </c:pt>
                <c:pt idx="9">
                  <c:v>17</c:v>
                </c:pt>
                <c:pt idx="10">
                  <c:v>18</c:v>
                </c:pt>
                <c:pt idx="11">
                  <c:v>20</c:v>
                </c:pt>
                <c:pt idx="12">
                  <c:v>21</c:v>
                </c:pt>
                <c:pt idx="13">
                  <c:v>22</c:v>
                </c:pt>
                <c:pt idx="14">
                  <c:v>23</c:v>
                </c:pt>
                <c:pt idx="15">
                  <c:v>24</c:v>
                </c:pt>
              </c:numCache>
            </c:numRef>
          </c:xVal>
          <c:yVal>
            <c:numRef>
              <c:f>Arkusz1!$K$84:$K$99</c:f>
              <c:numCache>
                <c:formatCode>General</c:formatCode>
                <c:ptCount val="16"/>
                <c:pt idx="0">
                  <c:v>0.55000000000000004</c:v>
                </c:pt>
                <c:pt idx="1">
                  <c:v>0.68</c:v>
                </c:pt>
                <c:pt idx="2">
                  <c:v>0.68</c:v>
                </c:pt>
                <c:pt idx="3">
                  <c:v>5.0599999999999996</c:v>
                </c:pt>
                <c:pt idx="4">
                  <c:v>280.07</c:v>
                </c:pt>
                <c:pt idx="5">
                  <c:v>488.48</c:v>
                </c:pt>
                <c:pt idx="6">
                  <c:v>4051.01</c:v>
                </c:pt>
                <c:pt idx="7">
                  <c:v>13907.9</c:v>
                </c:pt>
                <c:pt idx="8">
                  <c:v>21179.55</c:v>
                </c:pt>
                <c:pt idx="9">
                  <c:v>688.51</c:v>
                </c:pt>
                <c:pt idx="10">
                  <c:v>31936.44</c:v>
                </c:pt>
                <c:pt idx="11">
                  <c:v>49891.51</c:v>
                </c:pt>
                <c:pt idx="12">
                  <c:v>108.11</c:v>
                </c:pt>
                <c:pt idx="13">
                  <c:v>54485.85</c:v>
                </c:pt>
                <c:pt idx="14">
                  <c:v>56996.78</c:v>
                </c:pt>
                <c:pt idx="15">
                  <c:v>20190.59</c:v>
                </c:pt>
              </c:numCache>
            </c:numRef>
          </c:yVal>
          <c:smooth val="0"/>
          <c:extLst>
            <c:ext xmlns:c16="http://schemas.microsoft.com/office/drawing/2014/chart" uri="{C3380CC4-5D6E-409C-BE32-E72D297353CC}">
              <c16:uniqueId val="{00000000-7B9C-49E7-92FA-3CA3CCE63064}"/>
            </c:ext>
          </c:extLst>
        </c:ser>
        <c:ser>
          <c:idx val="1"/>
          <c:order val="1"/>
          <c:tx>
            <c:v>Brute Force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Arkusz1!$H$84:$H$89</c:f>
              <c:numCache>
                <c:formatCode>General</c:formatCode>
                <c:ptCount val="6"/>
                <c:pt idx="0">
                  <c:v>3</c:v>
                </c:pt>
                <c:pt idx="1">
                  <c:v>4</c:v>
                </c:pt>
                <c:pt idx="2">
                  <c:v>6</c:v>
                </c:pt>
                <c:pt idx="3">
                  <c:v>10</c:v>
                </c:pt>
                <c:pt idx="4">
                  <c:v>12</c:v>
                </c:pt>
                <c:pt idx="5">
                  <c:v>13</c:v>
                </c:pt>
              </c:numCache>
            </c:numRef>
          </c:xVal>
          <c:yVal>
            <c:numRef>
              <c:f>Arkusz1!$I$84:$I$89</c:f>
              <c:numCache>
                <c:formatCode>General</c:formatCode>
                <c:ptCount val="6"/>
                <c:pt idx="0">
                  <c:v>3.6999999999999998E-2</c:v>
                </c:pt>
                <c:pt idx="1">
                  <c:v>0.04</c:v>
                </c:pt>
                <c:pt idx="2">
                  <c:v>5.2999999999999999E-2</c:v>
                </c:pt>
                <c:pt idx="3">
                  <c:v>51.15</c:v>
                </c:pt>
                <c:pt idx="4">
                  <c:v>6314.35</c:v>
                </c:pt>
                <c:pt idx="5">
                  <c:v>80019.759999999995</c:v>
                </c:pt>
              </c:numCache>
            </c:numRef>
          </c:yVal>
          <c:smooth val="0"/>
          <c:extLst>
            <c:ext xmlns:c16="http://schemas.microsoft.com/office/drawing/2014/chart" uri="{C3380CC4-5D6E-409C-BE32-E72D297353CC}">
              <c16:uniqueId val="{00000001-7B9C-49E7-92FA-3CA3CCE63064}"/>
            </c:ext>
          </c:extLst>
        </c:ser>
        <c:ser>
          <c:idx val="2"/>
          <c:order val="2"/>
          <c:tx>
            <c:v>Programowanie dynamiczne</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Arkusz1!$H$90:$H$99</c:f>
              <c:numCache>
                <c:formatCode>General</c:formatCode>
                <c:ptCount val="10"/>
                <c:pt idx="0">
                  <c:v>14</c:v>
                </c:pt>
                <c:pt idx="1">
                  <c:v>15</c:v>
                </c:pt>
                <c:pt idx="2">
                  <c:v>16</c:v>
                </c:pt>
                <c:pt idx="3">
                  <c:v>17</c:v>
                </c:pt>
                <c:pt idx="4">
                  <c:v>18</c:v>
                </c:pt>
                <c:pt idx="5">
                  <c:v>20</c:v>
                </c:pt>
                <c:pt idx="6">
                  <c:v>21</c:v>
                </c:pt>
                <c:pt idx="7">
                  <c:v>22</c:v>
                </c:pt>
                <c:pt idx="8">
                  <c:v>23</c:v>
                </c:pt>
                <c:pt idx="9">
                  <c:v>24</c:v>
                </c:pt>
              </c:numCache>
            </c:numRef>
          </c:xVal>
          <c:yVal>
            <c:numRef>
              <c:f>Arkusz1!$J$90:$J$99</c:f>
              <c:numCache>
                <c:formatCode>General</c:formatCode>
                <c:ptCount val="10"/>
                <c:pt idx="0">
                  <c:v>6.34</c:v>
                </c:pt>
                <c:pt idx="1">
                  <c:v>14.35</c:v>
                </c:pt>
                <c:pt idx="2">
                  <c:v>35.71</c:v>
                </c:pt>
                <c:pt idx="3">
                  <c:v>95.51</c:v>
                </c:pt>
                <c:pt idx="4">
                  <c:v>274.83999999999997</c:v>
                </c:pt>
                <c:pt idx="5">
                  <c:v>1415.76</c:v>
                </c:pt>
                <c:pt idx="6">
                  <c:v>3430.76</c:v>
                </c:pt>
                <c:pt idx="7">
                  <c:v>7557.96</c:v>
                </c:pt>
                <c:pt idx="8">
                  <c:v>17656.16</c:v>
                </c:pt>
                <c:pt idx="9">
                  <c:v>41841.83</c:v>
                </c:pt>
              </c:numCache>
            </c:numRef>
          </c:yVal>
          <c:smooth val="0"/>
          <c:extLst>
            <c:ext xmlns:c16="http://schemas.microsoft.com/office/drawing/2014/chart" uri="{C3380CC4-5D6E-409C-BE32-E72D297353CC}">
              <c16:uniqueId val="{00000002-7B9C-49E7-92FA-3CA3CCE63064}"/>
            </c:ext>
          </c:extLst>
        </c:ser>
        <c:dLbls>
          <c:showLegendKey val="0"/>
          <c:showVal val="0"/>
          <c:showCatName val="0"/>
          <c:showSerName val="0"/>
          <c:showPercent val="0"/>
          <c:showBubbleSize val="0"/>
        </c:dLbls>
        <c:axId val="562739376"/>
        <c:axId val="562739704"/>
      </c:scatterChart>
      <c:valAx>
        <c:axId val="562739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a:t>
                </a:r>
                <a:r>
                  <a:rPr lang="pl-PL" baseline="0"/>
                  <a:t> wierzchołków grafu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704"/>
        <c:crosses val="autoZero"/>
        <c:crossBetween val="midCat"/>
      </c:valAx>
      <c:valAx>
        <c:axId val="562739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wykonywania [ms]</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27393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870</TotalTime>
  <Pages>12</Pages>
  <Words>2826</Words>
  <Characters>16962</Characters>
  <Application>Microsoft Office Word</Application>
  <DocSecurity>0</DocSecurity>
  <Lines>141</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Kołeczek</dc:creator>
  <cp:keywords/>
  <dc:description/>
  <cp:lastModifiedBy>Piotr Kołeczek</cp:lastModifiedBy>
  <cp:revision>148</cp:revision>
  <dcterms:created xsi:type="dcterms:W3CDTF">2019-11-11T19:18:00Z</dcterms:created>
  <dcterms:modified xsi:type="dcterms:W3CDTF">2019-11-17T16:05:00Z</dcterms:modified>
</cp:coreProperties>
</file>