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2DE8" w:rsidRDefault="00B52DE8" w14:paraId="6B8476AF" w14:textId="24439BAD">
      <w:r>
        <w:t xml:space="preserve">Attribution : </w:t>
      </w:r>
    </w:p>
    <w:p w:rsidR="00B52DE8" w:rsidRDefault="00B52DE8" w14:paraId="3D1FC0E9" w14:textId="77777777"/>
    <w:p w:rsidR="00B52DE8" w:rsidRDefault="00B52DE8" w14:paraId="3E0EFF73" w14:textId="0B752626">
      <w:r>
        <w:t>Concept général : Jonathan</w:t>
      </w:r>
    </w:p>
    <w:p w:rsidR="00B52DE8" w:rsidRDefault="00B52DE8" w14:paraId="008B3151" w14:textId="77777777"/>
    <w:p w:rsidR="00B52DE8" w:rsidRDefault="00B52DE8" w14:paraId="628C654C" w14:textId="3822BE3D">
      <w:r w:rsidR="00B52DE8">
        <w:rPr/>
        <w:t xml:space="preserve">Concept similaire / plus-value : </w:t>
      </w:r>
      <w:r w:rsidR="0FCECE9C">
        <w:rPr/>
        <w:t>Mari</w:t>
      </w:r>
      <w:r w:rsidR="1323B9E0">
        <w:rPr/>
        <w:t>e-A</w:t>
      </w:r>
      <w:r w:rsidR="0FCECE9C">
        <w:rPr/>
        <w:t>nne</w:t>
      </w:r>
    </w:p>
    <w:p w:rsidR="1E423BF6" w:rsidRDefault="1E423BF6" w14:paraId="165D5844" w14:textId="1222B185"/>
    <w:p w:rsidR="0FCECE9C" w:rsidRDefault="0FCECE9C" w14:paraId="01872177" w14:textId="2C3DA9E0">
      <w:r w:rsidR="0FCECE9C">
        <w:rPr/>
        <w:t>Proto-Persona : Jordan</w:t>
      </w:r>
    </w:p>
    <w:p w:rsidR="1E423BF6" w:rsidP="1E423BF6" w:rsidRDefault="1E423BF6" w14:paraId="7C7B9D28" w14:textId="62E9F268">
      <w:pPr>
        <w:pStyle w:val="Normal"/>
      </w:pPr>
    </w:p>
    <w:p w:rsidR="0FCECE9C" w:rsidP="1E423BF6" w:rsidRDefault="0FCECE9C" w14:paraId="2FB97CF1" w14:textId="0DED6041">
      <w:pPr>
        <w:pStyle w:val="Normal"/>
      </w:pPr>
      <w:r w:rsidR="0FCECE9C">
        <w:rPr/>
        <w:t>Flux d’utilisation : Wilson</w:t>
      </w:r>
    </w:p>
    <w:p w:rsidR="1E423BF6" w:rsidP="1E423BF6" w:rsidRDefault="1E423BF6" w14:paraId="4AAC93C7" w14:textId="74CE446B">
      <w:pPr>
        <w:pStyle w:val="Normal"/>
      </w:pPr>
    </w:p>
    <w:p w:rsidR="46CDA9E0" w:rsidP="1E423BF6" w:rsidRDefault="46CDA9E0" w14:paraId="53A026B5" w14:textId="31A0AD7C">
      <w:pPr>
        <w:pStyle w:val="Normal"/>
      </w:pPr>
      <w:r w:rsidR="46CDA9E0">
        <w:rPr/>
        <w:t>Maquettes papiers/informatisés : Andreas</w:t>
      </w:r>
    </w:p>
    <w:p w:rsidR="1E423BF6" w:rsidP="1E423BF6" w:rsidRDefault="1E423BF6" w14:paraId="2C068335" w14:textId="20851B4C">
      <w:pPr>
        <w:pStyle w:val="Normal"/>
      </w:pPr>
    </w:p>
    <w:p w:rsidR="214E82E0" w:rsidP="1E423BF6" w:rsidRDefault="214E82E0" w14:paraId="64E135EA" w14:textId="10D958DB">
      <w:pPr>
        <w:pStyle w:val="Normal"/>
      </w:pPr>
      <w:r w:rsidR="214E82E0">
        <w:rPr/>
        <w:t>Caractéristiques principales : Diane</w:t>
      </w:r>
    </w:p>
    <w:p w:rsidR="1E423BF6" w:rsidP="1E423BF6" w:rsidRDefault="1E423BF6" w14:paraId="34D3C955" w14:textId="4BA06C7C">
      <w:pPr>
        <w:pStyle w:val="Normal"/>
      </w:pPr>
    </w:p>
    <w:p w:rsidR="1E423BF6" w:rsidP="1E423BF6" w:rsidRDefault="1E423BF6" w14:paraId="46A474AC" w14:textId="031DE0CF">
      <w:pPr>
        <w:pStyle w:val="Normal"/>
      </w:pPr>
    </w:p>
    <w:sectPr w:rsidR="00B52DE8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8"/>
    <w:rsid w:val="001F1428"/>
    <w:rsid w:val="00B52DE8"/>
    <w:rsid w:val="0FCECE9C"/>
    <w:rsid w:val="1323B9E0"/>
    <w:rsid w:val="1AB6EA8A"/>
    <w:rsid w:val="1E423BF6"/>
    <w:rsid w:val="214E82E0"/>
    <w:rsid w:val="21E5C3EC"/>
    <w:rsid w:val="313230FD"/>
    <w:rsid w:val="416560F6"/>
    <w:rsid w:val="46CDA9E0"/>
    <w:rsid w:val="66EE8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F8CC"/>
  <w15:chartTrackingRefBased/>
  <w15:docId w15:val="{10234271-ED63-4150-BCAF-EABF9137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DE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2DE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2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B52DE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B52DE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B52DE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B52DE8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B52DE8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B52DE8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B52DE8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B52DE8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B52D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2DE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B52D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B5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2DE8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B52D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2D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2D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2DE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B52D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2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TREMBLAY</dc:creator>
  <keywords/>
  <dc:description/>
  <lastModifiedBy>JONATHAN TREMBLAY</lastModifiedBy>
  <revision>2</revision>
  <dcterms:created xsi:type="dcterms:W3CDTF">2025-10-05T19:07:00.0000000Z</dcterms:created>
  <dcterms:modified xsi:type="dcterms:W3CDTF">2025-10-05T19:12:15.8357548Z</dcterms:modified>
</coreProperties>
</file>