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326" w:rsidRDefault="009E2326" w:rsidP="000C0D72"/>
    <w:p w:rsidR="009E2326" w:rsidRDefault="00B532B9" w:rsidP="000C0D72">
      <w:pPr>
        <w:jc w:val="center"/>
        <w:rPr>
          <w:sz w:val="36"/>
        </w:rPr>
      </w:pPr>
      <w:r>
        <w:rPr>
          <w:sz w:val="36"/>
        </w:rPr>
        <w:t>Lavora con Noi</w:t>
      </w:r>
    </w:p>
    <w:p w:rsidR="002331A6" w:rsidRDefault="00B532B9" w:rsidP="000C0D72">
      <w:pPr>
        <w:jc w:val="center"/>
        <w:rPr>
          <w:sz w:val="24"/>
        </w:rPr>
      </w:pPr>
      <w:r>
        <w:rPr>
          <w:sz w:val="24"/>
        </w:rPr>
        <w:t xml:space="preserve">Vuoi far parte di questo grande progetto? Hai delle competenze e delle idee che pensi potrebbero giovare a Frog </w:t>
      </w:r>
      <w:proofErr w:type="spellStart"/>
      <w:r>
        <w:rPr>
          <w:sz w:val="24"/>
        </w:rPr>
        <w:t>Studios</w:t>
      </w:r>
      <w:proofErr w:type="spellEnd"/>
      <w:r>
        <w:rPr>
          <w:sz w:val="24"/>
        </w:rPr>
        <w:t>? Sei abbastanza visionario (e matto) da poter pensare di lavorare con noi?</w:t>
      </w:r>
    </w:p>
    <w:p w:rsidR="00B532B9" w:rsidRDefault="00B532B9" w:rsidP="000C0D72">
      <w:pPr>
        <w:jc w:val="center"/>
        <w:rPr>
          <w:sz w:val="24"/>
        </w:rPr>
      </w:pPr>
      <w:r>
        <w:rPr>
          <w:sz w:val="24"/>
        </w:rPr>
        <w:t xml:space="preserve">Sono &lt;error:404&gt; e oggi voglio parlarvi del perché è un’ottima idea unirsi a Frog </w:t>
      </w:r>
      <w:proofErr w:type="spellStart"/>
      <w:r>
        <w:rPr>
          <w:sz w:val="24"/>
        </w:rPr>
        <w:t>Studios</w:t>
      </w:r>
      <w:proofErr w:type="spellEnd"/>
      <w:r>
        <w:rPr>
          <w:sz w:val="24"/>
        </w:rPr>
        <w:t xml:space="preserve">. Se non </w:t>
      </w:r>
      <w:proofErr w:type="spellStart"/>
      <w:r>
        <w:rPr>
          <w:sz w:val="24"/>
        </w:rPr>
        <w:t>sai</w:t>
      </w:r>
      <w:proofErr w:type="spellEnd"/>
      <w:r>
        <w:rPr>
          <w:sz w:val="24"/>
        </w:rPr>
        <w:t xml:space="preserve"> ancora bene chi siamo, ti consiglio di dare una sbirciatina &lt;link&gt;qui&lt;/link&gt;.</w:t>
      </w:r>
    </w:p>
    <w:p w:rsidR="00D55CEE" w:rsidRDefault="00B532B9" w:rsidP="000C0D72">
      <w:pPr>
        <w:jc w:val="center"/>
        <w:rPr>
          <w:sz w:val="24"/>
        </w:rPr>
      </w:pPr>
      <w:r>
        <w:rPr>
          <w:sz w:val="24"/>
        </w:rPr>
        <w:t>Ad ogni modo</w:t>
      </w:r>
      <w:r w:rsidR="00AB6E07">
        <w:rPr>
          <w:sz w:val="24"/>
        </w:rPr>
        <w:t xml:space="preserve">, Frog </w:t>
      </w:r>
      <w:proofErr w:type="spellStart"/>
      <w:r w:rsidR="00AB6E07">
        <w:rPr>
          <w:sz w:val="24"/>
        </w:rPr>
        <w:t>Studios</w:t>
      </w:r>
      <w:proofErr w:type="spellEnd"/>
      <w:r w:rsidR="00AB6E07">
        <w:rPr>
          <w:sz w:val="24"/>
        </w:rPr>
        <w:t xml:space="preserve"> non è un semplice studio di sviluppo in crescita. Qui siamo tutti giocatori, e ognuno di noi può avere l’idea rivoluzionaria… o una cantonata totale. Nel dubbio, nulla è mai lasciato al caso e tutti hanno il loro spazio. Crediamo inoltre molto nella nostra filosofia, che non ci vede solo come programmatori, ma come giocatori che sviluppano per altri giocatori, ed è anche per questo che tra di noi, la passione per il videogioco è sempre spronata. Dopotutto, la fantomatica idea rivoluzionaria di cui parlavamo prima, può benissimo venire ispirata da un’opera già presente, e perché no, anche dal confronto tra nostri prodotti e quelli di altre compagnie.</w:t>
      </w:r>
    </w:p>
    <w:p w:rsidR="00B532B9" w:rsidRPr="005B3D88" w:rsidRDefault="00D55CEE" w:rsidP="000C0D72">
      <w:pPr>
        <w:jc w:val="center"/>
        <w:rPr>
          <w:sz w:val="24"/>
        </w:rPr>
      </w:pPr>
      <w:r>
        <w:rPr>
          <w:sz w:val="24"/>
        </w:rPr>
        <w:t xml:space="preserve">Dunque, se sei ancora deciso ad unirti a noi, clicca sul bottone di seguito e compila il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che apparirà, </w:t>
      </w:r>
      <w:proofErr w:type="spellStart"/>
      <w:r>
        <w:rPr>
          <w:sz w:val="24"/>
        </w:rPr>
        <w:t>dopodichè</w:t>
      </w:r>
      <w:proofErr w:type="spellEnd"/>
      <w:r>
        <w:rPr>
          <w:sz w:val="24"/>
        </w:rPr>
        <w:t>, come si dice, le faremo sapere!</w:t>
      </w:r>
      <w:bookmarkStart w:id="0" w:name="_GoBack"/>
      <w:bookmarkEnd w:id="0"/>
      <w:r w:rsidR="00B532B9">
        <w:rPr>
          <w:sz w:val="24"/>
        </w:rPr>
        <w:t xml:space="preserve"> </w:t>
      </w:r>
    </w:p>
    <w:sectPr w:rsidR="00B532B9" w:rsidRPr="005B3D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26"/>
    <w:rsid w:val="000C0D72"/>
    <w:rsid w:val="002331A6"/>
    <w:rsid w:val="004A6996"/>
    <w:rsid w:val="005B3D88"/>
    <w:rsid w:val="009E2326"/>
    <w:rsid w:val="00AB524C"/>
    <w:rsid w:val="00AB6E07"/>
    <w:rsid w:val="00B532B9"/>
    <w:rsid w:val="00D5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2156"/>
  <w15:chartTrackingRefBased/>
  <w15:docId w15:val="{5C5BBDE8-19F2-4E0E-AAB3-5AAC1A43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Terranova</dc:creator>
  <cp:keywords/>
  <dc:description/>
  <cp:lastModifiedBy>Lorenzo Terranova</cp:lastModifiedBy>
  <cp:revision>7</cp:revision>
  <dcterms:created xsi:type="dcterms:W3CDTF">2019-10-19T14:10:00Z</dcterms:created>
  <dcterms:modified xsi:type="dcterms:W3CDTF">2019-10-19T15:09:00Z</dcterms:modified>
</cp:coreProperties>
</file>