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9A5AB" w14:textId="77777777" w:rsidR="00961DAF" w:rsidRPr="005F1D01" w:rsidRDefault="00961DAF" w:rsidP="00961DAF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32"/>
        </w:rPr>
      </w:pPr>
      <w:r w:rsidRPr="005F1D01">
        <w:rPr>
          <w:rFonts w:ascii="Arial" w:hAnsi="Arial" w:cs="Arial"/>
          <w:b/>
          <w:color w:val="000000" w:themeColor="text1"/>
          <w:sz w:val="24"/>
          <w:szCs w:val="32"/>
        </w:rPr>
        <w:t>Ex No: 1</w:t>
      </w:r>
    </w:p>
    <w:p w14:paraId="0B358A95" w14:textId="77777777" w:rsidR="00961DAF" w:rsidRPr="005F1D01" w:rsidRDefault="00961DAF" w:rsidP="00961DAF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32"/>
        </w:rPr>
      </w:pPr>
      <w:r w:rsidRPr="005F1D01">
        <w:rPr>
          <w:rFonts w:ascii="Arial" w:hAnsi="Arial" w:cs="Arial"/>
          <w:b/>
          <w:color w:val="000000" w:themeColor="text1"/>
          <w:sz w:val="24"/>
          <w:szCs w:val="32"/>
        </w:rPr>
        <w:t>Date:</w:t>
      </w:r>
    </w:p>
    <w:p w14:paraId="567BEBA0" w14:textId="33F75794" w:rsidR="00961DAF" w:rsidRPr="005F1D01" w:rsidRDefault="00447CAA" w:rsidP="00447CAA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ANALYSIS</w:t>
      </w:r>
      <w:r w:rsidR="00961DAF" w:rsidRPr="005F1D01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OF SYSTEM ADMINISTRATION AND NETWORK ADMINISTRATION</w:t>
      </w:r>
    </w:p>
    <w:p w14:paraId="765C93C0" w14:textId="6930094F" w:rsidR="00961DAF" w:rsidRPr="005F1D01" w:rsidRDefault="00874B95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t>AIM:</w:t>
      </w:r>
    </w:p>
    <w:p w14:paraId="036A1335" w14:textId="463D75D0" w:rsidR="009E087A" w:rsidRPr="005F1D01" w:rsidRDefault="00961DAF" w:rsidP="005F1D01">
      <w:pPr>
        <w:ind w:right="29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color w:val="000000" w:themeColor="text1"/>
          <w:sz w:val="24"/>
          <w:szCs w:val="24"/>
        </w:rPr>
        <w:t>A</w:t>
      </w:r>
      <w:r w:rsidRPr="005F1D01">
        <w:rPr>
          <w:rFonts w:ascii="Arial" w:hAnsi="Arial" w:cs="Arial"/>
          <w:color w:val="000000" w:themeColor="text1"/>
          <w:spacing w:val="-1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private</w:t>
      </w:r>
      <w:r w:rsidRPr="005F1D01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organization</w:t>
      </w:r>
      <w:r w:rsidRPr="005F1D01">
        <w:rPr>
          <w:rFonts w:ascii="Arial" w:hAnsi="Arial" w:cs="Arial"/>
          <w:color w:val="000000" w:themeColor="text1"/>
          <w:spacing w:val="-3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appoints a</w:t>
      </w:r>
      <w:r w:rsidRPr="005F1D01">
        <w:rPr>
          <w:rFonts w:ascii="Arial" w:hAnsi="Arial" w:cs="Arial"/>
          <w:color w:val="000000" w:themeColor="text1"/>
          <w:spacing w:val="-3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system</w:t>
      </w:r>
      <w:r w:rsidRPr="005F1D01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administrator and</w:t>
      </w:r>
      <w:r w:rsidRPr="005F1D01">
        <w:rPr>
          <w:rFonts w:ascii="Arial" w:hAnsi="Arial" w:cs="Arial"/>
          <w:color w:val="000000" w:themeColor="text1"/>
          <w:spacing w:val="-3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network administrator for</w:t>
      </w:r>
      <w:r w:rsidRPr="005F1D01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troubleshooting and maintenance. System administrator focuses on servers and computer systems, while network administrators work more specifically with network-related tasks and equipment. Becoming a system administrator/network administrator will entail learning some specialized skills. Elucidate the roles and responsibilities &amp; skill sets of a System administrator / Network administrator.</w:t>
      </w:r>
    </w:p>
    <w:p w14:paraId="79967237" w14:textId="3B1CB4BA" w:rsidR="00961DAF" w:rsidRPr="005F1D01" w:rsidRDefault="00874B95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t>THEORY:</w:t>
      </w:r>
    </w:p>
    <w:p w14:paraId="207FEBAB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  <w:u w:val="single"/>
        </w:rPr>
        <w:t>System</w:t>
      </w:r>
      <w:r w:rsidRPr="005F1D01">
        <w:rPr>
          <w:rFonts w:ascii="Arial" w:hAnsi="Arial" w:cs="Arial"/>
          <w:color w:val="000000" w:themeColor="text1"/>
          <w:spacing w:val="-4"/>
          <w:u w:val="single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u w:val="single"/>
        </w:rPr>
        <w:t>administrator:</w:t>
      </w:r>
    </w:p>
    <w:p w14:paraId="6680D4EA" w14:textId="77777777" w:rsidR="005F1D01" w:rsidRPr="005F1D01" w:rsidRDefault="005F1D01" w:rsidP="005F1D01">
      <w:pPr>
        <w:pStyle w:val="BodyText"/>
        <w:spacing w:before="257" w:line="276" w:lineRule="auto"/>
        <w:ind w:left="0" w:right="141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System administrator, or sysadmin, is a person who is responsible for the upkeep, configuration, and reliable operation of computer systems; especially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multi-user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computers, such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as servers.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system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administrator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seeks</w:t>
      </w:r>
      <w:r w:rsidRPr="005F1D01">
        <w:rPr>
          <w:rFonts w:ascii="Arial" w:hAnsi="Arial" w:cs="Arial"/>
          <w:color w:val="000000" w:themeColor="text1"/>
          <w:spacing w:val="80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to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ensure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that the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uptime,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performance, resources,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 security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of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computers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he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or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she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manages meet the needs of the users, without exceeding the budget.</w:t>
      </w:r>
    </w:p>
    <w:p w14:paraId="77750506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  <w:u w:val="single"/>
        </w:rPr>
      </w:pPr>
      <w:r w:rsidRPr="005F1D01">
        <w:rPr>
          <w:rFonts w:ascii="Arial" w:hAnsi="Arial" w:cs="Arial"/>
          <w:color w:val="000000" w:themeColor="text1"/>
          <w:u w:val="single"/>
        </w:rPr>
        <w:t>Skills:</w:t>
      </w:r>
    </w:p>
    <w:p w14:paraId="5F4EA639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258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Entails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knowledge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of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operating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systems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1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applications</w:t>
      </w:r>
    </w:p>
    <w:p w14:paraId="674BBA09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Problem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solving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Technique.</w:t>
      </w:r>
    </w:p>
    <w:p w14:paraId="5F2CE999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20"/>
        </w:tabs>
        <w:spacing w:before="137" w:line="360" w:lineRule="auto"/>
        <w:ind w:right="665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To understand the behavior of software in order to deploy it and for troubleshooting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problem.</w:t>
      </w:r>
    </w:p>
    <w:p w14:paraId="2EA49F15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  <w:u w:val="single"/>
        </w:rPr>
        <w:t>Responsibilities of the System Administrator:</w:t>
      </w:r>
    </w:p>
    <w:p w14:paraId="7C77C683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User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account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management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>,</w:t>
      </w:r>
    </w:p>
    <w:p w14:paraId="1A078049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37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Hardware</w:t>
      </w:r>
      <w:r w:rsidRPr="005F1D01">
        <w:rPr>
          <w:rFonts w:ascii="Arial" w:hAnsi="Arial" w:cs="Arial"/>
          <w:color w:val="000000" w:themeColor="text1"/>
          <w:spacing w:val="-6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management</w:t>
      </w:r>
    </w:p>
    <w:p w14:paraId="2CD12B31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Perform</w:t>
      </w:r>
      <w:r w:rsidRPr="005F1D01">
        <w:rPr>
          <w:rFonts w:ascii="Arial" w:hAnsi="Arial" w:cs="Arial"/>
          <w:color w:val="000000" w:themeColor="text1"/>
          <w:spacing w:val="-7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file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system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backups,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restores</w:t>
      </w:r>
    </w:p>
    <w:p w14:paraId="6F72B2E4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37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Install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configure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new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software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services</w:t>
      </w:r>
    </w:p>
    <w:p w14:paraId="1E45C898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40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lastRenderedPageBreak/>
        <w:t>Keep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systems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services</w:t>
      </w:r>
      <w:r w:rsidRPr="005F1D01">
        <w:rPr>
          <w:rFonts w:ascii="Arial" w:hAnsi="Arial" w:cs="Arial"/>
          <w:color w:val="000000" w:themeColor="text1"/>
          <w:spacing w:val="-1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operating</w:t>
      </w:r>
    </w:p>
    <w:p w14:paraId="762D3B1E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36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Monitor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system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6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network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, Troubleshoot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problems</w:t>
      </w:r>
    </w:p>
    <w:p w14:paraId="4041EE2D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40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Maintain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documentation</w:t>
      </w:r>
    </w:p>
    <w:p w14:paraId="3C5B0CFD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37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Audit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security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>, Help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users,</w:t>
      </w:r>
    </w:p>
    <w:p w14:paraId="0C0E1B2F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Performance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tuning.</w:t>
      </w:r>
    </w:p>
    <w:p w14:paraId="63D4FF4B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  <w:u w:val="single"/>
        </w:rPr>
        <w:t>Network administration:</w:t>
      </w:r>
    </w:p>
    <w:p w14:paraId="7D52BDFA" w14:textId="77777777" w:rsidR="005F1D01" w:rsidRPr="005F1D01" w:rsidRDefault="005F1D01" w:rsidP="005F1D01">
      <w:pPr>
        <w:pStyle w:val="BodyText"/>
        <w:spacing w:before="252" w:line="360" w:lineRule="auto"/>
        <w:ind w:left="0" w:right="-1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A network administrator, sometimes called a systems administrator, is responsible for keeping an organization’s computer network up to date and running smoothly. Any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company or organization that uses multiple computers or software platforms needs a network admin to coordinate the different systems. Network admins will especially be in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high demand as companies and organizations invest in newer, faster technology and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mobile networks. Growth is also expected in the healthcare industry as the use of information technology increases.</w:t>
      </w:r>
    </w:p>
    <w:p w14:paraId="6A4F28F0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  <w:u w:val="single"/>
        </w:rPr>
      </w:pPr>
      <w:r w:rsidRPr="005F1D01">
        <w:rPr>
          <w:rFonts w:ascii="Arial" w:hAnsi="Arial" w:cs="Arial"/>
          <w:color w:val="000000" w:themeColor="text1"/>
          <w:u w:val="single"/>
        </w:rPr>
        <w:t>Responsibilities of the Network Administrator</w:t>
      </w:r>
    </w:p>
    <w:p w14:paraId="79E2689C" w14:textId="77777777" w:rsidR="005F1D01" w:rsidRPr="005F1D01" w:rsidRDefault="005F1D01" w:rsidP="005F1D01">
      <w:pPr>
        <w:pStyle w:val="BodyText"/>
        <w:spacing w:before="24" w:line="360" w:lineRule="auto"/>
        <w:ind w:left="0"/>
        <w:rPr>
          <w:rFonts w:ascii="Arial" w:hAnsi="Arial" w:cs="Arial"/>
          <w:b/>
          <w:color w:val="000000" w:themeColor="text1"/>
        </w:rPr>
      </w:pPr>
    </w:p>
    <w:p w14:paraId="7DD41850" w14:textId="77777777" w:rsidR="005F1D01" w:rsidRPr="005F1D01" w:rsidRDefault="005F1D01" w:rsidP="005F1D01">
      <w:pPr>
        <w:pStyle w:val="BodyText"/>
        <w:spacing w:line="360" w:lineRule="auto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As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network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administrator,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tasks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generally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fall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into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following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</w:rPr>
        <w:t>areas:</w:t>
      </w:r>
    </w:p>
    <w:p w14:paraId="4CB5A7C7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079"/>
        </w:tabs>
        <w:spacing w:before="140" w:line="360" w:lineRule="auto"/>
        <w:ind w:left="1079" w:hanging="188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Designing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planning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the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network</w:t>
      </w:r>
    </w:p>
    <w:p w14:paraId="6FF25ABA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079"/>
        </w:tabs>
        <w:spacing w:before="136" w:line="360" w:lineRule="auto"/>
        <w:ind w:left="1079" w:hanging="188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Setting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up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the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network</w:t>
      </w:r>
    </w:p>
    <w:p w14:paraId="3F8F7ED1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079"/>
        </w:tabs>
        <w:spacing w:before="140" w:line="360" w:lineRule="auto"/>
        <w:ind w:left="1079" w:hanging="188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Maintaining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the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network</w:t>
      </w:r>
    </w:p>
    <w:p w14:paraId="7F00EB78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079"/>
        </w:tabs>
        <w:spacing w:before="137" w:line="360" w:lineRule="auto"/>
        <w:ind w:left="1079" w:hanging="188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Expanding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the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network</w:t>
      </w:r>
    </w:p>
    <w:p w14:paraId="29B03C7E" w14:textId="77777777" w:rsidR="005F1D01" w:rsidRPr="005F1D01" w:rsidRDefault="005F1D01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5023257" w14:textId="5DD3BAAB" w:rsidR="00961DAF" w:rsidRPr="005F1D01" w:rsidRDefault="00961DAF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t>Procedure:</w:t>
      </w:r>
    </w:p>
    <w:p w14:paraId="64028657" w14:textId="5617580F" w:rsidR="005F1D01" w:rsidRPr="005F1D01" w:rsidRDefault="005F1D01" w:rsidP="005F1D01">
      <w:pPr>
        <w:pStyle w:val="BodyText"/>
        <w:spacing w:before="1" w:line="360" w:lineRule="auto"/>
        <w:ind w:left="0" w:right="95" w:firstLine="720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Run</w:t>
      </w:r>
      <w:r w:rsidRPr="005F1D01">
        <w:rPr>
          <w:rFonts w:ascii="Arial" w:hAnsi="Arial" w:cs="Arial"/>
          <w:color w:val="000000" w:themeColor="text1"/>
          <w:spacing w:val="80"/>
          <w:w w:val="15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80"/>
          <w:w w:val="15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network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administrator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="0003763B">
        <w:rPr>
          <w:rFonts w:ascii="Arial" w:hAnsi="Arial" w:cs="Arial"/>
          <w:color w:val="000000" w:themeColor="text1"/>
        </w:rPr>
        <w:t>s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system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administrator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="0003763B">
        <w:rPr>
          <w:rFonts w:ascii="Arial" w:hAnsi="Arial" w:cs="Arial"/>
          <w:color w:val="000000" w:themeColor="text1"/>
        </w:rPr>
        <w:t>s</w:t>
      </w:r>
      <w:r w:rsidRPr="005F1D01">
        <w:rPr>
          <w:rFonts w:ascii="Arial" w:hAnsi="Arial" w:cs="Arial"/>
          <w:color w:val="000000" w:themeColor="text1"/>
        </w:rPr>
        <w:t xml:space="preserve"> in the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 prompt.</w:t>
      </w:r>
    </w:p>
    <w:p w14:paraId="638AEF13" w14:textId="77777777" w:rsidR="005F1D01" w:rsidRDefault="005F1D01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A09199D" w14:textId="77777777" w:rsidR="005F1D01" w:rsidRDefault="005F1D01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89319D9" w14:textId="77777777" w:rsidR="005F1D01" w:rsidRPr="005F1D01" w:rsidRDefault="005F1D01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504A9D2" w14:textId="77777777" w:rsidR="005F1D01" w:rsidRPr="005F1D01" w:rsidRDefault="005F1D01" w:rsidP="005F1D01">
      <w:pPr>
        <w:pStyle w:val="Heading1"/>
        <w:spacing w:before="179"/>
        <w:ind w:right="-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SYSTEM </w:t>
      </w:r>
      <w:r w:rsidRPr="005F1D01">
        <w:rPr>
          <w:rFonts w:ascii="Arial" w:hAnsi="Arial" w:cs="Arial"/>
          <w:b/>
          <w:bCs/>
          <w:color w:val="000000" w:themeColor="text1"/>
          <w:spacing w:val="-2"/>
          <w:sz w:val="24"/>
          <w:szCs w:val="24"/>
        </w:rPr>
        <w:t>COMMANDS</w:t>
      </w:r>
    </w:p>
    <w:p w14:paraId="3EF39436" w14:textId="77777777" w:rsidR="005F1D01" w:rsidRPr="005F1D01" w:rsidRDefault="005F1D01" w:rsidP="005F1D01">
      <w:pPr>
        <w:pStyle w:val="BodyText"/>
        <w:spacing w:before="21"/>
        <w:rPr>
          <w:rFonts w:ascii="Arial" w:hAnsi="Arial" w:cs="Arial"/>
          <w:b/>
          <w:color w:val="000000" w:themeColor="text1"/>
        </w:rPr>
      </w:pPr>
    </w:p>
    <w:p w14:paraId="2189BAEE" w14:textId="00A8DE61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pacing w:val="-2"/>
          <w:sz w:val="24"/>
        </w:rPr>
        <w:t>TASKLIST:</w:t>
      </w:r>
    </w:p>
    <w:p w14:paraId="734A98C1" w14:textId="77777777" w:rsidR="005F1D01" w:rsidRPr="005F1D01" w:rsidRDefault="005F1D01" w:rsidP="005F1D01">
      <w:pPr>
        <w:pStyle w:val="BodyText"/>
        <w:spacing w:before="1" w:line="360" w:lineRule="auto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This command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used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Show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List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of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Processes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along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with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Their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Name,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Process ID and Memory Usage.</w:t>
      </w:r>
    </w:p>
    <w:p w14:paraId="0FD30DB1" w14:textId="77777777" w:rsidR="005F1D01" w:rsidRPr="005F1D01" w:rsidRDefault="005F1D01" w:rsidP="005F1D01">
      <w:pPr>
        <w:pStyle w:val="BodyText"/>
        <w:spacing w:before="9"/>
        <w:ind w:left="0" w:right="-46"/>
        <w:rPr>
          <w:rFonts w:ascii="Arial" w:hAnsi="Arial" w:cs="Arial"/>
          <w:color w:val="000000" w:themeColor="text1"/>
          <w:sz w:val="15"/>
        </w:rPr>
      </w:pPr>
    </w:p>
    <w:p w14:paraId="2EC0F03B" w14:textId="7EF9768D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3ACCD25D" w14:textId="38610003" w:rsidR="004F0B99" w:rsidRPr="004F0B99" w:rsidRDefault="004F0B99" w:rsidP="004F0B99">
      <w:pPr>
        <w:ind w:right="-46"/>
        <w:rPr>
          <w:rFonts w:ascii="Arial" w:hAnsi="Arial" w:cs="Arial"/>
          <w:color w:val="000000" w:themeColor="text1"/>
          <w:sz w:val="20"/>
        </w:rPr>
        <w:sectPr w:rsidR="004F0B99" w:rsidRPr="004F0B99" w:rsidSect="00DB01DA">
          <w:headerReference w:type="default" r:id="rId7"/>
          <w:footerReference w:type="default" r:id="rId8"/>
          <w:pgSz w:w="12240" w:h="15840"/>
          <w:pgMar w:top="1220" w:right="1041" w:bottom="1200" w:left="1134" w:header="729" w:footer="1017" w:gutter="0"/>
          <w:cols w:space="720"/>
        </w:sectPr>
      </w:pPr>
      <w:r>
        <w:rPr>
          <w:rFonts w:ascii="Arial" w:hAnsi="Arial" w:cs="Arial"/>
          <w:noProof/>
          <w:color w:val="000000" w:themeColor="text1"/>
          <w:sz w:val="20"/>
        </w:rPr>
        <w:drawing>
          <wp:inline distT="0" distB="0" distL="0" distR="0" wp14:anchorId="3968E609" wp14:editId="0CA14DA1">
            <wp:extent cx="6400800" cy="3505200"/>
            <wp:effectExtent l="0" t="0" r="0" b="0"/>
            <wp:docPr id="1566455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381" cy="350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05D6" w14:textId="77777777" w:rsidR="005F1D01" w:rsidRPr="005F1D01" w:rsidRDefault="005F1D01" w:rsidP="00A23C6C">
      <w:pPr>
        <w:tabs>
          <w:tab w:val="left" w:pos="0"/>
        </w:tabs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lastRenderedPageBreak/>
        <w:t>TASKKILL:</w:t>
      </w:r>
    </w:p>
    <w:p w14:paraId="7B7FCA97" w14:textId="1DCAB81C" w:rsidR="005F1D01" w:rsidRPr="00173352" w:rsidRDefault="00173352" w:rsidP="005F1D01">
      <w:pPr>
        <w:pStyle w:val="BodyText"/>
        <w:spacing w:before="10"/>
        <w:ind w:left="0" w:right="-46"/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Eg.</w:t>
      </w:r>
      <w:proofErr w:type="spellEnd"/>
      <w:r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173352">
        <w:rPr>
          <w:rFonts w:ascii="Arial" w:hAnsi="Arial" w:cs="Arial"/>
          <w:b/>
          <w:color w:val="000000" w:themeColor="text1"/>
        </w:rPr>
        <w:t>taskkill</w:t>
      </w:r>
      <w:proofErr w:type="spellEnd"/>
      <w:r w:rsidRPr="00173352">
        <w:rPr>
          <w:rFonts w:ascii="Arial" w:hAnsi="Arial" w:cs="Arial"/>
          <w:b/>
          <w:color w:val="000000" w:themeColor="text1"/>
        </w:rPr>
        <w:t>/IM “chrome.exe”</w:t>
      </w:r>
      <w:r w:rsidR="00D02351">
        <w:rPr>
          <w:rFonts w:ascii="Arial" w:hAnsi="Arial" w:cs="Arial"/>
          <w:b/>
          <w:color w:val="000000" w:themeColor="text1"/>
        </w:rPr>
        <w:t>/F</w:t>
      </w:r>
    </w:p>
    <w:p w14:paraId="725C160A" w14:textId="51C68375" w:rsidR="00173352" w:rsidRDefault="005F1D01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  <w:r w:rsidRPr="005F1D01">
        <w:rPr>
          <w:rFonts w:ascii="Arial" w:hAnsi="Arial" w:cs="Arial"/>
          <w:color w:val="000000" w:themeColor="text1"/>
        </w:rPr>
        <w:t xml:space="preserve">This command is used to kill the process by its name or PID </w:t>
      </w:r>
      <w:r w:rsidRPr="005F1D01">
        <w:rPr>
          <w:rFonts w:ascii="Arial" w:hAnsi="Arial" w:cs="Arial"/>
          <w:color w:val="000000" w:themeColor="text1"/>
          <w:spacing w:val="-2"/>
        </w:rPr>
        <w:t>name.</w:t>
      </w:r>
    </w:p>
    <w:p w14:paraId="78F57C61" w14:textId="77777777" w:rsidR="004F0B99" w:rsidRDefault="004F0B9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</w:p>
    <w:p w14:paraId="4512128A" w14:textId="5D4235F8" w:rsidR="004F0B99" w:rsidRDefault="004F0B9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  <w:r>
        <w:rPr>
          <w:rFonts w:ascii="Arial" w:hAnsi="Arial" w:cs="Arial"/>
          <w:noProof/>
          <w:color w:val="000000" w:themeColor="text1"/>
          <w:sz w:val="20"/>
        </w:rPr>
        <w:drawing>
          <wp:inline distT="0" distB="0" distL="0" distR="0" wp14:anchorId="501D4C0D" wp14:editId="0EFB6A37">
            <wp:extent cx="5730240" cy="1188720"/>
            <wp:effectExtent l="0" t="0" r="3810" b="0"/>
            <wp:docPr id="4564494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B07E" w14:textId="77777777" w:rsidR="004F0B99" w:rsidRDefault="004F0B9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</w:p>
    <w:p w14:paraId="64604939" w14:textId="77777777" w:rsidR="004F0B99" w:rsidRDefault="004F0B9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</w:p>
    <w:p w14:paraId="7E1A708D" w14:textId="77777777" w:rsidR="004F0B99" w:rsidRDefault="004F0B9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</w:p>
    <w:p w14:paraId="7363D31A" w14:textId="3DDABC4A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t>ATTRIB:</w:t>
      </w:r>
    </w:p>
    <w:p w14:paraId="7462989E" w14:textId="593A09B1" w:rsidR="004F0B99" w:rsidRDefault="00776C6D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776C6D">
        <w:rPr>
          <w:rFonts w:ascii="Arial" w:hAnsi="Arial" w:cs="Arial"/>
          <w:color w:val="000000" w:themeColor="text1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This command is used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to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remove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and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set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file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attributes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(hidden,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read-only,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system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and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archive).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It displays, sets or removes the read-only, hidden and archive file attributes assigned for a file or directory. It allows a user to change the file attribute directly using this command.</w:t>
      </w:r>
    </w:p>
    <w:p w14:paraId="78F1E2DD" w14:textId="516613BE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4F0B9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4102FAC" wp14:editId="15C24767">
            <wp:extent cx="5731510" cy="1823720"/>
            <wp:effectExtent l="0" t="0" r="2540" b="5080"/>
            <wp:docPr id="166885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52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0664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7134DFF1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0FE31B8E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4AA0BCB8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7DFDD8D7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2D323D4F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2FD4A16C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6C0C1536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7A9CD751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240E3E34" w14:textId="77777777" w:rsidR="004F0B99" w:rsidRDefault="004F0B99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75044211" w14:textId="77777777" w:rsidR="002B7781" w:rsidRDefault="002B778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78E85F46" w14:textId="65D344D3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lastRenderedPageBreak/>
        <w:t>DRIVERQUERY:</w:t>
      </w:r>
    </w:p>
    <w:p w14:paraId="4C108130" w14:textId="77777777" w:rsidR="005F1D01" w:rsidRDefault="005F1D01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  <w:r w:rsidRPr="005F1D01">
        <w:rPr>
          <w:rFonts w:ascii="Arial" w:hAnsi="Arial" w:cs="Arial"/>
          <w:color w:val="000000" w:themeColor="text1"/>
        </w:rPr>
        <w:t xml:space="preserve">Used to Display the List of Drivers installed on the System with Given Name, Date and </w:t>
      </w:r>
      <w:r w:rsidRPr="005F1D01">
        <w:rPr>
          <w:rFonts w:ascii="Arial" w:hAnsi="Arial" w:cs="Arial"/>
          <w:color w:val="000000" w:themeColor="text1"/>
          <w:spacing w:val="-2"/>
        </w:rPr>
        <w:t>Time.</w:t>
      </w:r>
    </w:p>
    <w:p w14:paraId="37462219" w14:textId="77777777" w:rsidR="004F0B99" w:rsidRDefault="004F0B9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</w:p>
    <w:p w14:paraId="098EC7A1" w14:textId="71DC7437" w:rsidR="004F0B99" w:rsidRDefault="004F0B9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  <w:r w:rsidRPr="004F0B99">
        <w:rPr>
          <w:rFonts w:ascii="Arial" w:hAnsi="Arial" w:cs="Arial"/>
          <w:noProof/>
          <w:color w:val="000000" w:themeColor="text1"/>
          <w:spacing w:val="-2"/>
        </w:rPr>
        <w:drawing>
          <wp:inline distT="0" distB="0" distL="0" distR="0" wp14:anchorId="31635C31" wp14:editId="6E5E43CF">
            <wp:extent cx="5196840" cy="6191250"/>
            <wp:effectExtent l="0" t="0" r="3810" b="0"/>
            <wp:docPr id="99564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7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E01A" w14:textId="77777777" w:rsidR="00C737E9" w:rsidRPr="005F1D01" w:rsidRDefault="00C737E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</w:rPr>
      </w:pPr>
    </w:p>
    <w:p w14:paraId="3038EF65" w14:textId="0CA3376F" w:rsidR="005F1D01" w:rsidRDefault="005F1D01" w:rsidP="00776C6D">
      <w:pPr>
        <w:pStyle w:val="BodyText"/>
        <w:spacing w:before="9"/>
        <w:ind w:left="0" w:right="-46"/>
        <w:jc w:val="center"/>
        <w:rPr>
          <w:rFonts w:ascii="Arial" w:hAnsi="Arial" w:cs="Arial"/>
          <w:color w:val="000000" w:themeColor="text1"/>
          <w:sz w:val="12"/>
        </w:rPr>
      </w:pPr>
    </w:p>
    <w:p w14:paraId="0D0D771E" w14:textId="77777777" w:rsidR="0074259A" w:rsidRDefault="0074259A" w:rsidP="00776C6D">
      <w:pPr>
        <w:pStyle w:val="BodyText"/>
        <w:spacing w:before="9"/>
        <w:ind w:left="0" w:right="-46"/>
        <w:jc w:val="center"/>
        <w:rPr>
          <w:rFonts w:ascii="Arial" w:hAnsi="Arial" w:cs="Arial"/>
          <w:color w:val="000000" w:themeColor="text1"/>
          <w:sz w:val="12"/>
        </w:rPr>
      </w:pPr>
    </w:p>
    <w:p w14:paraId="3C980040" w14:textId="05FBECEE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t>WHOAMI:</w:t>
      </w:r>
    </w:p>
    <w:p w14:paraId="1DC691C7" w14:textId="77777777" w:rsidR="002B7781" w:rsidRDefault="005F1D01" w:rsidP="002B7781">
      <w:pPr>
        <w:pStyle w:val="BodyText"/>
        <w:spacing w:before="199"/>
        <w:ind w:left="0" w:right="-46"/>
        <w:rPr>
          <w:rFonts w:ascii="Arial" w:hAnsi="Arial" w:cs="Arial"/>
          <w:color w:val="000000" w:themeColor="text1"/>
          <w:spacing w:val="-5"/>
        </w:rPr>
      </w:pPr>
      <w:r w:rsidRPr="005F1D01">
        <w:rPr>
          <w:rFonts w:ascii="Arial" w:hAnsi="Arial" w:cs="Arial"/>
          <w:color w:val="000000" w:themeColor="text1"/>
        </w:rPr>
        <w:t>“</w:t>
      </w:r>
      <w:proofErr w:type="spellStart"/>
      <w:r w:rsidRPr="005F1D01">
        <w:rPr>
          <w:rFonts w:ascii="Arial" w:hAnsi="Arial" w:cs="Arial"/>
          <w:color w:val="000000" w:themeColor="text1"/>
        </w:rPr>
        <w:t>whoami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” command will help you to check the user details of logged in user and the group it belongs </w:t>
      </w:r>
      <w:r w:rsidRPr="005F1D01">
        <w:rPr>
          <w:rFonts w:ascii="Arial" w:hAnsi="Arial" w:cs="Arial"/>
          <w:color w:val="000000" w:themeColor="text1"/>
          <w:spacing w:val="-5"/>
        </w:rPr>
        <w:t>to.</w:t>
      </w:r>
    </w:p>
    <w:p w14:paraId="183903BE" w14:textId="77777777" w:rsidR="002B7781" w:rsidRDefault="002B7781" w:rsidP="002B7781">
      <w:pPr>
        <w:pStyle w:val="BodyText"/>
        <w:spacing w:before="199"/>
        <w:ind w:left="0" w:right="-46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34BBC8BD" wp14:editId="2310CFDB">
            <wp:extent cx="3594100" cy="596900"/>
            <wp:effectExtent l="0" t="0" r="6350" b="0"/>
            <wp:docPr id="1931396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4FED" w14:textId="6AE2C1FD" w:rsidR="005F1D01" w:rsidRPr="002B7781" w:rsidRDefault="005F1D01" w:rsidP="002B7781">
      <w:pPr>
        <w:pStyle w:val="BodyText"/>
        <w:spacing w:before="199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b/>
          <w:color w:val="000000" w:themeColor="text1"/>
        </w:rPr>
        <w:lastRenderedPageBreak/>
        <w:t>ASSOC:</w:t>
      </w:r>
    </w:p>
    <w:p w14:paraId="186981FA" w14:textId="5FC26F17" w:rsidR="002B7781" w:rsidRDefault="005F1D01" w:rsidP="002B7781">
      <w:pPr>
        <w:pStyle w:val="BodyText"/>
        <w:spacing w:before="1"/>
        <w:ind w:left="0" w:right="-46"/>
        <w:rPr>
          <w:rFonts w:ascii="Arial" w:hAnsi="Arial" w:cs="Arial"/>
          <w:color w:val="000000" w:themeColor="text1"/>
          <w:spacing w:val="-2"/>
        </w:rPr>
      </w:pPr>
      <w:proofErr w:type="spellStart"/>
      <w:r w:rsidRPr="005F1D01">
        <w:rPr>
          <w:rFonts w:ascii="Arial" w:hAnsi="Arial" w:cs="Arial"/>
          <w:color w:val="000000" w:themeColor="text1"/>
        </w:rPr>
        <w:t>assoc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is a command that displays the program and/or functionality associated with a specific file </w:t>
      </w:r>
      <w:r w:rsidRPr="005F1D01">
        <w:rPr>
          <w:rFonts w:ascii="Arial" w:hAnsi="Arial" w:cs="Arial"/>
          <w:color w:val="000000" w:themeColor="text1"/>
          <w:spacing w:val="-2"/>
        </w:rPr>
        <w:t>type</w:t>
      </w:r>
      <w:r w:rsidR="002B7781">
        <w:rPr>
          <w:rFonts w:ascii="Arial" w:hAnsi="Arial" w:cs="Arial"/>
          <w:color w:val="000000" w:themeColor="text1"/>
          <w:spacing w:val="-2"/>
        </w:rPr>
        <w:t>.</w:t>
      </w:r>
    </w:p>
    <w:p w14:paraId="69AD1E45" w14:textId="77777777" w:rsidR="002B7781" w:rsidRDefault="002B7781" w:rsidP="002B7781">
      <w:pPr>
        <w:pStyle w:val="BodyText"/>
        <w:spacing w:before="1"/>
        <w:ind w:left="0" w:right="-46"/>
        <w:rPr>
          <w:rFonts w:ascii="Arial" w:hAnsi="Arial" w:cs="Arial"/>
          <w:color w:val="000000" w:themeColor="text1"/>
          <w:spacing w:val="-2"/>
        </w:rPr>
      </w:pPr>
    </w:p>
    <w:p w14:paraId="130737D2" w14:textId="211782B6" w:rsidR="002B7781" w:rsidRPr="002B7781" w:rsidRDefault="002B7781" w:rsidP="002B7781">
      <w:pPr>
        <w:pStyle w:val="BodyText"/>
        <w:spacing w:before="1"/>
        <w:ind w:left="0" w:right="-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pacing w:val="-2"/>
        </w:rPr>
        <w:drawing>
          <wp:inline distT="0" distB="0" distL="0" distR="0" wp14:anchorId="1981CCBA" wp14:editId="66E2248E">
            <wp:extent cx="5724525" cy="4162425"/>
            <wp:effectExtent l="0" t="0" r="9525" b="9525"/>
            <wp:docPr id="14325733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27C0" w14:textId="77777777" w:rsidR="005F1D01" w:rsidRDefault="005F1D01" w:rsidP="005F1D01">
      <w:pPr>
        <w:pStyle w:val="BodyText"/>
        <w:spacing w:before="41"/>
        <w:ind w:left="0" w:right="-46"/>
        <w:rPr>
          <w:rFonts w:ascii="Arial" w:hAnsi="Arial" w:cs="Arial"/>
          <w:color w:val="000000" w:themeColor="text1"/>
        </w:rPr>
      </w:pPr>
    </w:p>
    <w:p w14:paraId="70F36348" w14:textId="77777777" w:rsidR="0074259A" w:rsidRDefault="0074259A" w:rsidP="005F1D01">
      <w:pPr>
        <w:pStyle w:val="BodyText"/>
        <w:spacing w:before="41"/>
        <w:ind w:left="0" w:right="-46"/>
        <w:rPr>
          <w:rFonts w:ascii="Arial" w:hAnsi="Arial" w:cs="Arial"/>
          <w:color w:val="000000" w:themeColor="text1"/>
        </w:rPr>
      </w:pPr>
    </w:p>
    <w:p w14:paraId="6B7B2188" w14:textId="77777777" w:rsidR="0074259A" w:rsidRDefault="0074259A" w:rsidP="005F1D01">
      <w:pPr>
        <w:pStyle w:val="BodyText"/>
        <w:spacing w:before="41"/>
        <w:ind w:left="0" w:right="-46"/>
        <w:rPr>
          <w:rFonts w:ascii="Arial" w:hAnsi="Arial" w:cs="Arial"/>
          <w:color w:val="000000" w:themeColor="text1"/>
        </w:rPr>
      </w:pPr>
    </w:p>
    <w:p w14:paraId="52F3EC98" w14:textId="77777777" w:rsidR="0074259A" w:rsidRPr="005F1D01" w:rsidRDefault="0074259A" w:rsidP="005F1D01">
      <w:pPr>
        <w:pStyle w:val="BodyText"/>
        <w:spacing w:before="41"/>
        <w:ind w:left="0" w:right="-46"/>
        <w:rPr>
          <w:rFonts w:ascii="Arial" w:hAnsi="Arial" w:cs="Arial"/>
          <w:color w:val="000000" w:themeColor="text1"/>
        </w:rPr>
      </w:pPr>
    </w:p>
    <w:p w14:paraId="0E75E6FD" w14:textId="77777777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POWERCFG –ENERGY:</w:t>
      </w:r>
    </w:p>
    <w:p w14:paraId="02C9DCFF" w14:textId="176D0F73" w:rsid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pacing w:val="-2"/>
        </w:rPr>
      </w:pPr>
      <w:r w:rsidRPr="005F1D01">
        <w:rPr>
          <w:rFonts w:ascii="Arial" w:hAnsi="Arial" w:cs="Arial"/>
          <w:color w:val="000000" w:themeColor="text1"/>
        </w:rPr>
        <w:t>This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 is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used to check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battery health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 generate Energy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 xml:space="preserve">Report in </w:t>
      </w:r>
      <w:r w:rsidRPr="005F1D01">
        <w:rPr>
          <w:rFonts w:ascii="Arial" w:hAnsi="Arial" w:cs="Arial"/>
          <w:color w:val="000000" w:themeColor="text1"/>
          <w:spacing w:val="-2"/>
        </w:rPr>
        <w:t>Windows.</w:t>
      </w:r>
    </w:p>
    <w:p w14:paraId="517D4503" w14:textId="77777777" w:rsidR="002B7781" w:rsidRDefault="002B7781" w:rsidP="005F1D01">
      <w:pPr>
        <w:pStyle w:val="BodyText"/>
        <w:ind w:left="0" w:right="-46"/>
        <w:rPr>
          <w:rFonts w:ascii="Arial" w:hAnsi="Arial" w:cs="Arial"/>
          <w:color w:val="000000" w:themeColor="text1"/>
          <w:spacing w:val="-2"/>
        </w:rPr>
      </w:pPr>
    </w:p>
    <w:p w14:paraId="334A256E" w14:textId="0AE228FB" w:rsidR="002B7781" w:rsidRPr="005F1D01" w:rsidRDefault="002B778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841F135" wp14:editId="2BC95C2E">
            <wp:extent cx="5715000" cy="666750"/>
            <wp:effectExtent l="0" t="0" r="0" b="0"/>
            <wp:docPr id="18521203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193A" w14:textId="4E9412E9" w:rsidR="004F6065" w:rsidRDefault="004F6065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2"/>
        </w:rPr>
      </w:pPr>
    </w:p>
    <w:p w14:paraId="152FE567" w14:textId="0147C037" w:rsidR="005F1D01" w:rsidRP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2"/>
        </w:rPr>
      </w:pPr>
    </w:p>
    <w:p w14:paraId="02780D5B" w14:textId="21A665DD" w:rsidR="00A23C6C" w:rsidRDefault="00A23C6C" w:rsidP="004F6065">
      <w:pPr>
        <w:spacing w:before="1"/>
        <w:ind w:right="-46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29E08EC" w14:textId="77777777" w:rsidR="002B7781" w:rsidRDefault="002B778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360F391A" w14:textId="77777777" w:rsidR="002B7781" w:rsidRDefault="002B778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1FC9E623" w14:textId="77777777" w:rsidR="002B7781" w:rsidRDefault="002B778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79387238" w14:textId="5E4306A9" w:rsidR="004F6065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lastRenderedPageBreak/>
        <w:t>SYSTEMINFO</w:t>
      </w:r>
    </w:p>
    <w:p w14:paraId="304DCF0D" w14:textId="59B3B567" w:rsidR="00C737E9" w:rsidRDefault="00983F1D" w:rsidP="005F1D01">
      <w:pPr>
        <w:spacing w:before="138"/>
        <w:ind w:right="-46"/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noProof/>
          <w:color w:val="000000" w:themeColor="text1"/>
          <w:sz w:val="24"/>
        </w:rPr>
        <w:drawing>
          <wp:inline distT="0" distB="0" distL="0" distR="0" wp14:anchorId="7FB7F8F4" wp14:editId="00252356">
            <wp:extent cx="5724525" cy="3067050"/>
            <wp:effectExtent l="0" t="0" r="9525" b="0"/>
            <wp:docPr id="1614116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6424" w14:textId="77777777" w:rsidR="00C737E9" w:rsidRDefault="00C737E9" w:rsidP="005F1D01">
      <w:pPr>
        <w:spacing w:before="138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7A368B57" w14:textId="23D617A5" w:rsidR="005F1D01" w:rsidRPr="005F1D01" w:rsidRDefault="005F1D01" w:rsidP="005F1D01">
      <w:pPr>
        <w:spacing w:before="138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t xml:space="preserve">SYSTEMINFO | FINDSTR </w:t>
      </w:r>
      <w:r w:rsidRPr="005F1D01">
        <w:rPr>
          <w:rFonts w:ascii="Arial" w:hAnsi="Arial" w:cs="Arial"/>
          <w:b/>
          <w:color w:val="000000" w:themeColor="text1"/>
          <w:spacing w:val="-2"/>
          <w:sz w:val="24"/>
        </w:rPr>
        <w:t>MEMORY:</w:t>
      </w:r>
    </w:p>
    <w:p w14:paraId="3C446328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This command easily displays the total amount of memory which is on your </w:t>
      </w:r>
      <w:r w:rsidRPr="005F1D01">
        <w:rPr>
          <w:rFonts w:ascii="Arial" w:hAnsi="Arial" w:cs="Arial"/>
          <w:color w:val="000000" w:themeColor="text1"/>
          <w:spacing w:val="-2"/>
        </w:rPr>
        <w:t>system.</w:t>
      </w:r>
    </w:p>
    <w:p w14:paraId="269CD8E3" w14:textId="72C85A5C" w:rsid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noProof/>
          <w:color w:val="000000" w:themeColor="text1"/>
        </w:rPr>
      </w:pPr>
    </w:p>
    <w:p w14:paraId="1923CCBD" w14:textId="08FB420E" w:rsidR="0074259A" w:rsidRDefault="00983F1D" w:rsidP="005F1D01">
      <w:pPr>
        <w:pStyle w:val="BodyText"/>
        <w:spacing w:before="8"/>
        <w:ind w:left="0" w:right="-46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4A460AD" wp14:editId="24E85582">
            <wp:extent cx="5724525" cy="561975"/>
            <wp:effectExtent l="0" t="0" r="9525" b="9525"/>
            <wp:docPr id="1048101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A539" w14:textId="77777777" w:rsidR="0074259A" w:rsidRDefault="0074259A" w:rsidP="005F1D01">
      <w:pPr>
        <w:pStyle w:val="BodyText"/>
        <w:spacing w:before="8"/>
        <w:ind w:left="0" w:right="-46"/>
        <w:rPr>
          <w:rFonts w:ascii="Arial" w:hAnsi="Arial" w:cs="Arial"/>
          <w:noProof/>
          <w:color w:val="000000" w:themeColor="text1"/>
        </w:rPr>
      </w:pPr>
    </w:p>
    <w:p w14:paraId="2082D5C2" w14:textId="77777777" w:rsidR="00A23C6C" w:rsidRDefault="00A23C6C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6A3950C2" w14:textId="564F3350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SYSTEMINFO \FINDSTR BOOT:</w:t>
      </w:r>
    </w:p>
    <w:p w14:paraId="33DC0994" w14:textId="77777777" w:rsidR="005F1D01" w:rsidRPr="005F1D01" w:rsidRDefault="005F1D01" w:rsidP="005F1D01">
      <w:pPr>
        <w:pStyle w:val="BodyText"/>
        <w:spacing w:before="23"/>
        <w:ind w:left="0" w:right="-46"/>
        <w:rPr>
          <w:rFonts w:ascii="Arial" w:hAnsi="Arial" w:cs="Arial"/>
          <w:b/>
          <w:color w:val="000000" w:themeColor="text1"/>
        </w:rPr>
      </w:pPr>
    </w:p>
    <w:p w14:paraId="0C124A70" w14:textId="033BDD8D" w:rsidR="005F1D01" w:rsidRDefault="005F1D01" w:rsidP="00983F1D">
      <w:pPr>
        <w:pStyle w:val="BodyText"/>
        <w:spacing w:line="360" w:lineRule="auto"/>
        <w:ind w:left="0" w:right="-46" w:firstLine="720"/>
        <w:rPr>
          <w:rFonts w:ascii="Arial" w:hAnsi="Arial" w:cs="Arial"/>
          <w:color w:val="000000" w:themeColor="text1"/>
        </w:rPr>
      </w:pPr>
      <w:proofErr w:type="spellStart"/>
      <w:r w:rsidRPr="005F1D01">
        <w:rPr>
          <w:rFonts w:ascii="Arial" w:hAnsi="Arial" w:cs="Arial"/>
          <w:color w:val="000000" w:themeColor="text1"/>
        </w:rPr>
        <w:t>Systeminfo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"System Boot Time" gives the time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of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last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reboot,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not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last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cold startup</w:t>
      </w:r>
      <w:r w:rsidR="009322EB">
        <w:rPr>
          <w:rFonts w:ascii="Arial" w:hAnsi="Arial" w:cs="Arial"/>
          <w:color w:val="000000" w:themeColor="text1"/>
        </w:rPr>
        <w:t>.</w:t>
      </w:r>
    </w:p>
    <w:p w14:paraId="5F24B855" w14:textId="28A95558" w:rsidR="0074259A" w:rsidRPr="005F1D01" w:rsidRDefault="00983F1D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028CAFE" wp14:editId="259D8FFB">
            <wp:extent cx="5734050" cy="800100"/>
            <wp:effectExtent l="0" t="0" r="0" b="0"/>
            <wp:docPr id="2028723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577F" w14:textId="77777777" w:rsidR="005F1D01" w:rsidRPr="005F1D01" w:rsidRDefault="005F1D01" w:rsidP="005F1D01">
      <w:pPr>
        <w:pStyle w:val="BodyText"/>
        <w:spacing w:before="51"/>
        <w:ind w:left="0" w:right="-46"/>
        <w:rPr>
          <w:rFonts w:ascii="Arial" w:hAnsi="Arial" w:cs="Arial"/>
          <w:color w:val="000000" w:themeColor="text1"/>
        </w:rPr>
      </w:pPr>
    </w:p>
    <w:p w14:paraId="2F66EA59" w14:textId="77777777" w:rsidR="00983F1D" w:rsidRDefault="00983F1D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1F5AB2C1" w14:textId="77777777" w:rsidR="00983F1D" w:rsidRDefault="00983F1D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09D7C7E2" w14:textId="77777777" w:rsidR="00983F1D" w:rsidRDefault="00983F1D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65DE6BF4" w14:textId="77777777" w:rsidR="00983F1D" w:rsidRDefault="00983F1D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052F6E72" w14:textId="361BDC47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lastRenderedPageBreak/>
        <w:t>NET USER:</w:t>
      </w:r>
    </w:p>
    <w:p w14:paraId="07ACAD96" w14:textId="77777777" w:rsidR="005F1D01" w:rsidRPr="005F1D01" w:rsidRDefault="005F1D01" w:rsidP="005F1D01">
      <w:pPr>
        <w:pStyle w:val="BodyText"/>
        <w:spacing w:before="9"/>
        <w:ind w:left="0" w:right="-46"/>
        <w:rPr>
          <w:rFonts w:ascii="Arial" w:hAnsi="Arial" w:cs="Arial"/>
          <w:b/>
          <w:color w:val="000000" w:themeColor="text1"/>
        </w:rPr>
      </w:pPr>
    </w:p>
    <w:p w14:paraId="18FC85C2" w14:textId="77777777" w:rsidR="00983F1D" w:rsidRDefault="00983F1D" w:rsidP="005F1D01">
      <w:pPr>
        <w:pStyle w:val="BodyText"/>
        <w:spacing w:before="1"/>
        <w:ind w:left="0" w:right="-46"/>
        <w:rPr>
          <w:rFonts w:ascii="Arial" w:hAnsi="Arial" w:cs="Arial"/>
          <w:color w:val="000000" w:themeColor="text1"/>
        </w:rPr>
      </w:pPr>
    </w:p>
    <w:p w14:paraId="068C0061" w14:textId="2AAF0FC3" w:rsidR="005F1D01" w:rsidRDefault="005F1D01" w:rsidP="005F1D01">
      <w:pPr>
        <w:pStyle w:val="BodyText"/>
        <w:spacing w:before="1"/>
        <w:ind w:left="0" w:right="-46"/>
        <w:rPr>
          <w:rFonts w:ascii="Arial" w:hAnsi="Arial" w:cs="Arial"/>
          <w:color w:val="000000" w:themeColor="text1"/>
          <w:spacing w:val="-2"/>
        </w:rPr>
      </w:pP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 xml:space="preserve">net user command is used to add, remove, and make changes to the </w:t>
      </w:r>
      <w:r w:rsidRPr="005F1D01">
        <w:rPr>
          <w:rFonts w:ascii="Arial" w:hAnsi="Arial" w:cs="Arial"/>
          <w:b/>
          <w:color w:val="000000" w:themeColor="text1"/>
        </w:rPr>
        <w:t xml:space="preserve">user </w:t>
      </w:r>
      <w:r w:rsidRPr="005F1D01">
        <w:rPr>
          <w:rFonts w:ascii="Arial" w:hAnsi="Arial" w:cs="Arial"/>
          <w:color w:val="000000" w:themeColor="text1"/>
        </w:rPr>
        <w:t xml:space="preserve">accounts on a </w:t>
      </w:r>
      <w:r w:rsidRPr="005F1D01">
        <w:rPr>
          <w:rFonts w:ascii="Arial" w:hAnsi="Arial" w:cs="Arial"/>
          <w:color w:val="000000" w:themeColor="text1"/>
          <w:spacing w:val="-2"/>
        </w:rPr>
        <w:t>computer.</w:t>
      </w:r>
    </w:p>
    <w:p w14:paraId="6829FA80" w14:textId="77777777" w:rsidR="0074259A" w:rsidRDefault="0074259A" w:rsidP="005F1D01">
      <w:pPr>
        <w:pStyle w:val="BodyText"/>
        <w:spacing w:before="1"/>
        <w:ind w:left="0" w:right="-46"/>
        <w:rPr>
          <w:rFonts w:ascii="Arial" w:hAnsi="Arial" w:cs="Arial"/>
          <w:color w:val="000000" w:themeColor="text1"/>
          <w:spacing w:val="-2"/>
        </w:rPr>
      </w:pPr>
    </w:p>
    <w:p w14:paraId="0902ED44" w14:textId="77777777" w:rsidR="0074259A" w:rsidRPr="005F1D01" w:rsidRDefault="0074259A" w:rsidP="005F1D01">
      <w:pPr>
        <w:pStyle w:val="BodyText"/>
        <w:spacing w:before="1"/>
        <w:ind w:left="0" w:right="-46"/>
        <w:rPr>
          <w:rFonts w:ascii="Arial" w:hAnsi="Arial" w:cs="Arial"/>
          <w:color w:val="000000" w:themeColor="text1"/>
        </w:rPr>
      </w:pPr>
    </w:p>
    <w:p w14:paraId="7DBEB736" w14:textId="7EFE8F50" w:rsidR="005F1D01" w:rsidRDefault="00983F1D" w:rsidP="005F1D01">
      <w:pPr>
        <w:pStyle w:val="BodyText"/>
        <w:spacing w:before="58"/>
        <w:ind w:left="0" w:right="-46"/>
        <w:rPr>
          <w:rFonts w:ascii="Arial" w:hAnsi="Arial" w:cs="Arial"/>
          <w:color w:val="000000" w:themeColor="text1"/>
        </w:rPr>
      </w:pPr>
      <w:r w:rsidRPr="00983F1D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6CCF763" wp14:editId="291F9DD9">
            <wp:extent cx="5731510" cy="1282700"/>
            <wp:effectExtent l="0" t="0" r="2540" b="0"/>
            <wp:docPr id="116464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43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021E" w14:textId="77777777" w:rsidR="00983F1D" w:rsidRDefault="00983F1D" w:rsidP="005F1D01">
      <w:pPr>
        <w:pStyle w:val="BodyText"/>
        <w:spacing w:before="58"/>
        <w:ind w:left="0" w:right="-46"/>
        <w:rPr>
          <w:rFonts w:ascii="Arial" w:hAnsi="Arial" w:cs="Arial"/>
          <w:color w:val="000000" w:themeColor="text1"/>
        </w:rPr>
      </w:pPr>
    </w:p>
    <w:p w14:paraId="6D2723A7" w14:textId="77777777" w:rsidR="00983F1D" w:rsidRDefault="00983F1D" w:rsidP="005F1D01">
      <w:pPr>
        <w:pStyle w:val="BodyText"/>
        <w:spacing w:before="58"/>
        <w:ind w:left="0" w:right="-46"/>
        <w:rPr>
          <w:rFonts w:ascii="Arial" w:hAnsi="Arial" w:cs="Arial"/>
          <w:color w:val="000000" w:themeColor="text1"/>
        </w:rPr>
      </w:pPr>
    </w:p>
    <w:p w14:paraId="52E9D775" w14:textId="77777777" w:rsidR="00983F1D" w:rsidRPr="005F1D01" w:rsidRDefault="00983F1D" w:rsidP="005F1D01">
      <w:pPr>
        <w:pStyle w:val="BodyText"/>
        <w:spacing w:before="58"/>
        <w:ind w:left="0" w:right="-46"/>
        <w:rPr>
          <w:rFonts w:ascii="Arial" w:hAnsi="Arial" w:cs="Arial"/>
          <w:color w:val="000000" w:themeColor="text1"/>
        </w:rPr>
      </w:pPr>
    </w:p>
    <w:p w14:paraId="18878C9A" w14:textId="77777777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WMIC CPU:</w:t>
      </w:r>
    </w:p>
    <w:p w14:paraId="2329BEB2" w14:textId="50901FC7" w:rsidR="005F1D01" w:rsidRPr="005F1D01" w:rsidRDefault="002D7316" w:rsidP="005F1D01">
      <w:pPr>
        <w:pStyle w:val="BodyText"/>
        <w:spacing w:before="5"/>
        <w:ind w:left="0" w:right="-46"/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Eg.</w:t>
      </w:r>
      <w:proofErr w:type="spellEnd"/>
      <w:r>
        <w:rPr>
          <w:rFonts w:ascii="Arial" w:hAnsi="Arial" w:cs="Arial"/>
          <w:b/>
          <w:color w:val="000000" w:themeColor="text1"/>
        </w:rPr>
        <w:t xml:space="preserve">    wmic </w:t>
      </w:r>
      <w:proofErr w:type="spellStart"/>
      <w:r>
        <w:rPr>
          <w:rFonts w:ascii="Arial" w:hAnsi="Arial" w:cs="Arial"/>
          <w:b/>
          <w:color w:val="000000" w:themeColor="text1"/>
        </w:rPr>
        <w:t>cpu</w:t>
      </w:r>
      <w:proofErr w:type="spellEnd"/>
      <w:r>
        <w:rPr>
          <w:rFonts w:ascii="Arial" w:hAnsi="Arial" w:cs="Arial"/>
          <w:b/>
          <w:color w:val="000000" w:themeColor="text1"/>
        </w:rPr>
        <w:t>/?</w:t>
      </w:r>
    </w:p>
    <w:p w14:paraId="138588D6" w14:textId="77777777" w:rsidR="005F1D01" w:rsidRDefault="005F1D01" w:rsidP="005F1D01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The Windows Management Instrumentation Command line (WMIC) is a software utility that allows users to perform Windows Management Instrumentation (WMI) operations with a command prompt.</w:t>
      </w:r>
    </w:p>
    <w:p w14:paraId="7755DAAD" w14:textId="77777777" w:rsidR="00983F1D" w:rsidRDefault="00983F1D" w:rsidP="005F1D01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782B795E" w14:textId="40A33F03" w:rsidR="00983F1D" w:rsidRDefault="00983F1D" w:rsidP="005F1D01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70B6D68" wp14:editId="2D014607">
            <wp:extent cx="5724525" cy="1200150"/>
            <wp:effectExtent l="0" t="0" r="9525" b="0"/>
            <wp:docPr id="1942982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72D2" w14:textId="77777777" w:rsidR="00983F1D" w:rsidRPr="005F1D01" w:rsidRDefault="00983F1D" w:rsidP="005F1D01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04DF28E0" w14:textId="5054F60F" w:rsidR="005F1D01" w:rsidRDefault="005F1D01" w:rsidP="00C737E9">
      <w:pPr>
        <w:pStyle w:val="BodyText"/>
        <w:ind w:left="0" w:right="-46"/>
        <w:jc w:val="center"/>
        <w:rPr>
          <w:rFonts w:ascii="Arial" w:hAnsi="Arial" w:cs="Arial"/>
          <w:noProof/>
          <w:color w:val="000000" w:themeColor="text1"/>
          <w:sz w:val="13"/>
        </w:rPr>
      </w:pPr>
    </w:p>
    <w:p w14:paraId="06AB0062" w14:textId="77777777" w:rsidR="0074259A" w:rsidRDefault="0074259A" w:rsidP="00C737E9">
      <w:pPr>
        <w:pStyle w:val="BodyText"/>
        <w:ind w:left="0" w:right="-46"/>
        <w:jc w:val="center"/>
        <w:rPr>
          <w:rFonts w:ascii="Arial" w:hAnsi="Arial" w:cs="Arial"/>
          <w:noProof/>
          <w:color w:val="000000" w:themeColor="text1"/>
          <w:sz w:val="13"/>
        </w:rPr>
      </w:pPr>
    </w:p>
    <w:p w14:paraId="453BD85B" w14:textId="77777777" w:rsidR="0074259A" w:rsidRPr="005F1D01" w:rsidRDefault="0074259A" w:rsidP="00C737E9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13"/>
        </w:rPr>
      </w:pPr>
    </w:p>
    <w:p w14:paraId="59D6E9AE" w14:textId="77777777" w:rsidR="00983F1D" w:rsidRDefault="00983F1D" w:rsidP="002D7316">
      <w:pPr>
        <w:pStyle w:val="Heading1"/>
        <w:ind w:right="-46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A22CE65" w14:textId="77777777" w:rsidR="00983F1D" w:rsidRDefault="00983F1D" w:rsidP="002D7316">
      <w:pPr>
        <w:pStyle w:val="Heading1"/>
        <w:ind w:right="-46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50C3DDB" w14:textId="77777777" w:rsidR="00983F1D" w:rsidRDefault="00983F1D" w:rsidP="002D7316">
      <w:pPr>
        <w:pStyle w:val="Heading1"/>
        <w:ind w:right="-46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29DB709" w14:textId="77777777" w:rsidR="00983F1D" w:rsidRDefault="00983F1D" w:rsidP="002D7316">
      <w:pPr>
        <w:pStyle w:val="Heading1"/>
        <w:ind w:right="-46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8892B8D" w14:textId="77777777" w:rsidR="00983F1D" w:rsidRDefault="00983F1D" w:rsidP="002D7316">
      <w:pPr>
        <w:pStyle w:val="Heading1"/>
        <w:ind w:right="-46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CF5B977" w14:textId="77777777" w:rsidR="00983F1D" w:rsidRPr="00983F1D" w:rsidRDefault="00983F1D" w:rsidP="00983F1D"/>
    <w:p w14:paraId="5C4302B3" w14:textId="6D95C580" w:rsidR="002D7316" w:rsidRPr="00A23C6C" w:rsidRDefault="00983F1D" w:rsidP="00983F1D">
      <w:pPr>
        <w:pStyle w:val="Heading1"/>
        <w:ind w:right="-4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                                   </w:t>
      </w:r>
      <w:r w:rsidR="002D7316" w:rsidRPr="00A23C6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NETWORK </w:t>
      </w:r>
      <w:r w:rsidR="002D7316" w:rsidRPr="00A23C6C">
        <w:rPr>
          <w:rFonts w:ascii="Arial" w:hAnsi="Arial" w:cs="Arial"/>
          <w:b/>
          <w:bCs/>
          <w:color w:val="000000" w:themeColor="text1"/>
          <w:spacing w:val="-2"/>
          <w:sz w:val="24"/>
          <w:szCs w:val="24"/>
        </w:rPr>
        <w:t>COMMANDS</w:t>
      </w:r>
    </w:p>
    <w:p w14:paraId="4645682F" w14:textId="06817B58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NETSH</w:t>
      </w:r>
    </w:p>
    <w:p w14:paraId="68490466" w14:textId="44D396BD" w:rsidR="005F1D01" w:rsidRPr="002D7316" w:rsidRDefault="005F1D01" w:rsidP="002D7316">
      <w:pPr>
        <w:pStyle w:val="ListParagraph"/>
        <w:numPr>
          <w:ilvl w:val="0"/>
          <w:numId w:val="5"/>
        </w:numPr>
        <w:tabs>
          <w:tab w:val="left" w:pos="514"/>
        </w:tabs>
        <w:ind w:right="-46"/>
        <w:rPr>
          <w:rFonts w:ascii="Arial" w:hAnsi="Arial" w:cs="Arial"/>
          <w:b/>
          <w:color w:val="000000" w:themeColor="text1"/>
          <w:sz w:val="24"/>
        </w:rPr>
      </w:pPr>
      <w:r w:rsidRPr="002D7316">
        <w:rPr>
          <w:rFonts w:ascii="Arial" w:hAnsi="Arial" w:cs="Arial"/>
          <w:b/>
          <w:color w:val="000000" w:themeColor="text1"/>
          <w:sz w:val="24"/>
        </w:rPr>
        <w:t>NETSH</w:t>
      </w:r>
      <w:r w:rsidRPr="002D7316">
        <w:rPr>
          <w:rFonts w:ascii="Arial" w:hAnsi="Arial" w:cs="Arial"/>
          <w:b/>
          <w:color w:val="000000" w:themeColor="text1"/>
          <w:spacing w:val="-9"/>
          <w:sz w:val="24"/>
        </w:rPr>
        <w:t xml:space="preserve"> </w:t>
      </w:r>
      <w:r w:rsidRPr="002D7316">
        <w:rPr>
          <w:rFonts w:ascii="Arial" w:hAnsi="Arial" w:cs="Arial"/>
          <w:b/>
          <w:color w:val="000000" w:themeColor="text1"/>
          <w:sz w:val="24"/>
        </w:rPr>
        <w:t>TRACE</w:t>
      </w:r>
      <w:r w:rsidRPr="002D7316">
        <w:rPr>
          <w:rFonts w:ascii="Arial" w:hAnsi="Arial" w:cs="Arial"/>
          <w:b/>
          <w:color w:val="000000" w:themeColor="text1"/>
          <w:spacing w:val="-9"/>
          <w:sz w:val="24"/>
        </w:rPr>
        <w:t xml:space="preserve"> </w:t>
      </w:r>
      <w:r w:rsidRPr="002D7316">
        <w:rPr>
          <w:rFonts w:ascii="Arial" w:hAnsi="Arial" w:cs="Arial"/>
          <w:b/>
          <w:color w:val="000000" w:themeColor="text1"/>
          <w:sz w:val="24"/>
        </w:rPr>
        <w:t>START</w:t>
      </w:r>
      <w:r w:rsidRPr="002D7316">
        <w:rPr>
          <w:rFonts w:ascii="Arial" w:hAnsi="Arial" w:cs="Arial"/>
          <w:b/>
          <w:color w:val="000000" w:themeColor="text1"/>
          <w:spacing w:val="-9"/>
          <w:sz w:val="24"/>
        </w:rPr>
        <w:t xml:space="preserve"> </w:t>
      </w:r>
      <w:r w:rsidRPr="002D7316">
        <w:rPr>
          <w:rFonts w:ascii="Arial" w:hAnsi="Arial" w:cs="Arial"/>
          <w:b/>
          <w:color w:val="000000" w:themeColor="text1"/>
          <w:spacing w:val="-2"/>
          <w:sz w:val="24"/>
        </w:rPr>
        <w:t>CAPTURE=YES</w:t>
      </w:r>
    </w:p>
    <w:p w14:paraId="543AB085" w14:textId="77777777" w:rsidR="005F1D01" w:rsidRPr="005F1D01" w:rsidRDefault="005F1D01" w:rsidP="005F1D01">
      <w:pPr>
        <w:pStyle w:val="BodyText"/>
        <w:spacing w:before="22"/>
        <w:ind w:left="0" w:right="-46"/>
        <w:rPr>
          <w:rFonts w:ascii="Arial" w:hAnsi="Arial" w:cs="Arial"/>
          <w:b/>
          <w:color w:val="000000" w:themeColor="text1"/>
        </w:rPr>
      </w:pPr>
    </w:p>
    <w:p w14:paraId="43E73B6B" w14:textId="780EBFA7" w:rsidR="005F1D01" w:rsidRPr="008A14D2" w:rsidRDefault="005F1D01" w:rsidP="008A14D2">
      <w:pPr>
        <w:pStyle w:val="BodyText"/>
        <w:spacing w:line="360" w:lineRule="auto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capture</w:t>
      </w:r>
      <w:r w:rsidRPr="005F1D01">
        <w:rPr>
          <w:rFonts w:ascii="Arial" w:hAnsi="Arial" w:cs="Arial"/>
          <w:color w:val="000000" w:themeColor="text1"/>
          <w:spacing w:val="26"/>
        </w:rPr>
        <w:t xml:space="preserve"> </w:t>
      </w:r>
      <w:r w:rsidRPr="005F1D01">
        <w:rPr>
          <w:rFonts w:ascii="Arial" w:hAnsi="Arial" w:cs="Arial"/>
          <w:color w:val="000000" w:themeColor="text1"/>
        </w:rPr>
        <w:t>=yes</w:t>
      </w:r>
      <w:r w:rsidRPr="005F1D01">
        <w:rPr>
          <w:rFonts w:ascii="Arial" w:hAnsi="Arial" w:cs="Arial"/>
          <w:color w:val="000000" w:themeColor="text1"/>
          <w:spacing w:val="26"/>
        </w:rPr>
        <w:t xml:space="preserve"> </w:t>
      </w:r>
      <w:r w:rsidRPr="005F1D01">
        <w:rPr>
          <w:rFonts w:ascii="Arial" w:hAnsi="Arial" w:cs="Arial"/>
          <w:color w:val="000000" w:themeColor="text1"/>
        </w:rPr>
        <w:t>(ensures</w:t>
      </w:r>
      <w:r w:rsidRPr="005F1D01">
        <w:rPr>
          <w:rFonts w:ascii="Arial" w:hAnsi="Arial" w:cs="Arial"/>
          <w:color w:val="000000" w:themeColor="text1"/>
          <w:spacing w:val="26"/>
        </w:rPr>
        <w:t xml:space="preserve"> </w:t>
      </w:r>
      <w:r w:rsidRPr="005F1D01">
        <w:rPr>
          <w:rFonts w:ascii="Arial" w:hAnsi="Arial" w:cs="Arial"/>
          <w:color w:val="000000" w:themeColor="text1"/>
        </w:rPr>
        <w:t xml:space="preserve">network trace is captured) persistent =yes (specifies whether the tracing session continues across reboots, and is on until </w:t>
      </w:r>
      <w:proofErr w:type="spellStart"/>
      <w:r w:rsidRPr="005F1D01">
        <w:rPr>
          <w:rFonts w:ascii="Arial" w:hAnsi="Arial" w:cs="Arial"/>
          <w:color w:val="000000" w:themeColor="text1"/>
        </w:rPr>
        <w:t>netsh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trace stop is issued)</w:t>
      </w:r>
    </w:p>
    <w:p w14:paraId="4BAD3503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4ED7896F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3DC03CE5" w14:textId="4BC25D66" w:rsidR="005F1D01" w:rsidRPr="005F1D01" w:rsidRDefault="008A14D2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noProof/>
          <w:color w:val="000000" w:themeColor="text1"/>
          <w:sz w:val="20"/>
        </w:rPr>
        <w:drawing>
          <wp:inline distT="0" distB="0" distL="0" distR="0" wp14:anchorId="7B5DF3D9" wp14:editId="424E2A87">
            <wp:extent cx="5724525" cy="1295400"/>
            <wp:effectExtent l="0" t="0" r="9525" b="0"/>
            <wp:docPr id="2843002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E14E" w14:textId="19779899" w:rsid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61E33E72" w14:textId="77777777" w:rsidR="002D7316" w:rsidRDefault="002D7316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4DBB1592" w14:textId="77777777" w:rsidR="002D7316" w:rsidRPr="005F1D01" w:rsidRDefault="002D7316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248C2516" w14:textId="0F0C8D14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2F7775DD" w14:textId="1426B32E" w:rsidR="005F1D01" w:rsidRDefault="005F1D01" w:rsidP="002D7316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6238521B" w14:textId="77777777" w:rsidR="002D7316" w:rsidRPr="005F1D01" w:rsidRDefault="002D7316" w:rsidP="002D7316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2ADA11B7" w14:textId="4DAAA5DD" w:rsidR="005F1D01" w:rsidRPr="00A23C6C" w:rsidRDefault="002D7316" w:rsidP="00A23C6C">
      <w:pPr>
        <w:pStyle w:val="BodyText"/>
        <w:spacing w:before="44"/>
        <w:ind w:left="0" w:right="-46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ii) </w:t>
      </w:r>
      <w:r w:rsidR="005F1D01" w:rsidRPr="00A23C6C">
        <w:rPr>
          <w:rFonts w:ascii="Arial" w:hAnsi="Arial" w:cs="Arial"/>
          <w:b/>
          <w:color w:val="000000" w:themeColor="text1"/>
        </w:rPr>
        <w:t>NETSH TRACE STOP</w:t>
      </w:r>
    </w:p>
    <w:p w14:paraId="0AE66157" w14:textId="77777777" w:rsidR="005F1D01" w:rsidRPr="005F1D01" w:rsidRDefault="005F1D01" w:rsidP="005F1D01">
      <w:pPr>
        <w:pStyle w:val="BodyText"/>
        <w:spacing w:before="17"/>
        <w:ind w:left="0" w:right="-46"/>
        <w:rPr>
          <w:rFonts w:ascii="Arial" w:hAnsi="Arial" w:cs="Arial"/>
          <w:b/>
          <w:color w:val="000000" w:themeColor="text1"/>
        </w:rPr>
      </w:pPr>
    </w:p>
    <w:p w14:paraId="43310180" w14:textId="2282A15E" w:rsidR="005F1D01" w:rsidRDefault="005F1D01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This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line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tool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has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trace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feature.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run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it,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open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elevated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prompt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type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proofErr w:type="spellStart"/>
      <w:r w:rsidRPr="005F1D01">
        <w:rPr>
          <w:rFonts w:ascii="Arial" w:hAnsi="Arial" w:cs="Arial"/>
          <w:color w:val="000000" w:themeColor="text1"/>
        </w:rPr>
        <w:t>netsh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. Then the </w:t>
      </w:r>
      <w:proofErr w:type="spellStart"/>
      <w:r w:rsidRPr="005F1D01">
        <w:rPr>
          <w:rFonts w:ascii="Arial" w:hAnsi="Arial" w:cs="Arial"/>
          <w:color w:val="000000" w:themeColor="text1"/>
        </w:rPr>
        <w:t>netsh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prompt appears. To start the capture type “trace </w:t>
      </w:r>
    </w:p>
    <w:p w14:paraId="4271302B" w14:textId="77777777" w:rsidR="008A14D2" w:rsidRDefault="008A14D2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5BBC3694" w14:textId="77777777" w:rsidR="008A14D2" w:rsidRPr="005F1D01" w:rsidRDefault="008A14D2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4A135C7F" w14:textId="6A4468C5" w:rsidR="005F1D01" w:rsidRPr="005F1D01" w:rsidRDefault="00B00682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noProof/>
          <w:color w:val="000000" w:themeColor="text1"/>
          <w:sz w:val="20"/>
        </w:rPr>
        <w:drawing>
          <wp:inline distT="0" distB="0" distL="0" distR="0" wp14:anchorId="283D9F99" wp14:editId="5ED1ADB1">
            <wp:extent cx="5724525" cy="781050"/>
            <wp:effectExtent l="0" t="0" r="9525" b="0"/>
            <wp:docPr id="19416672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361E" w14:textId="77777777" w:rsidR="008A14D2" w:rsidRDefault="008A14D2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34E86540" w14:textId="08754DF9" w:rsidR="008A14D2" w:rsidRDefault="004452C4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  <w:r w:rsidRPr="005F1D01">
        <w:rPr>
          <w:rFonts w:ascii="Arial" w:hAnsi="Arial" w:cs="Arial"/>
          <w:color w:val="000000" w:themeColor="text1"/>
        </w:rPr>
        <w:t>start &lt;parameters&gt;”, please find more details about the parameters and some examples below. To stop the capture, type “trace stop”.</w:t>
      </w:r>
    </w:p>
    <w:p w14:paraId="3EFA1E8C" w14:textId="77777777" w:rsidR="008A14D2" w:rsidRDefault="008A14D2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75189D3C" w14:textId="77777777" w:rsidR="008A14D2" w:rsidRDefault="008A14D2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74FA5CBE" w14:textId="77777777" w:rsidR="008A14D2" w:rsidRDefault="008A14D2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7494C8A3" w14:textId="77777777" w:rsidR="008A14D2" w:rsidRDefault="008A14D2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1E651B4F" w14:textId="77777777" w:rsidR="008A14D2" w:rsidRDefault="008A14D2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3EF60314" w14:textId="77777777" w:rsidR="008A14D2" w:rsidRDefault="008A14D2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1892D486" w14:textId="27220A12" w:rsidR="008A14D2" w:rsidRDefault="00A23C6C" w:rsidP="004452C4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t>IPCONFIG:</w:t>
      </w:r>
    </w:p>
    <w:p w14:paraId="3BBC5772" w14:textId="77777777" w:rsidR="004452C4" w:rsidRPr="004452C4" w:rsidRDefault="004452C4" w:rsidP="004452C4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32F35B22" w14:textId="5B699790" w:rsidR="008A14D2" w:rsidRDefault="008A14D2" w:rsidP="00A23C6C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5B6CE10" wp14:editId="3FE567F3">
            <wp:extent cx="5724525" cy="2324100"/>
            <wp:effectExtent l="0" t="0" r="9525" b="0"/>
            <wp:docPr id="436601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0C36" w14:textId="77777777" w:rsidR="004452C4" w:rsidRDefault="004452C4" w:rsidP="004452C4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This command allows you to get the IP address information of a Windows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computer.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It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also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 xml:space="preserve">allows some control over your network adapters, IP addresses (DHCP-assigned specifically), even your DNS cache. Ipconfig replaced the older </w:t>
      </w:r>
      <w:proofErr w:type="spellStart"/>
      <w:r w:rsidRPr="005F1D01">
        <w:rPr>
          <w:rFonts w:ascii="Arial" w:hAnsi="Arial" w:cs="Arial"/>
          <w:color w:val="000000" w:themeColor="text1"/>
        </w:rPr>
        <w:t>winipcfg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utility.</w:t>
      </w:r>
    </w:p>
    <w:p w14:paraId="29ACD326" w14:textId="77777777" w:rsidR="008A14D2" w:rsidRDefault="008A14D2" w:rsidP="00A23C6C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6B2BFBFE" w14:textId="63A6464C" w:rsidR="005F1D01" w:rsidRPr="00A23C6C" w:rsidRDefault="005F1D01" w:rsidP="00A23C6C">
      <w:pPr>
        <w:tabs>
          <w:tab w:val="left" w:pos="665"/>
        </w:tabs>
        <w:spacing w:before="200"/>
        <w:ind w:right="-46"/>
        <w:rPr>
          <w:rFonts w:ascii="Arial" w:hAnsi="Arial" w:cs="Arial"/>
          <w:b/>
          <w:color w:val="000000" w:themeColor="text1"/>
          <w:spacing w:val="-2"/>
          <w:sz w:val="24"/>
        </w:rPr>
      </w:pP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t>IPCONFIG /ALL:</w:t>
      </w:r>
    </w:p>
    <w:p w14:paraId="72C949BD" w14:textId="77777777" w:rsidR="005F1D01" w:rsidRDefault="005F1D01" w:rsidP="005F1D01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By Using the ‘ipconfig /all’ command, we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can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see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increased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amount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of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information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namely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each NIC’s DHCP configuration and the DNS servers.</w:t>
      </w:r>
    </w:p>
    <w:p w14:paraId="338796A3" w14:textId="77777777" w:rsidR="008A14D2" w:rsidRPr="005F1D01" w:rsidRDefault="008A14D2" w:rsidP="005F1D01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2BA4B51D" w14:textId="77777777" w:rsidR="00B00682" w:rsidRDefault="008A14D2" w:rsidP="00B00682">
      <w:pPr>
        <w:spacing w:line="360" w:lineRule="auto"/>
        <w:ind w:right="-4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B630D71" wp14:editId="0D48E0D1">
            <wp:extent cx="5724525" cy="2781300"/>
            <wp:effectExtent l="0" t="0" r="9525" b="0"/>
            <wp:docPr id="4221548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591E" w14:textId="77777777" w:rsidR="004452C4" w:rsidRDefault="004452C4" w:rsidP="00B00682">
      <w:pPr>
        <w:spacing w:line="360" w:lineRule="auto"/>
        <w:ind w:right="-46"/>
        <w:jc w:val="both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02FCC0E8" w14:textId="4373732D" w:rsidR="00C737E9" w:rsidRPr="00B00682" w:rsidRDefault="005F1D01" w:rsidP="00B00682">
      <w:pPr>
        <w:spacing w:line="360" w:lineRule="auto"/>
        <w:ind w:right="-46"/>
        <w:jc w:val="both"/>
        <w:rPr>
          <w:rFonts w:ascii="Arial" w:hAnsi="Arial" w:cs="Arial"/>
          <w:color w:val="000000" w:themeColor="text1"/>
        </w:rPr>
      </w:pP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lastRenderedPageBreak/>
        <w:t>PING:</w:t>
      </w:r>
    </w:p>
    <w:p w14:paraId="1C5CBE33" w14:textId="2CF970BD" w:rsidR="00C737E9" w:rsidRDefault="00C737E9" w:rsidP="00C737E9">
      <w:pPr>
        <w:tabs>
          <w:tab w:val="left" w:pos="665"/>
        </w:tabs>
        <w:spacing w:before="200"/>
        <w:ind w:right="-46"/>
        <w:rPr>
          <w:rFonts w:ascii="Arial" w:hAnsi="Arial" w:cs="Arial"/>
          <w:b/>
          <w:color w:val="000000" w:themeColor="text1"/>
          <w:spacing w:val="-2"/>
          <w:sz w:val="24"/>
        </w:rPr>
      </w:pPr>
      <w:r w:rsidRPr="005F1D01">
        <w:rPr>
          <w:rFonts w:ascii="Arial" w:hAnsi="Arial" w:cs="Arial"/>
          <w:color w:val="000000" w:themeColor="text1"/>
        </w:rPr>
        <w:t>ping is the primary TCP/IP command used to troubleshoot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connectivity,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reachability,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name resolution. Used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without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parameters,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this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displays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Help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content.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You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can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also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use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this command to test both the computer name and the IP address of the computer</w:t>
      </w:r>
    </w:p>
    <w:p w14:paraId="1D176275" w14:textId="3010A59C" w:rsidR="005F1D01" w:rsidRDefault="005F1D01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</w:p>
    <w:p w14:paraId="737E4924" w14:textId="2748B19F" w:rsidR="008A14D2" w:rsidRDefault="008A14D2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  <w:r>
        <w:rPr>
          <w:rFonts w:ascii="Arial" w:hAnsi="Arial" w:cs="Arial"/>
          <w:noProof/>
          <w:color w:val="000000" w:themeColor="text1"/>
          <w:sz w:val="12"/>
        </w:rPr>
        <w:drawing>
          <wp:inline distT="0" distB="0" distL="0" distR="0" wp14:anchorId="7D4FC94E" wp14:editId="25BE36CB">
            <wp:extent cx="5724525" cy="2571750"/>
            <wp:effectExtent l="0" t="0" r="9525" b="0"/>
            <wp:docPr id="2496160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C349" w14:textId="77777777" w:rsidR="008A14D2" w:rsidRDefault="008A14D2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</w:p>
    <w:p w14:paraId="25CE0A7A" w14:textId="77777777" w:rsidR="008A14D2" w:rsidRDefault="008A14D2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</w:p>
    <w:p w14:paraId="533AB13C" w14:textId="77777777" w:rsidR="008A14D2" w:rsidRPr="005F1D01" w:rsidRDefault="008A14D2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</w:p>
    <w:p w14:paraId="797C65C6" w14:textId="77777777" w:rsidR="004452C4" w:rsidRPr="008A14D2" w:rsidRDefault="004452C4" w:rsidP="004452C4">
      <w:pPr>
        <w:tabs>
          <w:tab w:val="left" w:pos="665"/>
        </w:tabs>
        <w:spacing w:before="200"/>
        <w:ind w:right="-46"/>
        <w:rPr>
          <w:rFonts w:ascii="Arial" w:hAnsi="Arial" w:cs="Arial"/>
          <w:color w:val="000000" w:themeColor="text1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PING "WEBSITE-</w:t>
      </w: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t>NAME"</w:t>
      </w:r>
      <w:r w:rsidRPr="00A23C6C">
        <w:rPr>
          <w:rFonts w:ascii="Arial" w:hAnsi="Arial" w:cs="Arial"/>
          <w:color w:val="000000" w:themeColor="text1"/>
          <w:sz w:val="24"/>
        </w:rPr>
        <w:tab/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Note:</w:t>
      </w:r>
      <w:r w:rsidRPr="00A23C6C">
        <w:rPr>
          <w:rFonts w:ascii="Arial" w:hAnsi="Arial" w:cs="Arial"/>
          <w:b/>
          <w:i/>
          <w:color w:val="000000" w:themeColor="text1"/>
          <w:spacing w:val="-6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"Website-name"-</w:t>
      </w:r>
      <w:r w:rsidRPr="00A23C6C">
        <w:rPr>
          <w:rFonts w:ascii="Arial" w:hAnsi="Arial" w:cs="Arial"/>
          <w:b/>
          <w:i/>
          <w:color w:val="000000" w:themeColor="text1"/>
          <w:spacing w:val="-4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Give</w:t>
      </w:r>
      <w:r w:rsidRPr="00A23C6C">
        <w:rPr>
          <w:rFonts w:ascii="Arial" w:hAnsi="Arial" w:cs="Arial"/>
          <w:b/>
          <w:i/>
          <w:color w:val="000000" w:themeColor="text1"/>
          <w:spacing w:val="-3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any</w:t>
      </w:r>
      <w:r w:rsidRPr="00A23C6C">
        <w:rPr>
          <w:rFonts w:ascii="Arial" w:hAnsi="Arial" w:cs="Arial"/>
          <w:b/>
          <w:i/>
          <w:color w:val="000000" w:themeColor="text1"/>
          <w:spacing w:val="-4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website</w:t>
      </w:r>
      <w:r w:rsidRPr="00A23C6C">
        <w:rPr>
          <w:rFonts w:ascii="Arial" w:hAnsi="Arial" w:cs="Arial"/>
          <w:b/>
          <w:i/>
          <w:color w:val="000000" w:themeColor="text1"/>
          <w:spacing w:val="-3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pacing w:val="-2"/>
          <w:sz w:val="24"/>
        </w:rPr>
        <w:t>name:</w:t>
      </w:r>
    </w:p>
    <w:p w14:paraId="3459435C" w14:textId="77777777" w:rsidR="004452C4" w:rsidRPr="002D7316" w:rsidRDefault="004452C4" w:rsidP="004452C4">
      <w:pPr>
        <w:tabs>
          <w:tab w:val="left" w:pos="665"/>
          <w:tab w:val="left" w:leader="hyphen" w:pos="3911"/>
        </w:tabs>
        <w:spacing w:before="271"/>
        <w:ind w:right="-46"/>
        <w:rPr>
          <w:rFonts w:ascii="Arial" w:hAnsi="Arial" w:cs="Arial"/>
          <w:b/>
          <w:iCs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iCs/>
          <w:color w:val="000000" w:themeColor="text1"/>
          <w:sz w:val="24"/>
        </w:rPr>
        <w:t>Eg.</w:t>
      </w:r>
      <w:proofErr w:type="spellEnd"/>
      <w:r>
        <w:rPr>
          <w:rFonts w:ascii="Arial" w:hAnsi="Arial" w:cs="Arial"/>
          <w:b/>
          <w:iCs/>
          <w:color w:val="000000" w:themeColor="text1"/>
          <w:sz w:val="24"/>
        </w:rPr>
        <w:t xml:space="preserve"> Ping google.com</w:t>
      </w:r>
    </w:p>
    <w:p w14:paraId="6151B787" w14:textId="1224CDA5" w:rsid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7138F7F1" w14:textId="77777777" w:rsidR="004452C4" w:rsidRDefault="004452C4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0047F9C3" w14:textId="612FB7FD" w:rsidR="004452C4" w:rsidRDefault="00555B5A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  <w:r>
        <w:rPr>
          <w:noProof/>
          <w14:ligatures w14:val="standardContextual"/>
        </w:rPr>
        <w:drawing>
          <wp:inline distT="0" distB="0" distL="0" distR="0" wp14:anchorId="7EB246FD" wp14:editId="195EF9F3">
            <wp:extent cx="5731510" cy="1698625"/>
            <wp:effectExtent l="0" t="0" r="2540" b="0"/>
            <wp:docPr id="9216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97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F150" w14:textId="77777777" w:rsidR="004452C4" w:rsidRDefault="004452C4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07003013" w14:textId="77777777" w:rsidR="004452C4" w:rsidRPr="005F1D01" w:rsidRDefault="004452C4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16FAA11E" w14:textId="0A384B9B" w:rsidR="005F1D01" w:rsidRPr="005F1D01" w:rsidRDefault="005F1D01" w:rsidP="00A23C6C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1B2AEA81" w14:textId="77777777" w:rsidR="00555B5A" w:rsidRDefault="00555B5A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</w:p>
    <w:p w14:paraId="50DC17B7" w14:textId="77777777" w:rsidR="00555B5A" w:rsidRDefault="00555B5A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</w:p>
    <w:p w14:paraId="47C8D9E5" w14:textId="77777777" w:rsidR="00555B5A" w:rsidRDefault="00555B5A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</w:p>
    <w:p w14:paraId="0973EDD2" w14:textId="77777777" w:rsidR="00555B5A" w:rsidRPr="00555B5A" w:rsidRDefault="00555B5A" w:rsidP="00555B5A"/>
    <w:p w14:paraId="44893313" w14:textId="57F75D73" w:rsidR="005F1D01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lastRenderedPageBreak/>
        <w:t>TRACERT:</w:t>
      </w:r>
    </w:p>
    <w:p w14:paraId="5EDC4C88" w14:textId="77777777" w:rsidR="0079009E" w:rsidRDefault="0079009E" w:rsidP="0079009E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The </w:t>
      </w:r>
      <w:proofErr w:type="spellStart"/>
      <w:r w:rsidRPr="005F1D01">
        <w:rPr>
          <w:rFonts w:ascii="Arial" w:hAnsi="Arial" w:cs="Arial"/>
          <w:color w:val="000000" w:themeColor="text1"/>
        </w:rPr>
        <w:t>tracert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command (spelled traceroute in Unix/Linux implementations) is one of the key diagnostic</w:t>
      </w:r>
      <w:r w:rsidRPr="005F1D01">
        <w:rPr>
          <w:rFonts w:ascii="Arial" w:hAnsi="Arial" w:cs="Arial"/>
          <w:color w:val="000000" w:themeColor="text1"/>
          <w:spacing w:val="2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tools</w:t>
      </w:r>
      <w:r w:rsidRPr="005F1D01">
        <w:rPr>
          <w:rFonts w:ascii="Arial" w:hAnsi="Arial" w:cs="Arial"/>
          <w:color w:val="000000" w:themeColor="text1"/>
          <w:spacing w:val="2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for</w:t>
      </w:r>
      <w:r w:rsidRPr="005F1D01">
        <w:rPr>
          <w:rFonts w:ascii="Arial" w:hAnsi="Arial" w:cs="Arial"/>
          <w:color w:val="000000" w:themeColor="text1"/>
          <w:spacing w:val="25"/>
        </w:rPr>
        <w:t xml:space="preserve"> </w:t>
      </w:r>
      <w:r w:rsidRPr="005F1D01">
        <w:rPr>
          <w:rFonts w:ascii="Arial" w:hAnsi="Arial" w:cs="Arial"/>
          <w:color w:val="000000" w:themeColor="text1"/>
        </w:rPr>
        <w:t xml:space="preserve">TCP/IP. It displays a list of all the routers that a packet must go through to get from the computer where </w:t>
      </w:r>
      <w:proofErr w:type="spellStart"/>
      <w:r w:rsidRPr="005F1D01">
        <w:rPr>
          <w:rFonts w:ascii="Arial" w:hAnsi="Arial" w:cs="Arial"/>
          <w:color w:val="000000" w:themeColor="text1"/>
        </w:rPr>
        <w:t>tracert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is run to any other computer on the </w:t>
      </w:r>
    </w:p>
    <w:p w14:paraId="7496AE08" w14:textId="77777777" w:rsidR="008A14D2" w:rsidRDefault="0079009E" w:rsidP="008A14D2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Internet.</w:t>
      </w:r>
    </w:p>
    <w:p w14:paraId="77437BAB" w14:textId="77777777" w:rsidR="00555B5A" w:rsidRDefault="00555B5A" w:rsidP="008A14D2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2DBD9B04" w14:textId="5DF0AA04" w:rsidR="00555B5A" w:rsidRDefault="00555B5A" w:rsidP="008A14D2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</w:rPr>
        <w:drawing>
          <wp:inline distT="0" distB="0" distL="0" distR="0" wp14:anchorId="74B732D1" wp14:editId="33257430">
            <wp:extent cx="5722620" cy="1363980"/>
            <wp:effectExtent l="0" t="0" r="0" b="7620"/>
            <wp:docPr id="19911157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A18D" w14:textId="539F59F9" w:rsidR="0079009E" w:rsidRPr="008A14D2" w:rsidRDefault="0079009E" w:rsidP="008A14D2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tracert</w:t>
      </w:r>
      <w:proofErr w:type="spellEnd"/>
      <w:r w:rsidRPr="00A23C6C">
        <w:rPr>
          <w:rFonts w:ascii="Arial" w:hAnsi="Arial" w:cs="Arial"/>
          <w:b/>
          <w:color w:val="000000" w:themeColor="text1"/>
        </w:rPr>
        <w:t xml:space="preserve"> "WEBSITE-</w:t>
      </w:r>
      <w:r w:rsidRPr="00A23C6C">
        <w:rPr>
          <w:rFonts w:ascii="Arial" w:hAnsi="Arial" w:cs="Arial"/>
          <w:b/>
          <w:color w:val="000000" w:themeColor="text1"/>
          <w:spacing w:val="-2"/>
        </w:rPr>
        <w:t>NAME"</w:t>
      </w:r>
    </w:p>
    <w:p w14:paraId="10EBC0C3" w14:textId="26FD7552" w:rsidR="0079009E" w:rsidRPr="002D7316" w:rsidRDefault="0079009E" w:rsidP="0079009E">
      <w:pPr>
        <w:tabs>
          <w:tab w:val="left" w:pos="665"/>
          <w:tab w:val="left" w:leader="hyphen" w:pos="3911"/>
        </w:tabs>
        <w:spacing w:before="271"/>
        <w:ind w:right="-46"/>
        <w:rPr>
          <w:rFonts w:ascii="Arial" w:hAnsi="Arial" w:cs="Arial"/>
          <w:b/>
          <w:iCs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iCs/>
          <w:color w:val="000000" w:themeColor="text1"/>
          <w:sz w:val="24"/>
        </w:rPr>
        <w:t>Eg.</w:t>
      </w:r>
      <w:proofErr w:type="spellEnd"/>
      <w:r>
        <w:rPr>
          <w:rFonts w:ascii="Arial" w:hAnsi="Arial" w:cs="Arial"/>
          <w:b/>
          <w:iCs/>
          <w:color w:val="000000" w:themeColor="text1"/>
          <w:sz w:val="24"/>
        </w:rPr>
        <w:t xml:space="preserve"> </w:t>
      </w:r>
      <w:proofErr w:type="spellStart"/>
      <w:r>
        <w:rPr>
          <w:rFonts w:ascii="Arial" w:hAnsi="Arial" w:cs="Arial"/>
          <w:b/>
          <w:iCs/>
          <w:color w:val="000000" w:themeColor="text1"/>
          <w:sz w:val="24"/>
        </w:rPr>
        <w:t>tracert</w:t>
      </w:r>
      <w:proofErr w:type="spellEnd"/>
      <w:r>
        <w:rPr>
          <w:rFonts w:ascii="Arial" w:hAnsi="Arial" w:cs="Arial"/>
          <w:b/>
          <w:iCs/>
          <w:color w:val="000000" w:themeColor="text1"/>
          <w:sz w:val="24"/>
        </w:rPr>
        <w:t xml:space="preserve"> google.com</w:t>
      </w:r>
    </w:p>
    <w:p w14:paraId="120E6736" w14:textId="56D28E5F" w:rsidR="005F1D01" w:rsidRDefault="005F1D01" w:rsidP="005F1D01">
      <w:pPr>
        <w:pStyle w:val="BodyText"/>
        <w:spacing w:before="57"/>
        <w:ind w:left="0" w:right="-46"/>
        <w:rPr>
          <w:rFonts w:ascii="Arial" w:hAnsi="Arial" w:cs="Arial"/>
          <w:color w:val="000000" w:themeColor="text1"/>
        </w:rPr>
      </w:pPr>
    </w:p>
    <w:p w14:paraId="5E145F2F" w14:textId="736845CF" w:rsidR="00555B5A" w:rsidRDefault="00555B5A" w:rsidP="005F1D01">
      <w:pPr>
        <w:pStyle w:val="BodyText"/>
        <w:spacing w:before="57"/>
        <w:ind w:left="0" w:right="-46"/>
        <w:rPr>
          <w:rFonts w:ascii="Arial" w:hAnsi="Arial" w:cs="Arial"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024AFF54" wp14:editId="60019405">
            <wp:extent cx="5731510" cy="1687195"/>
            <wp:effectExtent l="0" t="0" r="2540" b="8255"/>
            <wp:docPr id="148295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549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0E58" w14:textId="77777777" w:rsidR="00555B5A" w:rsidRDefault="00555B5A" w:rsidP="005F1D01">
      <w:pPr>
        <w:pStyle w:val="BodyText"/>
        <w:spacing w:before="57"/>
        <w:ind w:left="0" w:right="-46"/>
        <w:rPr>
          <w:rFonts w:ascii="Arial" w:hAnsi="Arial" w:cs="Arial"/>
          <w:color w:val="000000" w:themeColor="text1"/>
        </w:rPr>
      </w:pPr>
    </w:p>
    <w:p w14:paraId="2FE47C5A" w14:textId="77777777" w:rsidR="00555B5A" w:rsidRPr="005F1D01" w:rsidRDefault="00555B5A" w:rsidP="005F1D01">
      <w:pPr>
        <w:pStyle w:val="BodyText"/>
        <w:spacing w:before="57"/>
        <w:ind w:left="0" w:right="-46"/>
        <w:rPr>
          <w:rFonts w:ascii="Arial" w:hAnsi="Arial" w:cs="Arial"/>
          <w:color w:val="000000" w:themeColor="text1"/>
        </w:rPr>
      </w:pPr>
    </w:p>
    <w:p w14:paraId="67F12FFC" w14:textId="02E34496" w:rsidR="00B00682" w:rsidRDefault="00B00682" w:rsidP="00E630FC">
      <w:pPr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58D4026F" w14:textId="632D9D1C" w:rsidR="00B00682" w:rsidRDefault="00E630FC" w:rsidP="00E630FC">
      <w:pPr>
        <w:rPr>
          <w:rFonts w:ascii="Arial" w:hAnsi="Arial" w:cs="Arial"/>
          <w:b/>
          <w:color w:val="000000" w:themeColor="text1"/>
          <w:spacing w:val="-2"/>
          <w:sz w:val="24"/>
        </w:rPr>
      </w:pPr>
      <w:r w:rsidRPr="00E630FC">
        <w:rPr>
          <w:rFonts w:ascii="Arial" w:hAnsi="Arial" w:cs="Arial"/>
          <w:b/>
          <w:color w:val="000000" w:themeColor="text1"/>
          <w:spacing w:val="-2"/>
          <w:sz w:val="24"/>
        </w:rPr>
        <w:t>PATHPING</w:t>
      </w:r>
      <w:r>
        <w:rPr>
          <w:rFonts w:ascii="Arial" w:hAnsi="Arial" w:cs="Arial"/>
          <w:b/>
          <w:color w:val="000000" w:themeColor="text1"/>
          <w:spacing w:val="-2"/>
          <w:sz w:val="24"/>
        </w:rPr>
        <w:t xml:space="preserve"> </w:t>
      </w:r>
      <w:r w:rsidRPr="00E630FC">
        <w:rPr>
          <w:rFonts w:ascii="Arial" w:hAnsi="Arial" w:cs="Arial"/>
          <w:b/>
          <w:color w:val="000000" w:themeColor="text1"/>
          <w:spacing w:val="-2"/>
          <w:sz w:val="24"/>
        </w:rPr>
        <w:t>(PING</w:t>
      </w:r>
      <w:r>
        <w:rPr>
          <w:rFonts w:ascii="Arial" w:hAnsi="Arial" w:cs="Arial"/>
          <w:b/>
          <w:color w:val="000000" w:themeColor="text1"/>
          <w:spacing w:val="-2"/>
          <w:sz w:val="24"/>
        </w:rPr>
        <w:t xml:space="preserve"> </w:t>
      </w:r>
      <w:r w:rsidRPr="00E630FC">
        <w:rPr>
          <w:rFonts w:ascii="Arial" w:hAnsi="Arial" w:cs="Arial"/>
          <w:b/>
          <w:color w:val="000000" w:themeColor="text1"/>
          <w:spacing w:val="-2"/>
          <w:sz w:val="24"/>
        </w:rPr>
        <w:t>AND TRACERT)</w:t>
      </w:r>
    </w:p>
    <w:p w14:paraId="293DD745" w14:textId="14894348" w:rsidR="00B00682" w:rsidRDefault="00B00682" w:rsidP="00E630FC">
      <w:pPr>
        <w:rPr>
          <w:rFonts w:ascii="Arial" w:hAnsi="Arial" w:cs="Arial"/>
          <w:b/>
          <w:color w:val="000000" w:themeColor="text1"/>
          <w:spacing w:val="-2"/>
          <w:sz w:val="24"/>
        </w:rPr>
      </w:pPr>
      <w:r>
        <w:rPr>
          <w:rFonts w:ascii="Arial" w:hAnsi="Arial" w:cs="Arial"/>
          <w:b/>
          <w:noProof/>
          <w:color w:val="000000" w:themeColor="text1"/>
          <w:spacing w:val="-2"/>
          <w:sz w:val="24"/>
        </w:rPr>
        <w:drawing>
          <wp:inline distT="0" distB="0" distL="0" distR="0" wp14:anchorId="05307A38" wp14:editId="5AD72892">
            <wp:extent cx="5722620" cy="1577340"/>
            <wp:effectExtent l="0" t="0" r="0" b="3810"/>
            <wp:docPr id="2752291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29EB" w14:textId="77777777" w:rsidR="00B00682" w:rsidRPr="00B00682" w:rsidRDefault="00B00682" w:rsidP="00E630FC">
      <w:pPr>
        <w:rPr>
          <w:rFonts w:ascii="Arial" w:hAnsi="Arial" w:cs="Arial"/>
        </w:rPr>
      </w:pPr>
    </w:p>
    <w:p w14:paraId="19063D31" w14:textId="77777777" w:rsidR="0079009E" w:rsidRPr="00A23C6C" w:rsidRDefault="0079009E" w:rsidP="0079009E">
      <w:pPr>
        <w:pStyle w:val="Heading1"/>
        <w:tabs>
          <w:tab w:val="num" w:pos="360"/>
          <w:tab w:val="left" w:pos="664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lastRenderedPageBreak/>
        <w:t>HOSTNAME:</w:t>
      </w:r>
    </w:p>
    <w:p w14:paraId="1F664F1A" w14:textId="77777777" w:rsidR="0079009E" w:rsidRPr="005F1D01" w:rsidRDefault="0079009E" w:rsidP="0079009E">
      <w:pPr>
        <w:pStyle w:val="BodyText"/>
        <w:spacing w:before="138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This command is used to display the IP address of the remote </w:t>
      </w:r>
      <w:r w:rsidRPr="005F1D01">
        <w:rPr>
          <w:rFonts w:ascii="Arial" w:hAnsi="Arial" w:cs="Arial"/>
          <w:color w:val="000000" w:themeColor="text1"/>
          <w:spacing w:val="-2"/>
        </w:rPr>
        <w:t>machine.</w:t>
      </w:r>
    </w:p>
    <w:p w14:paraId="32F56B2B" w14:textId="77777777" w:rsidR="0079009E" w:rsidRDefault="0079009E" w:rsidP="0079009E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511281FF" w14:textId="644D7939" w:rsidR="00B00682" w:rsidRPr="005F1D01" w:rsidRDefault="00B00682" w:rsidP="0079009E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  <w:r>
        <w:rPr>
          <w:rFonts w:ascii="Arial" w:hAnsi="Arial" w:cs="Arial"/>
          <w:noProof/>
          <w:color w:val="000000" w:themeColor="text1"/>
          <w:sz w:val="11"/>
        </w:rPr>
        <w:drawing>
          <wp:inline distT="0" distB="0" distL="0" distR="0" wp14:anchorId="619FFFC2" wp14:editId="42482202">
            <wp:extent cx="4655820" cy="1097280"/>
            <wp:effectExtent l="0" t="0" r="0" b="7620"/>
            <wp:docPr id="6308144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187B" w14:textId="0B9310E5" w:rsidR="0079009E" w:rsidRDefault="0079009E" w:rsidP="0079009E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48C9CE88" w14:textId="77777777" w:rsidR="00B00682" w:rsidRPr="005F1D01" w:rsidRDefault="00B00682" w:rsidP="0079009E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2468B979" w14:textId="08A48FC0" w:rsidR="00E630FC" w:rsidRPr="00A23C6C" w:rsidRDefault="00E630FC" w:rsidP="00E630FC">
      <w:pPr>
        <w:pStyle w:val="Heading1"/>
        <w:tabs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NETSTAT:</w:t>
      </w:r>
    </w:p>
    <w:p w14:paraId="7B632074" w14:textId="139B09F6" w:rsidR="00E630FC" w:rsidRPr="005F1D01" w:rsidRDefault="00E630FC" w:rsidP="00E630FC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This command displays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active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TCP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connections,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ports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which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computer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listening,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Ethernet statistics, the IP routing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table,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IPv4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statistics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(for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IP,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ICMP,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TCP,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UDP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protocols),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IPv6 statistics (for the IPv6, ICMPv6, TCP over IPv6, and UDP over IPv6 protocols). Used without parameters, this command displays active TCP connections.</w:t>
      </w:r>
      <w:r w:rsidR="00B00682" w:rsidRPr="00B00682">
        <w:rPr>
          <w:rFonts w:ascii="Arial" w:eastAsia="Calibri" w:hAnsi="Arial" w:cs="Arial"/>
          <w:b/>
          <w:noProof/>
          <w:color w:val="000000" w:themeColor="text1"/>
          <w:spacing w:val="-2"/>
          <w:szCs w:val="22"/>
        </w:rPr>
        <w:t xml:space="preserve"> </w:t>
      </w:r>
      <w:r w:rsidR="00B00682">
        <w:rPr>
          <w:rFonts w:ascii="Arial" w:eastAsia="Calibri" w:hAnsi="Arial" w:cs="Arial"/>
          <w:b/>
          <w:noProof/>
          <w:color w:val="000000" w:themeColor="text1"/>
          <w:spacing w:val="-2"/>
          <w:szCs w:val="22"/>
        </w:rPr>
        <w:drawing>
          <wp:inline distT="0" distB="0" distL="0" distR="0" wp14:anchorId="6808D63C" wp14:editId="62510FC7">
            <wp:extent cx="5722620" cy="2392680"/>
            <wp:effectExtent l="0" t="0" r="0" b="7620"/>
            <wp:docPr id="1630219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EFC3" w14:textId="679019D7" w:rsidR="00E630FC" w:rsidRDefault="00E630FC" w:rsidP="00E630F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</w:p>
    <w:p w14:paraId="30DA9FBA" w14:textId="04EDE027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NET CONFIG:</w:t>
      </w:r>
    </w:p>
    <w:p w14:paraId="4E2E7464" w14:textId="2C375569" w:rsidR="005F1D01" w:rsidRPr="005F1D01" w:rsidRDefault="005F1D01" w:rsidP="005F1D01">
      <w:pPr>
        <w:pStyle w:val="BodyText"/>
        <w:spacing w:before="138" w:line="360" w:lineRule="auto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Using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config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proofErr w:type="gramStart"/>
      <w:r w:rsidRPr="005F1D01">
        <w:rPr>
          <w:rFonts w:ascii="Arial" w:hAnsi="Arial" w:cs="Arial"/>
          <w:color w:val="000000" w:themeColor="text1"/>
        </w:rPr>
        <w:t>command</w:t>
      </w:r>
      <w:proofErr w:type="gramEnd"/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we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can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configure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server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workstation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services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on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Windows computer. For server service, we can configure few settings using this command.</w:t>
      </w:r>
    </w:p>
    <w:p w14:paraId="673407A7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Using net </w:t>
      </w:r>
      <w:proofErr w:type="gramStart"/>
      <w:r w:rsidRPr="005F1D01">
        <w:rPr>
          <w:rFonts w:ascii="Arial" w:hAnsi="Arial" w:cs="Arial"/>
          <w:color w:val="000000" w:themeColor="text1"/>
        </w:rPr>
        <w:t>config</w:t>
      </w:r>
      <w:proofErr w:type="gramEnd"/>
      <w:r w:rsidRPr="005F1D01">
        <w:rPr>
          <w:rFonts w:ascii="Arial" w:hAnsi="Arial" w:cs="Arial"/>
          <w:color w:val="000000" w:themeColor="text1"/>
        </w:rPr>
        <w:t xml:space="preserve"> you can change auto disconnect time and hidden </w:t>
      </w:r>
      <w:r w:rsidRPr="005F1D01">
        <w:rPr>
          <w:rFonts w:ascii="Arial" w:hAnsi="Arial" w:cs="Arial"/>
          <w:color w:val="000000" w:themeColor="text1"/>
          <w:spacing w:val="-2"/>
        </w:rPr>
        <w:t>attributes.</w:t>
      </w:r>
    </w:p>
    <w:p w14:paraId="52167E03" w14:textId="77777777" w:rsidR="005F1D01" w:rsidRP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43ED2BF4" w14:textId="0E1AA14E" w:rsid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038E6F54" w14:textId="53F610AB" w:rsidR="00E60F4C" w:rsidRDefault="00E60F4C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noProof/>
          <w:color w:val="000000" w:themeColor="text1"/>
          <w:sz w:val="20"/>
        </w:rPr>
        <w:lastRenderedPageBreak/>
        <w:drawing>
          <wp:inline distT="0" distB="0" distL="0" distR="0" wp14:anchorId="5A4A8246" wp14:editId="731E0920">
            <wp:extent cx="5725795" cy="925195"/>
            <wp:effectExtent l="0" t="0" r="8255" b="8255"/>
            <wp:docPr id="1214601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1A01" w14:textId="77777777" w:rsidR="00E60F4C" w:rsidRDefault="00E60F4C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274F86F8" w14:textId="77777777" w:rsidR="00E60F4C" w:rsidRPr="005F1D01" w:rsidRDefault="00E60F4C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7CBC1AEF" w14:textId="6D69E64D" w:rsidR="005F1D01" w:rsidRPr="005F1D01" w:rsidRDefault="005F1D01" w:rsidP="005F1D01">
      <w:pPr>
        <w:pStyle w:val="BodyText"/>
        <w:spacing w:before="45"/>
        <w:ind w:left="0" w:right="-46"/>
        <w:rPr>
          <w:rFonts w:ascii="Arial" w:hAnsi="Arial" w:cs="Arial"/>
          <w:color w:val="000000" w:themeColor="text1"/>
        </w:rPr>
      </w:pPr>
    </w:p>
    <w:p w14:paraId="57624739" w14:textId="23BB7DDF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NETSTAT –S | FINDSTR ERRORS:</w:t>
      </w:r>
    </w:p>
    <w:p w14:paraId="70532E0B" w14:textId="77777777" w:rsidR="005F1D01" w:rsidRPr="005F1D01" w:rsidRDefault="005F1D01" w:rsidP="005F1D01">
      <w:pPr>
        <w:pStyle w:val="BodyText"/>
        <w:spacing w:before="10"/>
        <w:ind w:left="0" w:right="-46"/>
        <w:rPr>
          <w:rFonts w:ascii="Arial" w:hAnsi="Arial" w:cs="Arial"/>
          <w:b/>
          <w:color w:val="000000" w:themeColor="text1"/>
        </w:rPr>
      </w:pPr>
    </w:p>
    <w:p w14:paraId="421A621E" w14:textId="1C7DA7DF" w:rsidR="005F1D01" w:rsidRPr="005F1D01" w:rsidRDefault="005F1D01" w:rsidP="005F1D01">
      <w:pPr>
        <w:pStyle w:val="BodyText"/>
        <w:spacing w:before="1" w:line="360" w:lineRule="auto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netstat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is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command-line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network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tool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that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is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handy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troubleshooting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command.</w:t>
      </w:r>
      <w:r w:rsidRPr="005F1D01">
        <w:rPr>
          <w:rFonts w:ascii="Arial" w:hAnsi="Arial" w:cs="Arial"/>
          <w:color w:val="000000" w:themeColor="text1"/>
          <w:spacing w:val="7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Its cross-platform utility means you can use it on Linux, macOS, or Windows.</w:t>
      </w:r>
    </w:p>
    <w:p w14:paraId="79AD9526" w14:textId="77777777" w:rsidR="004452C4" w:rsidRDefault="004452C4" w:rsidP="005F1D01">
      <w:pPr>
        <w:pStyle w:val="BodyText"/>
        <w:spacing w:before="161"/>
        <w:ind w:left="0" w:right="-46"/>
        <w:rPr>
          <w:rFonts w:ascii="Arial" w:hAnsi="Arial" w:cs="Arial"/>
          <w:color w:val="000000" w:themeColor="text1"/>
        </w:rPr>
      </w:pPr>
    </w:p>
    <w:p w14:paraId="0932F823" w14:textId="0EAF6475" w:rsidR="005F1D01" w:rsidRPr="005F1D01" w:rsidRDefault="005F1D01" w:rsidP="005F1D01">
      <w:pPr>
        <w:pStyle w:val="BodyText"/>
        <w:spacing w:before="161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netstat can be very handy in the </w:t>
      </w:r>
      <w:r w:rsidRPr="005F1D01">
        <w:rPr>
          <w:rFonts w:ascii="Arial" w:hAnsi="Arial" w:cs="Arial"/>
          <w:color w:val="000000" w:themeColor="text1"/>
          <w:spacing w:val="-2"/>
        </w:rPr>
        <w:t>following.</w:t>
      </w:r>
    </w:p>
    <w:p w14:paraId="03660506" w14:textId="77777777" w:rsidR="005F1D01" w:rsidRPr="005F1D01" w:rsidRDefault="005F1D01" w:rsidP="005F1D01">
      <w:pPr>
        <w:pStyle w:val="BodyText"/>
        <w:spacing w:before="21"/>
        <w:ind w:left="0" w:right="-46"/>
        <w:rPr>
          <w:rFonts w:ascii="Arial" w:hAnsi="Arial" w:cs="Arial"/>
          <w:color w:val="000000" w:themeColor="text1"/>
        </w:rPr>
      </w:pPr>
    </w:p>
    <w:p w14:paraId="7BDB7465" w14:textId="77777777" w:rsidR="005F1D01" w:rsidRPr="005F1D01" w:rsidRDefault="005F1D01" w:rsidP="00A23C6C">
      <w:pPr>
        <w:pStyle w:val="ListParagraph"/>
        <w:numPr>
          <w:ilvl w:val="2"/>
          <w:numId w:val="2"/>
        </w:numPr>
        <w:tabs>
          <w:tab w:val="left" w:pos="1384"/>
        </w:tabs>
        <w:spacing w:before="1"/>
        <w:ind w:left="719" w:right="-46" w:hanging="71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Display incoming and outgoing network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connections</w:t>
      </w:r>
    </w:p>
    <w:p w14:paraId="2D0D2FE4" w14:textId="77777777" w:rsidR="005F1D01" w:rsidRPr="005F1D01" w:rsidRDefault="005F1D01" w:rsidP="00A23C6C">
      <w:pPr>
        <w:pStyle w:val="BodyText"/>
        <w:spacing w:before="21"/>
        <w:ind w:left="719" w:right="-46"/>
        <w:rPr>
          <w:rFonts w:ascii="Arial" w:hAnsi="Arial" w:cs="Arial"/>
          <w:color w:val="000000" w:themeColor="text1"/>
        </w:rPr>
      </w:pPr>
    </w:p>
    <w:p w14:paraId="6DF31890" w14:textId="77777777" w:rsidR="005F1D01" w:rsidRPr="005F1D01" w:rsidRDefault="005F1D01" w:rsidP="00A23C6C">
      <w:pPr>
        <w:pStyle w:val="ListParagraph"/>
        <w:numPr>
          <w:ilvl w:val="2"/>
          <w:numId w:val="2"/>
        </w:numPr>
        <w:tabs>
          <w:tab w:val="left" w:pos="1384"/>
        </w:tabs>
        <w:spacing w:before="1"/>
        <w:ind w:left="719" w:right="-46" w:hanging="71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Display routing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tables</w:t>
      </w:r>
    </w:p>
    <w:p w14:paraId="22024B3E" w14:textId="77777777" w:rsidR="005F1D01" w:rsidRPr="005F1D01" w:rsidRDefault="005F1D01" w:rsidP="00A23C6C">
      <w:pPr>
        <w:pStyle w:val="BodyText"/>
        <w:spacing w:before="21"/>
        <w:ind w:left="719" w:right="-46"/>
        <w:rPr>
          <w:rFonts w:ascii="Arial" w:hAnsi="Arial" w:cs="Arial"/>
          <w:color w:val="000000" w:themeColor="text1"/>
        </w:rPr>
      </w:pPr>
    </w:p>
    <w:p w14:paraId="4D0D57F9" w14:textId="77777777" w:rsidR="005F1D01" w:rsidRPr="005F1D01" w:rsidRDefault="005F1D01" w:rsidP="00A23C6C">
      <w:pPr>
        <w:pStyle w:val="ListParagraph"/>
        <w:numPr>
          <w:ilvl w:val="2"/>
          <w:numId w:val="2"/>
        </w:numPr>
        <w:tabs>
          <w:tab w:val="left" w:pos="1384"/>
        </w:tabs>
        <w:spacing w:before="1"/>
        <w:ind w:left="719" w:right="-46" w:hanging="71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Display number of network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interfaces</w:t>
      </w:r>
    </w:p>
    <w:p w14:paraId="13F4CC1E" w14:textId="77777777" w:rsidR="005F1D01" w:rsidRPr="00E60F4C" w:rsidRDefault="005F1D01" w:rsidP="00A23C6C">
      <w:pPr>
        <w:pStyle w:val="ListParagraph"/>
        <w:numPr>
          <w:ilvl w:val="2"/>
          <w:numId w:val="2"/>
        </w:numPr>
        <w:tabs>
          <w:tab w:val="left" w:pos="1384"/>
        </w:tabs>
        <w:spacing w:before="143"/>
        <w:ind w:left="719" w:right="-46" w:hanging="71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Display network protocol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statistic</w:t>
      </w:r>
    </w:p>
    <w:p w14:paraId="2332B8FA" w14:textId="77777777" w:rsidR="00E60F4C" w:rsidRDefault="00E60F4C" w:rsidP="00E60F4C">
      <w:pPr>
        <w:pStyle w:val="ListParagraph"/>
        <w:tabs>
          <w:tab w:val="left" w:pos="1384"/>
        </w:tabs>
        <w:spacing w:before="143"/>
        <w:ind w:left="719" w:right="-46" w:firstLine="0"/>
        <w:rPr>
          <w:rFonts w:ascii="Arial" w:hAnsi="Arial" w:cs="Arial"/>
          <w:color w:val="000000" w:themeColor="text1"/>
          <w:spacing w:val="-2"/>
          <w:sz w:val="24"/>
        </w:rPr>
      </w:pPr>
    </w:p>
    <w:p w14:paraId="4EFDC3D4" w14:textId="57F18665" w:rsidR="00E60F4C" w:rsidRPr="005F1D01" w:rsidRDefault="004452C4" w:rsidP="00E60F4C">
      <w:pPr>
        <w:pStyle w:val="ListParagraph"/>
        <w:tabs>
          <w:tab w:val="left" w:pos="1384"/>
        </w:tabs>
        <w:spacing w:before="143"/>
        <w:ind w:left="719" w:right="-46" w:firstLine="0"/>
        <w:rPr>
          <w:rFonts w:ascii="Arial" w:hAnsi="Arial" w:cs="Arial"/>
          <w:color w:val="000000" w:themeColor="text1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67BDAECD" wp14:editId="0AEAA1DC">
            <wp:extent cx="5731510" cy="1672590"/>
            <wp:effectExtent l="0" t="0" r="2540" b="3810"/>
            <wp:docPr id="208362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231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A84" w14:textId="2EAAF5DE" w:rsidR="005F1D01" w:rsidRPr="005F1D01" w:rsidRDefault="005F1D01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</w:p>
    <w:p w14:paraId="19683599" w14:textId="14A7C0F6" w:rsidR="005F1D01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NSLOOKUP:</w:t>
      </w:r>
    </w:p>
    <w:p w14:paraId="531B2EEC" w14:textId="77777777" w:rsidR="00E630FC" w:rsidRPr="005F1D01" w:rsidRDefault="00E630FC" w:rsidP="00E630FC">
      <w:pPr>
        <w:pStyle w:val="BodyText"/>
        <w:numPr>
          <w:ilvl w:val="0"/>
          <w:numId w:val="6"/>
        </w:numPr>
        <w:spacing w:before="138" w:line="360" w:lineRule="auto"/>
        <w:ind w:right="-46"/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nslookup</w:t>
      </w:r>
      <w:proofErr w:type="spellEnd"/>
    </w:p>
    <w:p w14:paraId="295C404A" w14:textId="3949E1C6" w:rsidR="00E630FC" w:rsidRPr="00E630FC" w:rsidRDefault="00E630FC" w:rsidP="00E630FC">
      <w:pPr>
        <w:pStyle w:val="ListParagraph"/>
        <w:numPr>
          <w:ilvl w:val="0"/>
          <w:numId w:val="6"/>
        </w:numPr>
        <w:rPr>
          <w:rFonts w:ascii="Arial" w:hAnsi="Arial" w:cs="Arial"/>
          <w:b/>
          <w:color w:val="000000" w:themeColor="text1"/>
          <w:spacing w:val="-2"/>
          <w:sz w:val="24"/>
        </w:rPr>
      </w:pPr>
      <w:proofErr w:type="spellStart"/>
      <w:r w:rsidRPr="00E630FC">
        <w:rPr>
          <w:rFonts w:ascii="Arial" w:hAnsi="Arial" w:cs="Arial"/>
          <w:color w:val="000000" w:themeColor="text1"/>
          <w:sz w:val="24"/>
          <w:szCs w:val="24"/>
        </w:rPr>
        <w:t>nslookup</w:t>
      </w:r>
      <w:proofErr w:type="spellEnd"/>
      <w:r w:rsidRPr="00E630F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630FC">
        <w:rPr>
          <w:rFonts w:ascii="Arial" w:hAnsi="Arial" w:cs="Arial"/>
          <w:b/>
          <w:color w:val="000000" w:themeColor="text1"/>
          <w:sz w:val="24"/>
        </w:rPr>
        <w:t>"WEBSITE-</w:t>
      </w:r>
      <w:r w:rsidRPr="00E630FC">
        <w:rPr>
          <w:rFonts w:ascii="Arial" w:hAnsi="Arial" w:cs="Arial"/>
          <w:b/>
          <w:color w:val="000000" w:themeColor="text1"/>
          <w:spacing w:val="-2"/>
          <w:sz w:val="24"/>
        </w:rPr>
        <w:t>NAME"</w:t>
      </w:r>
    </w:p>
    <w:p w14:paraId="2B96927A" w14:textId="39B5594F" w:rsidR="00E630FC" w:rsidRPr="00E630FC" w:rsidRDefault="00E630FC" w:rsidP="00E630FC">
      <w:pPr>
        <w:ind w:left="720"/>
      </w:pPr>
      <w:proofErr w:type="spellStart"/>
      <w:r>
        <w:rPr>
          <w:rFonts w:ascii="Arial" w:hAnsi="Arial" w:cs="Arial"/>
          <w:b/>
          <w:color w:val="000000" w:themeColor="text1"/>
          <w:spacing w:val="-2"/>
          <w:sz w:val="24"/>
        </w:rPr>
        <w:t>Eg.</w:t>
      </w:r>
      <w:proofErr w:type="spellEnd"/>
      <w:r>
        <w:rPr>
          <w:rFonts w:ascii="Arial" w:hAnsi="Arial" w:cs="Arial"/>
          <w:b/>
          <w:color w:val="000000" w:themeColor="text1"/>
          <w:spacing w:val="-2"/>
          <w:sz w:val="24"/>
        </w:rPr>
        <w:t xml:space="preserve">  </w:t>
      </w:r>
      <w:proofErr w:type="spellStart"/>
      <w:r>
        <w:rPr>
          <w:rFonts w:ascii="Arial" w:hAnsi="Arial" w:cs="Arial"/>
          <w:b/>
          <w:color w:val="000000" w:themeColor="text1"/>
          <w:spacing w:val="-2"/>
          <w:sz w:val="24"/>
        </w:rPr>
        <w:t>nslookup</w:t>
      </w:r>
      <w:proofErr w:type="spellEnd"/>
      <w:r>
        <w:rPr>
          <w:rFonts w:ascii="Arial" w:hAnsi="Arial" w:cs="Arial"/>
          <w:b/>
          <w:color w:val="000000" w:themeColor="text1"/>
          <w:spacing w:val="-2"/>
          <w:sz w:val="24"/>
        </w:rPr>
        <w:t xml:space="preserve"> google.com</w:t>
      </w:r>
    </w:p>
    <w:p w14:paraId="4DDCF889" w14:textId="77777777" w:rsidR="005F1D01" w:rsidRDefault="005F1D01" w:rsidP="005F1D01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proofErr w:type="spellStart"/>
      <w:r w:rsidRPr="005F1D01">
        <w:rPr>
          <w:rFonts w:ascii="Arial" w:hAnsi="Arial" w:cs="Arial"/>
          <w:color w:val="000000" w:themeColor="text1"/>
        </w:rPr>
        <w:t>Nslookup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(from name server lookup) is a network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administration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command-line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tool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for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querying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 Domain Name System (DNS) to obtain the mapping between domain name and IP address, or other DNS records.</w:t>
      </w:r>
    </w:p>
    <w:p w14:paraId="39DC34DA" w14:textId="77777777" w:rsidR="005F1D01" w:rsidRP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4FE45AB9" w14:textId="6FA718E4" w:rsidR="005F1D01" w:rsidRDefault="005F1D01" w:rsidP="00A23C6C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0F78253C" w14:textId="4F507878" w:rsidR="00767139" w:rsidRDefault="00E60F4C" w:rsidP="00E60F4C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noProof/>
          <w:color w:val="000000" w:themeColor="text1"/>
          <w:sz w:val="20"/>
        </w:rPr>
        <w:drawing>
          <wp:inline distT="0" distB="0" distL="0" distR="0" wp14:anchorId="3CE8D527" wp14:editId="38DF8C81">
            <wp:extent cx="5725795" cy="1316990"/>
            <wp:effectExtent l="0" t="0" r="8255" b="0"/>
            <wp:docPr id="1242212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34B2" w14:textId="77777777" w:rsidR="00E60F4C" w:rsidRDefault="00E60F4C" w:rsidP="00E60F4C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64D1A494" w14:textId="77777777" w:rsidR="00E60F4C" w:rsidRDefault="00E60F4C" w:rsidP="00E60F4C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49970E20" w14:textId="7872DB76" w:rsidR="00767139" w:rsidRPr="005F1D01" w:rsidRDefault="00767139" w:rsidP="00A23C6C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067948A5" w14:textId="77777777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ARP:</w:t>
      </w:r>
    </w:p>
    <w:p w14:paraId="5C9AF00A" w14:textId="70DC12E4" w:rsidR="001521D5" w:rsidRPr="005F1D01" w:rsidRDefault="005F1D01" w:rsidP="001521D5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proofErr w:type="spellStart"/>
      <w:r w:rsidRPr="005F1D01">
        <w:rPr>
          <w:rFonts w:ascii="Arial" w:hAnsi="Arial" w:cs="Arial"/>
          <w:color w:val="000000" w:themeColor="text1"/>
        </w:rPr>
        <w:t>arp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command manipulates the System's ARP cache. It also allows a complete dump </w:t>
      </w:r>
      <w:r w:rsidRPr="005F1D01">
        <w:rPr>
          <w:rFonts w:ascii="Arial" w:hAnsi="Arial" w:cs="Arial"/>
          <w:color w:val="000000" w:themeColor="text1"/>
          <w:spacing w:val="-5"/>
        </w:rPr>
        <w:t>of</w:t>
      </w:r>
      <w:r w:rsidR="00A23C6C">
        <w:rPr>
          <w:rFonts w:ascii="Arial" w:hAnsi="Arial" w:cs="Arial"/>
          <w:color w:val="000000" w:themeColor="text1"/>
          <w:spacing w:val="-5"/>
        </w:rPr>
        <w:t xml:space="preserve"> </w:t>
      </w:r>
      <w:r w:rsidR="001521D5">
        <w:rPr>
          <w:rFonts w:ascii="Arial" w:hAnsi="Arial" w:cs="Arial"/>
          <w:color w:val="000000" w:themeColor="text1"/>
          <w:spacing w:val="-5"/>
        </w:rPr>
        <w:t>t</w:t>
      </w:r>
      <w:r w:rsidR="001521D5" w:rsidRPr="005F1D01">
        <w:rPr>
          <w:rFonts w:ascii="Arial" w:hAnsi="Arial" w:cs="Arial"/>
          <w:color w:val="000000" w:themeColor="text1"/>
        </w:rPr>
        <w:t>he ARP cache. ARP stands for Address Resolution Protocol.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The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primary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function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of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this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protocol is to resolve the IP address of a system to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its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mac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address,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and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hence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it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works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between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level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2(Data link layer) and level 3(Network layer).</w:t>
      </w:r>
    </w:p>
    <w:p w14:paraId="39C8C314" w14:textId="695A28CA" w:rsidR="005F1D01" w:rsidRDefault="005F1D01" w:rsidP="001521D5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7E6CA2F3" w14:textId="0DAB2ED5" w:rsidR="00E60F4C" w:rsidRDefault="00E60F4C" w:rsidP="001521D5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3042CB5" wp14:editId="2AB690D9">
            <wp:extent cx="5725795" cy="2612390"/>
            <wp:effectExtent l="0" t="0" r="8255" b="0"/>
            <wp:docPr id="1418351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9B05" w14:textId="77777777" w:rsidR="00E60F4C" w:rsidRDefault="00E60F4C" w:rsidP="001521D5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79234282" w14:textId="77777777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GETMAC:</w:t>
      </w:r>
    </w:p>
    <w:p w14:paraId="58BB5DFA" w14:textId="5F75A4D1" w:rsidR="005F1D01" w:rsidRPr="005F1D01" w:rsidRDefault="005F1D01" w:rsidP="005F1D01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proofErr w:type="spellStart"/>
      <w:r w:rsidRPr="005F1D01">
        <w:rPr>
          <w:rFonts w:ascii="Arial" w:hAnsi="Arial" w:cs="Arial"/>
          <w:color w:val="000000" w:themeColor="text1"/>
        </w:rPr>
        <w:t>Getmac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is a Windows command used to display the Media Access Control (MAC) addresses for each network adapter in the computer. These activities will show you how to use the </w:t>
      </w:r>
      <w:proofErr w:type="spellStart"/>
      <w:r w:rsidRPr="005F1D01">
        <w:rPr>
          <w:rFonts w:ascii="Arial" w:hAnsi="Arial" w:cs="Arial"/>
          <w:color w:val="000000" w:themeColor="text1"/>
        </w:rPr>
        <w:t>getmac</w:t>
      </w:r>
      <w:proofErr w:type="spellEnd"/>
      <w:r w:rsidRPr="005F1D01">
        <w:rPr>
          <w:rFonts w:ascii="Arial" w:hAnsi="Arial" w:cs="Arial"/>
          <w:color w:val="000000" w:themeColor="text1"/>
        </w:rPr>
        <w:t xml:space="preserve"> command to display MAC addresses.</w:t>
      </w:r>
    </w:p>
    <w:p w14:paraId="27111743" w14:textId="77777777" w:rsid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</w:p>
    <w:p w14:paraId="299D42AA" w14:textId="12C12EAD" w:rsidR="00E60F4C" w:rsidRDefault="00E60F4C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A8430A1" wp14:editId="55514AFC">
            <wp:extent cx="5725795" cy="1132205"/>
            <wp:effectExtent l="0" t="0" r="8255" b="0"/>
            <wp:docPr id="1435233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F89F" w14:textId="77777777" w:rsidR="00E60F4C" w:rsidRPr="005F1D01" w:rsidRDefault="00E60F4C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</w:p>
    <w:p w14:paraId="55B63E34" w14:textId="42DBAF04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</w:p>
    <w:p w14:paraId="1E4FBD6A" w14:textId="77777777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ROUTE PRINT:</w:t>
      </w:r>
    </w:p>
    <w:p w14:paraId="742254DC" w14:textId="77777777" w:rsidR="005F1D01" w:rsidRPr="005F1D01" w:rsidRDefault="005F1D01" w:rsidP="005F1D01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The ‘route print’ Command from an Administrative Command Prompt in Windows 7 provides a variety of useful information. Observing the output of the Command indicates there are 5 Major Sections. The Sections include:</w:t>
      </w:r>
    </w:p>
    <w:p w14:paraId="641E7574" w14:textId="77777777" w:rsidR="005F1D01" w:rsidRPr="005F1D01" w:rsidRDefault="005F1D01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Interface List IPv4 Route Table</w:t>
      </w:r>
    </w:p>
    <w:p w14:paraId="7F8CD4F4" w14:textId="166E5933" w:rsidR="005F1D01" w:rsidRDefault="005F1D01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IPv4 Persistent Routes IPv6 Route Table IPv6 Persistent Routes</w:t>
      </w:r>
    </w:p>
    <w:p w14:paraId="4EA7E7D8" w14:textId="4500E713" w:rsidR="005F1D01" w:rsidRDefault="00E60F4C" w:rsidP="005F1D01">
      <w:pPr>
        <w:spacing w:line="360" w:lineRule="auto"/>
        <w:ind w:right="-4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8F07FB5" wp14:editId="07F69D0A">
            <wp:extent cx="5725795" cy="3078480"/>
            <wp:effectExtent l="0" t="0" r="8255" b="7620"/>
            <wp:docPr id="8283709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BD62" w14:textId="77777777" w:rsidR="00C737E9" w:rsidRDefault="00C737E9" w:rsidP="001521D5">
      <w:pPr>
        <w:ind w:right="-46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C1FE36C" w14:textId="77777777" w:rsidR="00C737E9" w:rsidRDefault="00C737E9" w:rsidP="001521D5">
      <w:pPr>
        <w:ind w:right="-46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2D492DC" w14:textId="77777777" w:rsidR="00E60F4C" w:rsidRDefault="00E60F4C" w:rsidP="001521D5">
      <w:pPr>
        <w:ind w:right="-46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1AD905D" w14:textId="413E1AEF" w:rsidR="001521D5" w:rsidRPr="005F1D01" w:rsidRDefault="00874B95" w:rsidP="001521D5">
      <w:pPr>
        <w:ind w:right="-4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t>RESULT:</w:t>
      </w:r>
    </w:p>
    <w:p w14:paraId="4A8801A6" w14:textId="01BDD344" w:rsidR="001521D5" w:rsidRPr="005F1D01" w:rsidRDefault="001521D5" w:rsidP="001521D5">
      <w:pPr>
        <w:ind w:right="-46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5F1D01">
        <w:rPr>
          <w:rFonts w:ascii="Arial" w:hAnsi="Arial" w:cs="Arial"/>
          <w:color w:val="000000" w:themeColor="text1"/>
          <w:sz w:val="24"/>
          <w:szCs w:val="24"/>
        </w:rPr>
        <w:t>Thus</w:t>
      </w:r>
      <w:proofErr w:type="gramEnd"/>
      <w:r w:rsidRPr="005F1D01">
        <w:rPr>
          <w:rFonts w:ascii="Arial" w:hAnsi="Arial" w:cs="Arial"/>
          <w:color w:val="000000" w:themeColor="text1"/>
          <w:sz w:val="24"/>
          <w:szCs w:val="24"/>
        </w:rPr>
        <w:t xml:space="preserve"> the roles and responsibilities &amp; skill sets of a System administrator / Network administrator were tested</w:t>
      </w:r>
      <w:r w:rsidR="0053769B"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proofErr w:type="spellStart"/>
      <w:r w:rsidR="0053769B">
        <w:rPr>
          <w:rFonts w:ascii="Arial" w:hAnsi="Arial" w:cs="Arial"/>
          <w:color w:val="000000" w:themeColor="text1"/>
          <w:sz w:val="24"/>
          <w:szCs w:val="24"/>
        </w:rPr>
        <w:t>analysed</w:t>
      </w:r>
      <w:proofErr w:type="spellEnd"/>
      <w:r w:rsidRPr="005F1D01">
        <w:rPr>
          <w:rFonts w:ascii="Arial" w:hAnsi="Arial" w:cs="Arial"/>
          <w:color w:val="000000" w:themeColor="text1"/>
          <w:sz w:val="24"/>
          <w:szCs w:val="24"/>
        </w:rPr>
        <w:t xml:space="preserve"> through commands in command prompt and studied.</w:t>
      </w:r>
    </w:p>
    <w:sectPr w:rsidR="001521D5" w:rsidRPr="005F1D01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B134C" w14:textId="77777777" w:rsidR="00F46E4B" w:rsidRDefault="00F46E4B">
      <w:pPr>
        <w:spacing w:after="0" w:line="240" w:lineRule="auto"/>
      </w:pPr>
      <w:r>
        <w:separator/>
      </w:r>
    </w:p>
  </w:endnote>
  <w:endnote w:type="continuationSeparator" w:id="0">
    <w:p w14:paraId="288982EE" w14:textId="77777777" w:rsidR="00F46E4B" w:rsidRDefault="00F46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A8472D" w14:textId="77777777" w:rsidR="006D6DB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437216FA" wp14:editId="0AE84812">
              <wp:simplePos x="0" y="0"/>
              <wp:positionH relativeFrom="page">
                <wp:posOffset>4072279</wp:posOffset>
              </wp:positionH>
              <wp:positionV relativeFrom="page">
                <wp:posOffset>9273151</wp:posOffset>
              </wp:positionV>
              <wp:extent cx="158750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A07FAE" w14:textId="77777777" w:rsidR="006D6DB3" w:rsidRDefault="00000000">
                          <w:pPr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7216FA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left:0;text-align:left;margin-left:320.65pt;margin-top:730.15pt;width:12.5pt;height:14.2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" filled="f" stroked="f">
              <v:textbox inset="0,0,0,0">
                <w:txbxContent>
                  <w:p w14:paraId="76A07FAE" w14:textId="77777777" w:rsidR="006D6DB3" w:rsidRDefault="00000000">
                    <w:pPr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78443C" w14:textId="77777777" w:rsidR="006D6DB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93A3B0F" wp14:editId="39F87D33">
              <wp:simplePos x="0" y="0"/>
              <wp:positionH relativeFrom="page">
                <wp:posOffset>3987849</wp:posOffset>
              </wp:positionH>
              <wp:positionV relativeFrom="page">
                <wp:posOffset>9730351</wp:posOffset>
              </wp:positionV>
              <wp:extent cx="228600" cy="180340"/>
              <wp:effectExtent l="0" t="0" r="0" b="0"/>
              <wp:wrapNone/>
              <wp:docPr id="886384347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E700F7" w14:textId="77777777" w:rsidR="006D6DB3" w:rsidRDefault="00000000">
                          <w:pPr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3A3B0F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27" type="#_x0000_t202" style="position:absolute;left:0;text-align:left;margin-left:314pt;margin-top:766.15pt;width:18pt;height:14.2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" filled="f" stroked="f">
              <v:textbox inset="0,0,0,0">
                <w:txbxContent>
                  <w:p w14:paraId="03E700F7" w14:textId="77777777" w:rsidR="006D6DB3" w:rsidRDefault="00000000">
                    <w:pPr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00448C" w14:textId="77777777" w:rsidR="00F46E4B" w:rsidRDefault="00F46E4B">
      <w:pPr>
        <w:spacing w:after="0" w:line="240" w:lineRule="auto"/>
      </w:pPr>
      <w:r>
        <w:separator/>
      </w:r>
    </w:p>
  </w:footnote>
  <w:footnote w:type="continuationSeparator" w:id="0">
    <w:p w14:paraId="52E628A2" w14:textId="77777777" w:rsidR="00F46E4B" w:rsidRDefault="00F46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A49E50" w14:textId="77777777" w:rsidR="006D6DB3" w:rsidRDefault="006D6DB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46002" w14:textId="77777777" w:rsidR="006D6DB3" w:rsidRDefault="006D6DB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211F"/>
    <w:multiLevelType w:val="hybridMultilevel"/>
    <w:tmpl w:val="BD864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A3D46"/>
    <w:multiLevelType w:val="hybridMultilevel"/>
    <w:tmpl w:val="E9421BD6"/>
    <w:lvl w:ilvl="0" w:tplc="4DF66338">
      <w:numFmt w:val="bullet"/>
      <w:lvlText w:val=""/>
      <w:lvlJc w:val="left"/>
      <w:pPr>
        <w:ind w:left="12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CC14C1E4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2" w:tplc="DCCC1B40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 w:tplc="EBA6FFAA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4" w:tplc="D172A7E0">
      <w:numFmt w:val="bullet"/>
      <w:lvlText w:val="•"/>
      <w:lvlJc w:val="left"/>
      <w:pPr>
        <w:ind w:left="5094" w:hanging="360"/>
      </w:pPr>
      <w:rPr>
        <w:rFonts w:hint="default"/>
        <w:lang w:val="en-US" w:eastAsia="en-US" w:bidi="ar-SA"/>
      </w:rPr>
    </w:lvl>
    <w:lvl w:ilvl="5" w:tplc="D6A86F88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 w:tplc="3A00A512"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 w:tplc="14A44C4E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 w:tplc="A7D4E4E2"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C8947FE"/>
    <w:multiLevelType w:val="hybridMultilevel"/>
    <w:tmpl w:val="3DBA91D0"/>
    <w:lvl w:ilvl="0" w:tplc="54EEAFBC">
      <w:start w:val="1"/>
      <w:numFmt w:val="lowerRoman"/>
      <w:lvlText w:val="%1)"/>
      <w:lvlJc w:val="left"/>
      <w:pPr>
        <w:ind w:left="102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5" w:hanging="360"/>
      </w:pPr>
    </w:lvl>
    <w:lvl w:ilvl="2" w:tplc="4009001B" w:tentative="1">
      <w:start w:val="1"/>
      <w:numFmt w:val="lowerRoman"/>
      <w:lvlText w:val="%3."/>
      <w:lvlJc w:val="right"/>
      <w:pPr>
        <w:ind w:left="2105" w:hanging="180"/>
      </w:pPr>
    </w:lvl>
    <w:lvl w:ilvl="3" w:tplc="4009000F" w:tentative="1">
      <w:start w:val="1"/>
      <w:numFmt w:val="decimal"/>
      <w:lvlText w:val="%4."/>
      <w:lvlJc w:val="left"/>
      <w:pPr>
        <w:ind w:left="2825" w:hanging="360"/>
      </w:pPr>
    </w:lvl>
    <w:lvl w:ilvl="4" w:tplc="40090019" w:tentative="1">
      <w:start w:val="1"/>
      <w:numFmt w:val="lowerLetter"/>
      <w:lvlText w:val="%5."/>
      <w:lvlJc w:val="left"/>
      <w:pPr>
        <w:ind w:left="3545" w:hanging="360"/>
      </w:pPr>
    </w:lvl>
    <w:lvl w:ilvl="5" w:tplc="4009001B" w:tentative="1">
      <w:start w:val="1"/>
      <w:numFmt w:val="lowerRoman"/>
      <w:lvlText w:val="%6."/>
      <w:lvlJc w:val="right"/>
      <w:pPr>
        <w:ind w:left="4265" w:hanging="180"/>
      </w:pPr>
    </w:lvl>
    <w:lvl w:ilvl="6" w:tplc="4009000F" w:tentative="1">
      <w:start w:val="1"/>
      <w:numFmt w:val="decimal"/>
      <w:lvlText w:val="%7."/>
      <w:lvlJc w:val="left"/>
      <w:pPr>
        <w:ind w:left="4985" w:hanging="360"/>
      </w:pPr>
    </w:lvl>
    <w:lvl w:ilvl="7" w:tplc="40090019" w:tentative="1">
      <w:start w:val="1"/>
      <w:numFmt w:val="lowerLetter"/>
      <w:lvlText w:val="%8."/>
      <w:lvlJc w:val="left"/>
      <w:pPr>
        <w:ind w:left="5705" w:hanging="360"/>
      </w:pPr>
    </w:lvl>
    <w:lvl w:ilvl="8" w:tplc="4009001B" w:tentative="1">
      <w:start w:val="1"/>
      <w:numFmt w:val="lowerRoman"/>
      <w:lvlText w:val="%9."/>
      <w:lvlJc w:val="right"/>
      <w:pPr>
        <w:ind w:left="6425" w:hanging="180"/>
      </w:pPr>
    </w:lvl>
  </w:abstractNum>
  <w:abstractNum w:abstractNumId="3" w15:restartNumberingAfterBreak="0">
    <w:nsid w:val="32BE71B6"/>
    <w:multiLevelType w:val="hybridMultilevel"/>
    <w:tmpl w:val="35648AA0"/>
    <w:lvl w:ilvl="0" w:tplc="AFDE6FA8">
      <w:start w:val="1"/>
      <w:numFmt w:val="decimal"/>
      <w:lvlText w:val="%1."/>
      <w:lvlJc w:val="left"/>
      <w:pPr>
        <w:ind w:left="1025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CE85E9E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2" w:tplc="29980E4C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 w:tplc="D4E60030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 w:tplc="6FDCE840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A3B4C75C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89B09A66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DBD05B6A">
      <w:numFmt w:val="bullet"/>
      <w:lvlText w:val="•"/>
      <w:lvlJc w:val="left"/>
      <w:pPr>
        <w:ind w:left="8314" w:hanging="360"/>
      </w:pPr>
      <w:rPr>
        <w:rFonts w:hint="default"/>
        <w:lang w:val="en-US" w:eastAsia="en-US" w:bidi="ar-SA"/>
      </w:rPr>
    </w:lvl>
    <w:lvl w:ilvl="8" w:tplc="51AED646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9361D61"/>
    <w:multiLevelType w:val="hybridMultilevel"/>
    <w:tmpl w:val="98800E54"/>
    <w:lvl w:ilvl="0" w:tplc="FAD21094">
      <w:start w:val="1"/>
      <w:numFmt w:val="upperRoman"/>
      <w:lvlText w:val="%1)"/>
      <w:lvlJc w:val="left"/>
      <w:pPr>
        <w:ind w:left="515" w:hanging="21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922D79C">
      <w:start w:val="1"/>
      <w:numFmt w:val="decimal"/>
      <w:lvlText w:val="%2."/>
      <w:lvlJc w:val="left"/>
      <w:pPr>
        <w:ind w:left="665" w:hanging="360"/>
      </w:pPr>
      <w:rPr>
        <w:rFonts w:hint="default"/>
        <w:spacing w:val="0"/>
        <w:w w:val="100"/>
        <w:lang w:val="en-US" w:eastAsia="en-US" w:bidi="ar-SA"/>
      </w:rPr>
    </w:lvl>
    <w:lvl w:ilvl="2" w:tplc="2062D2CA">
      <w:numFmt w:val="bullet"/>
      <w:lvlText w:val="•"/>
      <w:lvlJc w:val="left"/>
      <w:pPr>
        <w:ind w:left="1385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113A4EB8">
      <w:numFmt w:val="bullet"/>
      <w:lvlText w:val="•"/>
      <w:lvlJc w:val="left"/>
      <w:pPr>
        <w:ind w:left="2637" w:hanging="720"/>
      </w:pPr>
      <w:rPr>
        <w:rFonts w:hint="default"/>
        <w:lang w:val="en-US" w:eastAsia="en-US" w:bidi="ar-SA"/>
      </w:rPr>
    </w:lvl>
    <w:lvl w:ilvl="4" w:tplc="5084523C">
      <w:numFmt w:val="bullet"/>
      <w:lvlText w:val="•"/>
      <w:lvlJc w:val="left"/>
      <w:pPr>
        <w:ind w:left="3895" w:hanging="720"/>
      </w:pPr>
      <w:rPr>
        <w:rFonts w:hint="default"/>
        <w:lang w:val="en-US" w:eastAsia="en-US" w:bidi="ar-SA"/>
      </w:rPr>
    </w:lvl>
    <w:lvl w:ilvl="5" w:tplc="5EDA2792">
      <w:numFmt w:val="bullet"/>
      <w:lvlText w:val="•"/>
      <w:lvlJc w:val="left"/>
      <w:pPr>
        <w:ind w:left="5152" w:hanging="720"/>
      </w:pPr>
      <w:rPr>
        <w:rFonts w:hint="default"/>
        <w:lang w:val="en-US" w:eastAsia="en-US" w:bidi="ar-SA"/>
      </w:rPr>
    </w:lvl>
    <w:lvl w:ilvl="6" w:tplc="74C4FD5E">
      <w:numFmt w:val="bullet"/>
      <w:lvlText w:val="•"/>
      <w:lvlJc w:val="left"/>
      <w:pPr>
        <w:ind w:left="6410" w:hanging="720"/>
      </w:pPr>
      <w:rPr>
        <w:rFonts w:hint="default"/>
        <w:lang w:val="en-US" w:eastAsia="en-US" w:bidi="ar-SA"/>
      </w:rPr>
    </w:lvl>
    <w:lvl w:ilvl="7" w:tplc="BC0A4B56">
      <w:numFmt w:val="bullet"/>
      <w:lvlText w:val="•"/>
      <w:lvlJc w:val="left"/>
      <w:pPr>
        <w:ind w:left="7667" w:hanging="720"/>
      </w:pPr>
      <w:rPr>
        <w:rFonts w:hint="default"/>
        <w:lang w:val="en-US" w:eastAsia="en-US" w:bidi="ar-SA"/>
      </w:rPr>
    </w:lvl>
    <w:lvl w:ilvl="8" w:tplc="B714F3DC">
      <w:numFmt w:val="bullet"/>
      <w:lvlText w:val="•"/>
      <w:lvlJc w:val="left"/>
      <w:pPr>
        <w:ind w:left="8925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709B3950"/>
    <w:multiLevelType w:val="hybridMultilevel"/>
    <w:tmpl w:val="08761B4A"/>
    <w:lvl w:ilvl="0" w:tplc="46B86A9C">
      <w:start w:val="1"/>
      <w:numFmt w:val="decimal"/>
      <w:lvlText w:val="%1."/>
      <w:lvlJc w:val="left"/>
      <w:pPr>
        <w:ind w:left="1025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F9CA858">
      <w:start w:val="1"/>
      <w:numFmt w:val="decimal"/>
      <w:lvlText w:val="%2."/>
      <w:lvlJc w:val="left"/>
      <w:pPr>
        <w:ind w:left="1025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C10DDD0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 w:tplc="08969BC2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 w:tplc="EDF8F71A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3E0E19C8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7268885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F8683390">
      <w:numFmt w:val="bullet"/>
      <w:lvlText w:val="•"/>
      <w:lvlJc w:val="left"/>
      <w:pPr>
        <w:ind w:left="8314" w:hanging="360"/>
      </w:pPr>
      <w:rPr>
        <w:rFonts w:hint="default"/>
        <w:lang w:val="en-US" w:eastAsia="en-US" w:bidi="ar-SA"/>
      </w:rPr>
    </w:lvl>
    <w:lvl w:ilvl="8" w:tplc="ACCCAE2A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num w:numId="1" w16cid:durableId="1592812452">
    <w:abstractNumId w:val="1"/>
  </w:num>
  <w:num w:numId="2" w16cid:durableId="1471632514">
    <w:abstractNumId w:val="4"/>
  </w:num>
  <w:num w:numId="3" w16cid:durableId="1857301950">
    <w:abstractNumId w:val="3"/>
  </w:num>
  <w:num w:numId="4" w16cid:durableId="1559510596">
    <w:abstractNumId w:val="5"/>
  </w:num>
  <w:num w:numId="5" w16cid:durableId="680938802">
    <w:abstractNumId w:val="2"/>
  </w:num>
  <w:num w:numId="6" w16cid:durableId="929653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16"/>
    <w:rsid w:val="0003763B"/>
    <w:rsid w:val="00140780"/>
    <w:rsid w:val="001521D5"/>
    <w:rsid w:val="001712B3"/>
    <w:rsid w:val="00173352"/>
    <w:rsid w:val="0018062B"/>
    <w:rsid w:val="001821B0"/>
    <w:rsid w:val="001F3287"/>
    <w:rsid w:val="001F6027"/>
    <w:rsid w:val="00271A14"/>
    <w:rsid w:val="002B7781"/>
    <w:rsid w:val="002D7316"/>
    <w:rsid w:val="003738CA"/>
    <w:rsid w:val="003F6644"/>
    <w:rsid w:val="004452C4"/>
    <w:rsid w:val="00447CAA"/>
    <w:rsid w:val="004F0B99"/>
    <w:rsid w:val="004F3487"/>
    <w:rsid w:val="004F6065"/>
    <w:rsid w:val="0053769B"/>
    <w:rsid w:val="00555B5A"/>
    <w:rsid w:val="005F1D01"/>
    <w:rsid w:val="0066269E"/>
    <w:rsid w:val="006D6DB3"/>
    <w:rsid w:val="006F2D16"/>
    <w:rsid w:val="00711454"/>
    <w:rsid w:val="0074259A"/>
    <w:rsid w:val="00767139"/>
    <w:rsid w:val="00776C6D"/>
    <w:rsid w:val="00777609"/>
    <w:rsid w:val="0079009E"/>
    <w:rsid w:val="0086070E"/>
    <w:rsid w:val="00874B95"/>
    <w:rsid w:val="00886901"/>
    <w:rsid w:val="00897D72"/>
    <w:rsid w:val="008A14D2"/>
    <w:rsid w:val="009322EB"/>
    <w:rsid w:val="00961DAF"/>
    <w:rsid w:val="00983F1D"/>
    <w:rsid w:val="009D3FC0"/>
    <w:rsid w:val="009E087A"/>
    <w:rsid w:val="009E76BD"/>
    <w:rsid w:val="009E7C5E"/>
    <w:rsid w:val="00A06BE5"/>
    <w:rsid w:val="00A23C6C"/>
    <w:rsid w:val="00AD7904"/>
    <w:rsid w:val="00B00682"/>
    <w:rsid w:val="00B260CD"/>
    <w:rsid w:val="00C54A40"/>
    <w:rsid w:val="00C737E9"/>
    <w:rsid w:val="00C84F51"/>
    <w:rsid w:val="00D02351"/>
    <w:rsid w:val="00DB01DA"/>
    <w:rsid w:val="00DD2351"/>
    <w:rsid w:val="00E32B99"/>
    <w:rsid w:val="00E60F4C"/>
    <w:rsid w:val="00E630FC"/>
    <w:rsid w:val="00F4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15BAC"/>
  <w15:chartTrackingRefBased/>
  <w15:docId w15:val="{F0C0137F-BB08-42D5-B976-044DB37FD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DAF"/>
    <w:pPr>
      <w:spacing w:after="200" w:line="276" w:lineRule="auto"/>
    </w:pPr>
    <w:rPr>
      <w:rFonts w:ascii="Calibri" w:eastAsia="Calibri" w:hAnsi="Calibri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D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D01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F1D0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F1D01"/>
    <w:pPr>
      <w:widowControl w:val="0"/>
      <w:autoSpaceDE w:val="0"/>
      <w:autoSpaceDN w:val="0"/>
      <w:spacing w:after="0" w:line="240" w:lineRule="auto"/>
      <w:ind w:left="500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F1D01"/>
    <w:rPr>
      <w:rFonts w:ascii="Arial MT" w:eastAsia="Arial MT" w:hAnsi="Arial MT" w:cs="Arial MT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F1D01"/>
    <w:pPr>
      <w:widowControl w:val="0"/>
      <w:autoSpaceDE w:val="0"/>
      <w:autoSpaceDN w:val="0"/>
      <w:spacing w:before="139" w:after="0" w:line="240" w:lineRule="auto"/>
      <w:ind w:left="1220" w:hanging="361"/>
    </w:pPr>
    <w:rPr>
      <w:rFonts w:ascii="Arial MT" w:eastAsia="Arial MT" w:hAnsi="Arial MT" w:cs="Arial MT"/>
    </w:rPr>
  </w:style>
  <w:style w:type="character" w:customStyle="1" w:styleId="Heading1Char">
    <w:name w:val="Heading 1 Char"/>
    <w:basedOn w:val="DefaultParagraphFont"/>
    <w:link w:val="Heading1"/>
    <w:uiPriority w:val="9"/>
    <w:rsid w:val="005F1D0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16</Pages>
  <Words>1225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niranbme@gmail.com</dc:creator>
  <cp:keywords/>
  <dc:description/>
  <cp:lastModifiedBy>Sakthi Palanisamy</cp:lastModifiedBy>
  <cp:revision>27</cp:revision>
  <dcterms:created xsi:type="dcterms:W3CDTF">2024-08-13T07:42:00Z</dcterms:created>
  <dcterms:modified xsi:type="dcterms:W3CDTF">2025-01-07T03:33:00Z</dcterms:modified>
</cp:coreProperties>
</file>