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FB4DC" w14:textId="77777777" w:rsidR="003665A7" w:rsidRPr="003665A7" w:rsidRDefault="003665A7" w:rsidP="000B5F95">
      <w:pPr>
        <w:pStyle w:val="Heading1"/>
      </w:pPr>
      <w:r w:rsidRPr="003665A7">
        <w:t>Plan for Seeding</w:t>
      </w:r>
    </w:p>
    <w:p w14:paraId="2F3A353D" w14:textId="77777777" w:rsidR="003665A7" w:rsidRPr="003665A7" w:rsidRDefault="003665A7" w:rsidP="000B5F95">
      <w:pPr>
        <w:pStyle w:val="NoSpacing"/>
      </w:pPr>
      <w:r w:rsidRPr="003665A7">
        <w:t>Step 1: Seed the Addresses Table</w:t>
      </w:r>
    </w:p>
    <w:p w14:paraId="671937E1" w14:textId="77777777" w:rsidR="003665A7" w:rsidRPr="003665A7" w:rsidRDefault="003665A7" w:rsidP="000B5F95">
      <w:pPr>
        <w:pStyle w:val="NoSpacing"/>
      </w:pPr>
      <w:r w:rsidRPr="003665A7">
        <w:t>Start by creating the Addresses table in PostgreSQL and insert the required data.</w:t>
      </w:r>
    </w:p>
    <w:p w14:paraId="24DB5AE6" w14:textId="77777777" w:rsidR="000B5F95" w:rsidRDefault="000B5F95" w:rsidP="000B5F95">
      <w:pPr>
        <w:pStyle w:val="NoSpacing"/>
      </w:pPr>
    </w:p>
    <w:p w14:paraId="4D81A0F5" w14:textId="49498760" w:rsidR="003665A7" w:rsidRPr="003665A7" w:rsidRDefault="003665A7" w:rsidP="000B5F95">
      <w:pPr>
        <w:pStyle w:val="NoSpacing"/>
      </w:pPr>
      <w:r w:rsidRPr="003665A7">
        <w:t>Step 2: Seed the Users Table</w:t>
      </w:r>
    </w:p>
    <w:p w14:paraId="0108B844" w14:textId="77777777" w:rsidR="003665A7" w:rsidRPr="003665A7" w:rsidRDefault="003665A7" w:rsidP="000B5F95">
      <w:pPr>
        <w:pStyle w:val="NoSpacing"/>
      </w:pPr>
      <w:r w:rsidRPr="003665A7">
        <w:t>Create the Users table in PostgreSQL and insert user records.</w:t>
      </w:r>
    </w:p>
    <w:p w14:paraId="04E4DA92" w14:textId="77777777" w:rsidR="000B5F95" w:rsidRDefault="000B5F95" w:rsidP="000B5F95">
      <w:pPr>
        <w:pStyle w:val="NoSpacing"/>
      </w:pPr>
    </w:p>
    <w:p w14:paraId="4691B356" w14:textId="0E3AE80C" w:rsidR="003665A7" w:rsidRPr="003665A7" w:rsidRDefault="003665A7" w:rsidP="000B5F95">
      <w:pPr>
        <w:pStyle w:val="NoSpacing"/>
      </w:pPr>
      <w:r w:rsidRPr="003665A7">
        <w:t>Step 3: Seed the Households Table</w:t>
      </w:r>
    </w:p>
    <w:p w14:paraId="5E99D1A5" w14:textId="77777777" w:rsidR="003665A7" w:rsidRPr="003665A7" w:rsidRDefault="003665A7" w:rsidP="000B5F95">
      <w:pPr>
        <w:pStyle w:val="NoSpacing"/>
      </w:pPr>
      <w:r w:rsidRPr="003665A7">
        <w:t>After seeding the Addresses and Users tables, create and seed the Households table.</w:t>
      </w:r>
    </w:p>
    <w:p w14:paraId="0C6BDA91" w14:textId="77777777" w:rsidR="000B5F95" w:rsidRDefault="000B5F95" w:rsidP="000B5F95">
      <w:pPr>
        <w:pStyle w:val="NoSpacing"/>
      </w:pPr>
    </w:p>
    <w:p w14:paraId="4E0C7F5B" w14:textId="5AA1CE15" w:rsidR="003665A7" w:rsidRPr="003665A7" w:rsidRDefault="003665A7" w:rsidP="000B5F95">
      <w:pPr>
        <w:pStyle w:val="NoSpacing"/>
      </w:pPr>
      <w:r w:rsidRPr="003665A7">
        <w:t xml:space="preserve">Step 4: Seed the </w:t>
      </w:r>
      <w:proofErr w:type="spellStart"/>
      <w:r w:rsidRPr="003665A7">
        <w:t>Household_Users</w:t>
      </w:r>
      <w:proofErr w:type="spellEnd"/>
      <w:r w:rsidRPr="003665A7">
        <w:t xml:space="preserve"> Table</w:t>
      </w:r>
    </w:p>
    <w:p w14:paraId="507EACC9" w14:textId="77777777" w:rsidR="003665A7" w:rsidRPr="003665A7" w:rsidRDefault="003665A7" w:rsidP="000B5F95">
      <w:pPr>
        <w:pStyle w:val="NoSpacing"/>
      </w:pPr>
      <w:r w:rsidRPr="003665A7">
        <w:t xml:space="preserve">Once Households and Users are populated, seed the </w:t>
      </w:r>
      <w:proofErr w:type="spellStart"/>
      <w:r w:rsidRPr="003665A7">
        <w:t>Household_Users</w:t>
      </w:r>
      <w:proofErr w:type="spellEnd"/>
      <w:r w:rsidRPr="003665A7">
        <w:t xml:space="preserve"> table.</w:t>
      </w:r>
    </w:p>
    <w:p w14:paraId="1A54E0A9" w14:textId="77777777" w:rsidR="000B5F95" w:rsidRDefault="000B5F95" w:rsidP="000B5F95">
      <w:pPr>
        <w:pStyle w:val="NoSpacing"/>
      </w:pPr>
    </w:p>
    <w:p w14:paraId="26B775FC" w14:textId="20ACA579" w:rsidR="003665A7" w:rsidRPr="003665A7" w:rsidRDefault="003665A7" w:rsidP="000B5F95">
      <w:pPr>
        <w:pStyle w:val="NoSpacing"/>
      </w:pPr>
      <w:r w:rsidRPr="003665A7">
        <w:t xml:space="preserve">Step 5: Seed the </w:t>
      </w:r>
      <w:proofErr w:type="spellStart"/>
      <w:r w:rsidRPr="003665A7">
        <w:t>Ingredient_Categories</w:t>
      </w:r>
      <w:proofErr w:type="spellEnd"/>
      <w:r w:rsidRPr="003665A7">
        <w:t xml:space="preserve"> Table</w:t>
      </w:r>
    </w:p>
    <w:p w14:paraId="67360BA7" w14:textId="77777777" w:rsidR="003665A7" w:rsidRPr="003665A7" w:rsidRDefault="003665A7" w:rsidP="000B5F95">
      <w:pPr>
        <w:pStyle w:val="NoSpacing"/>
      </w:pPr>
      <w:r w:rsidRPr="003665A7">
        <w:t xml:space="preserve">Create and populate the </w:t>
      </w:r>
      <w:proofErr w:type="spellStart"/>
      <w:proofErr w:type="gramStart"/>
      <w:r w:rsidRPr="003665A7">
        <w:t>Ingredient</w:t>
      </w:r>
      <w:proofErr w:type="gramEnd"/>
      <w:r w:rsidRPr="003665A7">
        <w:t>_Categories</w:t>
      </w:r>
      <w:proofErr w:type="spellEnd"/>
      <w:r w:rsidRPr="003665A7">
        <w:t xml:space="preserve"> table in PostgreSQL.</w:t>
      </w:r>
    </w:p>
    <w:p w14:paraId="14FA12C3" w14:textId="77777777" w:rsidR="000B5F95" w:rsidRDefault="000B5F95" w:rsidP="000B5F95">
      <w:pPr>
        <w:pStyle w:val="NoSpacing"/>
      </w:pPr>
    </w:p>
    <w:p w14:paraId="1F69EDF8" w14:textId="453B74BB" w:rsidR="003665A7" w:rsidRPr="003665A7" w:rsidRDefault="003665A7" w:rsidP="000B5F95">
      <w:pPr>
        <w:pStyle w:val="NoSpacing"/>
      </w:pPr>
      <w:r w:rsidRPr="003665A7">
        <w:t>Step 6: Seed the Ingredients Table</w:t>
      </w:r>
    </w:p>
    <w:p w14:paraId="38A76B78" w14:textId="77777777" w:rsidR="000B5F95" w:rsidRDefault="003665A7" w:rsidP="000B5F95">
      <w:pPr>
        <w:pStyle w:val="NoSpacing"/>
      </w:pPr>
      <w:r w:rsidRPr="003665A7">
        <w:t xml:space="preserve">After </w:t>
      </w:r>
      <w:proofErr w:type="spellStart"/>
      <w:r w:rsidRPr="003665A7">
        <w:t>Ingredient_Categories</w:t>
      </w:r>
      <w:proofErr w:type="spellEnd"/>
      <w:r w:rsidRPr="003665A7">
        <w:t xml:space="preserve"> is populated, seed the </w:t>
      </w:r>
      <w:proofErr w:type="gramStart"/>
      <w:r w:rsidRPr="003665A7">
        <w:t>Ingredients</w:t>
      </w:r>
      <w:proofErr w:type="gramEnd"/>
      <w:r w:rsidRPr="003665A7">
        <w:t xml:space="preserve"> table in both PostgreSQL and </w:t>
      </w:r>
    </w:p>
    <w:p w14:paraId="3DDB16F0" w14:textId="58AE7ABC" w:rsidR="003665A7" w:rsidRPr="003665A7" w:rsidRDefault="003665A7" w:rsidP="000B5F95">
      <w:pPr>
        <w:pStyle w:val="NoSpacing"/>
      </w:pPr>
      <w:r w:rsidRPr="003665A7">
        <w:t>MongoDB.</w:t>
      </w:r>
    </w:p>
    <w:p w14:paraId="715E4F25" w14:textId="77777777" w:rsidR="000B5F95" w:rsidRDefault="000B5F95" w:rsidP="000B5F95">
      <w:pPr>
        <w:pStyle w:val="NoSpacing"/>
      </w:pPr>
    </w:p>
    <w:p w14:paraId="190BD8D8" w14:textId="09D2A706" w:rsidR="003665A7" w:rsidRPr="003665A7" w:rsidRDefault="003665A7" w:rsidP="000B5F95">
      <w:pPr>
        <w:pStyle w:val="NoSpacing"/>
      </w:pPr>
      <w:r w:rsidRPr="003665A7">
        <w:t>Step 7: Seed the Stores Table</w:t>
      </w:r>
    </w:p>
    <w:p w14:paraId="768AA045" w14:textId="77777777" w:rsidR="003665A7" w:rsidRPr="003665A7" w:rsidRDefault="003665A7" w:rsidP="000B5F95">
      <w:pPr>
        <w:pStyle w:val="NoSpacing"/>
      </w:pPr>
      <w:r w:rsidRPr="003665A7">
        <w:t>Create and populate the Stores table in PostgreSQL.</w:t>
      </w:r>
    </w:p>
    <w:p w14:paraId="4162659F" w14:textId="77777777" w:rsidR="000B5F95" w:rsidRDefault="000B5F95" w:rsidP="000B5F95">
      <w:pPr>
        <w:pStyle w:val="NoSpacing"/>
      </w:pPr>
    </w:p>
    <w:p w14:paraId="3F33740C" w14:textId="4A0F2099" w:rsidR="003665A7" w:rsidRPr="003665A7" w:rsidRDefault="003665A7" w:rsidP="000B5F95">
      <w:pPr>
        <w:pStyle w:val="NoSpacing"/>
      </w:pPr>
      <w:r w:rsidRPr="003665A7">
        <w:t xml:space="preserve">Step 8: Seed the </w:t>
      </w:r>
      <w:proofErr w:type="spellStart"/>
      <w:r w:rsidRPr="003665A7">
        <w:t>Ingredient_Prices</w:t>
      </w:r>
      <w:proofErr w:type="spellEnd"/>
      <w:r w:rsidRPr="003665A7">
        <w:t xml:space="preserve"> Table</w:t>
      </w:r>
    </w:p>
    <w:p w14:paraId="33F7C94D" w14:textId="77777777" w:rsidR="003665A7" w:rsidRPr="003665A7" w:rsidRDefault="003665A7" w:rsidP="000B5F95">
      <w:pPr>
        <w:pStyle w:val="NoSpacing"/>
      </w:pPr>
      <w:r w:rsidRPr="003665A7">
        <w:t xml:space="preserve">Once Ingredients and Stores are populated, seed the </w:t>
      </w:r>
      <w:proofErr w:type="spellStart"/>
      <w:proofErr w:type="gramStart"/>
      <w:r w:rsidRPr="003665A7">
        <w:t>Ingredient</w:t>
      </w:r>
      <w:proofErr w:type="gramEnd"/>
      <w:r w:rsidRPr="003665A7">
        <w:t>_Prices</w:t>
      </w:r>
      <w:proofErr w:type="spellEnd"/>
      <w:r w:rsidRPr="003665A7">
        <w:t xml:space="preserve"> table.</w:t>
      </w:r>
    </w:p>
    <w:p w14:paraId="416C8F4C" w14:textId="77777777" w:rsidR="000B5F95" w:rsidRDefault="000B5F95" w:rsidP="000B5F95">
      <w:pPr>
        <w:pStyle w:val="NoSpacing"/>
      </w:pPr>
    </w:p>
    <w:p w14:paraId="43F259C0" w14:textId="76E16F02" w:rsidR="003665A7" w:rsidRPr="003665A7" w:rsidRDefault="003665A7" w:rsidP="000B5F95">
      <w:pPr>
        <w:pStyle w:val="NoSpacing"/>
      </w:pPr>
      <w:r w:rsidRPr="003665A7">
        <w:t xml:space="preserve">Step 9: Seed the </w:t>
      </w:r>
      <w:proofErr w:type="spellStart"/>
      <w:r w:rsidRPr="003665A7">
        <w:t>Household_Ingredients</w:t>
      </w:r>
      <w:proofErr w:type="spellEnd"/>
      <w:r w:rsidRPr="003665A7">
        <w:t xml:space="preserve"> Table</w:t>
      </w:r>
    </w:p>
    <w:p w14:paraId="4369FF3B" w14:textId="77777777" w:rsidR="003665A7" w:rsidRPr="003665A7" w:rsidRDefault="003665A7" w:rsidP="000B5F95">
      <w:pPr>
        <w:pStyle w:val="NoSpacing"/>
      </w:pPr>
      <w:r w:rsidRPr="003665A7">
        <w:t xml:space="preserve">After Households and Ingredients are seeded, create and seed the </w:t>
      </w:r>
      <w:proofErr w:type="spellStart"/>
      <w:r w:rsidRPr="003665A7">
        <w:t>Household_Ingredients</w:t>
      </w:r>
      <w:proofErr w:type="spellEnd"/>
      <w:r w:rsidRPr="003665A7">
        <w:t xml:space="preserve"> table.</w:t>
      </w:r>
    </w:p>
    <w:p w14:paraId="3DB5E0E3" w14:textId="77777777" w:rsidR="000B5F95" w:rsidRDefault="000B5F95" w:rsidP="000B5F95">
      <w:pPr>
        <w:pStyle w:val="NoSpacing"/>
      </w:pPr>
    </w:p>
    <w:p w14:paraId="5471442A" w14:textId="7CC21BEA" w:rsidR="003665A7" w:rsidRPr="003665A7" w:rsidRDefault="003665A7" w:rsidP="000B5F95">
      <w:pPr>
        <w:pStyle w:val="NoSpacing"/>
      </w:pPr>
      <w:r w:rsidRPr="003665A7">
        <w:t>Step 10: Seed the Recipes Table</w:t>
      </w:r>
    </w:p>
    <w:p w14:paraId="1850CEE9" w14:textId="77777777" w:rsidR="003665A7" w:rsidRPr="003665A7" w:rsidRDefault="003665A7" w:rsidP="000B5F95">
      <w:pPr>
        <w:pStyle w:val="NoSpacing"/>
      </w:pPr>
      <w:r w:rsidRPr="003665A7">
        <w:t>Seed the Recipes table in both PostgreSQL and MongoDB.</w:t>
      </w:r>
    </w:p>
    <w:p w14:paraId="46ED2E4A" w14:textId="77777777" w:rsidR="000B5F95" w:rsidRDefault="000B5F95" w:rsidP="000B5F95">
      <w:pPr>
        <w:pStyle w:val="NoSpacing"/>
      </w:pPr>
    </w:p>
    <w:p w14:paraId="6F1E7757" w14:textId="05812821" w:rsidR="003665A7" w:rsidRPr="003665A7" w:rsidRDefault="003665A7" w:rsidP="000B5F95">
      <w:pPr>
        <w:pStyle w:val="NoSpacing"/>
      </w:pPr>
      <w:r w:rsidRPr="003665A7">
        <w:t xml:space="preserve">Step 11: Seed the </w:t>
      </w:r>
      <w:proofErr w:type="spellStart"/>
      <w:r w:rsidRPr="003665A7">
        <w:t>Recipe_Ingredients</w:t>
      </w:r>
      <w:proofErr w:type="spellEnd"/>
      <w:r w:rsidRPr="003665A7">
        <w:t xml:space="preserve"> Table</w:t>
      </w:r>
    </w:p>
    <w:p w14:paraId="7ED5355E" w14:textId="77777777" w:rsidR="003665A7" w:rsidRPr="003665A7" w:rsidRDefault="003665A7" w:rsidP="000B5F95">
      <w:pPr>
        <w:pStyle w:val="NoSpacing"/>
      </w:pPr>
      <w:r w:rsidRPr="003665A7">
        <w:t xml:space="preserve">After Recipes and Ingredients are populated, seed the </w:t>
      </w:r>
      <w:proofErr w:type="spellStart"/>
      <w:r w:rsidRPr="003665A7">
        <w:t>Recipe_Ingredients</w:t>
      </w:r>
      <w:proofErr w:type="spellEnd"/>
      <w:r w:rsidRPr="003665A7">
        <w:t xml:space="preserve"> table.</w:t>
      </w:r>
    </w:p>
    <w:p w14:paraId="1C6DA71B" w14:textId="77777777" w:rsidR="000B5F95" w:rsidRDefault="000B5F95" w:rsidP="000B5F95">
      <w:pPr>
        <w:pStyle w:val="NoSpacing"/>
      </w:pPr>
    </w:p>
    <w:p w14:paraId="546D6596" w14:textId="14159E7C" w:rsidR="003665A7" w:rsidRPr="003665A7" w:rsidRDefault="003665A7" w:rsidP="000B5F95">
      <w:pPr>
        <w:pStyle w:val="NoSpacing"/>
      </w:pPr>
      <w:r w:rsidRPr="003665A7">
        <w:t xml:space="preserve">Step 12: Seed the </w:t>
      </w:r>
      <w:proofErr w:type="spellStart"/>
      <w:r w:rsidRPr="003665A7">
        <w:t>User_Ratings</w:t>
      </w:r>
      <w:proofErr w:type="spellEnd"/>
      <w:r w:rsidRPr="003665A7">
        <w:t xml:space="preserve"> Table</w:t>
      </w:r>
    </w:p>
    <w:p w14:paraId="03DF10E0" w14:textId="77777777" w:rsidR="003665A7" w:rsidRPr="003665A7" w:rsidRDefault="003665A7" w:rsidP="000B5F95">
      <w:pPr>
        <w:pStyle w:val="NoSpacing"/>
      </w:pPr>
      <w:r w:rsidRPr="003665A7">
        <w:t xml:space="preserve">Populate the </w:t>
      </w:r>
      <w:proofErr w:type="spellStart"/>
      <w:r w:rsidRPr="003665A7">
        <w:t>User_Ratings</w:t>
      </w:r>
      <w:proofErr w:type="spellEnd"/>
      <w:r w:rsidRPr="003665A7">
        <w:t xml:space="preserve"> table with data referencing Users and Recipes.</w:t>
      </w:r>
    </w:p>
    <w:p w14:paraId="39BAF903" w14:textId="77777777" w:rsidR="000B5F95" w:rsidRDefault="000B5F95" w:rsidP="000B5F95">
      <w:pPr>
        <w:pStyle w:val="NoSpacing"/>
      </w:pPr>
    </w:p>
    <w:p w14:paraId="1F970BA3" w14:textId="6AEDA40A" w:rsidR="003665A7" w:rsidRPr="003665A7" w:rsidRDefault="003665A7" w:rsidP="000B5F95">
      <w:pPr>
        <w:pStyle w:val="NoSpacing"/>
      </w:pPr>
      <w:r w:rsidRPr="003665A7">
        <w:t xml:space="preserve">Step 13: Seed the </w:t>
      </w:r>
      <w:proofErr w:type="spellStart"/>
      <w:r w:rsidRPr="003665A7">
        <w:t>User_Recipe_History</w:t>
      </w:r>
      <w:proofErr w:type="spellEnd"/>
      <w:r w:rsidRPr="003665A7">
        <w:t xml:space="preserve"> Table</w:t>
      </w:r>
    </w:p>
    <w:p w14:paraId="00A630C7" w14:textId="77777777" w:rsidR="003665A7" w:rsidRPr="003665A7" w:rsidRDefault="003665A7" w:rsidP="000B5F95">
      <w:pPr>
        <w:pStyle w:val="NoSpacing"/>
      </w:pPr>
      <w:r w:rsidRPr="003665A7">
        <w:t xml:space="preserve">Seed the </w:t>
      </w:r>
      <w:proofErr w:type="spellStart"/>
      <w:r w:rsidRPr="003665A7">
        <w:t>User_Recipe_History</w:t>
      </w:r>
      <w:proofErr w:type="spellEnd"/>
      <w:r w:rsidRPr="003665A7">
        <w:t xml:space="preserve"> table after the Users and Recipes tables are populated.</w:t>
      </w:r>
    </w:p>
    <w:p w14:paraId="0B90E8EA" w14:textId="77777777" w:rsidR="000B5F95" w:rsidRDefault="000B5F95" w:rsidP="000B5F95">
      <w:pPr>
        <w:pStyle w:val="NoSpacing"/>
      </w:pPr>
    </w:p>
    <w:p w14:paraId="02A9FD7E" w14:textId="54EFB8C9" w:rsidR="003665A7" w:rsidRPr="003665A7" w:rsidRDefault="003665A7" w:rsidP="000B5F95">
      <w:pPr>
        <w:pStyle w:val="NoSpacing"/>
      </w:pPr>
      <w:r w:rsidRPr="003665A7">
        <w:t xml:space="preserve">Step 14: Seed the </w:t>
      </w:r>
      <w:proofErr w:type="spellStart"/>
      <w:r w:rsidRPr="003665A7">
        <w:t>Household_Ingredient_Usage</w:t>
      </w:r>
      <w:proofErr w:type="spellEnd"/>
      <w:r w:rsidRPr="003665A7">
        <w:t xml:space="preserve"> Collection</w:t>
      </w:r>
    </w:p>
    <w:p w14:paraId="4E6E6AEB" w14:textId="77777777" w:rsidR="003665A7" w:rsidRPr="003665A7" w:rsidRDefault="003665A7" w:rsidP="000B5F95">
      <w:pPr>
        <w:pStyle w:val="NoSpacing"/>
      </w:pPr>
      <w:r w:rsidRPr="003665A7">
        <w:t>Seed this collection in MongoDB, connecting to Households and Ingredients.</w:t>
      </w:r>
    </w:p>
    <w:p w14:paraId="3B29BC83" w14:textId="77777777" w:rsidR="000B5F95" w:rsidRDefault="000B5F95" w:rsidP="000B5F95">
      <w:pPr>
        <w:pStyle w:val="NoSpacing"/>
      </w:pPr>
    </w:p>
    <w:p w14:paraId="7D089BC9" w14:textId="51441014" w:rsidR="003665A7" w:rsidRPr="003665A7" w:rsidRDefault="003665A7" w:rsidP="000B5F95">
      <w:pPr>
        <w:pStyle w:val="NoSpacing"/>
      </w:pPr>
      <w:r w:rsidRPr="003665A7">
        <w:t xml:space="preserve">Step 15: Seed the </w:t>
      </w:r>
      <w:proofErr w:type="spellStart"/>
      <w:r w:rsidRPr="003665A7">
        <w:t>Recipe_Ratings</w:t>
      </w:r>
      <w:proofErr w:type="spellEnd"/>
      <w:r w:rsidRPr="003665A7">
        <w:t xml:space="preserve"> Collection</w:t>
      </w:r>
    </w:p>
    <w:p w14:paraId="4E4D5A84" w14:textId="77777777" w:rsidR="003665A7" w:rsidRPr="003665A7" w:rsidRDefault="003665A7" w:rsidP="000B5F95">
      <w:pPr>
        <w:pStyle w:val="NoSpacing"/>
      </w:pPr>
      <w:r w:rsidRPr="003665A7">
        <w:lastRenderedPageBreak/>
        <w:t>Populate this collection in MongoDB with recipe ratings.</w:t>
      </w:r>
    </w:p>
    <w:p w14:paraId="4EC563C1" w14:textId="77777777" w:rsidR="000B5F95" w:rsidRDefault="000B5F95" w:rsidP="000B5F95">
      <w:pPr>
        <w:pStyle w:val="NoSpacing"/>
      </w:pPr>
    </w:p>
    <w:p w14:paraId="08965465" w14:textId="4B31C0FC" w:rsidR="003665A7" w:rsidRPr="003665A7" w:rsidRDefault="003665A7" w:rsidP="000B5F95">
      <w:pPr>
        <w:pStyle w:val="NoSpacing"/>
      </w:pPr>
      <w:r w:rsidRPr="003665A7">
        <w:t xml:space="preserve">Step 16: Seed the </w:t>
      </w:r>
      <w:proofErr w:type="spellStart"/>
      <w:r w:rsidRPr="003665A7">
        <w:t>User_Preferences</w:t>
      </w:r>
      <w:proofErr w:type="spellEnd"/>
      <w:r w:rsidRPr="003665A7">
        <w:t xml:space="preserve"> Collection</w:t>
      </w:r>
    </w:p>
    <w:p w14:paraId="0A306363" w14:textId="77777777" w:rsidR="003665A7" w:rsidRPr="003665A7" w:rsidRDefault="003665A7" w:rsidP="000B5F95">
      <w:pPr>
        <w:pStyle w:val="NoSpacing"/>
      </w:pPr>
      <w:r w:rsidRPr="003665A7">
        <w:t xml:space="preserve">Finally, seed the </w:t>
      </w:r>
      <w:proofErr w:type="spellStart"/>
      <w:r w:rsidRPr="003665A7">
        <w:t>User_Preferences</w:t>
      </w:r>
      <w:proofErr w:type="spellEnd"/>
      <w:r w:rsidRPr="003665A7">
        <w:t xml:space="preserve"> collection in MongoDB.</w:t>
      </w:r>
    </w:p>
    <w:p w14:paraId="4DCD5C91" w14:textId="0089EC02" w:rsidR="005527C6" w:rsidRPr="003665A7" w:rsidRDefault="005527C6" w:rsidP="000B5F95">
      <w:pPr>
        <w:pStyle w:val="NoSpacing"/>
      </w:pPr>
    </w:p>
    <w:sectPr w:rsidR="005527C6" w:rsidRPr="00366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D15CB"/>
    <w:multiLevelType w:val="multilevel"/>
    <w:tmpl w:val="6002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2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107"/>
    <w:rsid w:val="000B5F95"/>
    <w:rsid w:val="003665A7"/>
    <w:rsid w:val="005527C6"/>
    <w:rsid w:val="00647107"/>
    <w:rsid w:val="006D4832"/>
    <w:rsid w:val="00851CB7"/>
    <w:rsid w:val="00977502"/>
    <w:rsid w:val="00A16649"/>
    <w:rsid w:val="00B3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9230"/>
  <w15:chartTrackingRefBased/>
  <w15:docId w15:val="{AFBDBE0A-FF7E-46BB-BB98-A2CCC32D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1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303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Christian</dc:creator>
  <cp:keywords/>
  <dc:description/>
  <cp:lastModifiedBy>Amit Christian</cp:lastModifiedBy>
  <cp:revision>4</cp:revision>
  <dcterms:created xsi:type="dcterms:W3CDTF">2024-08-11T16:52:00Z</dcterms:created>
  <dcterms:modified xsi:type="dcterms:W3CDTF">2024-08-11T17:01:00Z</dcterms:modified>
</cp:coreProperties>
</file>