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5265" w14:textId="059BA202" w:rsidR="006B3041" w:rsidRPr="006B3041" w:rsidRDefault="006B3041" w:rsidP="006B3041">
      <w:r w:rsidRPr="006B3041">
        <w:drawing>
          <wp:inline distT="0" distB="0" distL="0" distR="0" wp14:anchorId="30D98F4D" wp14:editId="048F3973">
            <wp:extent cx="5731510" cy="4296410"/>
            <wp:effectExtent l="0" t="0" r="2540" b="8890"/>
            <wp:docPr id="1188506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532C" w14:textId="23144D2A" w:rsidR="008676E6" w:rsidRDefault="006B3041">
      <w:r w:rsidRPr="006B3041">
        <w:rPr>
          <w:noProof/>
        </w:rPr>
        <w:drawing>
          <wp:inline distT="0" distB="0" distL="0" distR="0" wp14:anchorId="6CA6013F" wp14:editId="1D1FBC1A">
            <wp:extent cx="5731510" cy="4298950"/>
            <wp:effectExtent l="0" t="0" r="2540" b="6350"/>
            <wp:docPr id="2107113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7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41"/>
    <w:rsid w:val="00075E7C"/>
    <w:rsid w:val="0059690E"/>
    <w:rsid w:val="006B3041"/>
    <w:rsid w:val="00845CA5"/>
    <w:rsid w:val="008676E6"/>
    <w:rsid w:val="009C13FF"/>
    <w:rsid w:val="009C6C42"/>
    <w:rsid w:val="00C1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0CFFF"/>
  <w15:chartTrackingRefBased/>
  <w15:docId w15:val="{B8F652DB-E313-4524-BB0B-7B594896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 Yao Meng</dc:creator>
  <cp:keywords/>
  <dc:description/>
  <cp:lastModifiedBy>Koo Yao Meng</cp:lastModifiedBy>
  <cp:revision>1</cp:revision>
  <dcterms:created xsi:type="dcterms:W3CDTF">2026-01-18T15:03:00Z</dcterms:created>
  <dcterms:modified xsi:type="dcterms:W3CDTF">2026-01-18T15:05:00Z</dcterms:modified>
</cp:coreProperties>
</file>