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29FC" w14:textId="77777777" w:rsidR="000F2E6D" w:rsidRPr="00337F27" w:rsidRDefault="000F2E6D" w:rsidP="000F2E6D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DBMS LAB</w:t>
      </w:r>
    </w:p>
    <w:p w14:paraId="47CF9B30" w14:textId="65CB5A36" w:rsidR="000F2E6D" w:rsidRPr="00337F27" w:rsidRDefault="000F2E6D" w:rsidP="000F2E6D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  <w:u w:val="single"/>
        </w:rPr>
        <w:t>-7</w:t>
      </w:r>
    </w:p>
    <w:p w14:paraId="028156D5" w14:textId="77777777" w:rsidR="000F2E6D" w:rsidRPr="00337F27" w:rsidRDefault="000F2E6D" w:rsidP="000F2E6D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SNEHA SINGH</w:t>
      </w:r>
    </w:p>
    <w:p w14:paraId="36ECED6A" w14:textId="77777777" w:rsidR="000F2E6D" w:rsidRPr="00337F27" w:rsidRDefault="000F2E6D" w:rsidP="000F2E6D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20198023</w:t>
      </w:r>
    </w:p>
    <w:p w14:paraId="3A5CD2A7" w14:textId="77777777" w:rsidR="000F2E6D" w:rsidRDefault="000F2E6D" w:rsidP="000F2E6D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IT 5 B2</w:t>
      </w:r>
    </w:p>
    <w:p w14:paraId="4193C54B" w14:textId="348D46F1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1)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Consider the following schema: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</w:p>
    <w:p w14:paraId="06DFD352" w14:textId="77777777" w:rsidR="00892B5C" w:rsidRDefault="00BD208A" w:rsidP="00BD208A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BD208A"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6EB434CA" wp14:editId="0B58E792">
            <wp:extent cx="4191000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2526"/>
                    <a:stretch/>
                  </pic:blipFill>
                  <pic:spPr bwMode="auto">
                    <a:xfrm>
                      <a:off x="0" y="0"/>
                      <a:ext cx="4191215" cy="93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5C13D" w14:textId="109D8ABB" w:rsidR="00BD208A" w:rsidRDefault="00BD208A" w:rsidP="00BD208A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BD208A"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6048DEE1" wp14:editId="669B3F25">
            <wp:extent cx="3587934" cy="933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C90D" w14:textId="1263F28A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a)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called Client_View1 having all data of Client table.</w:t>
      </w:r>
    </w:p>
    <w:p w14:paraId="1F5C525B" w14:textId="7D465618" w:rsidR="00BD208A" w:rsidRDefault="00BD208A" w:rsidP="00BD208A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BD208A"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0E61DC8B" wp14:editId="5B5683DB">
            <wp:extent cx="5810549" cy="292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A30B" w14:textId="210D4DB7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b)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called Client_vw2 having Client_ID, city and Bal_Due attributes of client table.</w:t>
      </w:r>
    </w:p>
    <w:p w14:paraId="166B2134" w14:textId="76F99857" w:rsidR="00BD208A" w:rsidRDefault="00BD208A" w:rsidP="00BD208A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BD208A">
        <w:rPr>
          <w:rFonts w:eastAsia="Times New Roman" w:cstheme="minorHAnsi"/>
          <w:b/>
          <w:bCs/>
          <w:noProof/>
          <w:sz w:val="26"/>
          <w:szCs w:val="26"/>
          <w:lang w:eastAsia="en-IN"/>
        </w:rPr>
        <w:lastRenderedPageBreak/>
        <w:drawing>
          <wp:inline distT="0" distB="0" distL="0" distR="0" wp14:anchorId="605628C8" wp14:editId="620DA4BA">
            <wp:extent cx="6645910" cy="2889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310F" w14:textId="40755221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called Client_vw3 with renaming Client_ID as CID, Client_Name as cname and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Address as Addr of client table.</w:t>
      </w:r>
    </w:p>
    <w:p w14:paraId="6FDC9EAB" w14:textId="4B4A5D72" w:rsidR="00BD208A" w:rsidRDefault="00BD208A" w:rsidP="00375E59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BD208A"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7EEFAE6F" wp14:editId="7FC41750">
            <wp:extent cx="6645910" cy="2990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97B3" w14:textId="20BF58A4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d)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Using Client_view1, print client_name and Balance of Client whose ID is ‘cn01001’.</w:t>
      </w:r>
    </w:p>
    <w:p w14:paraId="67B859BA" w14:textId="3447C7C2" w:rsidR="00BD208A" w:rsidRDefault="00BD208A" w:rsidP="00375E59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BD208A"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40C737C4" wp14:editId="7C9F1B0A">
            <wp:extent cx="6645910" cy="901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89EE" w14:textId="43E4A3F8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e)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Insert a row into Client_vw2 (‘cn02003’, ‘alld’, 5000).</w:t>
      </w:r>
    </w:p>
    <w:p w14:paraId="3573444D" w14:textId="30BB3367" w:rsidR="00375E59" w:rsidRDefault="00375E59" w:rsidP="00375E59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375E59">
        <w:rPr>
          <w:rFonts w:eastAsia="Times New Roman" w:cstheme="minorHAnsi"/>
          <w:b/>
          <w:bCs/>
          <w:noProof/>
          <w:sz w:val="26"/>
          <w:szCs w:val="26"/>
          <w:lang w:eastAsia="en-IN"/>
        </w:rPr>
        <w:lastRenderedPageBreak/>
        <w:drawing>
          <wp:inline distT="0" distB="0" distL="0" distR="0" wp14:anchorId="18AFB177" wp14:editId="2737DACE">
            <wp:extent cx="5721644" cy="3010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344" w14:textId="24D1C9A2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f)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Modify view Client_vw2 such that bal_due of Client_ID CN01004 now become 1000.</w:t>
      </w:r>
    </w:p>
    <w:p w14:paraId="1F31198E" w14:textId="452E7662" w:rsidR="00375E59" w:rsidRDefault="00375E59" w:rsidP="00375E59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375E59"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2280657F" wp14:editId="32C26F16">
            <wp:extent cx="6286823" cy="31878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4E8" w14:textId="682C7070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g)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Delete row from view client_vw2 where Client_ID=’CN02003’.</w:t>
      </w:r>
    </w:p>
    <w:p w14:paraId="0BE2638A" w14:textId="1C5EFF6A" w:rsidR="00375E59" w:rsidRDefault="00375E59" w:rsidP="00375E59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375E59"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03793E9B" wp14:editId="6AD8511B">
            <wp:extent cx="5327650" cy="2863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7"/>
                    <a:stretch/>
                  </pic:blipFill>
                  <pic:spPr bwMode="auto">
                    <a:xfrm>
                      <a:off x="0" y="0"/>
                      <a:ext cx="5327923" cy="286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CD2D0" w14:textId="07AC604A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t>h)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Delete view client_vw3 from memory.</w:t>
      </w:r>
    </w:p>
    <w:p w14:paraId="7AF6A483" w14:textId="19F7DB07" w:rsidR="00375E59" w:rsidRDefault="00375E59" w:rsidP="00375E59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375E59"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549A63EC" wp14:editId="41F84068">
            <wp:extent cx="4616687" cy="762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AC4" w14:textId="13CD1D5F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i)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Consider  another  table  Client2  (ClientID,  Phone).  Create  a  view  client_vw4  which  has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clientID, Client_name, bal_due and phone. Use both the tables Client and Client2.</w:t>
      </w:r>
    </w:p>
    <w:p w14:paraId="4FE4AECB" w14:textId="1BDAE49D" w:rsidR="002F71E9" w:rsidRDefault="004F7C21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4F7C21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342B4CB3" wp14:editId="3FC9E058">
            <wp:extent cx="6645910" cy="1062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C21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5FA65B31" wp14:editId="05795C69">
            <wp:extent cx="6645910" cy="1492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24EA" w14:textId="77777777" w:rsidR="004F7C21" w:rsidRDefault="004F7C21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4B432A16" w14:textId="43E23813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2)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Consider the following schema:</w:t>
      </w:r>
    </w:p>
    <w:p w14:paraId="43392AE1" w14:textId="77777777" w:rsidR="00861458" w:rsidRDefault="00237542" w:rsidP="00861458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37542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226EA5F3" wp14:editId="09E114E7">
            <wp:extent cx="4273770" cy="177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864F" w14:textId="23EEA6BE" w:rsidR="00861458" w:rsidRDefault="00861458" w:rsidP="00861458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861458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43345ABE" wp14:editId="2EFDD646">
            <wp:extent cx="3949700" cy="2000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8984"/>
                    <a:stretch/>
                  </pic:blipFill>
                  <pic:spPr bwMode="auto">
                    <a:xfrm>
                      <a:off x="0" y="0"/>
                      <a:ext cx="3949903" cy="200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F7B54" w14:textId="509A1255" w:rsidR="00861458" w:rsidRDefault="00861458" w:rsidP="00861458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861458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41BE1D6C" wp14:editId="0A00B36C">
            <wp:extent cx="3949700" cy="2584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7005"/>
                    <a:stretch/>
                  </pic:blipFill>
                  <pic:spPr bwMode="auto">
                    <a:xfrm>
                      <a:off x="0" y="0"/>
                      <a:ext cx="3949903" cy="258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A8A71" w14:textId="032ED3A8" w:rsidR="00237542" w:rsidRPr="002F71E9" w:rsidRDefault="00861458" w:rsidP="00861458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861458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drawing>
          <wp:inline distT="0" distB="0" distL="0" distR="0" wp14:anchorId="05D4E395" wp14:editId="532B88DF">
            <wp:extent cx="3797495" cy="36641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FE8D" w14:textId="39656EA8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a)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for those salesmen who belong to the city ‘New York’.</w:t>
      </w:r>
    </w:p>
    <w:p w14:paraId="0352E965" w14:textId="4CE9A340" w:rsidR="001A5432" w:rsidRDefault="001A5432" w:rsidP="001A5432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1A5432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3A28A491" wp14:editId="443E321B">
            <wp:extent cx="6255071" cy="15431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507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277B" w14:textId="7181DB4E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b)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for all salesmen with columns salesman_id, name and city.</w:t>
      </w:r>
    </w:p>
    <w:p w14:paraId="1DC730C8" w14:textId="673F16EB" w:rsidR="00FE5C4B" w:rsidRDefault="00FE5C4B" w:rsidP="00FE5C4B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FE5C4B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7A5F33B2" wp14:editId="314F3D4F">
            <wp:extent cx="5912154" cy="22734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AC6" w14:textId="759FC71B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Find the salesmen of the city New York who achieved the commission more than 13%.</w:t>
      </w:r>
    </w:p>
    <w:p w14:paraId="0DA64F4C" w14:textId="19ECFADA" w:rsidR="000D4111" w:rsidRDefault="000D4111" w:rsidP="000D4111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0D4111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33604760" wp14:editId="0F9F00F9">
            <wp:extent cx="5321573" cy="10351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84AA" w14:textId="5EAEF7D7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t>d)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 xml:space="preserve">Create a view to getting a count of how many customers we have at each level of a grade. </w:t>
      </w:r>
    </w:p>
    <w:p w14:paraId="7966EB37" w14:textId="214419E3" w:rsidR="004F0318" w:rsidRDefault="004F0318" w:rsidP="004F0318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4F0318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4CA1E178" wp14:editId="7953A7C9">
            <wp:extent cx="4991357" cy="19876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C738" w14:textId="62E0960B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e)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 view  to  keeping  track  the  number  of  customers  ordering,  number  of  salesmen attached, average amount of orders and the total amount of orders in a day.</w:t>
      </w:r>
    </w:p>
    <w:p w14:paraId="5CE91C41" w14:textId="21E1FFFB" w:rsidR="00AA0A2F" w:rsidRDefault="00AA0A2F" w:rsidP="00AA0A2F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AA0A2F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762616B9" wp14:editId="2E42AF8B">
            <wp:extent cx="6464632" cy="25972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463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A886" w14:textId="5D7F1AC6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f)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that shows for each order the salesman and customer by name.</w:t>
      </w:r>
    </w:p>
    <w:p w14:paraId="7032F717" w14:textId="638E51AE" w:rsidR="008E04D7" w:rsidRDefault="008E04D7" w:rsidP="008E04D7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8E04D7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65E07E03" wp14:editId="704F3851">
            <wp:extent cx="5505733" cy="33402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1627" w14:textId="56DBFDEE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g)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that finds the salesman who has the customer with the highest order of a day.</w:t>
      </w:r>
    </w:p>
    <w:p w14:paraId="50A985CD" w14:textId="1D16C994" w:rsidR="006E200A" w:rsidRDefault="006E200A" w:rsidP="006E200A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6E200A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drawing>
          <wp:inline distT="0" distB="0" distL="0" distR="0" wp14:anchorId="0E4001BE" wp14:editId="488F9ABC">
            <wp:extent cx="6140766" cy="27306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2E6D" w14:textId="413FD28E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h)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 view  that  finds  the  salesman  who  has  the  customer  with  the  highest  order  at  least  3 times on a day.</w:t>
      </w:r>
    </w:p>
    <w:p w14:paraId="3101B438" w14:textId="741E1CB9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i)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that shows all of the customers who have the highest grade.</w:t>
      </w:r>
    </w:p>
    <w:p w14:paraId="4240ED0E" w14:textId="5AFC0BCC" w:rsidR="00760257" w:rsidRDefault="00760257" w:rsidP="00760257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760257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125D699A" wp14:editId="24A90047">
            <wp:extent cx="5905804" cy="16447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2284" w14:textId="027C7AA4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j)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that shows the number of the salesman in each city.</w:t>
      </w:r>
    </w:p>
    <w:p w14:paraId="7C7986B1" w14:textId="03CCA976" w:rsidR="00760257" w:rsidRDefault="00760257" w:rsidP="00760257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760257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5D8DC6AB" wp14:editId="230B6DCE">
            <wp:extent cx="5156465" cy="225436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9C10" w14:textId="08804FF5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k)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that shows the average and total orders for each salesman after his or her name. (Assume all names are unique)</w:t>
      </w:r>
    </w:p>
    <w:p w14:paraId="3D880E7F" w14:textId="39304C6A" w:rsidR="00760257" w:rsidRDefault="00760257" w:rsidP="00760257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760257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drawing>
          <wp:inline distT="0" distB="0" distL="0" distR="0" wp14:anchorId="0CF05427" wp14:editId="008C01A5">
            <wp:extent cx="6645910" cy="211201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D608" w14:textId="1627C267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l)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that shows each salesman with more than one customer.</w:t>
      </w:r>
    </w:p>
    <w:p w14:paraId="0E59AA63" w14:textId="20855CF6" w:rsidR="00760257" w:rsidRDefault="00760257" w:rsidP="00760257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760257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374C0011" wp14:editId="79AB5694">
            <wp:extent cx="6483683" cy="17971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368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8442" w14:textId="3D2553C4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m)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 view  that  shows  all  matches  of  customers  with  salesman  such  that  at  least  one customer in the city of customer served by a salesman in the city of the salesman.</w:t>
      </w:r>
    </w:p>
    <w:p w14:paraId="5C0B6489" w14:textId="5C234008" w:rsidR="00760257" w:rsidRDefault="00760257" w:rsidP="00760257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760257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4F5C6732" wp14:editId="10B8C8E4">
            <wp:extent cx="6645910" cy="23812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BE5D" w14:textId="104B29C3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n)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that shows the number of orders in each day</w:t>
      </w:r>
    </w:p>
    <w:p w14:paraId="2E8DCD59" w14:textId="44DC87A2" w:rsidR="004E1F57" w:rsidRDefault="004E1F57" w:rsidP="004E1F57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4E1F57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drawing>
          <wp:inline distT="0" distB="0" distL="0" distR="0" wp14:anchorId="5B4C3B33" wp14:editId="1687FC34">
            <wp:extent cx="6134415" cy="2425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4415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2946" w14:textId="2CC5E665" w:rsid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o)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a view that finds the salesmen who issued orders on October 10th, 2012.</w:t>
      </w:r>
    </w:p>
    <w:p w14:paraId="3F248536" w14:textId="07BC94ED" w:rsidR="00C600F7" w:rsidRDefault="00C600F7" w:rsidP="00C600F7">
      <w:pPr>
        <w:shd w:val="clear" w:color="auto" w:fill="FAF9F8"/>
        <w:spacing w:after="120" w:line="240" w:lineRule="auto"/>
        <w:jc w:val="center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C600F7">
        <w:rPr>
          <w:rFonts w:eastAsia="Times New Roman" w:cstheme="minorHAnsi"/>
          <w:b/>
          <w:bCs/>
          <w:sz w:val="26"/>
          <w:szCs w:val="26"/>
          <w:lang w:eastAsia="en-IN"/>
        </w:rPr>
        <w:drawing>
          <wp:inline distT="0" distB="0" distL="0" distR="0" wp14:anchorId="68A9FDE5" wp14:editId="5C7E2410">
            <wp:extent cx="6064562" cy="18352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456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ABFC" w14:textId="7CBF2197" w:rsidR="002F71E9" w:rsidRPr="002F71E9" w:rsidRDefault="002F71E9" w:rsidP="002F71E9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p)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 xml:space="preserve"> </w:t>
      </w:r>
      <w:r w:rsidRPr="002F71E9">
        <w:rPr>
          <w:rFonts w:eastAsia="Times New Roman" w:cstheme="minorHAnsi"/>
          <w:b/>
          <w:bCs/>
          <w:sz w:val="26"/>
          <w:szCs w:val="26"/>
          <w:lang w:eastAsia="en-IN"/>
        </w:rPr>
        <w:t>Create  a  view  that  finds  the  salesmen  who  issued  orders  on  either  August  17th,  2012  or October 10th, 2012.</w:t>
      </w:r>
    </w:p>
    <w:p w14:paraId="315BBD71" w14:textId="2F143034" w:rsidR="00264DF5" w:rsidRDefault="00AC2CC8" w:rsidP="00AC2CC8">
      <w:pPr>
        <w:jc w:val="center"/>
      </w:pPr>
      <w:r w:rsidRPr="00AC2CC8">
        <w:drawing>
          <wp:inline distT="0" distB="0" distL="0" distR="0" wp14:anchorId="3489F7E2" wp14:editId="2BF76D66">
            <wp:extent cx="6102664" cy="196860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DF5" w:rsidSect="000F2E6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6D"/>
    <w:rsid w:val="000D4111"/>
    <w:rsid w:val="000F2E6D"/>
    <w:rsid w:val="001A5432"/>
    <w:rsid w:val="00237542"/>
    <w:rsid w:val="002F71E9"/>
    <w:rsid w:val="00375E59"/>
    <w:rsid w:val="004E1F57"/>
    <w:rsid w:val="004F0318"/>
    <w:rsid w:val="004F7C21"/>
    <w:rsid w:val="005E2A4E"/>
    <w:rsid w:val="006E200A"/>
    <w:rsid w:val="00760257"/>
    <w:rsid w:val="00803B0B"/>
    <w:rsid w:val="00861458"/>
    <w:rsid w:val="00892B5C"/>
    <w:rsid w:val="008E04D7"/>
    <w:rsid w:val="00AA0A2F"/>
    <w:rsid w:val="00AC2CC8"/>
    <w:rsid w:val="00BD208A"/>
    <w:rsid w:val="00C600F7"/>
    <w:rsid w:val="00F40648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9777"/>
  <w15:chartTrackingRefBased/>
  <w15:docId w15:val="{608923F5-5027-4691-8654-8D5CD098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1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2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18</cp:revision>
  <dcterms:created xsi:type="dcterms:W3CDTF">2021-09-29T03:22:00Z</dcterms:created>
  <dcterms:modified xsi:type="dcterms:W3CDTF">2021-09-30T09:00:00Z</dcterms:modified>
</cp:coreProperties>
</file>