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6D9F1"/>
  <w:body>
    <w:p w:rsidR="00000000" w:rsidDel="00000000" w:rsidP="00000000" w:rsidRDefault="00000000" w:rsidRPr="00000000" w14:paraId="00000001">
      <w:pPr>
        <w:bidi w:val="1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מיצר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מבוך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–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Maze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generator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</w:rPr>
        <w:drawing>
          <wp:inline distB="0" distT="0" distL="0" distR="0">
            <wp:extent cx="4309685" cy="408724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9685" cy="408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מגיש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מיקולסקי</w:t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"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ז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326542982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כיתה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'2</w:t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שם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המורה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שמואל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שימושים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בתוכניות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וטכנולוגיות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קומפיילר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לינקר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TLink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Assembly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8086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אימולטור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DosBox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וויזואלי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Aseprite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360" w:firstLine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תוכן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עניינים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תיק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פרויקט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4">
      <w:pPr>
        <w:bidi w:val="1"/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שער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פרויקט</w:t>
      </w:r>
    </w:p>
    <w:p w:rsidR="00000000" w:rsidDel="00000000" w:rsidP="00000000" w:rsidRDefault="00000000" w:rsidRPr="00000000" w14:paraId="00000016">
      <w:pPr>
        <w:bidi w:val="1"/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תוכן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עניינים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תרשימי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זרימה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תרשימי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זרימה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המשך</w:t>
      </w:r>
    </w:p>
    <w:p w:rsidR="00000000" w:rsidDel="00000000" w:rsidP="00000000" w:rsidRDefault="00000000" w:rsidRPr="00000000" w14:paraId="0000001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למשתמש</w:t>
      </w:r>
    </w:p>
    <w:p w:rsidR="00000000" w:rsidDel="00000000" w:rsidP="00000000" w:rsidRDefault="00000000" w:rsidRPr="00000000" w14:paraId="0000002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המשך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משתנים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קבועים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ופונקציות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הדף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האחרון</w:t>
      </w:r>
    </w:p>
    <w:p w:rsidR="00000000" w:rsidDel="00000000" w:rsidP="00000000" w:rsidRDefault="00000000" w:rsidRPr="00000000" w14:paraId="0000002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מידע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למה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בחרתי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בנושא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זה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3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הנושאים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הנפוצים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באלגוריתמיקה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הרעיון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מתבסס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רנדומלית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להמשיך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להמשיך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יחסית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שיעזור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בתכנות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מהנה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ראיתי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ושמעתי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לפרויקטים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ומהנה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החלטתי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עשיתי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וראיתי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Maze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Generator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ופתירת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מבוך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החלטתי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hd w:fill="auto" w:val="clear"/>
        <w:bidi w:val="1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1"/>
        </w:rPr>
        <w:t xml:space="preserve">תרשימי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1"/>
        </w:rPr>
        <w:t xml:space="preserve">זרימה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39">
      <w:pPr>
        <w:pStyle w:val="Title"/>
        <w:bidi w:val="1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325540</wp:posOffset>
            </wp:positionV>
            <wp:extent cx="6273800" cy="3872865"/>
            <wp:effectExtent b="0" l="0" r="0" t="0"/>
            <wp:wrapSquare wrapText="bothSides" distB="0" distT="0" distL="114300" distR="11430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872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-733095</wp:posOffset>
            </wp:positionH>
            <wp:positionV relativeFrom="paragraph">
              <wp:posOffset>21919</wp:posOffset>
            </wp:positionV>
            <wp:extent cx="4754084" cy="4353428"/>
            <wp:effectExtent b="0" l="0" r="0" t="0"/>
            <wp:wrapSquare wrapText="bothSides" distB="0" distT="0" distL="114300" distR="11430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084" cy="4353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bidi w:val="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1"/>
        </w:rPr>
        <w:t xml:space="preserve">מסך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אלגוריתם</w:t>
      </w:r>
      <w:r w:rsidDel="00000000" w:rsidR="00000000" w:rsidRPr="00000000">
        <w:rPr>
          <w:b w:val="1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4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-395035</wp:posOffset>
            </wp:positionH>
            <wp:positionV relativeFrom="paragraph">
              <wp:posOffset>115767</wp:posOffset>
            </wp:positionV>
            <wp:extent cx="4207510" cy="4194810"/>
            <wp:effectExtent b="0" l="0" r="0" t="0"/>
            <wp:wrapSquare wrapText="bothSides" distB="0" distT="0" distL="114300" distR="11430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4194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הגדרות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סודיות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5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Title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184313</wp:posOffset>
            </wp:positionH>
            <wp:positionV relativeFrom="paragraph">
              <wp:posOffset>78054</wp:posOffset>
            </wp:positionV>
            <wp:extent cx="7623810" cy="4448175"/>
            <wp:effectExtent b="228600" l="228600" r="228600" t="228600"/>
            <wp:wrapSquare wrapText="bothSides" distB="0" distT="0" distL="114300" distR="11430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23810" cy="4448175"/>
                    </a:xfrm>
                    <a:prstGeom prst="rect"/>
                    <a:ln w="2286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hd w:fill="auto" w:val="clear"/>
        <w:bidi w:val="1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dosBox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מהלינק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http://data.cyber.org.il/assembly/dosbox.exe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-298101</wp:posOffset>
            </wp:positionH>
            <wp:positionV relativeFrom="paragraph">
              <wp:posOffset>344086</wp:posOffset>
            </wp:positionV>
            <wp:extent cx="2162477" cy="1152686"/>
            <wp:effectExtent b="0" l="0" r="0" t="0"/>
            <wp:wrapSquare wrapText="bothSides" distB="0" distT="0" distL="114300" distR="11430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1526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dosBox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ולכתוב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-487607</wp:posOffset>
            </wp:positionH>
            <wp:positionV relativeFrom="paragraph">
              <wp:posOffset>151765</wp:posOffset>
            </wp:positionV>
            <wp:extent cx="3629229" cy="2435944"/>
            <wp:effectExtent b="0" l="0" r="0" t="0"/>
            <wp:wrapSquare wrapText="bothSides" distB="0" distT="0" distL="114300" distR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229" cy="2435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לחצו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תמחקו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ותלחצו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381582" cy="314369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14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הפתיחה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-535304</wp:posOffset>
            </wp:positionH>
            <wp:positionV relativeFrom="paragraph">
              <wp:posOffset>108585</wp:posOffset>
            </wp:positionV>
            <wp:extent cx="3048635" cy="2000885"/>
            <wp:effectExtent b="0" l="0" r="0" t="0"/>
            <wp:wrapSquare wrapText="bothSides" distB="0" distT="0" distL="114300" distR="11430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2000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60" w:lineRule="auto"/>
        <w:jc w:val="both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60" w:lineRule="auto"/>
        <w:jc w:val="both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60" w:lineRule="auto"/>
        <w:jc w:val="both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60" w:lineRule="auto"/>
        <w:jc w:val="both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60" w:lineRule="auto"/>
        <w:jc w:val="both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60" w:lineRule="auto"/>
        <w:jc w:val="both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שתתחילו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להריץ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הרצת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ללחוץ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לשינוי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הגרפי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-530859</wp:posOffset>
            </wp:positionH>
            <wp:positionV relativeFrom="paragraph">
              <wp:posOffset>215301</wp:posOffset>
            </wp:positionV>
            <wp:extent cx="2918460" cy="1923415"/>
            <wp:effectExtent b="0" l="0" r="0" t="0"/>
            <wp:wrapSquare wrapText="bothSides" distB="0" distT="0" distL="114300" distR="11430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923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יופיע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תבחרו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הגרפי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ספרייה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ההתחלתי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יופיע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הרצת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תלחצו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יבנה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המבוך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מאתחל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להגדרות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סודיות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תצליחו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להגדרות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הסודיות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יקפוץ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ומיקום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הסתיימותו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פירוט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למגניבים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44103" cy="2327604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4103" cy="2327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60" w:lineRule="auto"/>
        <w:jc w:val="both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60" w:lineRule="auto"/>
        <w:jc w:val="both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60" w:lineRule="auto"/>
        <w:jc w:val="both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60" w:lineRule="auto"/>
        <w:jc w:val="both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60" w:lineRule="auto"/>
        <w:jc w:val="both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60" w:lineRule="auto"/>
        <w:jc w:val="both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60" w:lineRule="auto"/>
        <w:jc w:val="both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משתני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וקבועי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tbl>
      <w:tblPr>
        <w:tblStyle w:val="Table1"/>
        <w:bidiVisual w:val="1"/>
        <w:tblW w:w="944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2"/>
        <w:gridCol w:w="2610"/>
        <w:gridCol w:w="898"/>
        <w:gridCol w:w="2790"/>
        <w:gridCol w:w="2517"/>
        <w:tblGridChange w:id="0">
          <w:tblGrid>
            <w:gridCol w:w="632"/>
            <w:gridCol w:w="2610"/>
            <w:gridCol w:w="898"/>
            <w:gridCol w:w="2790"/>
            <w:gridCol w:w="2517"/>
          </w:tblGrid>
        </w:tblGridChange>
      </w:tblGrid>
      <w:tr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קבוע</w:t>
            </w:r>
          </w:p>
        </w:tc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סוג</w:t>
            </w:r>
          </w:p>
        </w:tc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גודל</w:t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תפקיד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filehandle</w:t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Word – 2 byte</w:t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חלק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BMP</w:t>
            </w:r>
          </w:p>
        </w:tc>
      </w:tr>
      <w:tr>
        <w:trPr>
          <w:trHeight w:val="881" w:hRule="atLeast"/>
        </w:trPr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Header</w:t>
            </w:r>
          </w:p>
        </w:tc>
        <w:tc>
          <w:tcPr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מערך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54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בתים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הדר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לש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BMP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Palette</w:t>
            </w:r>
          </w:p>
        </w:tc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מערך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1024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בתים</w:t>
            </w:r>
          </w:p>
        </w:tc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פלטה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BMP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ScrLine</w:t>
            </w:r>
          </w:p>
        </w:tc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מערך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320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בתים</w:t>
            </w:r>
          </w:p>
        </w:tc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חלק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BMP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ErrorMsg</w:t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מערך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4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בתים</w:t>
            </w:r>
          </w:p>
        </w:tc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חלק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BMP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Secret</w:t>
            </w:r>
          </w:p>
        </w:tc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מחרוזת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המחרוזת</w:t>
            </w:r>
          </w:p>
        </w:tc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תמונה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להגדרות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הסודיות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libraryS</w:t>
            </w:r>
          </w:p>
        </w:tc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מחרוזת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המחרוזת</w:t>
            </w:r>
          </w:p>
        </w:tc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תמונה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פתיחת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האלגוריתם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library</w:t>
            </w:r>
          </w:p>
        </w:tc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מחרוזת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המחרוזת</w:t>
            </w:r>
          </w:p>
        </w:tc>
        <w:tc>
          <w:tcPr/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התמונה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הרצת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התוכנית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libraryG</w:t>
            </w:r>
          </w:p>
        </w:tc>
        <w:tc>
          <w:tcPr/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מחרוזת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המחרוזת</w:t>
            </w:r>
          </w:p>
        </w:tc>
        <w:tc>
          <w:tcPr/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התמונה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האופציות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הגרפיות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spaceS</w:t>
            </w:r>
          </w:p>
        </w:tc>
        <w:tc>
          <w:tcPr/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מחרוזת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המחרוזת</w:t>
            </w:r>
          </w:p>
        </w:tc>
        <w:tc>
          <w:tcPr/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תמונה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פתיחת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האלגוריתם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spaceB</w:t>
            </w:r>
          </w:p>
        </w:tc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מחרוזת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המחרוזת</w:t>
            </w:r>
          </w:p>
        </w:tc>
        <w:tc>
          <w:tcPr/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התמונה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הרצת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התוכנית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spaceG</w:t>
            </w:r>
          </w:p>
        </w:tc>
        <w:tc>
          <w:tcPr/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מחרוזת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המחרוזת</w:t>
            </w:r>
          </w:p>
        </w:tc>
        <w:tc>
          <w:tcPr/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התמונה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האופציות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הגרפיות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templeS</w:t>
            </w:r>
          </w:p>
        </w:tc>
        <w:tc>
          <w:tcPr/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מחרוזת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המחרוזת</w:t>
            </w:r>
          </w:p>
        </w:tc>
        <w:tc>
          <w:tcPr/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תמונה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פתיחת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האלגוריתם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templeB</w:t>
            </w:r>
          </w:p>
        </w:tc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מחרוזת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המחרוזת</w:t>
            </w:r>
          </w:p>
        </w:tc>
        <w:tc>
          <w:tcPr/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התמונה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הרצת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התוכנית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templeG</w:t>
            </w:r>
          </w:p>
        </w:tc>
        <w:tc>
          <w:tcPr/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מחרוזת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בתים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המחרוזת</w:t>
            </w:r>
          </w:p>
        </w:tc>
        <w:tc>
          <w:tcPr/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התמונה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האופציות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הגרפיות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is_maze</w:t>
            </w:r>
          </w:p>
        </w:tc>
        <w:tc>
          <w:tcPr/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אומר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נוצר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כבר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מבוך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לא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start_pointer</w:t>
            </w:r>
          </w:p>
        </w:tc>
        <w:tc>
          <w:tcPr/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מצביע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השם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התמונה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למסכי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הפתיחות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bg_pointer</w:t>
            </w:r>
          </w:p>
        </w:tc>
        <w:tc>
          <w:tcPr/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מצביע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השם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התמונה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למסכי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הרצת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האלגוריתם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graphics_pointer</w:t>
            </w:r>
          </w:p>
        </w:tc>
        <w:tc>
          <w:tcPr/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מצביע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השם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התמונה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למסכי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אופציות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הגרפיות</w:t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stack_pointer</w:t>
            </w:r>
          </w:p>
        </w:tc>
        <w:tc>
          <w:tcPr/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מצביע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למיקום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stackC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הכי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עליון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graphics_args</w:t>
            </w:r>
          </w:p>
        </w:tc>
        <w:tc>
          <w:tcPr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Word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מערך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12</w:t>
            </w:r>
          </w:p>
        </w:tc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מערך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מצביעים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למשתנים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שרציתי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להעביר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לפונקציית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הגרפיקה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run_args</w:t>
            </w:r>
          </w:p>
        </w:tc>
        <w:tc>
          <w:tcPr/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Word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מערך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13</w:t>
            </w:r>
          </w:p>
        </w:tc>
        <w:tc>
          <w:tcPr/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מערך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מצביעים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למשתנים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שרציתי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להעביר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לפונקציית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הרצת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האלגוריתם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maze_start</w:t>
            </w:r>
          </w:p>
        </w:tc>
        <w:tc>
          <w:tcPr/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מחזיק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התחלת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המבוך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maze_end</w:t>
            </w:r>
          </w:p>
        </w:tc>
        <w:tc>
          <w:tcPr/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מחזיק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סיום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המבוך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current_cell</w:t>
            </w:r>
          </w:p>
        </w:tc>
        <w:tc>
          <w:tcPr/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מחזיק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הבלוק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העכשווי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שהאלגוריתם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נמצא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בו</w:t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Xn</w:t>
            </w:r>
          </w:p>
        </w:tc>
        <w:tc>
          <w:tcPr/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מחזיק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המספר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הרנדומלי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בחירת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השכן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להמשיך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לסלול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המבוך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0-3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stackC</w:t>
            </w:r>
          </w:p>
        </w:tc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Word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מערך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400</w:t>
            </w:r>
          </w:p>
        </w:tc>
        <w:tc>
          <w:tcPr/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מערך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stack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מיוחד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שיצרתי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בשביל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אלגוריתם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המבוך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neighbors_list</w:t>
            </w:r>
          </w:p>
        </w:tc>
        <w:tc>
          <w:tcPr/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Word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מערך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4</w:t>
            </w:r>
          </w:p>
        </w:tc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מערך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ארבעת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השכנים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והאם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השחקן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יכל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לעבור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לשכן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לא</w:t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משתנה</w:t>
            </w:r>
          </w:p>
        </w:tc>
        <w:tc>
          <w:tcPr/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Word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מערך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800</w:t>
            </w:r>
          </w:p>
        </w:tc>
        <w:tc>
          <w:tcPr/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במערך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נשמר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המידע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המבוך</w:t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GREEN</w:t>
            </w:r>
          </w:p>
        </w:tc>
        <w:tc>
          <w:tcPr/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קבוע</w:t>
            </w:r>
          </w:p>
        </w:tc>
        <w:tc>
          <w:tcPr/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אין</w:t>
            </w:r>
          </w:p>
        </w:tc>
        <w:tc>
          <w:tcPr/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הצבע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הירוק</w:t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WHITE</w:t>
            </w:r>
          </w:p>
        </w:tc>
        <w:tc>
          <w:tcPr/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קבוע</w:t>
            </w:r>
          </w:p>
        </w:tc>
        <w:tc>
          <w:tcPr/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אין</w:t>
            </w:r>
          </w:p>
        </w:tc>
        <w:tc>
          <w:tcPr/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הצבע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הלבן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RED</w:t>
            </w:r>
          </w:p>
        </w:tc>
        <w:tc>
          <w:tcPr/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קבוע</w:t>
            </w:r>
          </w:p>
        </w:tc>
        <w:tc>
          <w:tcPr/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אין</w:t>
            </w:r>
          </w:p>
        </w:tc>
        <w:tc>
          <w:tcPr/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הצבע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האדום</w:t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GRAY</w:t>
            </w:r>
          </w:p>
        </w:tc>
        <w:tc>
          <w:tcPr/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קבוע</w:t>
            </w:r>
          </w:p>
        </w:tc>
        <w:tc>
          <w:tcPr/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אין</w:t>
            </w:r>
          </w:p>
        </w:tc>
        <w:tc>
          <w:tcPr/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הצבע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האפור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בהיר</w:t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P_XN</w:t>
            </w:r>
          </w:p>
        </w:tc>
        <w:tc>
          <w:tcPr/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קבוע</w:t>
            </w:r>
          </w:p>
        </w:tc>
        <w:tc>
          <w:tcPr/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אין</w:t>
            </w:r>
          </w:p>
        </w:tc>
        <w:tc>
          <w:tcPr/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הגישה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stack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למשתנה</w:t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P_STACKC</w:t>
            </w:r>
          </w:p>
        </w:tc>
        <w:tc>
          <w:tcPr/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קבוע</w:t>
            </w:r>
          </w:p>
        </w:tc>
        <w:tc>
          <w:tcPr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אין</w:t>
            </w:r>
          </w:p>
        </w:tc>
        <w:tc>
          <w:tcPr/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הגישה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stack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למשתנה</w:t>
            </w:r>
          </w:p>
        </w:tc>
      </w:tr>
      <w:tr>
        <w:tc>
          <w:tcPr/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P_NEIGHBORS_LIST</w:t>
            </w:r>
          </w:p>
        </w:tc>
        <w:tc>
          <w:tcPr/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קבוע</w:t>
            </w:r>
          </w:p>
        </w:tc>
        <w:tc>
          <w:tcPr/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אין</w:t>
            </w:r>
          </w:p>
        </w:tc>
        <w:tc>
          <w:tcPr/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הגישה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stack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למשתנה</w:t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P_STACK_POINTER</w:t>
            </w:r>
          </w:p>
        </w:tc>
        <w:tc>
          <w:tcPr/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קבוע</w:t>
            </w:r>
          </w:p>
        </w:tc>
        <w:tc>
          <w:tcPr/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אין</w:t>
            </w:r>
          </w:p>
        </w:tc>
        <w:tc>
          <w:tcPr/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הגישה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stack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למשתנה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P_CURRENT_CELL</w:t>
            </w:r>
          </w:p>
        </w:tc>
        <w:tc>
          <w:tcPr/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קבוע</w:t>
            </w:r>
          </w:p>
        </w:tc>
        <w:tc>
          <w:tcPr/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אין</w:t>
            </w:r>
          </w:p>
        </w:tc>
        <w:tc>
          <w:tcPr/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הגישה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stack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למשתנה</w:t>
            </w:r>
          </w:p>
        </w:tc>
      </w:tr>
    </w:tbl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60" w:lineRule="auto"/>
        <w:ind w:left="180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360" w:lineRule="auto"/>
        <w:ind w:left="180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360" w:lineRule="auto"/>
        <w:ind w:left="180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1"/>
        </w:rPr>
        <w:t xml:space="preserve">תיאור</w:t>
      </w:r>
      <w:r w:rsidDel="00000000" w:rsidR="00000000" w:rsidRPr="00000000">
        <w:rPr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color w:val="ff0000"/>
          <w:sz w:val="24"/>
          <w:szCs w:val="24"/>
          <w:rtl w:val="1"/>
        </w:rPr>
        <w:t xml:space="preserve">: </w:t>
      </w:r>
    </w:p>
    <w:tbl>
      <w:tblPr>
        <w:tblStyle w:val="Table2"/>
        <w:bidiVisual w:val="1"/>
        <w:tblW w:w="7624.000000000001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1332"/>
        <w:gridCol w:w="1170"/>
        <w:gridCol w:w="1125"/>
        <w:gridCol w:w="1843"/>
        <w:gridCol w:w="812"/>
        <w:gridCol w:w="802"/>
        <w:tblGridChange w:id="0">
          <w:tblGrid>
            <w:gridCol w:w="540"/>
            <w:gridCol w:w="1332"/>
            <w:gridCol w:w="1170"/>
            <w:gridCol w:w="1125"/>
            <w:gridCol w:w="1843"/>
            <w:gridCol w:w="812"/>
            <w:gridCol w:w="802"/>
          </w:tblGrid>
        </w:tblGridChange>
      </w:tblGrid>
      <w:tr>
        <w:tc>
          <w:tcPr/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פונקציה</w:t>
            </w:r>
          </w:p>
        </w:tc>
        <w:tc>
          <w:tcPr/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קלט</w:t>
            </w:r>
          </w:p>
        </w:tc>
        <w:tc>
          <w:tcPr/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קלט</w:t>
            </w:r>
          </w:p>
        </w:tc>
        <w:tc>
          <w:tcPr/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היא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מבצעת</w:t>
            </w:r>
          </w:p>
        </w:tc>
        <w:tc>
          <w:tcPr/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פלט</w:t>
            </w:r>
          </w:p>
        </w:tc>
        <w:tc>
          <w:tcPr/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פלט</w:t>
            </w:r>
          </w:p>
        </w:tc>
      </w:tr>
      <w:tr>
        <w:tc>
          <w:tcPr/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drawCurrentPos</w:t>
            </w:r>
          </w:p>
        </w:tc>
        <w:tc>
          <w:tcPr/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צבע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ומקום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לצבוע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בלוק</w:t>
            </w:r>
          </w:p>
        </w:tc>
        <w:tc>
          <w:tcPr/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מציירת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בלוק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על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לוח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המבוך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לפי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בין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0 -399</w:t>
            </w:r>
          </w:p>
        </w:tc>
        <w:tc>
          <w:tcPr/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ריבוע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למסך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הגרפי</w:t>
            </w:r>
          </w:p>
        </w:tc>
        <w:tc>
          <w:tcPr/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מסך</w:t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drawCell</w:t>
            </w:r>
          </w:p>
        </w:tc>
        <w:tc>
          <w:tcPr/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אורך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רוחב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צבע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ומקום</w:t>
            </w:r>
          </w:p>
        </w:tc>
        <w:tc>
          <w:tcPr/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מציירת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ריבוע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על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המסך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הגרפי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במקום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בין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0 –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סוף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המסך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הגרפי</w:t>
            </w:r>
          </w:p>
        </w:tc>
        <w:tc>
          <w:tcPr/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ריבוע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למסך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הגרפי</w:t>
            </w:r>
          </w:p>
        </w:tc>
        <w:tc>
          <w:tcPr/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מסך</w:t>
            </w:r>
          </w:p>
        </w:tc>
      </w:tr>
      <w:tr>
        <w:tc>
          <w:tcPr/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drawBoard</w:t>
            </w:r>
          </w:p>
        </w:tc>
        <w:tc>
          <w:tcPr/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גודל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ריבוע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מיקום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צבע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מציירת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הלוח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לוח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ריבועים</w:t>
            </w:r>
          </w:p>
        </w:tc>
        <w:tc>
          <w:tcPr/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מסך</w:t>
            </w:r>
          </w:p>
        </w:tc>
      </w:tr>
      <w:tr>
        <w:tc>
          <w:tcPr/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graphics</w:t>
            </w:r>
          </w:p>
        </w:tc>
        <w:tc>
          <w:tcPr/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מערך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מצביעים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למקומות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משתנים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שימושים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בפונקציה</w:t>
            </w:r>
          </w:p>
        </w:tc>
        <w:tc>
          <w:tcPr/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מעדכנת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מצביעי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המסך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משנה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מוד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גרפי</w:t>
            </w:r>
          </w:p>
        </w:tc>
        <w:tc>
          <w:tcPr/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שינוי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משתנים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delay</w:t>
            </w:r>
          </w:p>
        </w:tc>
        <w:tc>
          <w:tcPr/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אין</w:t>
            </w:r>
          </w:p>
        </w:tc>
        <w:tc>
          <w:tcPr/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אין</w:t>
            </w:r>
          </w:p>
        </w:tc>
        <w:tc>
          <w:tcPr/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לולאות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ובכך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עושה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דילאי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קצר</w:t>
            </w:r>
          </w:p>
        </w:tc>
        <w:tc>
          <w:tcPr/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אין</w:t>
            </w:r>
          </w:p>
        </w:tc>
        <w:tc>
          <w:tcPr/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אין</w:t>
            </w:r>
          </w:p>
        </w:tc>
      </w:tr>
      <w:tr>
        <w:tc>
          <w:tcPr/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drawY</w:t>
            </w:r>
          </w:p>
        </w:tc>
        <w:tc>
          <w:tcPr/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הבלוק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נוכחי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והבלוק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הבא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ללכת</w:t>
            </w:r>
          </w:p>
        </w:tc>
        <w:tc>
          <w:tcPr/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מציירת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חיבור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בין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שתי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בלוקים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ציר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ציור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חיבור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מסך</w:t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drawX</w:t>
            </w:r>
          </w:p>
        </w:tc>
        <w:tc>
          <w:tcPr/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הבלוק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נוכחי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והבלוק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הבא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ללכת</w:t>
            </w:r>
          </w:p>
        </w:tc>
        <w:tc>
          <w:tcPr/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מציירת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חיבור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בין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שתי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בלוקים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ציר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ציור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חיבור</w:t>
            </w:r>
          </w:p>
        </w:tc>
        <w:tc>
          <w:tcPr/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מסך</w:t>
            </w:r>
          </w:p>
        </w:tc>
      </w:tr>
      <w:tr>
        <w:tc>
          <w:tcPr/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fileOffsets</w:t>
            </w:r>
          </w:p>
        </w:tc>
        <w:tc>
          <w:tcPr/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רשימה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לשים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המצביעים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.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מצביע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ראשון</w:t>
            </w:r>
          </w:p>
        </w:tc>
        <w:tc>
          <w:tcPr/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מוצאת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כל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מחרוזת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בזיכרון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ושמה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אותם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במערך</w:t>
            </w:r>
          </w:p>
        </w:tc>
        <w:tc>
          <w:tcPr/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מערך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מצביעים</w:t>
            </w:r>
          </w:p>
        </w:tc>
        <w:tc>
          <w:tcPr/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pushC</w:t>
            </w:r>
          </w:p>
        </w:tc>
        <w:tc>
          <w:tcPr/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מידע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לשים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במחסנית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ומצביע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למצביע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המחסנית</w:t>
            </w:r>
          </w:p>
        </w:tc>
        <w:tc>
          <w:tcPr/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שמה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במחסנית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מידע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ומעדכנת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מצביע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המחסנית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בהתאם</w:t>
            </w:r>
          </w:p>
        </w:tc>
        <w:tc>
          <w:tcPr/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שלי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מצביע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למחסנית</w:t>
            </w:r>
          </w:p>
        </w:tc>
        <w:tc>
          <w:tcPr/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popC</w:t>
            </w:r>
          </w:p>
        </w:tc>
        <w:tc>
          <w:tcPr/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מצביע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למצביע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המחסנית</w:t>
            </w:r>
          </w:p>
        </w:tc>
        <w:tc>
          <w:tcPr/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מוציאה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מהמחסנית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מידע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ומעדכנת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מצביע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המחסנית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בהתאם</w:t>
            </w:r>
          </w:p>
        </w:tc>
        <w:tc>
          <w:tcPr/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מצביע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למחסנית</w:t>
            </w:r>
          </w:p>
        </w:tc>
        <w:tc>
          <w:tcPr/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indexToPlace</w:t>
            </w:r>
          </w:p>
        </w:tc>
        <w:tc>
          <w:tcPr/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בין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0 -399</w:t>
            </w:r>
          </w:p>
        </w:tc>
        <w:tc>
          <w:tcPr/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ממיר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הנתון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על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המסך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הגרפי</w:t>
            </w:r>
          </w:p>
        </w:tc>
        <w:tc>
          <w:tcPr/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אוגר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דרך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המחסנית</w:t>
            </w:r>
          </w:p>
        </w:tc>
        <w:tc>
          <w:tcPr/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</w:tr>
      <w:tr>
        <w:tc>
          <w:tcPr/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boardToData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בין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0 -399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הלוח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במידע</w:t>
            </w:r>
          </w:p>
        </w:tc>
        <w:tc>
          <w:tcPr/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ממיר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הנתון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data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segment</w:t>
            </w:r>
          </w:p>
        </w:tc>
        <w:tc>
          <w:tcPr/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אוגר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דרך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המחסנית</w:t>
            </w:r>
          </w:p>
        </w:tc>
        <w:tc>
          <w:tcPr/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</w:tr>
      <w:tr>
        <w:tc>
          <w:tcPr/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dataToBoard</w:t>
            </w:r>
          </w:p>
        </w:tc>
        <w:tc>
          <w:tcPr/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במידע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הלוח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במידע</w:t>
            </w:r>
          </w:p>
        </w:tc>
        <w:tc>
          <w:tcPr/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ממיר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הנתון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בין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0 -399 </w:t>
            </w:r>
          </w:p>
        </w:tc>
        <w:tc>
          <w:tcPr/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אוגר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דרך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המחסנית</w:t>
            </w:r>
          </w:p>
        </w:tc>
        <w:tc>
          <w:tcPr/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</w:tr>
      <w:tr>
        <w:tc>
          <w:tcPr/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leftRight</w:t>
            </w:r>
          </w:p>
        </w:tc>
        <w:tc>
          <w:tcPr/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עכשווי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לאן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רוצים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ללכת</w:t>
            </w:r>
          </w:p>
        </w:tc>
        <w:tc>
          <w:tcPr/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בודק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אפשר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ללכת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לאותו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ימינה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שמולאה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</w:tr>
      <w:tr>
        <w:tc>
          <w:tcPr/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validNeighbor</w:t>
            </w:r>
          </w:p>
        </w:tc>
        <w:tc>
          <w:tcPr/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הלוח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במידע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נוכחי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לאן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הוא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רוצה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ללכת</w:t>
            </w:r>
          </w:p>
        </w:tc>
        <w:tc>
          <w:tcPr/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בודק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אפשר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ללכת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לכיוון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הרצוי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מחזיר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אפשר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ואם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לא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אז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1-</w:t>
            </w:r>
          </w:p>
        </w:tc>
        <w:tc>
          <w:tcPr/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findNeighbors</w:t>
            </w:r>
          </w:p>
        </w:tc>
        <w:tc>
          <w:tcPr/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מערך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השכנים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הלוח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במידע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נוכחי</w:t>
            </w:r>
          </w:p>
        </w:tc>
        <w:tc>
          <w:tcPr/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מעדכן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מערך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השכנים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אפשר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ללכת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אפשר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– 1-</w:t>
            </w:r>
          </w:p>
        </w:tc>
        <w:tc>
          <w:tcPr/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מעדכן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מערך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השכנים</w:t>
            </w:r>
          </w:p>
        </w:tc>
        <w:tc>
          <w:tcPr/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randomSeed</w:t>
            </w:r>
          </w:p>
        </w:tc>
        <w:tc>
          <w:tcPr/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אין</w:t>
            </w:r>
          </w:p>
        </w:tc>
        <w:tc>
          <w:tcPr/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אין</w:t>
            </w:r>
          </w:p>
        </w:tc>
        <w:tc>
          <w:tcPr/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מוציא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מהשעון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מספר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התחלתי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רנדומלי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seed</w:t>
            </w:r>
          </w:p>
        </w:tc>
        <w:tc>
          <w:tcPr/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</w:tr>
      <w:tr>
        <w:tc>
          <w:tcPr/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LCG</w:t>
            </w:r>
          </w:p>
        </w:tc>
        <w:tc>
          <w:tcPr/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מצביע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למשתנה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שמחזיק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המספר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הרנדומלי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הקודם</w:t>
            </w:r>
          </w:p>
        </w:tc>
        <w:tc>
          <w:tcPr/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מעדכן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המשתנה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עם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המספר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הרנדומלי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הקודם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במספר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רנדומלי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חדש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משתנה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randomNeighbor</w:t>
            </w:r>
          </w:p>
        </w:tc>
        <w:tc>
          <w:tcPr/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מצביעים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למערך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השכנים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והמשתנה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הרנדום</w:t>
            </w:r>
          </w:p>
        </w:tc>
        <w:tc>
          <w:tcPr/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בוחר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שכן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רנדומלי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חוקי</w:t>
            </w:r>
          </w:p>
        </w:tc>
        <w:tc>
          <w:tcPr/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בזיכרון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השכן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הנבחר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</w:tr>
      <w:tr>
        <w:tc>
          <w:tcPr/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updateCellHeader</w:t>
            </w:r>
          </w:p>
        </w:tc>
        <w:tc>
          <w:tcPr/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בלוק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קודם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חדש</w:t>
            </w:r>
          </w:p>
        </w:tc>
        <w:tc>
          <w:tcPr/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מעדכן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שדות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הבלוק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אומר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שהוא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בוקר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כבר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ומאיפה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הוא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הגיע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מעדכן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בלוח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מידע</w:t>
            </w:r>
          </w:p>
        </w:tc>
        <w:tc>
          <w:tcPr/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updateChoosenCell</w:t>
            </w:r>
          </w:p>
        </w:tc>
        <w:tc>
          <w:tcPr/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בלוק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קודם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חדש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בזיכרון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מצביע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stack</w:t>
            </w:r>
          </w:p>
        </w:tc>
        <w:tc>
          <w:tcPr/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מכניס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למחסנית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הבלוק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החדש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ומעדכן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header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שלו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בעזרת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updateCellHeader</w:t>
            </w:r>
          </w:p>
        </w:tc>
        <w:tc>
          <w:tcPr/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מעדכן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בלוח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מידע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וגם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במערך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המחסנית</w:t>
            </w:r>
          </w:p>
        </w:tc>
        <w:tc>
          <w:tcPr/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Solution</w:t>
            </w:r>
          </w:p>
        </w:tc>
        <w:tc>
          <w:tcPr/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האם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נוצר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כבר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מבוך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תחילת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המבוך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סוף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המבוך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הלוח</w:t>
            </w:r>
          </w:p>
        </w:tc>
        <w:tc>
          <w:tcPr/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מראה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פתרון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המבוך</w:t>
            </w:r>
          </w:p>
        </w:tc>
        <w:tc>
          <w:tcPr/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מצייר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הפתרון</w:t>
            </w:r>
          </w:p>
        </w:tc>
        <w:tc>
          <w:tcPr/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מסך</w:t>
            </w:r>
          </w:p>
        </w:tc>
      </w:tr>
      <w:tr>
        <w:tc>
          <w:tcPr/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resetMaze</w:t>
            </w:r>
          </w:p>
        </w:tc>
        <w:tc>
          <w:tcPr/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האם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נוצר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כבר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מבוך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תחילת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וסיום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המבוך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מצביע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לתמונת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רקע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עכשווי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הלוח</w:t>
            </w:r>
          </w:p>
        </w:tc>
        <w:tc>
          <w:tcPr/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יאפס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הלוח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במסך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ויאפס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הערכים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הלוח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במידע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האלגוריתם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מאפס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ערכי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מידע</w:t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וגרפי</w:t>
            </w:r>
          </w:p>
        </w:tc>
        <w:tc>
          <w:tcPr/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מסך</w:t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carveMaze</w:t>
            </w:r>
          </w:p>
        </w:tc>
        <w:tc>
          <w:tcPr/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מצביעים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למשתני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המבוך</w:t>
            </w:r>
          </w:p>
        </w:tc>
        <w:tc>
          <w:tcPr/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יוצר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המבוך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במידע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ותוך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כדאי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מציג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תהליך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היצירה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וויזואלית</w:t>
            </w:r>
          </w:p>
        </w:tc>
        <w:tc>
          <w:tcPr/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משנה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משתנים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ומצייר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המבוך</w:t>
            </w:r>
          </w:p>
        </w:tc>
        <w:tc>
          <w:tcPr/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מסך</w:t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endCrave</w:t>
            </w:r>
          </w:p>
        </w:tc>
        <w:tc>
          <w:tcPr/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מצביע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למשתנה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דגל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האם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יש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מבוך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תחילת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וסיום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המבוך</w:t>
            </w:r>
          </w:p>
        </w:tc>
        <w:tc>
          <w:tcPr/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מצייר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שתי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נקודות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ההתחלה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והסוף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המבוך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ומעדכן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המשתנה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לכך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שיש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מבוך</w:t>
            </w:r>
          </w:p>
        </w:tc>
        <w:tc>
          <w:tcPr/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משנה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משתנים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ומצייר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גרפי</w:t>
            </w:r>
          </w:p>
        </w:tc>
        <w:tc>
          <w:tcPr/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מסך</w:t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Run</w:t>
            </w:r>
          </w:p>
        </w:tc>
        <w:tc>
          <w:tcPr/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מערך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מצביעים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למשתנים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הדרושים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לפונקציה</w:t>
            </w:r>
          </w:p>
        </w:tc>
        <w:tc>
          <w:tcPr/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נותנת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למשתמש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האופציה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לבוחר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איזה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פונקציה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להפעיל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-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בניית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המבוך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פתירה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שלו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אתחול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שלו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הגדרות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סודיות</w:t>
            </w:r>
          </w:p>
        </w:tc>
        <w:tc>
          <w:tcPr/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איו</w:t>
            </w:r>
          </w:p>
        </w:tc>
        <w:tc>
          <w:tcPr/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אין</w:t>
            </w:r>
          </w:p>
        </w:tc>
      </w:tr>
      <w:tr>
        <w:tc>
          <w:tcPr/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secretSettings</w:t>
            </w:r>
          </w:p>
        </w:tc>
        <w:tc>
          <w:tcPr/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מצביעים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-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האם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יש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מבוך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תמונת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רקעת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עכשווי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לוח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תמונה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התחלה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וסוף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המבוך</w:t>
            </w:r>
          </w:p>
        </w:tc>
        <w:tc>
          <w:tcPr/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נותן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למשתמש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לבחור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איזה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בלוק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התחלה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סוף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לשנות</w:t>
            </w:r>
          </w:p>
        </w:tc>
        <w:tc>
          <w:tcPr/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משנה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ערכים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משתנים</w:t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ומציג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במסך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הגרפי</w:t>
            </w:r>
          </w:p>
        </w:tc>
        <w:tc>
          <w:tcPr/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מסך</w:t>
            </w:r>
          </w:p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31"/>
              </w:tabs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ab/>
              <w:t xml:space="preserve">chooseCell</w:t>
            </w:r>
          </w:p>
        </w:tc>
        <w:tc>
          <w:tcPr/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צבע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נקודה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להזיז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ונקודה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להשאיר</w:t>
            </w:r>
          </w:p>
        </w:tc>
        <w:tc>
          <w:tcPr/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מזיז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לפי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wsad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הבלוק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שנתון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בגרפי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וב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משנה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משתנים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ומצייר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למסך</w:t>
            </w:r>
          </w:p>
        </w:tc>
        <w:tc>
          <w:tcPr/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מסך</w:t>
            </w:r>
          </w:p>
        </w:tc>
      </w:tr>
      <w:tr>
        <w:tc>
          <w:tcPr/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updateMovement</w:t>
            </w:r>
          </w:p>
        </w:tc>
        <w:tc>
          <w:tcPr/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צבע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נקודה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להשאיר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עכשווי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ללכת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אליו</w:t>
            </w:r>
          </w:p>
        </w:tc>
        <w:tc>
          <w:tcPr/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מעדכן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וויזואלית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ומחזיר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החדש</w:t>
            </w:r>
          </w:p>
        </w:tc>
        <w:tc>
          <w:tcPr/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חדש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למחסנית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ומסך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מצייר</w:t>
            </w:r>
          </w:p>
        </w:tc>
        <w:tc>
          <w:tcPr/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מסך</w:t>
            </w:r>
          </w:p>
        </w:tc>
      </w:tr>
      <w:tr>
        <w:tc>
          <w:tcPr/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touch_edges</w:t>
            </w:r>
          </w:p>
        </w:tc>
        <w:tc>
          <w:tcPr/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כיוון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נקודה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להשאיר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המיקום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הבא</w:t>
            </w:r>
          </w:p>
        </w:tc>
        <w:tc>
          <w:tcPr/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  <w:tc>
          <w:tcPr/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בודק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המשתמש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יכול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ללכת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לבלוק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מסוים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קירות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ונקודה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שנשארת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במקום</w:t>
            </w:r>
          </w:p>
        </w:tc>
        <w:tc>
          <w:tcPr/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מחזיר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0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אי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אפשר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ללכת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1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אם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אפשר</w:t>
            </w:r>
          </w:p>
        </w:tc>
        <w:tc>
          <w:tcPr/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מחסנית</w:t>
            </w:r>
          </w:p>
        </w:tc>
      </w:tr>
    </w:tbl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360" w:lineRule="auto"/>
        <w:jc w:val="both"/>
        <w:rPr>
          <w:b w:val="1"/>
          <w:color w:val="7030a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7030a0"/>
          <w:sz w:val="24"/>
          <w:szCs w:val="24"/>
          <w:u w:val="single"/>
          <w:rtl w:val="1"/>
        </w:rPr>
        <w:t xml:space="preserve">מקורות</w:t>
      </w:r>
      <w:r w:rsidDel="00000000" w:rsidR="00000000" w:rsidRPr="00000000">
        <w:rPr>
          <w:b w:val="1"/>
          <w:color w:val="7030a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7030a0"/>
          <w:sz w:val="24"/>
          <w:szCs w:val="24"/>
          <w:u w:val="single"/>
          <w:rtl w:val="1"/>
        </w:rPr>
        <w:t xml:space="preserve">חיצוניים</w:t>
      </w:r>
      <w:r w:rsidDel="00000000" w:rsidR="00000000" w:rsidRPr="00000000">
        <w:rPr>
          <w:b w:val="1"/>
          <w:color w:val="7030a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60" w:lineRule="auto"/>
        <w:ind w:left="720" w:firstLine="0"/>
        <w:jc w:val="both"/>
        <w:rPr>
          <w:color w:val="000000"/>
          <w:sz w:val="18"/>
          <w:szCs w:val="18"/>
        </w:rPr>
      </w:pPr>
      <w:bookmarkStart w:colFirst="0" w:colLast="0" w:name="_heading=h.gjdgxs" w:id="0"/>
      <w:bookmarkEnd w:id="0"/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https://data.cyber.org.il/assembly/assembly_book.pdf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קישור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GitHub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00"/>
          <w:sz w:val="24"/>
          <w:szCs w:val="24"/>
        </w:rPr>
      </w:pPr>
      <w:hyperlink r:id="rId2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https://github.com/programmer1024r/Maze_Generator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pPr>
      <w:bidi w:val="1"/>
    </w:p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A153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EA153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406C4"/>
    <w:pPr>
      <w:ind w:left="720"/>
      <w:contextualSpacing w:val="1"/>
    </w:pPr>
  </w:style>
  <w:style w:type="paragraph" w:styleId="1" w:customStyle="1">
    <w:name w:val="כותרת 1"/>
    <w:basedOn w:val="Normal"/>
    <w:next w:val="Normal"/>
    <w:rsid w:val="00B96F02"/>
    <w:pPr>
      <w:widowControl w:val="0"/>
      <w:numPr>
        <w:numId w:val="3"/>
      </w:numPr>
      <w:autoSpaceDE w:val="0"/>
      <w:bidi w:val="0"/>
      <w:spacing w:after="0" w:line="1" w:lineRule="atLeast"/>
      <w:ind w:left="0" w:leftChars="-1" w:hanging="1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position w:val="-1"/>
      <w:sz w:val="42"/>
      <w:szCs w:val="42"/>
      <w:lang w:eastAsia="zh-CN"/>
    </w:rPr>
  </w:style>
  <w:style w:type="paragraph" w:styleId="2" w:customStyle="1">
    <w:name w:val="כותרת 2"/>
    <w:basedOn w:val="Normal"/>
    <w:next w:val="Normal"/>
    <w:rsid w:val="00B96F02"/>
    <w:pPr>
      <w:widowControl w:val="0"/>
      <w:numPr>
        <w:ilvl w:val="1"/>
        <w:numId w:val="3"/>
      </w:numPr>
      <w:autoSpaceDE w:val="0"/>
      <w:bidi w:val="0"/>
      <w:spacing w:after="0" w:line="1" w:lineRule="atLeast"/>
      <w:ind w:left="0" w:right="270" w:leftChars="-1" w:hanging="1" w:hangingChars="1"/>
      <w:textDirection w:val="btLr"/>
      <w:textAlignment w:val="top"/>
      <w:outlineLvl w:val="1"/>
    </w:pPr>
    <w:rPr>
      <w:rFonts w:ascii="Arial" w:cs="Arial" w:eastAsia="Times New Roman" w:hAnsi="Arial"/>
      <w:position w:val="-1"/>
      <w:sz w:val="28"/>
      <w:szCs w:val="28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A153E"/>
    <w:pPr>
      <w:pBdr>
        <w:top w:color="4f81bd" w:space="10" w:sz="4" w:themeColor="accent1" w:val="single"/>
        <w:bottom w:color="4f81bd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A153E"/>
    <w:rPr>
      <w:i w:val="1"/>
      <w:i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A153E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A153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EA153E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EA153E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A153E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A153E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sid w:val="00EA153E"/>
    <w:rPr>
      <w:i w:val="1"/>
      <w:iCs w:val="1"/>
    </w:rPr>
  </w:style>
  <w:style w:type="character" w:styleId="Heading3Char" w:customStyle="1">
    <w:name w:val="Heading 3 Char"/>
    <w:basedOn w:val="DefaultParagraphFont"/>
    <w:link w:val="Heading3"/>
    <w:uiPriority w:val="9"/>
    <w:rsid w:val="00EA153E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13799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C35DF5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C4D1F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programmer1024r/Maze_Generator" TargetMode="External"/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hyperlink" Target="http://data.cyber.org.il/assembly/dosbox.ex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data.cyber.org.il/assembly/assembly_book.pdf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1c9htzV13xHIqCmjjyvpV4hwbg==">AMUW2mVnz/+LWGF43QY/J4YrOPP6Q/hjQmVBmaxQsV+Tp4xz53Iw/tV6Qato0rFyDaor2V6swiYeBhS38FfaY4L7GaaxHPnNcUEenj9rwWXq/IobaXYSP0sNerv0R9yABieLU+zfcOyj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2021-03-23T08:37:00Z</dcterms:created>
  <dc:creator>magshimim</dc:creator>
</cp:coreProperties>
</file>