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B43" w:rsidRDefault="00527D40">
      <w:r w:rsidRPr="00527D40">
        <w:drawing>
          <wp:inline distT="0" distB="0" distL="0" distR="0" wp14:anchorId="7E8CED09" wp14:editId="3C73CCEF">
            <wp:extent cx="5943600" cy="2791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40" w:rsidRDefault="00527D40">
      <w:r>
        <w:t>The login page</w:t>
      </w:r>
    </w:p>
    <w:p w:rsidR="00527D40" w:rsidRDefault="00527D40">
      <w:r w:rsidRPr="00527D40">
        <w:lastRenderedPageBreak/>
        <w:drawing>
          <wp:inline distT="0" distB="0" distL="0" distR="0" wp14:anchorId="78C4D04E" wp14:editId="4C191402">
            <wp:extent cx="5943600" cy="5209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40" w:rsidRDefault="00527D40">
      <w:r>
        <w:t>The creating page</w:t>
      </w:r>
    </w:p>
    <w:p w:rsidR="00527D40" w:rsidRDefault="00527D40"/>
    <w:p w:rsidR="00527D40" w:rsidRDefault="00527D40">
      <w:r w:rsidRPr="00527D40">
        <w:drawing>
          <wp:inline distT="0" distB="0" distL="0" distR="0" wp14:anchorId="3CEE8C15" wp14:editId="3B8A1C6E">
            <wp:extent cx="5943600" cy="3637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40" w:rsidRDefault="00527D40">
      <w:r>
        <w:t xml:space="preserve">The </w:t>
      </w:r>
      <w:r w:rsidR="0070669B">
        <w:t>main page</w:t>
      </w:r>
      <w:bookmarkStart w:id="0" w:name="_GoBack"/>
      <w:bookmarkEnd w:id="0"/>
    </w:p>
    <w:sectPr w:rsidR="00527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D40"/>
    <w:rsid w:val="00527D40"/>
    <w:rsid w:val="0070669B"/>
    <w:rsid w:val="007D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9B62E"/>
  <w15:chartTrackingRefBased/>
  <w15:docId w15:val="{9CA7FE40-F305-4C94-A7A6-CE0C00DF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2022-10-20T07:16:00Z</dcterms:created>
  <dcterms:modified xsi:type="dcterms:W3CDTF">2022-10-20T07:18:00Z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3d3d33c6-cff3-45ac-9982-501d8d918460</vt:lpwstr>
  </property>
</Properties>
</file>