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20FC6" w14:textId="7EA3CAAC" w:rsidR="00131312" w:rsidRDefault="00420C2D">
      <w:pPr>
        <w:rPr>
          <w:sz w:val="28"/>
          <w:szCs w:val="28"/>
          <w:lang w:val="en-US"/>
        </w:rPr>
      </w:pPr>
      <w:r w:rsidRPr="00420C2D">
        <w:rPr>
          <w:sz w:val="28"/>
          <w:szCs w:val="28"/>
          <w:lang w:val="en-US"/>
        </w:rPr>
        <w:t>app.py</w:t>
      </w:r>
      <w:r w:rsidRPr="00420C2D">
        <w:rPr>
          <w:sz w:val="28"/>
          <w:szCs w:val="28"/>
          <w:lang w:val="en-US"/>
        </w:rPr>
        <w:tab/>
        <w:t xml:space="preserve">- </w:t>
      </w:r>
      <w:r>
        <w:rPr>
          <w:sz w:val="28"/>
          <w:szCs w:val="28"/>
          <w:lang w:val="en-US"/>
        </w:rPr>
        <w:tab/>
        <w:t>Main app</w:t>
      </w:r>
    </w:p>
    <w:p w14:paraId="6CA3125B" w14:textId="558ECFC7" w:rsidR="00420C2D" w:rsidRDefault="00420C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model1.py</w:t>
      </w:r>
      <w:r>
        <w:rPr>
          <w:sz w:val="28"/>
          <w:szCs w:val="28"/>
          <w:lang w:val="en-US"/>
        </w:rPr>
        <w:tab/>
        <w:t>-</w:t>
      </w:r>
      <w:r>
        <w:rPr>
          <w:sz w:val="28"/>
          <w:szCs w:val="28"/>
          <w:lang w:val="en-US"/>
        </w:rPr>
        <w:tab/>
        <w:t>Simple Prediction</w:t>
      </w:r>
    </w:p>
    <w:p w14:paraId="6EF60A22" w14:textId="77777777" w:rsidR="000D59DA" w:rsidRDefault="00420C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model2</w:t>
      </w:r>
      <w:r w:rsidR="000D59DA">
        <w:rPr>
          <w:sz w:val="28"/>
          <w:szCs w:val="28"/>
          <w:lang w:val="en-US"/>
        </w:rPr>
        <w:t>.py</w:t>
      </w:r>
      <w:r w:rsidR="000D59DA">
        <w:rPr>
          <w:sz w:val="28"/>
          <w:szCs w:val="28"/>
          <w:lang w:val="en-US"/>
        </w:rPr>
        <w:tab/>
        <w:t>-</w:t>
      </w:r>
      <w:r w:rsidR="000D59DA">
        <w:rPr>
          <w:sz w:val="28"/>
          <w:szCs w:val="28"/>
          <w:lang w:val="en-US"/>
        </w:rPr>
        <w:tab/>
        <w:t>Actual Prediction</w:t>
      </w:r>
    </w:p>
    <w:p w14:paraId="62C5F5D5" w14:textId="700AB817" w:rsidR="00420C2D" w:rsidRPr="00420C2D" w:rsidRDefault="000D59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{for code reusability we used OO</w:t>
      </w:r>
      <w:r w:rsidR="00272105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}</w:t>
      </w:r>
    </w:p>
    <w:sectPr w:rsidR="00420C2D" w:rsidRPr="0042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12"/>
    <w:rsid w:val="000D59DA"/>
    <w:rsid w:val="00131312"/>
    <w:rsid w:val="00272105"/>
    <w:rsid w:val="0042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2440"/>
  <w15:chartTrackingRefBased/>
  <w15:docId w15:val="{D074F3D1-8274-41C2-89BB-123A3BD9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Nobita Man</dc:creator>
  <cp:keywords/>
  <dc:description/>
  <cp:lastModifiedBy>Nobita Man</cp:lastModifiedBy>
  <cp:revision>4</cp:revision>
  <dcterms:created xsi:type="dcterms:W3CDTF">2021-03-26T16:27:00Z</dcterms:created>
  <dcterms:modified xsi:type="dcterms:W3CDTF">2021-03-26T16:30:00Z</dcterms:modified>
</cp:coreProperties>
</file>