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237F" w14:textId="7242859F" w:rsidR="000E3486" w:rsidRPr="00FA1259" w:rsidRDefault="000C6F09" w:rsidP="000E3486">
      <w:pPr>
        <w:pStyle w:val="ChapterTitle"/>
        <w:spacing w:after="120"/>
        <w:rPr>
          <w:sz w:val="28"/>
          <w:szCs w:val="28"/>
        </w:rPr>
      </w:pPr>
      <w:r>
        <w:rPr>
          <w:sz w:val="28"/>
          <w:szCs w:val="28"/>
        </w:rPr>
        <w:t>weekly</w:t>
      </w:r>
      <w:r w:rsidR="000E3486">
        <w:rPr>
          <w:sz w:val="28"/>
          <w:szCs w:val="28"/>
        </w:rPr>
        <w:t>-</w:t>
      </w:r>
      <w:r w:rsidR="000E3486" w:rsidRPr="00FA1259">
        <w:rPr>
          <w:sz w:val="28"/>
          <w:szCs w:val="28"/>
        </w:rPr>
        <w:t>Exercise</w:t>
      </w:r>
      <w:r w:rsidR="000E3486">
        <w:rPr>
          <w:sz w:val="28"/>
          <w:szCs w:val="28"/>
        </w:rPr>
        <w:t xml:space="preserve"> - </w:t>
      </w:r>
      <w:r>
        <w:rPr>
          <w:sz w:val="28"/>
          <w:szCs w:val="28"/>
        </w:rPr>
        <w:t>0</w:t>
      </w:r>
      <w:r w:rsidR="00152A2D">
        <w:rPr>
          <w:sz w:val="28"/>
          <w:szCs w:val="28"/>
        </w:rPr>
        <w:t>2</w:t>
      </w:r>
    </w:p>
    <w:p w14:paraId="283176D2" w14:textId="77777777" w:rsidR="000C6F09" w:rsidRPr="002C7D78" w:rsidRDefault="000C6F09" w:rsidP="000C6F09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ICS 365-01 </w:t>
      </w:r>
      <w:r w:rsidRPr="002C7D78">
        <w:rPr>
          <w:sz w:val="24"/>
          <w:szCs w:val="24"/>
        </w:rPr>
        <w:t xml:space="preserve"> </w:t>
      </w:r>
      <w:r w:rsidRPr="002C7D7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Pr="002C7D78">
        <w:rPr>
          <w:sz w:val="24"/>
          <w:szCs w:val="24"/>
        </w:rPr>
        <w:t>Metropolitan State University</w:t>
      </w:r>
      <w:r>
        <w:rPr>
          <w:sz w:val="24"/>
          <w:szCs w:val="24"/>
        </w:rPr>
        <w:t>/MN</w:t>
      </w:r>
    </w:p>
    <w:p w14:paraId="0CA81768" w14:textId="0A11AD3B" w:rsidR="000C6F09" w:rsidRPr="002C7D78" w:rsidRDefault="000C6F09" w:rsidP="000C6F09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Week </w:t>
      </w:r>
      <w:r w:rsidR="00152A2D"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              Due </w:t>
      </w:r>
      <w:r w:rsidRPr="005033D5">
        <w:rPr>
          <w:sz w:val="24"/>
          <w:szCs w:val="24"/>
          <w:u w:val="single"/>
        </w:rPr>
        <w:t xml:space="preserve">11:59pm, Sunday, </w:t>
      </w:r>
      <w:r w:rsidR="00152A2D">
        <w:rPr>
          <w:sz w:val="24"/>
          <w:szCs w:val="24"/>
          <w:u w:val="single"/>
        </w:rPr>
        <w:t>Sept</w:t>
      </w:r>
      <w:r w:rsidRPr="005033D5">
        <w:rPr>
          <w:sz w:val="24"/>
          <w:szCs w:val="24"/>
          <w:u w:val="single"/>
        </w:rPr>
        <w:t xml:space="preserve">. </w:t>
      </w:r>
      <w:r w:rsidR="003C1B0D">
        <w:rPr>
          <w:sz w:val="24"/>
          <w:szCs w:val="24"/>
          <w:u w:val="single"/>
        </w:rPr>
        <w:t>4</w:t>
      </w:r>
      <w:r w:rsidRPr="005033D5">
        <w:rPr>
          <w:sz w:val="24"/>
          <w:szCs w:val="24"/>
          <w:u w:val="single"/>
        </w:rPr>
        <w:t>, 202</w:t>
      </w:r>
      <w:r w:rsidR="003C1B0D">
        <w:rPr>
          <w:sz w:val="24"/>
          <w:szCs w:val="24"/>
          <w:u w:val="single"/>
        </w:rPr>
        <w:t>2</w:t>
      </w:r>
      <w:r>
        <w:rPr>
          <w:sz w:val="24"/>
          <w:szCs w:val="24"/>
        </w:rPr>
        <w:tab/>
        <w:t xml:space="preserve"> Fall 202</w:t>
      </w:r>
      <w:r w:rsidR="003C1B0D">
        <w:rPr>
          <w:sz w:val="24"/>
          <w:szCs w:val="24"/>
        </w:rPr>
        <w:t>2</w:t>
      </w:r>
    </w:p>
    <w:p w14:paraId="27969E57" w14:textId="3EDDBD38" w:rsidR="000C6F09" w:rsidRDefault="000C6F09" w:rsidP="000C6F09">
      <w:pPr>
        <w:pStyle w:val="Heading2"/>
        <w:spacing w:before="120"/>
        <w:rPr>
          <w:sz w:val="24"/>
          <w:szCs w:val="24"/>
        </w:rPr>
      </w:pPr>
      <w:proofErr w:type="spellStart"/>
      <w:r>
        <w:rPr>
          <w:sz w:val="24"/>
          <w:szCs w:val="24"/>
        </w:rPr>
        <w:t>Name:</w:t>
      </w:r>
      <w:r w:rsidRPr="002C7D78">
        <w:rPr>
          <w:sz w:val="24"/>
          <w:szCs w:val="24"/>
        </w:rPr>
        <w:t>___________</w:t>
      </w:r>
      <w:r w:rsidR="00BE3FA5">
        <w:rPr>
          <w:sz w:val="24"/>
          <w:szCs w:val="24"/>
        </w:rPr>
        <w:t>_</w:t>
      </w:r>
      <w:r w:rsidR="00990ECB">
        <w:rPr>
          <w:sz w:val="24"/>
          <w:szCs w:val="24"/>
        </w:rPr>
        <w:t>Pong</w:t>
      </w:r>
      <w:proofErr w:type="spellEnd"/>
      <w:r w:rsidR="00990ECB">
        <w:rPr>
          <w:sz w:val="24"/>
          <w:szCs w:val="24"/>
        </w:rPr>
        <w:t xml:space="preserve"> Lee</w:t>
      </w:r>
      <w:r w:rsidR="00BE3FA5">
        <w:rPr>
          <w:sz w:val="24"/>
          <w:szCs w:val="24"/>
        </w:rPr>
        <w:t>______</w:t>
      </w:r>
      <w:r>
        <w:rPr>
          <w:sz w:val="24"/>
          <w:szCs w:val="24"/>
        </w:rPr>
        <w:t>__________           Score: __________________</w:t>
      </w:r>
    </w:p>
    <w:p w14:paraId="584533DD" w14:textId="7B83D295" w:rsidR="000C6F09" w:rsidRDefault="000C6F09" w:rsidP="000C6F09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Please complete both Parts I and II and then upload the results to D2L under the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for </w:t>
      </w:r>
      <w:r w:rsidR="005033D5">
        <w:rPr>
          <w:sz w:val="24"/>
          <w:szCs w:val="24"/>
        </w:rPr>
        <w:t>Weekly</w:t>
      </w:r>
      <w:r>
        <w:rPr>
          <w:sz w:val="24"/>
          <w:szCs w:val="24"/>
        </w:rPr>
        <w:t xml:space="preserve"> Exercise 0</w:t>
      </w:r>
      <w:r w:rsidR="00152A2D">
        <w:rPr>
          <w:sz w:val="24"/>
          <w:szCs w:val="24"/>
        </w:rPr>
        <w:t>2</w:t>
      </w:r>
      <w:r>
        <w:rPr>
          <w:sz w:val="24"/>
          <w:szCs w:val="24"/>
        </w:rPr>
        <w:t xml:space="preserve"> before the deadline (total 20 points).</w:t>
      </w:r>
    </w:p>
    <w:p w14:paraId="0F5376E5" w14:textId="77777777" w:rsidR="00DB5428" w:rsidRPr="00E46C10" w:rsidRDefault="00DB5428" w:rsidP="00DB5428">
      <w:pPr>
        <w:pStyle w:val="Heading2"/>
        <w:spacing w:before="120"/>
        <w:rPr>
          <w:b w:val="0"/>
          <w:bCs/>
          <w:sz w:val="24"/>
          <w:szCs w:val="24"/>
        </w:rPr>
      </w:pPr>
      <w:r w:rsidRPr="00E46C10">
        <w:rPr>
          <w:b w:val="0"/>
          <w:bCs/>
          <w:sz w:val="24"/>
          <w:szCs w:val="24"/>
        </w:rPr>
        <w:t xml:space="preserve">Part I: Based on the discussion in Lecture </w:t>
      </w:r>
      <w:r>
        <w:rPr>
          <w:b w:val="0"/>
          <w:bCs/>
          <w:sz w:val="24"/>
          <w:szCs w:val="24"/>
        </w:rPr>
        <w:t>2</w:t>
      </w:r>
      <w:r w:rsidRPr="00E46C10">
        <w:rPr>
          <w:b w:val="0"/>
          <w:bCs/>
          <w:sz w:val="24"/>
          <w:szCs w:val="24"/>
        </w:rPr>
        <w:t xml:space="preserve"> and Chapter </w:t>
      </w:r>
      <w:r>
        <w:rPr>
          <w:b w:val="0"/>
          <w:bCs/>
          <w:sz w:val="24"/>
          <w:szCs w:val="24"/>
        </w:rPr>
        <w:t>2</w:t>
      </w:r>
      <w:r w:rsidRPr="00E46C10">
        <w:rPr>
          <w:b w:val="0"/>
          <w:bCs/>
          <w:sz w:val="24"/>
          <w:szCs w:val="24"/>
        </w:rPr>
        <w:t xml:space="preserve">, please either </w:t>
      </w:r>
      <w:r w:rsidRPr="00E46C10">
        <w:rPr>
          <w:sz w:val="24"/>
          <w:szCs w:val="24"/>
        </w:rPr>
        <w:t>bold</w:t>
      </w:r>
      <w:r w:rsidRPr="00E46C10">
        <w:rPr>
          <w:b w:val="0"/>
          <w:bCs/>
          <w:sz w:val="24"/>
          <w:szCs w:val="24"/>
        </w:rPr>
        <w:t xml:space="preserve"> or </w:t>
      </w:r>
      <w:r w:rsidRPr="00E46C10">
        <w:rPr>
          <w:b w:val="0"/>
          <w:bCs/>
          <w:sz w:val="24"/>
          <w:szCs w:val="24"/>
          <w:highlight w:val="yellow"/>
        </w:rPr>
        <w:t>highlight</w:t>
      </w:r>
      <w:r w:rsidRPr="00E46C10">
        <w:rPr>
          <w:b w:val="0"/>
          <w:bCs/>
          <w:sz w:val="24"/>
          <w:szCs w:val="24"/>
        </w:rPr>
        <w:t xml:space="preserve"> your answers below, only one answer per question. (1 point each, total 10 points)</w:t>
      </w:r>
    </w:p>
    <w:p w14:paraId="1004D688" w14:textId="77777777" w:rsidR="00DB5428" w:rsidRPr="00FF4912" w:rsidRDefault="00DB5428" w:rsidP="00DB5428">
      <w:pPr>
        <w:spacing w:after="0"/>
        <w:rPr>
          <w:rFonts w:eastAsiaTheme="minorHAnsi"/>
          <w:sz w:val="10"/>
          <w:szCs w:val="10"/>
        </w:rPr>
      </w:pPr>
    </w:p>
    <w:p w14:paraId="24A6E0BF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1.  Which of the following was not one of the goals in designing a programming language proposed by ACM and GAMM in 1958?</w:t>
      </w:r>
    </w:p>
    <w:p w14:paraId="3108C1D9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A)  Must be translatable to machine code</w:t>
      </w:r>
    </w:p>
    <w:p w14:paraId="38018018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B)  Close to mathematical notation</w:t>
      </w:r>
    </w:p>
    <w:p w14:paraId="2C9BDF87" w14:textId="77777777" w:rsidR="00DB5428" w:rsidRPr="00144DC0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C11DA8">
        <w:rPr>
          <w:rFonts w:eastAsiaTheme="minorHAnsi"/>
          <w:szCs w:val="22"/>
          <w:highlight w:val="yellow"/>
          <w:lang w:eastAsia="en-US"/>
        </w:rPr>
        <w:t>C)  Easy to read and write</w:t>
      </w:r>
    </w:p>
    <w:p w14:paraId="72DB0A78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D)  Good for describing algorithms</w:t>
      </w:r>
    </w:p>
    <w:p w14:paraId="582D81EC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 xml:space="preserve">2.  Based on the discussion on the textbook, </w:t>
      </w:r>
      <w:r w:rsidRPr="00F6137F">
        <w:rPr>
          <w:rFonts w:eastAsiaTheme="minorHAnsi"/>
          <w:i/>
          <w:iCs/>
          <w:szCs w:val="22"/>
          <w:lang w:eastAsia="en-US"/>
        </w:rPr>
        <w:t>IF ... THEN ... ELSE ... ENDIF</w:t>
      </w:r>
      <w:r w:rsidRPr="00F6137F">
        <w:rPr>
          <w:rFonts w:eastAsiaTheme="minorHAnsi"/>
          <w:szCs w:val="22"/>
          <w:lang w:eastAsia="en-US"/>
        </w:rPr>
        <w:t xml:space="preserve"> statement was introduced in which version of FORTRAN compilers?</w:t>
      </w:r>
    </w:p>
    <w:p w14:paraId="64DE1CF7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A)  FORTRAN I in 1957</w:t>
      </w:r>
    </w:p>
    <w:p w14:paraId="380A0E97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B)  FORTRAN II in 1958</w:t>
      </w:r>
    </w:p>
    <w:p w14:paraId="74DE8F0B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C)  FORTRAN VI in 1962</w:t>
      </w:r>
    </w:p>
    <w:p w14:paraId="1922912F" w14:textId="77777777" w:rsidR="00DB5428" w:rsidRPr="00144DC0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Cs w:val="22"/>
          <w:lang w:eastAsia="en-US"/>
        </w:rPr>
      </w:pPr>
      <w:r w:rsidRPr="00453C72">
        <w:rPr>
          <w:rFonts w:eastAsiaTheme="minorHAnsi"/>
          <w:szCs w:val="22"/>
          <w:highlight w:val="yellow"/>
          <w:lang w:eastAsia="en-US"/>
        </w:rPr>
        <w:t>D)  FORTRAN 77 in 1978</w:t>
      </w:r>
    </w:p>
    <w:p w14:paraId="5E287909" w14:textId="77777777" w:rsidR="00DB5428" w:rsidRPr="00C3521B" w:rsidRDefault="00DB5428" w:rsidP="00DB5428">
      <w:pPr>
        <w:spacing w:after="40"/>
        <w:jc w:val="left"/>
        <w:rPr>
          <w:sz w:val="10"/>
          <w:szCs w:val="10"/>
        </w:rPr>
      </w:pPr>
    </w:p>
    <w:p w14:paraId="51B83A9D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 xml:space="preserve">3.  Based on the discussion in Chapter 2, Which of the following is </w:t>
      </w:r>
      <w:r>
        <w:rPr>
          <w:rFonts w:eastAsiaTheme="minorHAnsi"/>
          <w:szCs w:val="22"/>
          <w:lang w:eastAsia="en-US"/>
        </w:rPr>
        <w:t>NOT</w:t>
      </w:r>
      <w:r w:rsidRPr="00F6137F">
        <w:rPr>
          <w:rFonts w:eastAsiaTheme="minorHAnsi"/>
          <w:szCs w:val="22"/>
          <w:lang w:eastAsia="en-US"/>
        </w:rPr>
        <w:t xml:space="preserve"> one of the reasons for the failure of ALGOL 60?</w:t>
      </w:r>
    </w:p>
    <w:p w14:paraId="23AD8BE7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A)  The input and output statements are implementation-dependent</w:t>
      </w:r>
    </w:p>
    <w:p w14:paraId="53DCE1DA" w14:textId="77777777" w:rsidR="00DB5428" w:rsidRPr="00144DC0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144DC0">
        <w:rPr>
          <w:rFonts w:eastAsiaTheme="minorHAnsi"/>
          <w:szCs w:val="22"/>
          <w:lang w:eastAsia="en-US"/>
        </w:rPr>
        <w:t>B)  A full endorsement from IBM (International Business Machines Corporation), which was a dominated computer company in the 60s</w:t>
      </w:r>
    </w:p>
    <w:p w14:paraId="5BD1463B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DD66D9">
        <w:rPr>
          <w:rFonts w:eastAsiaTheme="minorHAnsi"/>
          <w:szCs w:val="22"/>
          <w:highlight w:val="yellow"/>
          <w:lang w:eastAsia="en-US"/>
        </w:rPr>
        <w:t>C) Associated with the BNF (Backus-Naur Form), ALGOL's syntax was considered too complicated in the early 60s</w:t>
      </w:r>
    </w:p>
    <w:p w14:paraId="06801DB4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D)  Lack of support from many FORTRAN programmers</w:t>
      </w:r>
    </w:p>
    <w:p w14:paraId="7C0034D0" w14:textId="77777777" w:rsidR="00DB5428" w:rsidRPr="00976D07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10"/>
          <w:szCs w:val="10"/>
          <w:lang w:eastAsia="en-US"/>
        </w:rPr>
      </w:pPr>
    </w:p>
    <w:p w14:paraId="2EF71922" w14:textId="77777777" w:rsidR="00DB5428" w:rsidRPr="00976D07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976D07">
        <w:rPr>
          <w:rFonts w:eastAsiaTheme="minorHAnsi"/>
          <w:szCs w:val="22"/>
          <w:lang w:eastAsia="en-US"/>
        </w:rPr>
        <w:t>4.  According to the discussion in Chapter 2, which of the following statements is not true regarding COBOL programming language?</w:t>
      </w:r>
    </w:p>
    <w:p w14:paraId="588BF3B5" w14:textId="77777777" w:rsidR="00DB5428" w:rsidRPr="00976D07" w:rsidRDefault="00DB5428" w:rsidP="00DB5428">
      <w:pPr>
        <w:widowControl w:val="0"/>
        <w:suppressAutoHyphens w:val="0"/>
        <w:autoSpaceDE w:val="0"/>
        <w:autoSpaceDN w:val="0"/>
        <w:adjustRightInd w:val="0"/>
        <w:spacing w:before="100" w:after="0"/>
        <w:ind w:left="288" w:right="-720"/>
        <w:jc w:val="left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A) </w:t>
      </w:r>
      <w:r w:rsidRPr="00976D07">
        <w:rPr>
          <w:rFonts w:eastAsiaTheme="minorHAnsi"/>
          <w:szCs w:val="22"/>
          <w:lang w:eastAsia="en-US"/>
        </w:rPr>
        <w:t>One of the design goals of COBOL was easy to use, even if that means it would be less powerful</w:t>
      </w:r>
    </w:p>
    <w:p w14:paraId="0C11561A" w14:textId="77777777" w:rsidR="00DB5428" w:rsidRPr="00976D07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B) </w:t>
      </w:r>
      <w:r w:rsidRPr="00976D07">
        <w:rPr>
          <w:rFonts w:eastAsiaTheme="minorHAnsi"/>
          <w:szCs w:val="22"/>
          <w:lang w:eastAsia="en-US"/>
        </w:rPr>
        <w:t>Although COBOL is still the most widely used business application language, it was the first language required by the Department of Defense</w:t>
      </w:r>
    </w:p>
    <w:p w14:paraId="1020D3C7" w14:textId="77777777" w:rsidR="00DB5428" w:rsidRPr="00976D07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C) </w:t>
      </w:r>
      <w:r w:rsidRPr="00976D07">
        <w:rPr>
          <w:rFonts w:eastAsiaTheme="minorHAnsi"/>
          <w:szCs w:val="22"/>
          <w:lang w:eastAsia="en-US"/>
        </w:rPr>
        <w:t>One of the early contributions of COBOL is the inclusion of nested selection statements</w:t>
      </w:r>
    </w:p>
    <w:p w14:paraId="566932D6" w14:textId="77777777" w:rsidR="00DB5428" w:rsidRPr="00144DC0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DD66D9">
        <w:rPr>
          <w:rFonts w:eastAsiaTheme="minorHAnsi"/>
          <w:szCs w:val="22"/>
          <w:highlight w:val="yellow"/>
          <w:lang w:eastAsia="en-US"/>
        </w:rPr>
        <w:t>D) The first design meeting for COBOL was held at the headquarters of IBM in New York</w:t>
      </w:r>
    </w:p>
    <w:p w14:paraId="1CD028C4" w14:textId="77777777" w:rsidR="00DB5428" w:rsidRPr="00976D07" w:rsidRDefault="00DB5428" w:rsidP="00DB5428">
      <w:pPr>
        <w:spacing w:after="40"/>
        <w:jc w:val="left"/>
        <w:rPr>
          <w:rFonts w:eastAsiaTheme="minorHAnsi"/>
          <w:sz w:val="10"/>
          <w:szCs w:val="10"/>
          <w:lang w:eastAsia="en-US"/>
        </w:rPr>
      </w:pPr>
    </w:p>
    <w:p w14:paraId="78B8A5B1" w14:textId="77777777" w:rsidR="00DB5428" w:rsidRPr="00F6137F" w:rsidRDefault="00DB5428" w:rsidP="00DB5428">
      <w:pPr>
        <w:suppressAutoHyphens w:val="0"/>
        <w:spacing w:after="100" w:line="276" w:lineRule="auto"/>
        <w:jc w:val="left"/>
        <w:rPr>
          <w:szCs w:val="22"/>
        </w:rPr>
      </w:pPr>
      <w:r w:rsidRPr="00F6137F">
        <w:rPr>
          <w:rFonts w:eastAsiaTheme="minorHAnsi"/>
          <w:szCs w:val="22"/>
          <w:lang w:eastAsia="en-US"/>
        </w:rPr>
        <w:t>5.  Based on the discussion on the minimal hardware programming for pseudocodes, which of the following is considered as a machine deficiency?</w:t>
      </w:r>
    </w:p>
    <w:p w14:paraId="5EB963DF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A)  Expression coding was tedious</w:t>
      </w:r>
    </w:p>
    <w:p w14:paraId="0939437F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B)  Poor modifiability</w:t>
      </w:r>
    </w:p>
    <w:p w14:paraId="74DF1EAC" w14:textId="77777777" w:rsidR="00DB5428" w:rsidRPr="00144DC0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F5337B">
        <w:rPr>
          <w:rFonts w:eastAsiaTheme="minorHAnsi"/>
          <w:szCs w:val="22"/>
          <w:highlight w:val="yellow"/>
          <w:lang w:eastAsia="en-US"/>
        </w:rPr>
        <w:t>C)  No floating point</w:t>
      </w:r>
    </w:p>
    <w:p w14:paraId="2EA8ADE3" w14:textId="77777777" w:rsidR="00DB5428" w:rsidRPr="00F6137F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F6137F">
        <w:rPr>
          <w:rFonts w:eastAsiaTheme="minorHAnsi"/>
          <w:szCs w:val="22"/>
          <w:lang w:eastAsia="en-US"/>
        </w:rPr>
        <w:t>D)  Poor readability</w:t>
      </w:r>
    </w:p>
    <w:p w14:paraId="1823AB9E" w14:textId="77777777" w:rsidR="00DB5428" w:rsidRDefault="00DB5428" w:rsidP="00DB5428">
      <w:pPr>
        <w:widowControl w:val="0"/>
        <w:suppressAutoHyphens w:val="0"/>
        <w:autoSpaceDE w:val="0"/>
        <w:autoSpaceDN w:val="0"/>
        <w:adjustRightInd w:val="0"/>
        <w:spacing w:after="0"/>
        <w:ind w:left="720" w:right="-720"/>
        <w:jc w:val="left"/>
        <w:rPr>
          <w:rFonts w:eastAsiaTheme="minorHAnsi"/>
          <w:i/>
          <w:iCs/>
          <w:sz w:val="24"/>
          <w:szCs w:val="24"/>
          <w:lang w:eastAsia="en-US"/>
        </w:rPr>
      </w:pPr>
    </w:p>
    <w:p w14:paraId="3E7D882C" w14:textId="77777777" w:rsidR="00DB5428" w:rsidRPr="00820AEE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820AEE">
        <w:rPr>
          <w:rFonts w:eastAsiaTheme="minorHAnsi"/>
          <w:sz w:val="24"/>
          <w:szCs w:val="24"/>
          <w:lang w:eastAsia="en-US"/>
        </w:rPr>
        <w:lastRenderedPageBreak/>
        <w:t xml:space="preserve">6.  Based on the discussion in Chapter 2, which of the following </w:t>
      </w:r>
      <w:r>
        <w:rPr>
          <w:rFonts w:eastAsiaTheme="minorHAnsi"/>
          <w:sz w:val="24"/>
          <w:szCs w:val="24"/>
          <w:lang w:eastAsia="en-US"/>
        </w:rPr>
        <w:t>programming languages is not a script language?</w:t>
      </w:r>
    </w:p>
    <w:p w14:paraId="70DDE07D" w14:textId="77777777" w:rsidR="00DB5428" w:rsidRPr="00820AEE" w:rsidRDefault="00DB5428" w:rsidP="00DB5428">
      <w:pPr>
        <w:spacing w:after="40"/>
        <w:ind w:left="288"/>
        <w:jc w:val="left"/>
        <w:rPr>
          <w:sz w:val="24"/>
          <w:szCs w:val="24"/>
        </w:rPr>
      </w:pPr>
      <w:r w:rsidRPr="00820AEE">
        <w:rPr>
          <w:sz w:val="24"/>
          <w:szCs w:val="24"/>
        </w:rPr>
        <w:t xml:space="preserve">A) </w:t>
      </w:r>
      <w:r>
        <w:rPr>
          <w:sz w:val="24"/>
          <w:szCs w:val="24"/>
        </w:rPr>
        <w:t xml:space="preserve"> Python</w:t>
      </w:r>
      <w:r w:rsidRPr="00820AEE">
        <w:rPr>
          <w:sz w:val="24"/>
          <w:szCs w:val="24"/>
        </w:rPr>
        <w:t xml:space="preserve"> </w:t>
      </w:r>
    </w:p>
    <w:p w14:paraId="0AFA19D1" w14:textId="77777777" w:rsidR="00DB5428" w:rsidRPr="00820AEE" w:rsidRDefault="00DB5428" w:rsidP="00DB5428">
      <w:pPr>
        <w:spacing w:after="40"/>
        <w:ind w:left="288"/>
        <w:jc w:val="left"/>
        <w:rPr>
          <w:sz w:val="24"/>
          <w:szCs w:val="24"/>
        </w:rPr>
      </w:pPr>
      <w:r w:rsidRPr="00820AEE">
        <w:rPr>
          <w:sz w:val="24"/>
          <w:szCs w:val="24"/>
        </w:rPr>
        <w:t xml:space="preserve">B)  </w:t>
      </w:r>
      <w:r>
        <w:rPr>
          <w:sz w:val="24"/>
          <w:szCs w:val="24"/>
        </w:rPr>
        <w:t>PHP</w:t>
      </w:r>
    </w:p>
    <w:p w14:paraId="37BD2AE3" w14:textId="77777777" w:rsidR="00DB5428" w:rsidRPr="00820AEE" w:rsidRDefault="00DB5428" w:rsidP="00DB5428">
      <w:pPr>
        <w:spacing w:after="40"/>
        <w:ind w:left="288"/>
        <w:jc w:val="left"/>
        <w:rPr>
          <w:sz w:val="24"/>
          <w:szCs w:val="24"/>
        </w:rPr>
      </w:pPr>
      <w:r w:rsidRPr="00820AEE">
        <w:rPr>
          <w:sz w:val="24"/>
          <w:szCs w:val="24"/>
        </w:rPr>
        <w:t xml:space="preserve">C)  </w:t>
      </w:r>
      <w:r>
        <w:rPr>
          <w:sz w:val="24"/>
          <w:szCs w:val="24"/>
        </w:rPr>
        <w:t>Perl</w:t>
      </w:r>
    </w:p>
    <w:p w14:paraId="6F2316A3" w14:textId="77777777" w:rsidR="00DB5428" w:rsidRPr="00F14391" w:rsidRDefault="00DB5428" w:rsidP="00DB5428">
      <w:pPr>
        <w:spacing w:after="40"/>
        <w:ind w:left="288"/>
        <w:jc w:val="left"/>
        <w:rPr>
          <w:sz w:val="24"/>
          <w:szCs w:val="24"/>
        </w:rPr>
      </w:pPr>
      <w:r w:rsidRPr="00F14391">
        <w:rPr>
          <w:sz w:val="24"/>
          <w:szCs w:val="24"/>
          <w:highlight w:val="yellow"/>
        </w:rPr>
        <w:t>D)  Pascal</w:t>
      </w:r>
      <w:r w:rsidRPr="00F14391">
        <w:rPr>
          <w:sz w:val="24"/>
          <w:szCs w:val="24"/>
        </w:rPr>
        <w:t xml:space="preserve"> </w:t>
      </w:r>
    </w:p>
    <w:p w14:paraId="302852B1" w14:textId="12B32780" w:rsidR="00DB5428" w:rsidRDefault="00DB5428" w:rsidP="00DB5428">
      <w:pPr>
        <w:spacing w:after="40"/>
        <w:jc w:val="left"/>
        <w:rPr>
          <w:sz w:val="24"/>
          <w:szCs w:val="24"/>
        </w:rPr>
      </w:pPr>
    </w:p>
    <w:p w14:paraId="7DFF2699" w14:textId="77777777" w:rsidR="002D3EBD" w:rsidRPr="00CB27D0" w:rsidRDefault="002D3EBD" w:rsidP="00DB5428">
      <w:pPr>
        <w:spacing w:after="40"/>
        <w:jc w:val="left"/>
        <w:rPr>
          <w:sz w:val="24"/>
          <w:szCs w:val="24"/>
        </w:rPr>
      </w:pPr>
    </w:p>
    <w:p w14:paraId="15F9244C" w14:textId="77777777" w:rsidR="00DB5428" w:rsidRPr="009216A9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9216A9">
        <w:rPr>
          <w:rFonts w:eastAsiaTheme="minorHAnsi"/>
          <w:sz w:val="24"/>
          <w:szCs w:val="24"/>
          <w:lang w:eastAsia="en-US"/>
        </w:rPr>
        <w:t xml:space="preserve">7. Which of the following </w:t>
      </w:r>
      <w:r>
        <w:rPr>
          <w:rFonts w:eastAsiaTheme="minorHAnsi"/>
          <w:sz w:val="24"/>
          <w:szCs w:val="24"/>
          <w:lang w:eastAsia="en-US"/>
        </w:rPr>
        <w:t>is not one of the new features introduced by ALGOL 60</w:t>
      </w:r>
    </w:p>
    <w:p w14:paraId="11F242D7" w14:textId="77777777" w:rsidR="00DB5428" w:rsidRPr="009216A9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9216A9">
        <w:rPr>
          <w:rFonts w:eastAsiaTheme="minorHAnsi"/>
          <w:sz w:val="24"/>
          <w:szCs w:val="24"/>
          <w:lang w:eastAsia="en-US"/>
        </w:rPr>
        <w:t xml:space="preserve">A) </w:t>
      </w:r>
      <w:r>
        <w:rPr>
          <w:rFonts w:eastAsiaTheme="minorHAnsi"/>
          <w:sz w:val="24"/>
          <w:szCs w:val="24"/>
          <w:lang w:eastAsia="en-US"/>
        </w:rPr>
        <w:t xml:space="preserve">Subprogram recursion </w:t>
      </w:r>
    </w:p>
    <w:p w14:paraId="15FAF3AC" w14:textId="77777777" w:rsidR="00DB5428" w:rsidRPr="009216A9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9216A9">
        <w:rPr>
          <w:rFonts w:eastAsiaTheme="minorHAnsi"/>
          <w:sz w:val="24"/>
          <w:szCs w:val="24"/>
          <w:lang w:eastAsia="en-US"/>
        </w:rPr>
        <w:t xml:space="preserve">B) </w:t>
      </w:r>
      <w:r>
        <w:rPr>
          <w:rFonts w:eastAsiaTheme="minorHAnsi"/>
          <w:sz w:val="24"/>
          <w:szCs w:val="24"/>
          <w:lang w:eastAsia="en-US"/>
        </w:rPr>
        <w:t xml:space="preserve">Two parameter passing methods </w:t>
      </w:r>
    </w:p>
    <w:p w14:paraId="5762BE7D" w14:textId="77777777" w:rsidR="00DB5428" w:rsidRPr="00144DC0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F14391">
        <w:rPr>
          <w:rFonts w:eastAsiaTheme="minorHAnsi"/>
          <w:sz w:val="24"/>
          <w:szCs w:val="24"/>
          <w:highlight w:val="yellow"/>
          <w:lang w:eastAsia="en-US"/>
        </w:rPr>
        <w:t>C) String handling</w:t>
      </w:r>
      <w:r w:rsidRPr="00144DC0">
        <w:rPr>
          <w:rFonts w:eastAsiaTheme="minorHAnsi"/>
          <w:sz w:val="24"/>
          <w:szCs w:val="24"/>
          <w:lang w:eastAsia="en-US"/>
        </w:rPr>
        <w:t xml:space="preserve"> </w:t>
      </w:r>
    </w:p>
    <w:p w14:paraId="02329350" w14:textId="77777777" w:rsidR="00DB5428" w:rsidRPr="009216A9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9216A9">
        <w:rPr>
          <w:rFonts w:eastAsiaTheme="minorHAnsi"/>
          <w:sz w:val="24"/>
          <w:szCs w:val="24"/>
          <w:lang w:eastAsia="en-US"/>
        </w:rPr>
        <w:t xml:space="preserve">D) </w:t>
      </w:r>
      <w:r>
        <w:rPr>
          <w:rFonts w:eastAsiaTheme="minorHAnsi"/>
          <w:sz w:val="24"/>
          <w:szCs w:val="24"/>
          <w:lang w:eastAsia="en-US"/>
        </w:rPr>
        <w:t>Block Structure (local scope)</w:t>
      </w:r>
    </w:p>
    <w:p w14:paraId="694A05A1" w14:textId="4078B843" w:rsidR="00DB5428" w:rsidRDefault="00DB5428" w:rsidP="00DB5428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7241C5C4" w14:textId="77777777" w:rsidR="002D3EBD" w:rsidRDefault="002D3EBD" w:rsidP="00DB5428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57C6D9B7" w14:textId="77777777" w:rsidR="00DB5428" w:rsidRPr="00BB4EBE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BB4EBE">
        <w:rPr>
          <w:rFonts w:eastAsiaTheme="minorHAnsi"/>
          <w:sz w:val="24"/>
          <w:szCs w:val="24"/>
          <w:lang w:eastAsia="en-US"/>
        </w:rPr>
        <w:t>8. All the following are true to ADA programming language except</w:t>
      </w:r>
    </w:p>
    <w:p w14:paraId="029B255D" w14:textId="77777777" w:rsidR="00DB5428" w:rsidRPr="00BB4EBE" w:rsidRDefault="00DB5428" w:rsidP="00DB5428">
      <w:pPr>
        <w:spacing w:before="100"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BB4EBE">
        <w:rPr>
          <w:rFonts w:eastAsiaTheme="minorHAnsi"/>
          <w:sz w:val="24"/>
          <w:szCs w:val="24"/>
          <w:lang w:eastAsia="en-US"/>
        </w:rPr>
        <w:t>A) It was named after Augusta Ada Byron (1815 to 1852, an English mathematician and writer), the first programmer</w:t>
      </w:r>
    </w:p>
    <w:p w14:paraId="14F51922" w14:textId="77777777" w:rsidR="00DB5428" w:rsidRPr="00BB4EBE" w:rsidRDefault="00DB5428" w:rsidP="00DB5428">
      <w:pPr>
        <w:spacing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BB4EBE">
        <w:rPr>
          <w:rFonts w:eastAsiaTheme="minorHAnsi"/>
          <w:sz w:val="24"/>
          <w:szCs w:val="24"/>
          <w:lang w:eastAsia="en-US"/>
        </w:rPr>
        <w:t>B) Concurrency, through the tasking model, was one of its main contribution</w:t>
      </w:r>
      <w:r>
        <w:rPr>
          <w:rFonts w:eastAsiaTheme="minorHAnsi"/>
          <w:sz w:val="24"/>
          <w:szCs w:val="24"/>
          <w:lang w:eastAsia="en-US"/>
        </w:rPr>
        <w:t>s</w:t>
      </w:r>
    </w:p>
    <w:p w14:paraId="19D1F79C" w14:textId="77777777" w:rsidR="00DB5428" w:rsidRPr="00BB4EBE" w:rsidRDefault="00DB5428" w:rsidP="00DB5428">
      <w:pPr>
        <w:spacing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BB4EBE">
        <w:rPr>
          <w:rFonts w:eastAsiaTheme="minorHAnsi"/>
          <w:sz w:val="24"/>
          <w:szCs w:val="24"/>
          <w:lang w:eastAsia="en-US"/>
        </w:rPr>
        <w:t>C) It included all that was then known about software engineering and language design</w:t>
      </w:r>
    </w:p>
    <w:p w14:paraId="2714E661" w14:textId="77777777" w:rsidR="00DB5428" w:rsidRPr="00144DC0" w:rsidRDefault="00DB5428" w:rsidP="00DB5428">
      <w:pPr>
        <w:spacing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BF00EF">
        <w:rPr>
          <w:rFonts w:eastAsiaTheme="minorHAnsi"/>
          <w:sz w:val="24"/>
          <w:szCs w:val="24"/>
          <w:highlight w:val="yellow"/>
          <w:lang w:eastAsia="en-US"/>
        </w:rPr>
        <w:t>D) The first really usable compiler came right after the language design was completed</w:t>
      </w:r>
    </w:p>
    <w:p w14:paraId="67D6CE62" w14:textId="604CF1D4" w:rsidR="00DB5428" w:rsidRDefault="00DB5428" w:rsidP="00DB5428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02E63526" w14:textId="77777777" w:rsidR="002D3EBD" w:rsidRDefault="002D3EBD" w:rsidP="00DB5428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36B879D1" w14:textId="77777777" w:rsidR="00DB5428" w:rsidRPr="00EC11E7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EC11E7">
        <w:rPr>
          <w:rFonts w:eastAsiaTheme="minorHAnsi"/>
          <w:sz w:val="24"/>
          <w:szCs w:val="24"/>
          <w:lang w:eastAsia="en-US"/>
        </w:rPr>
        <w:t>9. Based on the discussion in Chapter 2, which of the following is not true to programming language C?</w:t>
      </w:r>
    </w:p>
    <w:p w14:paraId="5E261633" w14:textId="77777777" w:rsidR="00DB5428" w:rsidRPr="00EC11E7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EC11E7">
        <w:rPr>
          <w:rFonts w:eastAsiaTheme="minorHAnsi"/>
          <w:sz w:val="24"/>
          <w:szCs w:val="24"/>
          <w:lang w:eastAsia="en-US"/>
        </w:rPr>
        <w:t xml:space="preserve">A) It was created by Dennis Richie at Bell Labs </w:t>
      </w:r>
      <w:r w:rsidRPr="00EC11E7">
        <w:rPr>
          <w:rFonts w:eastAsiaTheme="minorHAnsi"/>
          <w:sz w:val="24"/>
          <w:szCs w:val="24"/>
          <w:lang w:eastAsia="en-US"/>
        </w:rPr>
        <w:cr/>
      </w:r>
      <w:r w:rsidRPr="006B1995">
        <w:rPr>
          <w:rFonts w:eastAsiaTheme="minorHAnsi"/>
          <w:sz w:val="24"/>
          <w:szCs w:val="24"/>
          <w:highlight w:val="yellow"/>
          <w:lang w:eastAsia="en-US"/>
        </w:rPr>
        <w:t>B) it has been exclusively used for system programming but not for any application areas</w:t>
      </w:r>
      <w:r w:rsidRPr="00144DC0">
        <w:rPr>
          <w:rFonts w:eastAsiaTheme="minorHAnsi"/>
          <w:sz w:val="24"/>
          <w:szCs w:val="24"/>
          <w:lang w:eastAsia="en-US"/>
        </w:rPr>
        <w:cr/>
      </w:r>
      <w:r w:rsidRPr="00EC11E7">
        <w:rPr>
          <w:rFonts w:eastAsiaTheme="minorHAnsi"/>
          <w:sz w:val="24"/>
          <w:szCs w:val="24"/>
          <w:lang w:eastAsia="en-US"/>
        </w:rPr>
        <w:t>C) It was initially spread through UNIX operating system</w:t>
      </w:r>
      <w:r w:rsidRPr="00EC11E7">
        <w:rPr>
          <w:rFonts w:eastAsiaTheme="minorHAnsi"/>
          <w:sz w:val="24"/>
          <w:szCs w:val="24"/>
          <w:lang w:eastAsia="en-US"/>
        </w:rPr>
        <w:cr/>
        <w:t>D) It was designed for systems programming</w:t>
      </w:r>
    </w:p>
    <w:p w14:paraId="762E831B" w14:textId="5491B231" w:rsidR="00DB5428" w:rsidRDefault="00DB5428" w:rsidP="00DB5428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746DF544" w14:textId="77777777" w:rsidR="002D3EBD" w:rsidRPr="00CB27D0" w:rsidRDefault="002D3EBD" w:rsidP="00DB5428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7168A82E" w14:textId="77777777" w:rsidR="00DB5428" w:rsidRPr="00212AA8" w:rsidRDefault="00DB5428" w:rsidP="00DB542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212AA8">
        <w:rPr>
          <w:rFonts w:eastAsiaTheme="minorHAnsi"/>
          <w:sz w:val="24"/>
          <w:szCs w:val="24"/>
          <w:lang w:eastAsia="en-US"/>
        </w:rPr>
        <w:t xml:space="preserve">10.  </w:t>
      </w:r>
      <w:r w:rsidRPr="00212AA8">
        <w:rPr>
          <w:sz w:val="24"/>
          <w:szCs w:val="24"/>
        </w:rPr>
        <w:t>Which of the following statements is not true to LISP ?</w:t>
      </w:r>
    </w:p>
    <w:p w14:paraId="5708D2D6" w14:textId="77777777" w:rsidR="00DB5428" w:rsidRPr="00212AA8" w:rsidRDefault="00DB5428" w:rsidP="00DB5428">
      <w:pPr>
        <w:spacing w:after="0"/>
        <w:ind w:left="288"/>
        <w:jc w:val="left"/>
        <w:rPr>
          <w:sz w:val="24"/>
          <w:szCs w:val="24"/>
        </w:rPr>
      </w:pPr>
      <w:r w:rsidRPr="00212AA8">
        <w:rPr>
          <w:sz w:val="24"/>
          <w:szCs w:val="24"/>
        </w:rPr>
        <w:t xml:space="preserve">A) </w:t>
      </w:r>
      <w:r>
        <w:rPr>
          <w:sz w:val="24"/>
          <w:szCs w:val="24"/>
        </w:rPr>
        <w:t>In LISP, the assignment statements and the variables are not necessary</w:t>
      </w:r>
    </w:p>
    <w:p w14:paraId="088D4BC4" w14:textId="77777777" w:rsidR="00DB5428" w:rsidRPr="00212AA8" w:rsidRDefault="00DB5428" w:rsidP="00DB5428">
      <w:pPr>
        <w:spacing w:after="0"/>
        <w:ind w:left="288"/>
        <w:jc w:val="left"/>
        <w:rPr>
          <w:sz w:val="24"/>
          <w:szCs w:val="24"/>
        </w:rPr>
      </w:pPr>
      <w:r w:rsidRPr="00212AA8">
        <w:rPr>
          <w:sz w:val="24"/>
          <w:szCs w:val="24"/>
        </w:rPr>
        <w:t xml:space="preserve">B) </w:t>
      </w:r>
      <w:r>
        <w:rPr>
          <w:sz w:val="24"/>
          <w:szCs w:val="24"/>
        </w:rPr>
        <w:t>It was designed as a functional programming language</w:t>
      </w:r>
    </w:p>
    <w:p w14:paraId="2FA04086" w14:textId="77777777" w:rsidR="00DB5428" w:rsidRPr="00144DC0" w:rsidRDefault="00DB5428" w:rsidP="00DB5428">
      <w:pPr>
        <w:spacing w:after="0"/>
        <w:ind w:left="288"/>
        <w:jc w:val="left"/>
        <w:rPr>
          <w:sz w:val="24"/>
          <w:szCs w:val="24"/>
        </w:rPr>
      </w:pPr>
      <w:r w:rsidRPr="006B1995">
        <w:rPr>
          <w:sz w:val="24"/>
          <w:szCs w:val="24"/>
          <w:highlight w:val="yellow"/>
        </w:rPr>
        <w:t>C) Since it was developed in late 1950s and early 1960s, it is no longer useful for AI applications</w:t>
      </w:r>
    </w:p>
    <w:p w14:paraId="31D80F80" w14:textId="77777777" w:rsidR="00DB5428" w:rsidRPr="00212AA8" w:rsidRDefault="00DB5428" w:rsidP="00DB5428">
      <w:pPr>
        <w:spacing w:after="0"/>
        <w:ind w:left="288"/>
        <w:jc w:val="left"/>
        <w:rPr>
          <w:sz w:val="24"/>
          <w:szCs w:val="24"/>
        </w:rPr>
      </w:pPr>
      <w:r w:rsidRPr="00212AA8">
        <w:rPr>
          <w:sz w:val="24"/>
          <w:szCs w:val="24"/>
        </w:rPr>
        <w:t xml:space="preserve">D) </w:t>
      </w:r>
      <w:r>
        <w:rPr>
          <w:sz w:val="24"/>
          <w:szCs w:val="24"/>
        </w:rPr>
        <w:t>It processes data in lists, rather than arrays</w:t>
      </w:r>
    </w:p>
    <w:p w14:paraId="48D76B87" w14:textId="77777777" w:rsidR="00DB5428" w:rsidRDefault="00DB5428" w:rsidP="00DB5428"/>
    <w:p w14:paraId="049BAF9D" w14:textId="77777777" w:rsidR="00DB5428" w:rsidRDefault="00DB5428" w:rsidP="000C6F09">
      <w:pPr>
        <w:pStyle w:val="Heading2"/>
        <w:spacing w:before="120"/>
        <w:rPr>
          <w:b w:val="0"/>
          <w:bCs/>
          <w:sz w:val="24"/>
          <w:szCs w:val="24"/>
        </w:rPr>
      </w:pPr>
    </w:p>
    <w:p w14:paraId="78FB793F" w14:textId="77777777" w:rsidR="00DB5428" w:rsidRDefault="00DB5428" w:rsidP="000C6F09">
      <w:pPr>
        <w:pStyle w:val="Heading2"/>
        <w:spacing w:before="120"/>
        <w:rPr>
          <w:b w:val="0"/>
          <w:bCs/>
          <w:sz w:val="24"/>
          <w:szCs w:val="24"/>
        </w:rPr>
      </w:pPr>
    </w:p>
    <w:p w14:paraId="52C6B382" w14:textId="77777777" w:rsidR="000E3486" w:rsidRDefault="000E3486" w:rsidP="000E3486"/>
    <w:p w14:paraId="61D68919" w14:textId="7C55A3D3" w:rsidR="00B43E08" w:rsidRPr="00083B82" w:rsidRDefault="00B43E08" w:rsidP="007917B0">
      <w:pPr>
        <w:spacing w:after="120"/>
        <w:rPr>
          <w:b/>
        </w:rPr>
      </w:pPr>
      <w:r w:rsidRPr="00083B82">
        <w:rPr>
          <w:b/>
        </w:rPr>
        <w:lastRenderedPageBreak/>
        <w:t>Part II:</w:t>
      </w:r>
      <w:r>
        <w:rPr>
          <w:b/>
        </w:rPr>
        <w:t xml:space="preserve"> Please </w:t>
      </w:r>
      <w:r w:rsidR="00042D1A">
        <w:rPr>
          <w:b/>
        </w:rPr>
        <w:t>study</w:t>
      </w:r>
      <w:r>
        <w:rPr>
          <w:b/>
        </w:rPr>
        <w:t xml:space="preserve"> the handout for the programming assignment 1</w:t>
      </w:r>
      <w:r w:rsidR="007917B0">
        <w:rPr>
          <w:b/>
        </w:rPr>
        <w:t xml:space="preserve">, </w:t>
      </w:r>
      <w:r>
        <w:rPr>
          <w:b/>
        </w:rPr>
        <w:t>practice the shell script examples provided in the handout, and then complete the</w:t>
      </w:r>
      <w:r w:rsidRPr="00083B82">
        <w:rPr>
          <w:b/>
        </w:rPr>
        <w:t xml:space="preserve"> following tasks: </w:t>
      </w:r>
      <w:r>
        <w:rPr>
          <w:b/>
        </w:rPr>
        <w:t>(total 10 points)</w:t>
      </w:r>
    </w:p>
    <w:p w14:paraId="7E567D50" w14:textId="24CE9CAC" w:rsidR="00B43E08" w:rsidRDefault="00B43E08" w:rsidP="00B43E08">
      <w:r>
        <w:t>1</w:t>
      </w:r>
      <w:r w:rsidR="00EA5B6D">
        <w:t>.</w:t>
      </w:r>
      <w:r>
        <w:t xml:space="preserve">  Please provide the screenshots for the following script examples provided in the handouts:  </w:t>
      </w:r>
    </w:p>
    <w:p w14:paraId="34AE1828" w14:textId="77777777" w:rsidR="00F92808" w:rsidRDefault="00B43E08" w:rsidP="00B43E08">
      <w:pPr>
        <w:pStyle w:val="ListParagraph"/>
        <w:numPr>
          <w:ilvl w:val="0"/>
          <w:numId w:val="1"/>
        </w:numPr>
      </w:pPr>
      <w:r>
        <w:t>Please provide the screenshot of the execution of script “</w:t>
      </w:r>
      <w:r w:rsidRPr="00B43E08">
        <w:rPr>
          <w:rFonts w:ascii="Courier New" w:hAnsi="Courier New" w:cs="Courier New"/>
          <w:i/>
          <w:iCs/>
          <w:sz w:val="20"/>
        </w:rPr>
        <w:t>number4</w:t>
      </w:r>
      <w:r>
        <w:t>” provided on page 6 of the handout below (2 points):</w:t>
      </w:r>
    </w:p>
    <w:p w14:paraId="57126238" w14:textId="5504D00B" w:rsidR="00B43E08" w:rsidRDefault="00F92808" w:rsidP="00F92808">
      <w:pPr>
        <w:pStyle w:val="ListParagraph"/>
        <w:ind w:left="520"/>
      </w:pPr>
      <w:r>
        <w:rPr>
          <w:noProof/>
        </w:rPr>
        <w:drawing>
          <wp:inline distT="0" distB="0" distL="0" distR="0" wp14:anchorId="58DDA07D" wp14:editId="5626E65E">
            <wp:extent cx="360680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D76E" w14:textId="77777777" w:rsidR="00B43E08" w:rsidRDefault="00B43E08" w:rsidP="00B43E08"/>
    <w:p w14:paraId="26AB960B" w14:textId="77777777" w:rsidR="00B43E08" w:rsidRDefault="00B43E08" w:rsidP="00B43E08"/>
    <w:p w14:paraId="055E0A7F" w14:textId="77777777" w:rsidR="00B43E08" w:rsidRDefault="00B43E08" w:rsidP="00B43E08"/>
    <w:p w14:paraId="03C54C62" w14:textId="4CA211CB" w:rsidR="00B43E08" w:rsidRDefault="00B43E08" w:rsidP="00B43E08">
      <w:pPr>
        <w:pStyle w:val="ListParagraph"/>
        <w:numPr>
          <w:ilvl w:val="0"/>
          <w:numId w:val="1"/>
        </w:numPr>
      </w:pPr>
      <w:r>
        <w:t>Please provide the screenshot of the execution of script “</w:t>
      </w:r>
      <w:r w:rsidR="00EA165A">
        <w:rPr>
          <w:rFonts w:ascii="Courier New" w:hAnsi="Courier New" w:cs="Courier New"/>
          <w:i/>
          <w:iCs/>
          <w:sz w:val="20"/>
        </w:rPr>
        <w:t>loop</w:t>
      </w:r>
      <w:r w:rsidRPr="00B43E08">
        <w:rPr>
          <w:rFonts w:ascii="Courier New" w:hAnsi="Courier New" w:cs="Courier New"/>
          <w:i/>
          <w:iCs/>
          <w:sz w:val="20"/>
        </w:rPr>
        <w:t>2</w:t>
      </w:r>
      <w:r>
        <w:t xml:space="preserve">” provided on page 7 of the handout below (2 points): </w:t>
      </w:r>
    </w:p>
    <w:p w14:paraId="430FFF74" w14:textId="77777777" w:rsidR="00B43E08" w:rsidRDefault="00B43E08" w:rsidP="00B43E08"/>
    <w:p w14:paraId="57C7D34A" w14:textId="312AE77B" w:rsidR="00B43E08" w:rsidRDefault="00B43E08" w:rsidP="00B43E08"/>
    <w:p w14:paraId="55FF1BFE" w14:textId="4F653791" w:rsidR="00401D17" w:rsidRDefault="00315243" w:rsidP="00B43E08">
      <w:r>
        <w:rPr>
          <w:noProof/>
        </w:rPr>
        <w:drawing>
          <wp:inline distT="0" distB="0" distL="0" distR="0" wp14:anchorId="337CD300" wp14:editId="5BE3DB69">
            <wp:extent cx="34036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6801" w14:textId="77777777" w:rsidR="00B43E08" w:rsidRDefault="00B43E08" w:rsidP="00B43E08"/>
    <w:p w14:paraId="3DA8CEDF" w14:textId="2F91D7AB" w:rsidR="00B43E08" w:rsidRDefault="00B43E08" w:rsidP="00EA5B6D">
      <w:pPr>
        <w:spacing w:after="120"/>
      </w:pPr>
      <w:r>
        <w:t>2</w:t>
      </w:r>
      <w:r w:rsidR="00EA5B6D">
        <w:t>.</w:t>
      </w:r>
      <w:r>
        <w:t xml:space="preserve"> Please </w:t>
      </w:r>
      <w:r w:rsidR="00EA5B6D">
        <w:t xml:space="preserve">combine the technique provided in two script examples above and </w:t>
      </w:r>
      <w:r w:rsidR="00D16331">
        <w:t xml:space="preserve">then </w:t>
      </w:r>
      <w:r w:rsidR="00EA5B6D">
        <w:t>come up with a single script</w:t>
      </w:r>
      <w:r w:rsidR="00D16331">
        <w:t xml:space="preserve"> called “</w:t>
      </w:r>
      <w:r w:rsidR="00D16331" w:rsidRPr="00D16331">
        <w:rPr>
          <w:rFonts w:ascii="Courier New" w:hAnsi="Courier New" w:cs="Courier New"/>
          <w:i/>
          <w:iCs/>
          <w:sz w:val="20"/>
        </w:rPr>
        <w:t>wk02p2</w:t>
      </w:r>
      <w:r w:rsidR="00D16331">
        <w:t>”</w:t>
      </w:r>
      <w:r w:rsidR="00EA5B6D">
        <w:t xml:space="preserve"> that displays the following output: (6 points)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296"/>
        <w:gridCol w:w="3328"/>
        <w:gridCol w:w="3107"/>
      </w:tblGrid>
      <w:tr w:rsidR="00097CC0" w14:paraId="1764FA5A" w14:textId="77777777" w:rsidTr="00097CC0">
        <w:trPr>
          <w:trHeight w:val="1188"/>
        </w:trPr>
        <w:tc>
          <w:tcPr>
            <w:tcW w:w="3296" w:type="dxa"/>
          </w:tcPr>
          <w:p w14:paraId="09BFD85F" w14:textId="513CC85E" w:rsidR="00D16331" w:rsidRDefault="00097CC0" w:rsidP="00097CC0">
            <w:pPr>
              <w:spacing w:beforeLines="40" w:before="96" w:afterLines="40" w:after="96"/>
            </w:pPr>
            <w:r>
              <w:rPr>
                <w:noProof/>
              </w:rPr>
              <w:drawing>
                <wp:inline distT="0" distB="0" distL="0" distR="0" wp14:anchorId="23DFA254" wp14:editId="3CF03718">
                  <wp:extent cx="1953309" cy="590843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957" cy="61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1FDC6A2A" w14:textId="191031B7" w:rsidR="00D16331" w:rsidRDefault="00097CC0" w:rsidP="00097CC0">
            <w:pPr>
              <w:spacing w:beforeLines="40" w:before="96" w:afterLines="40" w:after="96"/>
            </w:pPr>
            <w:r>
              <w:rPr>
                <w:noProof/>
              </w:rPr>
              <w:drawing>
                <wp:inline distT="0" distB="0" distL="0" distR="0" wp14:anchorId="1D4FE65D" wp14:editId="78D92924">
                  <wp:extent cx="1976510" cy="33908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42" cy="39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</w:tcPr>
          <w:p w14:paraId="65E182D4" w14:textId="0B0F76F5" w:rsidR="00D16331" w:rsidRDefault="00097CC0" w:rsidP="00097CC0">
            <w:pPr>
              <w:spacing w:beforeLines="40" w:before="96" w:afterLines="40" w:after="96"/>
            </w:pPr>
            <w:r>
              <w:rPr>
                <w:noProof/>
              </w:rPr>
              <w:drawing>
                <wp:inline distT="0" distB="0" distL="0" distR="0" wp14:anchorId="6B5357D6" wp14:editId="775DADD7">
                  <wp:extent cx="1836203" cy="2321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845" cy="25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9EDA9" w14:textId="6151BC83" w:rsidR="00EA5B6D" w:rsidRPr="00D16331" w:rsidRDefault="00EA5B6D" w:rsidP="00EA5B6D">
      <w:pPr>
        <w:spacing w:after="120"/>
        <w:rPr>
          <w:sz w:val="10"/>
          <w:szCs w:val="10"/>
        </w:rPr>
      </w:pPr>
    </w:p>
    <w:p w14:paraId="1015190E" w14:textId="20958DAC" w:rsidR="00B43E08" w:rsidRDefault="00B43E08" w:rsidP="00B43E08">
      <w:pPr>
        <w:pStyle w:val="ListParagraph"/>
        <w:numPr>
          <w:ilvl w:val="0"/>
          <w:numId w:val="2"/>
        </w:numPr>
      </w:pPr>
      <w:r>
        <w:t xml:space="preserve">Please provide the screenshot of </w:t>
      </w:r>
      <w:r w:rsidR="00EA5B6D">
        <w:t>your script</w:t>
      </w:r>
      <w:r>
        <w:t xml:space="preserve"> below</w:t>
      </w:r>
      <w:r w:rsidR="00EA5B6D">
        <w:t xml:space="preserve"> (2 points)</w:t>
      </w:r>
      <w:r>
        <w:t>:</w:t>
      </w:r>
    </w:p>
    <w:p w14:paraId="2E178CFE" w14:textId="39FE606E" w:rsidR="00B43E08" w:rsidRDefault="00B43E08" w:rsidP="00B43E08"/>
    <w:p w14:paraId="6EC622EA" w14:textId="42366BBC" w:rsidR="003A7C01" w:rsidRDefault="003A7C01" w:rsidP="00B43E08"/>
    <w:p w14:paraId="3CCFE789" w14:textId="0EF23D40" w:rsidR="003A7C01" w:rsidRDefault="003A7C01" w:rsidP="00B43E08"/>
    <w:p w14:paraId="7E2488DA" w14:textId="72CED09D" w:rsidR="003A7C01" w:rsidRDefault="00764815" w:rsidP="00B43E08">
      <w:r>
        <w:rPr>
          <w:noProof/>
        </w:rPr>
        <w:drawing>
          <wp:inline distT="0" distB="0" distL="0" distR="0" wp14:anchorId="3643BBA1" wp14:editId="24808DDB">
            <wp:extent cx="3302000" cy="320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BFD1" w14:textId="77777777" w:rsidR="00B43E08" w:rsidRDefault="00B43E08" w:rsidP="00B43E08"/>
    <w:p w14:paraId="1133A313" w14:textId="77777777" w:rsidR="00B43E08" w:rsidRDefault="00B43E08" w:rsidP="00B43E08"/>
    <w:p w14:paraId="0503C3D5" w14:textId="65DAE60D" w:rsidR="00B43E08" w:rsidRDefault="00B43E08" w:rsidP="00B43E08">
      <w:pPr>
        <w:pStyle w:val="ListParagraph"/>
        <w:numPr>
          <w:ilvl w:val="0"/>
          <w:numId w:val="2"/>
        </w:numPr>
      </w:pPr>
      <w:r>
        <w:t>Please provide the screenshot</w:t>
      </w:r>
      <w:r w:rsidR="00B31420">
        <w:t>(s)</w:t>
      </w:r>
      <w:r>
        <w:t xml:space="preserve"> of the execution</w:t>
      </w:r>
      <w:r w:rsidR="00B31420">
        <w:t>s</w:t>
      </w:r>
      <w:r>
        <w:t xml:space="preserve"> of </w:t>
      </w:r>
      <w:r w:rsidR="00EA5B6D">
        <w:t xml:space="preserve">your script </w:t>
      </w:r>
      <w:r>
        <w:t>below</w:t>
      </w:r>
      <w:r w:rsidR="00EA5B6D">
        <w:t xml:space="preserve"> (4 points)</w:t>
      </w:r>
      <w:r>
        <w:t xml:space="preserve">: </w:t>
      </w:r>
    </w:p>
    <w:p w14:paraId="4D0D0C61" w14:textId="3EB27EF9" w:rsidR="00B43E08" w:rsidRDefault="00B43E08" w:rsidP="00B43E08"/>
    <w:p w14:paraId="60BDEC9F" w14:textId="5BA02664" w:rsidR="002E2456" w:rsidRDefault="00FC0EDB" w:rsidP="00B43E08">
      <w:r>
        <w:rPr>
          <w:noProof/>
        </w:rPr>
        <w:drawing>
          <wp:inline distT="0" distB="0" distL="0" distR="0" wp14:anchorId="18970C4E" wp14:editId="639EBC06">
            <wp:extent cx="3975100" cy="2578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456" w:rsidSect="00042D1A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07FB9" w14:textId="77777777" w:rsidR="002F0684" w:rsidRDefault="002F0684" w:rsidP="00042D1A">
      <w:pPr>
        <w:spacing w:after="0"/>
      </w:pPr>
      <w:r>
        <w:separator/>
      </w:r>
    </w:p>
  </w:endnote>
  <w:endnote w:type="continuationSeparator" w:id="0">
    <w:p w14:paraId="5B4BE681" w14:textId="77777777" w:rsidR="002F0684" w:rsidRDefault="002F0684" w:rsidP="00042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F4A4" w14:textId="77777777" w:rsidR="002F0684" w:rsidRDefault="002F0684" w:rsidP="00042D1A">
      <w:pPr>
        <w:spacing w:after="0"/>
      </w:pPr>
      <w:r>
        <w:separator/>
      </w:r>
    </w:p>
  </w:footnote>
  <w:footnote w:type="continuationSeparator" w:id="0">
    <w:p w14:paraId="3BE6B8BE" w14:textId="77777777" w:rsidR="002F0684" w:rsidRDefault="002F0684" w:rsidP="00042D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1664996"/>
      <w:docPartObj>
        <w:docPartGallery w:val="Page Numbers (Top of Page)"/>
        <w:docPartUnique/>
      </w:docPartObj>
    </w:sdtPr>
    <w:sdtContent>
      <w:p w14:paraId="21EA52DD" w14:textId="1A69BF30" w:rsidR="00042D1A" w:rsidRDefault="00042D1A" w:rsidP="001000E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922D8D" w14:textId="77777777" w:rsidR="00042D1A" w:rsidRDefault="00042D1A" w:rsidP="00042D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5626420"/>
      <w:docPartObj>
        <w:docPartGallery w:val="Page Numbers (Top of Page)"/>
        <w:docPartUnique/>
      </w:docPartObj>
    </w:sdtPr>
    <w:sdtContent>
      <w:p w14:paraId="5C25640E" w14:textId="395EE676" w:rsidR="00042D1A" w:rsidRDefault="00042D1A" w:rsidP="001000EB">
        <w:pPr>
          <w:pStyle w:val="Header"/>
          <w:framePr w:wrap="none" w:vAnchor="text" w:hAnchor="margin" w:xAlign="right" w:y="1"/>
          <w:rPr>
            <w:rStyle w:val="PageNumber"/>
          </w:rPr>
        </w:pPr>
        <w:r w:rsidRPr="00042D1A">
          <w:rPr>
            <w:rStyle w:val="PageNumber"/>
            <w:sz w:val="20"/>
          </w:rPr>
          <w:fldChar w:fldCharType="begin"/>
        </w:r>
        <w:r w:rsidRPr="00042D1A">
          <w:rPr>
            <w:rStyle w:val="PageNumber"/>
            <w:sz w:val="20"/>
          </w:rPr>
          <w:instrText xml:space="preserve"> PAGE </w:instrText>
        </w:r>
        <w:r w:rsidRPr="00042D1A">
          <w:rPr>
            <w:rStyle w:val="PageNumber"/>
            <w:sz w:val="20"/>
          </w:rPr>
          <w:fldChar w:fldCharType="separate"/>
        </w:r>
        <w:r w:rsidRPr="00042D1A">
          <w:rPr>
            <w:rStyle w:val="PageNumber"/>
            <w:noProof/>
            <w:sz w:val="20"/>
          </w:rPr>
          <w:t>2</w:t>
        </w:r>
        <w:r w:rsidRPr="00042D1A">
          <w:rPr>
            <w:rStyle w:val="PageNumber"/>
            <w:sz w:val="20"/>
          </w:rPr>
          <w:fldChar w:fldCharType="end"/>
        </w:r>
      </w:p>
    </w:sdtContent>
  </w:sdt>
  <w:p w14:paraId="05B71821" w14:textId="77777777" w:rsidR="00042D1A" w:rsidRDefault="00042D1A" w:rsidP="00042D1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8703F"/>
    <w:multiLevelType w:val="hybridMultilevel"/>
    <w:tmpl w:val="4078B59E"/>
    <w:lvl w:ilvl="0" w:tplc="18528260">
      <w:start w:val="1"/>
      <w:numFmt w:val="lowerLetter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719C4680"/>
    <w:multiLevelType w:val="hybridMultilevel"/>
    <w:tmpl w:val="4078B59E"/>
    <w:lvl w:ilvl="0" w:tplc="18528260">
      <w:start w:val="1"/>
      <w:numFmt w:val="lowerLetter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 w16cid:durableId="1059523729">
    <w:abstractNumId w:val="1"/>
  </w:num>
  <w:num w:numId="2" w16cid:durableId="101584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486"/>
    <w:rsid w:val="00042D1A"/>
    <w:rsid w:val="00097CC0"/>
    <w:rsid w:val="000C6F09"/>
    <w:rsid w:val="000E3486"/>
    <w:rsid w:val="00152A2D"/>
    <w:rsid w:val="00221856"/>
    <w:rsid w:val="00242006"/>
    <w:rsid w:val="002D3EBD"/>
    <w:rsid w:val="002E2456"/>
    <w:rsid w:val="002F0684"/>
    <w:rsid w:val="00315243"/>
    <w:rsid w:val="0031761D"/>
    <w:rsid w:val="00353F49"/>
    <w:rsid w:val="003A7C01"/>
    <w:rsid w:val="003C1B0D"/>
    <w:rsid w:val="003D32E0"/>
    <w:rsid w:val="00401D17"/>
    <w:rsid w:val="00453C72"/>
    <w:rsid w:val="004A2CCD"/>
    <w:rsid w:val="004D0236"/>
    <w:rsid w:val="005033D5"/>
    <w:rsid w:val="00532D3C"/>
    <w:rsid w:val="006B1995"/>
    <w:rsid w:val="006E4E75"/>
    <w:rsid w:val="00763D6A"/>
    <w:rsid w:val="00764815"/>
    <w:rsid w:val="00775802"/>
    <w:rsid w:val="007917B0"/>
    <w:rsid w:val="00794EC0"/>
    <w:rsid w:val="008653BD"/>
    <w:rsid w:val="008B37B7"/>
    <w:rsid w:val="008E188E"/>
    <w:rsid w:val="00990ECB"/>
    <w:rsid w:val="00B16389"/>
    <w:rsid w:val="00B31420"/>
    <w:rsid w:val="00B43E08"/>
    <w:rsid w:val="00BE3FA5"/>
    <w:rsid w:val="00BF00EF"/>
    <w:rsid w:val="00C11DA8"/>
    <w:rsid w:val="00C217DB"/>
    <w:rsid w:val="00C37BB1"/>
    <w:rsid w:val="00C50610"/>
    <w:rsid w:val="00C70F1A"/>
    <w:rsid w:val="00CA5AEC"/>
    <w:rsid w:val="00D16331"/>
    <w:rsid w:val="00D53A3A"/>
    <w:rsid w:val="00DB5428"/>
    <w:rsid w:val="00DD66D9"/>
    <w:rsid w:val="00EA165A"/>
    <w:rsid w:val="00EA5B6D"/>
    <w:rsid w:val="00EF543A"/>
    <w:rsid w:val="00F14391"/>
    <w:rsid w:val="00F5337B"/>
    <w:rsid w:val="00F92808"/>
    <w:rsid w:val="00F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91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486"/>
    <w:pPr>
      <w:suppressAutoHyphens/>
      <w:spacing w:after="260"/>
      <w:jc w:val="both"/>
    </w:pPr>
    <w:rPr>
      <w:rFonts w:eastAsia="Times New Roman" w:cs="Times New Roman"/>
      <w:sz w:val="2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0E3486"/>
    <w:pPr>
      <w:keepNext/>
      <w:tabs>
        <w:tab w:val="left" w:pos="907"/>
        <w:tab w:val="right" w:pos="9360"/>
      </w:tabs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3486"/>
    <w:rPr>
      <w:rFonts w:eastAsia="Times New Roman" w:cs="Times New Roman"/>
      <w:b/>
      <w:sz w:val="22"/>
      <w:szCs w:val="20"/>
      <w:lang w:eastAsia="ar-SA"/>
    </w:rPr>
  </w:style>
  <w:style w:type="paragraph" w:customStyle="1" w:styleId="ChapterTitle">
    <w:name w:val="Chapter Title"/>
    <w:basedOn w:val="Normal"/>
    <w:rsid w:val="000E3486"/>
    <w:pPr>
      <w:spacing w:after="360"/>
      <w:jc w:val="center"/>
    </w:pPr>
    <w:rPr>
      <w:b/>
      <w:caps/>
      <w:sz w:val="32"/>
    </w:rPr>
  </w:style>
  <w:style w:type="table" w:styleId="TableGrid">
    <w:name w:val="Table Grid"/>
    <w:basedOn w:val="TableNormal"/>
    <w:uiPriority w:val="39"/>
    <w:rsid w:val="000E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D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42D1A"/>
    <w:rPr>
      <w:rFonts w:eastAsia="Times New Roman" w:cs="Times New Roman"/>
      <w:sz w:val="22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042D1A"/>
  </w:style>
  <w:style w:type="paragraph" w:styleId="Footer">
    <w:name w:val="footer"/>
    <w:basedOn w:val="Normal"/>
    <w:link w:val="FooterChar"/>
    <w:uiPriority w:val="99"/>
    <w:unhideWhenUsed/>
    <w:rsid w:val="00042D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42D1A"/>
    <w:rPr>
      <w:rFonts w:eastAsia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Lee, Pong Shoua</cp:lastModifiedBy>
  <cp:revision>15</cp:revision>
  <cp:lastPrinted>2021-08-10T20:02:00Z</cp:lastPrinted>
  <dcterms:created xsi:type="dcterms:W3CDTF">2022-08-25T18:45:00Z</dcterms:created>
  <dcterms:modified xsi:type="dcterms:W3CDTF">2022-09-03T00:57:00Z</dcterms:modified>
</cp:coreProperties>
</file>