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MD. ZIAUR RAHMAN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Senior Software Engineer  |  Full-Stack &amp; Backend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Bangladesh (Remote)  ·  programmerzia@gmail.com  ·  +880 1718-424859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linkedin.com/in/zia91  ·  github.com/programmerzia  ·  programmerzia.com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3"/>
          <w:szCs w:val="23"/>
        </w:rPr>
        <w:t xml:space="preserve">Professional Summary</w:t>
      </w:r>
    </w:p>
    <w:p>
      <w:pPr>
        <w:spacing w:after="60" w:line="252"/>
      </w:pPr>
      <w:r>
        <w:rPr>
          <w:rFonts w:ascii="Calibri" w:cs="Calibri" w:eastAsia="Calibri" w:hAnsi="Calibri"/>
          <w:sz w:val="21"/>
          <w:szCs w:val="21"/>
        </w:rPr>
        <w:t xml:space="preserve">Senior Software Engineer with 10 years of experience building production web applications, SaaS platforms, and business systems for international and local clients. For the past year, engineering AI-powered SaaS products for a Norwegian client — leading full-stack development of an AI recruitment platform and an automated lead-generation platform using C#, ASP.NET Core, EF Core, Azure, Python, React, and Next.js. Built on 8+ years of deep PHP (Laravel, Symfony), Vue/Nuxt, and MySQL/PostgreSQL experience delivering booking systems, marketplaces, CRMs, and healthcare applications end to end.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3"/>
          <w:szCs w:val="23"/>
        </w:rPr>
        <w:t xml:space="preserve">Technical Skills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PHP, C#, TypeScript, JavaScript, Python, SQL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Laravel, Symfony, ASP.NET Core, .NET, Entity Framework Core, Node.js, REST APIs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Vue.js, Nuxt, React, Next.js, Tailwind CSS, HTML5/CSS3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 &amp; ORM: </w:t>
      </w:r>
      <w:r>
        <w:rPr>
          <w:rFonts w:ascii="Calibri" w:cs="Calibri" w:eastAsia="Calibri" w:hAnsi="Calibri"/>
          <w:sz w:val="21"/>
          <w:szCs w:val="21"/>
        </w:rPr>
        <w:t xml:space="preserve">MySQL, PostgreSQL, SQL Server / Azure SQL, MongoDB, Supabase, Eloquent, Doctrine, Drizzle ORM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Azure (App Services, Azure SQL, Key Vault, Static Web Apps), Render, Docker, GitHub Actions, CI/CD, Linux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Architecture &amp; Practices: </w:t>
      </w:r>
      <w:r>
        <w:rPr>
          <w:rFonts w:ascii="Calibri" w:cs="Calibri" w:eastAsia="Calibri" w:hAnsi="Calibri"/>
          <w:sz w:val="21"/>
          <w:szCs w:val="21"/>
        </w:rPr>
        <w:t xml:space="preserve">Domain-Driven Design, Repository &amp; Specification patterns, Authentication/Authorization (JWT, OAuth), Third-Party API Integration, Unit Testing, Code Review, Agile/Scrum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3"/>
          <w:szCs w:val="23"/>
        </w:rPr>
        <w:t xml:space="preserve">Professional Experience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OSILION AS</w:t>
      </w:r>
      <w:r>
        <w:rPr>
          <w:rFonts w:ascii="Calibri" w:cs="Calibri" w:eastAsia="Calibri" w:hAnsi="Calibri"/>
          <w:sz w:val="22"/>
          <w:szCs w:val="22"/>
        </w:rPr>
        <w:t xml:space="preserve"> — Senior Full-Stack Engineer (Contract)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Sep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Remote — Norway (osilion.no)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Led end-to-end development of an AI-powered recruitment platform — job postings, candidate management, CV processing, AI-driven interviews, scoring, and feedback workflows — using C#, ASP.NET Core, Entity Framework Core, Azure SQL, and a React/Next.js frontend.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Designed the backend on Domain-Driven Design principles with layered architecture (Domain, Application, Infrastructure, Web API) and Repository/Specification patterns, keeping the codebase testable and maintainable as features scaled.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Built and shipped an automated lead-generation platform with integrated bulk email outreach, owning the full stack from data pipeline to campaign delivery (Python, Supabase, Next.js, deployed on Render).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Contributed backend features to a sales CRM (pipeline management, lead import/scraping, automated customer email campaigns) and to a 3D container-design solution as part of a small multi-product team.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Implemented authentication/authorization with JWT, database migrations, third-party API integrations, and cloud configuration; debugged and resolved production issues across services.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Deployed and operated services on Azure (Azure SQL, Key Vault, Static Web Apps) and Render with CI/CD via GitHub Actions.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DEVVOYAGE</w:t>
      </w:r>
      <w:r>
        <w:rPr>
          <w:rFonts w:ascii="Calibri" w:cs="Calibri" w:eastAsia="Calibri" w:hAnsi="Calibri"/>
          <w:sz w:val="22"/>
          <w:szCs w:val="22"/>
        </w:rPr>
        <w:t xml:space="preserve"> — Senior Software Engineer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Jul 2023 – Aug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Built enterprise travel, e-commerce, and CRM solutions with custom booking systems and scalable backend architecture using PHP (Laravel, Symfony), Vue.js, and MySQL.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Designed reusable components and backend services that accelerated feature delivery across client projects.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Integrated third-party APIs and payment gateways to support end-to-end booking and checkout flows.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Set up CI/CD pipelines that automated builds and deployments, making releases faster and more reliable; mentored junior developers through code reviews and engineering best practices.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L2N SOFTWARE LIMITED</w:t>
      </w:r>
      <w:r>
        <w:rPr>
          <w:rFonts w:ascii="Calibri" w:cs="Calibri" w:eastAsia="Calibri" w:hAnsi="Calibri"/>
          <w:sz w:val="22"/>
          <w:szCs w:val="22"/>
        </w:rPr>
        <w:t xml:space="preserve"> — Software Engineer (Full Stack)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Aug 2018 – Jun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Dhaka, Bangladesh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Developed and maintained custom web applications for travel and property clients using Laravel, Symfony, Vue.js, and MySQL/PostgreSQL over a five-year tenure.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Designed RESTful APIs and integrated third-party services for booking, payment, and business workflows.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Refactored and modernized legacy modules, improving maintainability, performance, and database query efficiency.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Established unit testing and debugging practices, and mentored junior engineers on code quality.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QAHHAR LIMITED</w:t>
      </w:r>
      <w:r>
        <w:rPr>
          <w:rFonts w:ascii="Calibri" w:cs="Calibri" w:eastAsia="Calibri" w:hAnsi="Calibri"/>
          <w:sz w:val="22"/>
          <w:szCs w:val="22"/>
        </w:rPr>
        <w:t xml:space="preserve"> — Software Developer (Full Stack)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Jan 2018 – Jul 2018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Dhaka, Bangladesh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Developed, tested, and deployed client applications; debugged and upgraded legacy systems.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ICON IT SOLUTION</w:t>
      </w:r>
      <w:r>
        <w:rPr>
          <w:rFonts w:ascii="Calibri" w:cs="Calibri" w:eastAsia="Calibri" w:hAnsi="Calibri"/>
          <w:sz w:val="22"/>
          <w:szCs w:val="22"/>
        </w:rPr>
        <w:t xml:space="preserve"> — Senior Web Developer (Full Stack)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Jan 2016 – Dec 2017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Dhaka, Bangladesh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Built responsive web applications and customized CMS/e-commerce features; worked directly with clients on tailored solutions and cross-browser QA.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3"/>
          <w:szCs w:val="23"/>
        </w:rPr>
        <w:t xml:space="preserve">Key Projects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CoreBari (corebari.com) — Independent SaaS product — </w:t>
      </w:r>
      <w:r>
        <w:rPr>
          <w:rFonts w:ascii="Calibri" w:cs="Calibri" w:eastAsia="Calibri" w:hAnsi="Calibri"/>
          <w:sz w:val="21"/>
          <w:szCs w:val="21"/>
        </w:rPr>
        <w:t xml:space="preserve">Multi-tenant suite of business apps (POS, diagnostics lab management, attendance/payroll, invoicing) with single sign-on, offline-first PWA sync, and bKash/Nagad payment integration — live in production. Next.js · Node.js · PostgreSQL · TypeScript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Recruitment Platform — </w:t>
      </w:r>
      <w:r>
        <w:rPr>
          <w:rFonts w:ascii="Calibri" w:cs="Calibri" w:eastAsia="Calibri" w:hAnsi="Calibri"/>
          <w:sz w:val="21"/>
          <w:szCs w:val="21"/>
        </w:rPr>
        <w:t xml:space="preserve">Full-stack SaaS automating recruitment with AI interviews, CV processing, and candidate scoring. C# · ASP.NET Core · EF Core · Azure SQL · React/Next.js · Azure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Automated Lead-Generation Platform — </w:t>
      </w:r>
      <w:r>
        <w:rPr>
          <w:rFonts w:ascii="Calibri" w:cs="Calibri" w:eastAsia="Calibri" w:hAnsi="Calibri"/>
          <w:sz w:val="21"/>
          <w:szCs w:val="21"/>
        </w:rPr>
        <w:t xml:space="preserve">Lead sourcing pipeline with automated email campaign delivery. Python · Supabase · Next.js · Render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Travel Management System — </w:t>
      </w:r>
      <w:r>
        <w:rPr>
          <w:rFonts w:ascii="Calibri" w:cs="Calibri" w:eastAsia="Calibri" w:hAnsi="Calibri"/>
          <w:sz w:val="21"/>
          <w:szCs w:val="21"/>
        </w:rPr>
        <w:t xml:space="preserve">End-to-end booking platform that replaced manual booking and customer-management workflows with automated processes. PHP/Symfony · Vue.js · MySQL · REST APIs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Multi-Vendor Tour Marketplace — </w:t>
      </w:r>
      <w:r>
        <w:rPr>
          <w:rFonts w:ascii="Calibri" w:cs="Calibri" w:eastAsia="Calibri" w:hAnsi="Calibri"/>
          <w:sz w:val="21"/>
          <w:szCs w:val="21"/>
        </w:rPr>
        <w:t xml:space="preserve">Multi-vendor booking marketplace with vendor management, availability, and secure payment-gateway integration, run in production for real customer traffic. PHP · Vue.js · MySQL · Payment Gateways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3"/>
          <w:szCs w:val="23"/>
        </w:rPr>
        <w:t xml:space="preserve">Education</w:t>
      </w:r>
    </w:p>
    <w:p>
      <w:pPr>
        <w:tabs>
          <w:tab w:val="right" w:pos="10080"/>
        </w:tabs>
        <w:spacing w:after="1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B.Sc. in Computer Science &amp; Engineering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2011 – 2015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Pabna University of Science &amp; Technology, Bangladesh</w:t>
      </w:r>
    </w:p>
    <w:sectPr>
      <w:pgSz w:w="12240" w:h="15840" w:orient="portrait"/>
      <w:pgMar w:top="792" w:right="1008" w:bottom="792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2026-08-18T17:34:12.354Z</dcterms:created>
  <dcterms:modified xsi:type="dcterms:W3CDTF">2026-08-18T17:34:12.366Z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