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MD. ZIAUR RAHMAN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Senior Full-Stack Engineer  |  React · Next.js · Vue.js · TypeScript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Bangladesh (Remote)  ·  programmerzia@gmail.com  ·  +880 1718-424859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linkedin.com/in/zia91  ·  github.com/programmerzia  ·  programmerzia.com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Senior Full-Stack Engineer with 10 years of experience building production SaaS platforms and business systems for international clients. Currently delivering AI-powered products for a Norwegian client with React, Next.js, TypeScript, C#/ASP.NET Core, Python, and Azure — including an AI recruitment platform and an automated lead-generation platform built end to end. Deep frontend experience across React/Next.js and Vue.js/Nuxt, backed by 8+ years of backend engineering (PHP/Laravel, Symfony, Node.js, REST APIs) and strong MySQL/PostgreSQL skills. Comfortable owning both sides of the stack: UI, APIs, data models, integrations, and deployment.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Technical Skills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 (App Router, SSR, Server Components), Vue.js 3, Nuxt, TypeScript, JavaScript (ES6+), Tailwind CSS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Node.js, REST APIs, C#, ASP.NET Core, Entity Framework Core, PHP, Laravel, Symfony, Python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ORM: </w:t>
      </w:r>
      <w:r>
        <w:rPr>
          <w:rFonts w:ascii="Calibri" w:cs="Calibri" w:eastAsia="Calibri" w:hAnsi="Calibri"/>
          <w:sz w:val="21"/>
          <w:szCs w:val="21"/>
        </w:rPr>
        <w:t xml:space="preserve">PostgreSQL, MySQL, SQL Server / Azure SQL, MongoDB, Supabase, Drizzle ORM, Eloquent, EF Core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Azure (Azure SQL, Key Vault, Static Web Apps), Render, Docker, GitHub Actions, CI/CD, Linux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API design, authentication/authorization (JWT, OAuth), third-party &amp; payment integrations, DDD/layered architecture, unit testing, code review, mentoring, Agile/Scrum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OSILION AS</w:t>
      </w:r>
      <w:r>
        <w:rPr>
          <w:rFonts w:ascii="Calibri" w:cs="Calibri" w:eastAsia="Calibri" w:hAnsi="Calibri"/>
          <w:sz w:val="22"/>
          <w:szCs w:val="22"/>
        </w:rPr>
        <w:t xml:space="preserve"> — Senior Full-Stack Engineer (Contract)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Sep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Led end-to-end development of an AI-powered recruitment platform — React/Next.js frontend and C#/ASP.NET Core backend — covering job postings, candidate management, CV processing, AI-driven interviews, scoring, and feedback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and shipped an automated lead-generation platform with bulk email outreach, owning the full stack from data pipeline to campaign delivery using Next.js, TypeScript, Python, and Supabase, deployed on Render.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backend services on Domain-Driven Design/layered architecture with Repository and Specification patterns, EF Core, and Azure SQL, keeping the codebase testable as features scaled.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Contributed features to a sales CRM (pipeline management, lead import/scraping, automated customer email campaigns) and a 3D container-design product as part of a small multi-product team.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Implemented JWT authentication/authorization, database migrations, and third-party API integrations; debugged and resolved production issues across services.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Deployed and operated services on Azure (Azure SQL, Key Vault, Static Web Apps) and Render with CI/CD via GitHub Actions.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DEVVOYAGE</w:t>
      </w:r>
      <w:r>
        <w:rPr>
          <w:rFonts w:ascii="Calibri" w:cs="Calibri" w:eastAsia="Calibri" w:hAnsi="Calibri"/>
          <w:sz w:val="22"/>
          <w:szCs w:val="22"/>
        </w:rPr>
        <w:t xml:space="preserve"> — Senior Software Engineer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Jul 2023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enterprise travel, e-commerce, and CRM solutions with Vue.js frontends and PHP (Laravel, Symfony) backends, including custom booking engines with availability, pricing, and reservation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Created reusable Vue component libraries and backend services that accelerated delivery across multiple client projects.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and developed REST APIs and integrated third-party services and payment gateways for end-to-end booking and checkout 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Set up CI/CD pipelines automating builds and deployments; mentored junior developers through code reviews and engineering best practices.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L2N SOFTWARE LIMITED</w:t>
      </w:r>
      <w:r>
        <w:rPr>
          <w:rFonts w:ascii="Calibri" w:cs="Calibri" w:eastAsia="Calibri" w:hAnsi="Calibri"/>
          <w:sz w:val="22"/>
          <w:szCs w:val="22"/>
        </w:rPr>
        <w:t xml:space="preserve"> — Software Engineer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Aug 2018 – Jun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 and maintained custom full-stack web applications for travel and property clients over a five-year tenure using Vue.js, Laravel, Symfony, and MySQL/PostgreSQL.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features end to end — from database schema and backend APIs to responsive Vue.js interfaces — for booking, payment, and business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Refactored and modernized legacy modules, improving maintainability, performance, and database query efficiency.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Established unit testing and debugging practices; mentored junior engineers on code quality.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QAHHAR LIMITED</w:t>
      </w:r>
      <w:r>
        <w:rPr>
          <w:rFonts w:ascii="Calibri" w:cs="Calibri" w:eastAsia="Calibri" w:hAnsi="Calibri"/>
          <w:sz w:val="22"/>
          <w:szCs w:val="22"/>
        </w:rPr>
        <w:t xml:space="preserve"> — Software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2018 – Jul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Developed, tested, and deployed client applications; debugged and upgraded legacy systems.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ICON IT SOLUTION</w:t>
      </w:r>
      <w:r>
        <w:rPr>
          <w:rFonts w:ascii="Calibri" w:cs="Calibri" w:eastAsia="Calibri" w:hAnsi="Calibri"/>
          <w:sz w:val="22"/>
          <w:szCs w:val="22"/>
        </w:rPr>
        <w:t xml:space="preserve"> — Senior Web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2016 – Dec 2017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responsive web applications and customized CMS/e-commerce features; worked directly with clients on tailored solutions.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Recruitment Platform — </w:t>
      </w:r>
      <w:r>
        <w:rPr>
          <w:rFonts w:ascii="Calibri" w:cs="Calibri" w:eastAsia="Calibri" w:hAnsi="Calibri"/>
          <w:sz w:val="21"/>
          <w:szCs w:val="21"/>
        </w:rPr>
        <w:t xml:space="preserve">Full-stack SaaS automating recruitment with AI interviews, CV processing, and candidate scoring. React/Next.js · C# · ASP.NET Core · EF Core · Azure SQL · Azure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Lead-Generation Platform — </w:t>
      </w:r>
      <w:r>
        <w:rPr>
          <w:rFonts w:ascii="Calibri" w:cs="Calibri" w:eastAsia="Calibri" w:hAnsi="Calibri"/>
          <w:sz w:val="21"/>
          <w:szCs w:val="21"/>
        </w:rPr>
        <w:t xml:space="preserve">Lead sourcing pipeline with automated email campaign delivery. Next.js · TypeScript · Python · Supabase · Render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CoreBari (corebari.com) — Independent SaaS product — </w:t>
      </w:r>
      <w:r>
        <w:rPr>
          <w:rFonts w:ascii="Calibri" w:cs="Calibri" w:eastAsia="Calibri" w:hAnsi="Calibri"/>
          <w:sz w:val="21"/>
          <w:szCs w:val="21"/>
        </w:rPr>
        <w:t xml:space="preserve">Multi-tenant suite of business apps (POS, diagnostics lab management, attendance/payroll, invoicing) with single sign-on, offline-first PWA sync, and bKash/Nagad payment integration — live in production. Next.js · Node.js · TypeScript · PostgreSQL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Multi-Vendor Tour Marketplace — </w:t>
      </w:r>
      <w:r>
        <w:rPr>
          <w:rFonts w:ascii="Calibri" w:cs="Calibri" w:eastAsia="Calibri" w:hAnsi="Calibri"/>
          <w:sz w:val="21"/>
          <w:szCs w:val="21"/>
        </w:rPr>
        <w:t xml:space="preserve">Multi-vendor booking marketplace with vendor management, availability, and secure payment-gateway integration, run in production for real customer traffic. Vue.js · PHP · MySQL · Payment Gateways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Travel Management System — </w:t>
      </w:r>
      <w:r>
        <w:rPr>
          <w:rFonts w:ascii="Calibri" w:cs="Calibri" w:eastAsia="Calibri" w:hAnsi="Calibri"/>
          <w:sz w:val="21"/>
          <w:szCs w:val="21"/>
        </w:rPr>
        <w:t xml:space="preserve">End-to-end booking platform that replaced manual booking and customer-management workflows with automated processes. Vue.js · PHP/Symfony · MySQL · REST APIs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Computer Science &amp; Engineering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2011 – 2015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Pabna University of Science &amp; Technology, Bangladesh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2026-08-18T17:34:12.782Z</dcterms:created>
  <dcterms:modified xsi:type="dcterms:W3CDTF">2026-08-18T17:34:12.782Z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