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MD. ZIAUR RAHMAN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Senior Software Engineer  |  PHP · Laravel · Vue.js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Bangladesh (Remote)  ·  programmerzia@gmail.com  ·  +880 1718-424859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linkedin.com/in/zia91  ·  github.com/programmerzia  ·  programmerzia.com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Senior Software Engineer with 10 years of experience, 8+ of them building production PHP applications with Laravel and Symfony — booking platforms, multi-vendor marketplaces, CRMs, and healthcare systems — paired with strong Vue.js/Nuxt and React/Next.js frontend skills and deep MySQL/PostgreSQL experience. Most recently spent a year delivering AI-powered SaaS products for a Norwegian client as a full-stack contract engineer, adding C#/.NET, Azure, and Python to a career built on PHP, REST APIs, and relational databases. Comfortable owning features end to end: architecture, APIs, integrations, database design, testing, and deployment.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Technical Skills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PHP 8.x, Laravel, Symfony, REST APIs, Eloquent, Doctrine, Queues/Jobs, Authentication (Sanctum, JWT, OAuth)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Vue.js 3, Nuxt, React, Next.js, TypeScript, JavaScript, Tailwind CSS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PostgreSQL, SQL Server / Azure SQL, MongoDB, query optimization, migrations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&amp; Tools: </w:t>
      </w:r>
      <w:r>
        <w:rPr>
          <w:rFonts w:ascii="Calibri" w:cs="Calibri" w:eastAsia="Calibri" w:hAnsi="Calibri"/>
          <w:sz w:val="21"/>
          <w:szCs w:val="21"/>
        </w:rPr>
        <w:t xml:space="preserve">Docker, Git, GitHub Actions, CI/CD, Linux, Composer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Also Experienced In: </w:t>
      </w:r>
      <w:r>
        <w:rPr>
          <w:rFonts w:ascii="Calibri" w:cs="Calibri" w:eastAsia="Calibri" w:hAnsi="Calibri"/>
          <w:sz w:val="21"/>
          <w:szCs w:val="21"/>
        </w:rPr>
        <w:t xml:space="preserve">C#, ASP.NET Core, Entity Framework Core, Node.js, Python, Azure, Supabase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API design, third-party &amp; payment-gateway integration, legacy modernization, unit testing, code review, mentoring, Agile/Scrum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OSILION AS</w:t>
      </w:r>
      <w:r>
        <w:rPr>
          <w:rFonts w:ascii="Calibri" w:cs="Calibri" w:eastAsia="Calibri" w:hAnsi="Calibri"/>
          <w:sz w:val="22"/>
          <w:szCs w:val="22"/>
        </w:rPr>
        <w:t xml:space="preserve"> — Senior Full-Stack Engineer (Contract)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Sep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Led end-to-end development of an AI-powered recruitment platform (job postings, candidate management, CV processing, AI interviews, scoring) using C#, ASP.NET Core, EF Core, Azure SQL, and React/Next.js.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an automated lead-generation platform with bulk email outreach using Python, Supabase, and Next.js; contributed backend features to a sales CRM and a 3D container-design product.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backend services on layered/DDD architecture with JWT authentication, third-party integrations, and CI/CD deployment on Azure and Render — applying architectural discipline gained from years of Laravel/Symfony service design.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DEVVOYAGE</w:t>
      </w:r>
      <w:r>
        <w:rPr>
          <w:rFonts w:ascii="Calibri" w:cs="Calibri" w:eastAsia="Calibri" w:hAnsi="Calibri"/>
          <w:sz w:val="22"/>
          <w:szCs w:val="22"/>
        </w:rPr>
        <w:t xml:space="preserve"> — Senior Software Engineer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Jul 2023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enterprise travel, e-commerce, and CRM solutions with PHP backends (Laravel, Symfony) and Vue.js frontends, including custom booking engines with availability, pricing, and reservation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and developed REST APIs for booking and customer-management workflows, integrating third-party services and payment gateways for end-to-end checkout 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Created reusable Laravel/Symfony packages, backend services, and Vue component libraries that accelerated delivery across multiple client projects.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Optimized MySQL database schemas and queries for production workloads; improved reliability of high-traffic booking operations.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Set up CI/CD pipelines automating builds and deployments; mentored junior developers through code reviews and engineering best practices.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L2N SOFTWARE LIMITED</w:t>
      </w:r>
      <w:r>
        <w:rPr>
          <w:rFonts w:ascii="Calibri" w:cs="Calibri" w:eastAsia="Calibri" w:hAnsi="Calibri"/>
          <w:sz w:val="22"/>
          <w:szCs w:val="22"/>
        </w:rPr>
        <w:t xml:space="preserve"> — Software Engineer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Aug 2018 – Jun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 and maintained custom web applications for travel and property clients over a five-year tenure using Laravel, Symfony, Vue.js, and MySQL/PostgreSQL.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RESTful APIs and integrated third-party services for booking, payments, and business workflows across multiple client systems.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Refactored and modernized legacy PHP modules into maintainable Laravel/Symfony code, improving performance and database query efficiency.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full-stack features from database schema and Eloquent/Doctrine models through APIs to Vue.js interfaces.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Established unit testing and debugging practices; mentored junior engineers on code quality and framework conventions.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QAHHAR LIMITED</w:t>
      </w:r>
      <w:r>
        <w:rPr>
          <w:rFonts w:ascii="Calibri" w:cs="Calibri" w:eastAsia="Calibri" w:hAnsi="Calibri"/>
          <w:sz w:val="22"/>
          <w:szCs w:val="22"/>
        </w:rPr>
        <w:t xml:space="preserve"> — Software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2018 – Jul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Developed, tested, and deployed PHP client applications; debugged and upgraded legacy systems.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ICON IT SOLUTION</w:t>
      </w:r>
      <w:r>
        <w:rPr>
          <w:rFonts w:ascii="Calibri" w:cs="Calibri" w:eastAsia="Calibri" w:hAnsi="Calibri"/>
          <w:sz w:val="22"/>
          <w:szCs w:val="22"/>
        </w:rPr>
        <w:t xml:space="preserve"> — Senior Web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2016 – Dec 2017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responsive PHP web applications and customized CMS/e-commerce features; worked directly with clients on tailored solutions.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Travel Management System — </w:t>
      </w:r>
      <w:r>
        <w:rPr>
          <w:rFonts w:ascii="Calibri" w:cs="Calibri" w:eastAsia="Calibri" w:hAnsi="Calibri"/>
          <w:sz w:val="21"/>
          <w:szCs w:val="21"/>
        </w:rPr>
        <w:t xml:space="preserve">End-to-end booking platform that replaced manual booking and customer-management workflows with automated processes. PHP/Symfony · Vue.js · MySQL · REST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Multi-Vendor Tour Marketplace — </w:t>
      </w:r>
      <w:r>
        <w:rPr>
          <w:rFonts w:ascii="Calibri" w:cs="Calibri" w:eastAsia="Calibri" w:hAnsi="Calibri"/>
          <w:sz w:val="21"/>
          <w:szCs w:val="21"/>
        </w:rPr>
        <w:t xml:space="preserve">Multi-vendor booking marketplace with vendor management, availability, and secure payment-gateway integration, run in production for real customer traffic. PHP · Vue.js · MySQL · Payment Gateways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 Platform — </w:t>
      </w:r>
      <w:r>
        <w:rPr>
          <w:rFonts w:ascii="Calibri" w:cs="Calibri" w:eastAsia="Calibri" w:hAnsi="Calibri"/>
          <w:sz w:val="21"/>
          <w:szCs w:val="21"/>
        </w:rPr>
        <w:t xml:space="preserve">Customer relationship management system handling customer records, sales workflows, and reporting for business clients. PHP · Laravel/Symfony · MySQL/PostgreSQL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Recruitment Platform — </w:t>
      </w:r>
      <w:r>
        <w:rPr>
          <w:rFonts w:ascii="Calibri" w:cs="Calibri" w:eastAsia="Calibri" w:hAnsi="Calibri"/>
          <w:sz w:val="21"/>
          <w:szCs w:val="21"/>
        </w:rPr>
        <w:t xml:space="preserve">Full-stack SaaS automating recruitment with AI interviews, CV processing, and candidate scoring. C# · ASP.NET Core · EF Core · Azure SQL · React/Next.js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CoreBari (corebari.com) — Independent SaaS product — </w:t>
      </w:r>
      <w:r>
        <w:rPr>
          <w:rFonts w:ascii="Calibri" w:cs="Calibri" w:eastAsia="Calibri" w:hAnsi="Calibri"/>
          <w:sz w:val="21"/>
          <w:szCs w:val="21"/>
        </w:rPr>
        <w:t xml:space="preserve">Multi-tenant suite of business apps (POS, lab management, payroll, invoicing) with SSO, offline-first sync, and local payment-gateway integration — live in production. Next.js · Node.js · PostgreSQL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Computer Science &amp; Engineering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2011 – 2015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Pabna University of Science &amp; Technology, Bangladesh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2026-08-18T17:34:12.623Z</dcterms:created>
  <dcterms:modified xsi:type="dcterms:W3CDTF">2026-08-18T17:34:12.623Z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