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Lebenslauf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Geburtsdatum: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Kurzprofil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Bildung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Erfahrung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Kenntnisse und Fähigkeiten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Deutschkenntnisse: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2026-10-28T12:19:34.620Z</dcterms:created>
  <dcterms:modified xsi:type="dcterms:W3CDTF">2026-10-28T12:19:34.620Z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