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Zeile 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END_SENTINEL_2026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2026-10-21T16:13:24.705Z</dcterms:created>
  <dcterms:modified xsi:type="dcterms:W3CDTF">2026-10-21T16:13:24.705Z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