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/>
      </w:pPr>
      <w:bookmarkStart w:colFirst="0" w:colLast="0" w:name="_y0ifpx5pxtgk" w:id="0"/>
      <w:bookmarkEnd w:id="0"/>
      <w:r w:rsidDel="00000000" w:rsidR="00000000" w:rsidRPr="00000000">
        <w:rPr>
          <w:rtl w:val="0"/>
        </w:rPr>
        <w:t xml:space="preserve">ESTAM UNIVERSITY</w:t>
      </w:r>
    </w:p>
    <w:p w:rsidR="00000000" w:rsidDel="00000000" w:rsidP="00000000" w:rsidRDefault="00000000" w:rsidRPr="00000000" w14:paraId="00000002">
      <w:pPr>
        <w:pStyle w:val="Heading1"/>
        <w:ind w:left="720" w:firstLine="720"/>
        <w:rPr/>
      </w:pPr>
      <w:bookmarkStart w:colFirst="0" w:colLast="0" w:name="_k3icr86v4owy" w:id="1"/>
      <w:bookmarkEnd w:id="1"/>
      <w:r w:rsidDel="00000000" w:rsidR="00000000" w:rsidRPr="00000000">
        <w:rPr>
          <w:rtl w:val="0"/>
        </w:rPr>
        <w:t xml:space="preserve">FIRST SEMESTER EXAMINATION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octhdw24q6lx" w:id="2"/>
      <w:bookmarkEnd w:id="2"/>
      <w:r w:rsidDel="00000000" w:rsidR="00000000" w:rsidRPr="00000000">
        <w:rPr>
          <w:rtl w:val="0"/>
        </w:rPr>
        <w:t xml:space="preserve">FACULTY OF APPLIED SCIENCES</w:t>
      </w:r>
    </w:p>
    <w:p w:rsidR="00000000" w:rsidDel="00000000" w:rsidP="00000000" w:rsidRDefault="00000000" w:rsidRPr="00000000" w14:paraId="00000004">
      <w:pPr>
        <w:pStyle w:val="Heading3"/>
        <w:ind w:left="2160" w:firstLine="0"/>
        <w:rPr/>
      </w:pPr>
      <w:bookmarkStart w:colFirst="0" w:colLast="0" w:name="_hcxng7a1b5lj" w:id="3"/>
      <w:bookmarkEnd w:id="3"/>
      <w:r w:rsidDel="00000000" w:rsidR="00000000" w:rsidRPr="00000000">
        <w:rPr>
          <w:rtl w:val="0"/>
        </w:rPr>
        <w:t xml:space="preserve">COMPUTER SCIENCE DEPARTMENT </w:t>
      </w:r>
    </w:p>
    <w:p w:rsidR="00000000" w:rsidDel="00000000" w:rsidP="00000000" w:rsidRDefault="00000000" w:rsidRPr="00000000" w14:paraId="00000005">
      <w:pPr>
        <w:pStyle w:val="Heading4"/>
        <w:jc w:val="center"/>
        <w:rPr/>
      </w:pPr>
      <w:bookmarkStart w:colFirst="0" w:colLast="0" w:name="_x6vd8j6rborw" w:id="4"/>
      <w:bookmarkEnd w:id="4"/>
      <w:r w:rsidDel="00000000" w:rsidR="00000000" w:rsidRPr="00000000">
        <w:rPr>
          <w:rtl w:val="0"/>
        </w:rPr>
        <w:t xml:space="preserve">CSC 307: NETWORKING 1</w:t>
      </w:r>
    </w:p>
    <w:p w:rsidR="00000000" w:rsidDel="00000000" w:rsidP="00000000" w:rsidRDefault="00000000" w:rsidRPr="00000000" w14:paraId="00000006">
      <w:pPr>
        <w:pStyle w:val="Heading5"/>
        <w:ind w:left="2880" w:firstLine="0"/>
        <w:rPr/>
      </w:pPr>
      <w:bookmarkStart w:colFirst="0" w:colLast="0" w:name="_aup65f8y2aok" w:id="5"/>
      <w:bookmarkEnd w:id="5"/>
      <w:r w:rsidDel="00000000" w:rsidR="00000000" w:rsidRPr="00000000">
        <w:rPr>
          <w:rtl w:val="0"/>
        </w:rPr>
        <w:t xml:space="preserve">Lecturer: Mr. Anthony Cletus</w:t>
      </w:r>
    </w:p>
    <w:p w:rsidR="00000000" w:rsidDel="00000000" w:rsidP="00000000" w:rsidRDefault="00000000" w:rsidRPr="00000000" w14:paraId="00000007">
      <w:pPr>
        <w:pStyle w:val="Heading5"/>
        <w:ind w:left="0" w:firstLine="0"/>
        <w:jc w:val="left"/>
        <w:rPr/>
      </w:pPr>
      <w:bookmarkStart w:colFirst="0" w:colLast="0" w:name="_ean91u9csw8p" w:id="6"/>
      <w:bookmarkEnd w:id="6"/>
      <w:r w:rsidDel="00000000" w:rsidR="00000000" w:rsidRPr="00000000">
        <w:rPr>
          <w:rtl w:val="0"/>
        </w:rPr>
        <w:t xml:space="preserve">                          Time Allowed: 1 hour 30 minutes | Instruction: Answer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Musa sends some PDF documents from his Office at ESTAM university to the VC of Oxford University in the UK. What type of Network makes this data transfer possible?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Tosin sent an email to Bolu last night. What type of Network protocol made the transfer possible?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full meaning of IMAP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Message Access Protocol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 Messing Array Procedure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Intercession Mission of Area Possible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Messaging Access Protocol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referred to as the father of the internet?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James Bohr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Tims Berners-Lee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Charles Barbbage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 Tesla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Command prompt (CMD), which command is used for checking a computer’s IP address?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netshw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ping - google.com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ip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required to host a website?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Server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Server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Exchanger Server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Server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a set of rules?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full meaning of HTTP?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Transfer Package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Transfer Protocol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Hyphenation Text Test Program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HTTPS, the letter ‘s’ stands for ___?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stands for?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Protocol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Intranet Protocol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Protocol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Post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is an IPv4 address?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16 bits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32 bits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64 bits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128 bits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is an IPv6 address?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16 bits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32 bits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64 bits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128 bits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versions of IP do we have?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form of Network topology?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RING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to Peer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 no. of FTP is___?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is an example of ___?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device connects your computer to the internet?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Dongle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drive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first computer network created?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ARPANET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these is not a characteristic of computer networking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Sharing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 is a network device that is used to connect multiple computers in a Network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protocol is used to transfer data from server to client?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Star topology, messages sent across computers are completely private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group of computers which are connected to each other for the purpose of sharing their resources is called?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Provider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Information Technology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Network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range of Personal Area Network (PAN) is less than 10meters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invented the world wide web (WWW)?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James Bohr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Tims Berners-Lee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Charles Barbbage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Nikola Tesla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Tony’s laptop was shut down by a student who was sitting in the class close to his office. What is the most important information the student could have used to execute this hack?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Tony’s Laptop Name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Tony’s Network Address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Tony’s IP Address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Mr. Tony’s Wifi Name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were the two computer scientists credited with inventing the Internet communication protocols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Vinton Cerf and Bob Kahn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Charlse Babbage and NIkola Tesla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Gate and Paul Allen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 Berners-Lee and James Bone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an approach to Network Security?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Fingerprint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Stamp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Register/Login Passwords of websites are saved in the database as a hash value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full meaning of MAN?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Area Network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Manchester Area Network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Area Network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Metropolitan Area Network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Star topology has one computer at the center and to which all other computers are connected.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function of the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device in a computer network?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devices 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Reduces current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internet speed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Joins only the HUB and the Repeater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protocols below are suited for email retrieval?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 and B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web addresses is a complete URL?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https://www.estamuni.net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https//</w:t>
      </w:r>
      <w:r w:rsidDel="00000000" w:rsidR="00000000" w:rsidRPr="00000000">
        <w:rPr>
          <w:rtl w:val="0"/>
        </w:rPr>
        <w:t xml:space="preserve">www.estam</w:t>
      </w:r>
      <w:r w:rsidDel="00000000" w:rsidR="00000000" w:rsidRPr="00000000">
        <w:rPr>
          <w:rtl w:val="0"/>
        </w:rPr>
        <w:t xml:space="preserve">uni.net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http://www.estamuni.net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www.estamuni.net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network that exist within ESTAM University campus is MAN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stamun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