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programmingcodecamp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"style.css"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"navbar"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"Type Text"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"image/search.png"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TUTORIALS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WEB DESIGN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WEB DEVELOPMENT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"left-sidebar"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Dashbord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"image/Home1.PNG"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"image/user.jpg"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"40px"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"40px"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Create Account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"image/youtube1.JPG"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"30px"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"30px"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About Us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"image/contact.PNG"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Contact US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See More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"shorcut-link"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HTML Full Course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Tutorials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"image/advertisement.png"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"100x100px"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WEB Design Full Course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"icons/3.JPG"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"main-content"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YouTube channel: programmingcodecamp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"image/p-1.jpg"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"350x450"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Show video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6A9955"/>
          <w:sz w:val="21"/>
          <w:szCs w:val="21"/>
        </w:rPr>
        <w:t>&lt;!------------- footer  ----------&gt;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Footer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"social"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"image/youtube1.JPG"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"image/instagram.JPG"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"image/facebook1.PNG"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"image/telegram.PNG"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0F1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0F1C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>CopyRight By programmingcodecamp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0F1C" w:rsidRPr="00370F1C" w:rsidRDefault="00370F1C" w:rsidP="00370F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0F1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70F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6E70" w:rsidRDefault="00F96E70">
      <w:bookmarkStart w:id="0" w:name="_GoBack"/>
      <w:bookmarkEnd w:id="0"/>
    </w:p>
    <w:sectPr w:rsidR="00F9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1C"/>
    <w:rsid w:val="00370F1C"/>
    <w:rsid w:val="00F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97841-BAED-4801-B5DE-C52E6AB7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2022-08-06T02:11:00Z</dcterms:created>
  <dcterms:modified xsi:type="dcterms:W3CDTF">2022-08-06T02:12:00Z</dcterms:modified>
</cp:coreProperties>
</file>