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:rsidR="006E64AF" w:rsidRPr="00310B84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 тему:</w:t>
      </w:r>
    </w:p>
    <w:p w:rsidR="006E64AF" w:rsidRPr="00310B84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58EE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«</w:t>
      </w:r>
      <w:r w:rsidRPr="006358EE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Реализация алгоритма построения кроссворда с использование метода поиска с возвратом»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Королёв Д. Ф.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Руководитель: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Козуб В. Н.</w:t>
      </w: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D10431" w:rsidRDefault="006E64AF" w:rsidP="006358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B2A" w:rsidRPr="006358EE" w:rsidRDefault="003F0B2A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AD2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2017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1221901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:rsidR="002E0DFD" w:rsidRPr="002E0DFD" w:rsidRDefault="002E0DFD" w:rsidP="002E0DFD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E0DFD" w:rsidRPr="002E0DFD" w:rsidRDefault="002E0DFD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2E0DF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E0DF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E0DF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2564247" w:history="1">
            <w:r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Введение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_Toc482564247 \h </w:instrTex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BB021F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48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Примеры работы программы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_Toc482564248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BB021F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49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Техническое описание проекта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_Toc482564249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BB021F" w:rsidP="002E0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0" w:history="1">
            <w:r w:rsidR="00E6060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Требования к кроссворду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_Toc482564250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BB021F" w:rsidP="002E0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1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метода поиска с возвратом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_Toc482564251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BB021F" w:rsidP="002E0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2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Описание работы программы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_Toc482564252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BB021F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3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Заключение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_Toc482564253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BB021F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bCs/>
              <w:sz w:val="28"/>
              <w:szCs w:val="28"/>
            </w:rPr>
          </w:pPr>
          <w:hyperlink w:anchor="_Toc482564254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Приложени</w:t>
            </w:r>
            <w:r w:rsidR="00E6060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ие</w:t>
            </w:r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.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_Toc482564254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E0DFD" w:rsidRPr="002E0DFD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FF5DB9" w:rsidRPr="002E0DFD" w:rsidRDefault="00FF5DB9" w:rsidP="002E0DFD"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5DB9" w:rsidRPr="00FF5DB9" w:rsidRDefault="00FF5DB9" w:rsidP="00FF5DB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2E0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0DFD" w:rsidRPr="006358EE" w:rsidRDefault="002E0DFD" w:rsidP="002E0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870F72" w:rsidRDefault="00C71192" w:rsidP="002E0DFD">
      <w:pPr>
        <w:pStyle w:val="a8"/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82564247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3213DA" w:rsidRPr="00394EEF" w:rsidRDefault="003213DA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из нас хотя бы раз встречался с кроссвордами. </w:t>
      </w:r>
      <w:r w:rsidR="00E735B7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Они могут занять человека любого возраста на несколько часов. Хотя разгадывание кроссвордов — вещь увлекательная, их составление может оказаться весьма трудоёмким.</w:t>
      </w:r>
    </w:p>
    <w:p w:rsidR="00E735B7" w:rsidRPr="00394EEF" w:rsidRDefault="00E735B7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Поэтому, меня заинтересовал вопрос построения кроссвордов. И темой своей курсовой работы я выбрал «Реализация алгоритма построения кроссворда с использование метода поиска с возвратом».</w:t>
      </w:r>
    </w:p>
    <w:p w:rsidR="00C71192" w:rsidRPr="00394EEF" w:rsidRDefault="005A00FB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</w:t>
      </w:r>
      <w:r w:rsidR="00D10431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 и реализовать алгоритм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постро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кроссворд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метода поиска с возвратом</w:t>
      </w:r>
      <w:r w:rsidR="00D10431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0431" w:rsidRPr="00394EEF" w:rsidRDefault="00D1043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достижения цели необходимо решить </w:t>
      </w:r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следующие задачи:</w:t>
      </w:r>
    </w:p>
    <w:p w:rsidR="00C71192" w:rsidRPr="00394EEF" w:rsidRDefault="003E5E6D" w:rsidP="00394EE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Выявить оптимальный способ построения кроссворда;</w:t>
      </w:r>
    </w:p>
    <w:p w:rsidR="003E5E6D" w:rsidRPr="00394EEF" w:rsidRDefault="00FC1924" w:rsidP="00394EE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данный способ средствами языка 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</w:p>
    <w:p w:rsidR="00FC1924" w:rsidRPr="00394EEF" w:rsidRDefault="00FC192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870F72" w:rsidRDefault="00A934DC" w:rsidP="002E0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82564248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Примеры работы программы</w:t>
      </w:r>
      <w:bookmarkEnd w:id="1"/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позволяет выбрать предпочитаемый способ расположения слов: максимально отдалённо, случайным образом, максимально плотно.</w:t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максимально отдалённо:</w:t>
      </w:r>
    </w:p>
    <w:p w:rsidR="00A934DC" w:rsidRPr="00394EEF" w:rsidRDefault="00F724A8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571429" cy="3800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случайным образом:</w:t>
      </w:r>
    </w:p>
    <w:p w:rsidR="00A934DC" w:rsidRPr="00394EEF" w:rsidRDefault="00F724A8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276190" cy="152381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максимально плотно:</w:t>
      </w:r>
    </w:p>
    <w:p w:rsidR="00A934DC" w:rsidRPr="00394EEF" w:rsidRDefault="00F724A8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00000" cy="137142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A8" w:rsidRPr="00F724A8" w:rsidRDefault="00A934DC" w:rsidP="00F724A8">
      <w:pPr>
        <w:pStyle w:val="a8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30 слов, максимально </w:t>
      </w:r>
      <w:r w:rsidR="00870F72">
        <w:rPr>
          <w:rFonts w:ascii="Times New Roman" w:hAnsi="Times New Roman" w:cs="Times New Roman"/>
          <w:color w:val="000000" w:themeColor="text1"/>
          <w:sz w:val="28"/>
          <w:szCs w:val="28"/>
        </w:rPr>
        <w:t>отдалённо:</w:t>
      </w:r>
      <w:r w:rsidR="00F724A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27314" cy="38880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40"/>
                    <a:stretch/>
                  </pic:blipFill>
                  <pic:spPr bwMode="auto">
                    <a:xfrm>
                      <a:off x="0" y="0"/>
                      <a:ext cx="5827314" cy="38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30 слов, случайным образом</w:t>
      </w:r>
    </w:p>
    <w:p w:rsidR="00F724A8" w:rsidRPr="00394EEF" w:rsidRDefault="00F724A8" w:rsidP="005A29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42640" cy="450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8" cy="45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30 слов, максимально плотно:</w:t>
      </w:r>
    </w:p>
    <w:p w:rsidR="00A934DC" w:rsidRPr="00394EEF" w:rsidRDefault="00F724A8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09418" cy="40610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888" cy="40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870F72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198 слов (столицы стран мира), максимально плотно (2 части):</w:t>
      </w:r>
    </w:p>
    <w:p w:rsidR="00A934DC" w:rsidRPr="00394EEF" w:rsidRDefault="005A293A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9911" cy="4324218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09" cy="43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5A293A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3807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92" w:rsidRPr="00394EEF" w:rsidRDefault="00C71192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870F72" w:rsidRDefault="00984513" w:rsidP="002E0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82564249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описание проекта</w:t>
      </w:r>
      <w:bookmarkEnd w:id="2"/>
    </w:p>
    <w:p w:rsidR="00C71192" w:rsidRPr="002E0DFD" w:rsidRDefault="00C71192" w:rsidP="00E6060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82564250"/>
      <w:r w:rsidRPr="002E0DFD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кроссворду</w:t>
      </w:r>
      <w:bookmarkEnd w:id="3"/>
    </w:p>
    <w:p w:rsidR="004C4295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Слова в кроссворде располагаются в виде цепочки ячеек, в каждую из которых по порядку выписываются буквы</w:t>
      </w:r>
      <w:r w:rsidR="00E6060D">
        <w:rPr>
          <w:rFonts w:ascii="Times New Roman" w:hAnsi="Times New Roman" w:cs="Times New Roman"/>
          <w:sz w:val="28"/>
          <w:szCs w:val="28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</w:rPr>
        <w:t>— по одной букве в ячейку.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Слова в кроссворде читаются либо сверху вниз, либо слева направо.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Ячейки, выше первого и ниже последнего символов в вертикально расположенном слове, и ячейки, левее первого и правее последнего символа в горизонтально расположенном слове, должны быть пустыми, т.е. не содержать буквы других слов.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Ячейки, выше и ниже ячеек </w:t>
      </w:r>
      <w:r w:rsidR="004427A6" w:rsidRPr="00394EEF">
        <w:rPr>
          <w:rFonts w:ascii="Times New Roman" w:hAnsi="Times New Roman" w:cs="Times New Roman"/>
          <w:sz w:val="28"/>
          <w:szCs w:val="28"/>
        </w:rPr>
        <w:t>горизонтального слова не должны принадлежать другому горизонтальному слову.</w:t>
      </w:r>
    </w:p>
    <w:p w:rsidR="004427A6" w:rsidRPr="00394EEF" w:rsidRDefault="004427A6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Ячейки, левее и </w:t>
      </w:r>
      <w:r w:rsidR="00E6060D" w:rsidRPr="00394EEF">
        <w:rPr>
          <w:rFonts w:ascii="Times New Roman" w:hAnsi="Times New Roman" w:cs="Times New Roman"/>
          <w:sz w:val="28"/>
          <w:szCs w:val="28"/>
        </w:rPr>
        <w:t>правее ячеек</w:t>
      </w:r>
      <w:r w:rsidRPr="00394EEF">
        <w:rPr>
          <w:rFonts w:ascii="Times New Roman" w:hAnsi="Times New Roman" w:cs="Times New Roman"/>
          <w:sz w:val="28"/>
          <w:szCs w:val="28"/>
        </w:rPr>
        <w:t xml:space="preserve"> вертикального слова не должны принадлежать другому вертикальному слову.</w:t>
      </w:r>
    </w:p>
    <w:p w:rsidR="004427A6" w:rsidRPr="00394EEF" w:rsidRDefault="004427A6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Каждое слово должно содержать хотя бы одну ячейку, принадлежащую сразу двум словам.</w:t>
      </w:r>
      <w:r w:rsidR="006358EE" w:rsidRPr="00394EEF">
        <w:rPr>
          <w:rFonts w:ascii="Times New Roman" w:hAnsi="Times New Roman" w:cs="Times New Roman"/>
          <w:sz w:val="28"/>
          <w:szCs w:val="28"/>
        </w:rPr>
        <w:t xml:space="preserve"> Исключение: кроссворды, состоящие из одного слова.</w:t>
      </w:r>
    </w:p>
    <w:p w:rsidR="004427A6" w:rsidRPr="00394EEF" w:rsidRDefault="004427A6" w:rsidP="00870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7A6" w:rsidRPr="002E0DFD" w:rsidRDefault="004427A6" w:rsidP="002E0DF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82564251"/>
      <w:r w:rsidRPr="002E0DFD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поиска с возвратом</w:t>
      </w:r>
      <w:bookmarkEnd w:id="4"/>
    </w:p>
    <w:p w:rsidR="004427A6" w:rsidRPr="00394EEF" w:rsidRDefault="004427A6" w:rsidP="00394EEF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sz w:val="28"/>
          <w:szCs w:val="28"/>
        </w:rPr>
        <w:t>Поиск с возвратом</w:t>
      </w:r>
      <w:r w:rsidR="005A293A" w:rsidRPr="005A293A">
        <w:rPr>
          <w:rFonts w:ascii="Times New Roman" w:hAnsi="Times New Roman" w:cs="Times New Roman"/>
          <w:sz w:val="28"/>
          <w:szCs w:val="28"/>
        </w:rPr>
        <w:t xml:space="preserve"> </w:t>
      </w:r>
      <w:r w:rsidRPr="00394EE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—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общий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нахождения решений задачи, в которой требуется</w:t>
      </w:r>
      <w:r w:rsidR="005A293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полный перебор</w:t>
      </w:r>
      <w:r w:rsidR="005A293A" w:rsidRPr="005A293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всех возможных вариантов в некотором</w:t>
      </w:r>
      <w:r w:rsidR="005A293A" w:rsidRPr="005A293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множестве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6358EE" w:rsidRPr="00394EEF" w:rsidRDefault="004427A6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Поиск с возвратом практически одновременно и независимо был изобретен многими исследователями ещё до его формального описания американским математиком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Дерриком Генри </w:t>
      </w:r>
      <w:proofErr w:type="spellStart"/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Лемером</w:t>
      </w:r>
      <w:proofErr w:type="spellEnd"/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="006358EE"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1950г.</w:t>
      </w:r>
    </w:p>
    <w:p w:rsidR="006358EE" w:rsidRPr="00394EEF" w:rsidRDefault="006358E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Данный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алгоритм позволяет найти все решения поставленной задачи, если они существуют.</w:t>
      </w:r>
    </w:p>
    <w:p w:rsidR="00EA0E40" w:rsidRPr="00394EEF" w:rsidRDefault="00177D97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Однако, при построении кроссворда достаточно лишь одного решения. Также перебор всех вариантов</w:t>
      </w:r>
      <w:r w:rsidR="00EA0E40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кроссворда займёт </w:t>
      </w:r>
      <w:r w:rsidR="008432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</w:t>
      </w:r>
      <w:r w:rsidR="00EA0E40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большие объёмы ресурсов, чем поиск первого решения. Потому выходные данные программы ограничатся лишь одним кроссвордом.</w:t>
      </w:r>
    </w:p>
    <w:p w:rsidR="00FC1924" w:rsidRPr="00394EEF" w:rsidRDefault="00FC192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43201" w:rsidRPr="002E0DFD" w:rsidRDefault="00843201" w:rsidP="002E0DF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5" w:name="_Toc482564252"/>
      <w:r w:rsidRPr="002E0DFD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работы программы</w:t>
      </w:r>
      <w:bookmarkEnd w:id="5"/>
    </w:p>
    <w:p w:rsidR="005431AC" w:rsidRPr="00394EEF" w:rsidRDefault="005431A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хранит в себе: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 слов в кроссворде на данный момент;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Координаты условного «центра» кроссворда;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Динамический массив структур, каждая из которых содержит информацию о конкретном слове: координаты первой буквы, расположение слова (горизонтальное / вертикальное), само слово.</w:t>
      </w:r>
    </w:p>
    <w:p w:rsidR="005431AC" w:rsidRPr="00394EEF" w:rsidRDefault="005431A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следующими методами:</w:t>
      </w:r>
    </w:p>
    <w:p w:rsidR="005431AC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AddWord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— добавляет информацию о слове в массив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(и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перевыделяет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память при необходимости);</w:t>
      </w:r>
    </w:p>
    <w:p w:rsidR="005431AC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DeleteWord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удаляет информацию о последнем добавленном слове;</w:t>
      </w:r>
    </w:p>
    <w:p w:rsidR="00C652C4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расстояние от конкретной точки до условного «центра» кроссворда.</w:t>
      </w:r>
    </w:p>
    <w:p w:rsidR="00FC192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Буквы в кроссворде располагаются в клетках, которые описаны классом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Каждый объект класса содержит следующие поля:</w:t>
      </w:r>
    </w:p>
    <w:p w:rsidR="00C652C4" w:rsidRPr="002F1193" w:rsidRDefault="00C652C4" w:rsidP="00E6060D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wchar</w:t>
      </w:r>
      <w:proofErr w:type="spellEnd"/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proofErr w:type="gramEnd"/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symbol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    </w:t>
      </w:r>
    </w:p>
    <w:p w:rsidR="00C652C4" w:rsidRPr="002F1193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unsigned</w:t>
      </w:r>
      <w:proofErr w:type="gramEnd"/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canh</w:t>
      </w:r>
      <w:proofErr w:type="spellEnd"/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2;  </w:t>
      </w:r>
    </w:p>
    <w:p w:rsidR="00C652C4" w:rsidRPr="002F1193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unsigned</w:t>
      </w:r>
      <w:proofErr w:type="gramEnd"/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canv</w:t>
      </w:r>
      <w:proofErr w:type="spellEnd"/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2;</w:t>
      </w:r>
    </w:p>
    <w:p w:rsidR="00C652C4" w:rsidRPr="002F1193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signed</w:t>
      </w:r>
      <w:proofErr w:type="gramEnd"/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cansmf</w:t>
      </w:r>
      <w:proofErr w:type="spellEnd"/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4; </w:t>
      </w:r>
    </w:p>
    <w:p w:rsidR="00C652C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symbol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содержит символ данной ячейки. Битовые поля содержат информацию о том, может ли эта ячейка быть использована для буквы другого слова.</w:t>
      </w:r>
    </w:p>
    <w:p w:rsidR="00077F01" w:rsidRPr="00394EEF" w:rsidRDefault="0098451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Объекты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сгруппированы в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аналог координатной плоскости, позволяющий обратиться к любой клетке на плоскости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Координатная плоскость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еализован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помощи трёхмерного динамического массива, первая координата которого обозначает четверть плоскости, а остальные две являются аналогами координат обычной плоскости. </w:t>
      </w:r>
    </w:p>
    <w:p w:rsidR="00C652C4" w:rsidRPr="00394EEF" w:rsidRDefault="00077F0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Конструктор класса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1)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выделяет память под трёхмерный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Метод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2)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получить доступ к объекту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условно расположенному по координатам (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Reallocate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proofErr w:type="spellStart"/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вызывается из метода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попытке обращения к ячейке с координатами за нынешней «границей» массива, и </w:t>
      </w:r>
      <w:proofErr w:type="spellStart"/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перевыделяет</w:t>
      </w:r>
      <w:proofErr w:type="spellEnd"/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память для динамического массива, увеличивая диапазон значений, к которым может обратиться метод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E4169" w:rsidRPr="00394EEF" w:rsidRDefault="00AE4169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работе с динамический массивом использованы функции из библиотеки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malloc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т.к. при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перевыделении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памяти средствами </w:t>
      </w:r>
      <w:r w:rsidR="000B20AD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операторов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необходимо:</w:t>
      </w:r>
    </w:p>
    <w:p w:rsidR="00AE4169" w:rsidRPr="00394EEF" w:rsidRDefault="00AE4169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Выделить </w:t>
      </w:r>
      <w:r w:rsidR="000B20AD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другой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участок памяти нового размера;</w:t>
      </w:r>
    </w:p>
    <w:p w:rsidR="00AE4169" w:rsidRPr="00394EEF" w:rsidRDefault="000B20AD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Скопировать уже имеющиеся данные в новый участок памяти;</w:t>
      </w:r>
    </w:p>
    <w:p w:rsidR="000B20AD" w:rsidRPr="00394EEF" w:rsidRDefault="000B20AD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только затем освободить участок памяти, размер которого хотели изменить.</w:t>
      </w:r>
    </w:p>
    <w:p w:rsidR="000B20AD" w:rsidRPr="00394EEF" w:rsidRDefault="000B20AD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Однако функция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может, при определённых условиях, лишь «расширить» имеющийся участок памяти с сохранением имеющихся данных, и, соответственно, необходимость копирования данных отпадёт.</w:t>
      </w:r>
    </w:p>
    <w:p w:rsidR="00984513" w:rsidRPr="00394EEF" w:rsidRDefault="0098451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</w:t>
      </w:r>
      <w:bookmarkStart w:id="6" w:name="_GoBack"/>
      <w:bookmarkEnd w:id="6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Arr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следующими методами:</w:t>
      </w:r>
    </w:p>
    <w:p w:rsidR="00984513" w:rsidRPr="00394EEF" w:rsidRDefault="00984513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PosWord</w:t>
      </w:r>
      <w:proofErr w:type="spellEnd"/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3)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записывает некоторое слово в трёхмерный массив и вызывает </w:t>
      </w:r>
      <w:proofErr w:type="gram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proofErr w:type="spellStart"/>
      <w:proofErr w:type="gram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AddWord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этого слова;</w:t>
      </w:r>
    </w:p>
    <w:p w:rsidR="00984513" w:rsidRPr="00394EEF" w:rsidRDefault="00984513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CanPos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определяет, используя трёхмерный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возможно ли поместить данное слово по данным координатам</w:t>
      </w:r>
      <w:r w:rsidR="00A6069A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Erase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«стирает» из трёхмерного массива слово по данным координат</w:t>
      </w:r>
      <w:r w:rsidR="005A29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 и вызывает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5431AC" w:rsidRPr="00394EEF" w:rsidRDefault="00A6069A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FindAllPositions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указатель на структуру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описывающую все возможные позиции расположения данного слова на данный момент. 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Структура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содержит следующие поля:</w:t>
      </w:r>
    </w:p>
    <w:p w:rsidR="00A6069A" w:rsidRPr="00394EEF" w:rsidRDefault="00A6069A" w:rsidP="00911383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 * x, * y, * n, amount;</w:t>
      </w:r>
    </w:p>
    <w:p w:rsidR="00A6069A" w:rsidRPr="002F1193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>char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2F1193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amount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количество позиций, которые 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описаны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остальными полями структуры.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работы со структурой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CreateAP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динамически 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ReallocateAP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QSort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сортирует возможные позиции по значению поля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Exclude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удаляет повторяющиеся копии</w:t>
      </w:r>
      <w:r w:rsidR="00AE230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каждой позиции (такая ситуация возникает, когда слово может быть расположено в пересечении с двумя или более другими словами);</w:t>
      </w:r>
    </w:p>
    <w:p w:rsidR="00AE230F" w:rsidRPr="00394EEF" w:rsidRDefault="00AE230F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SetSize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Новый размер для каждого поля равен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amount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sizeof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(тип_соответствующего_поля).</w:t>
      </w:r>
    </w:p>
    <w:p w:rsidR="00AE230F" w:rsidRPr="00394EEF" w:rsidRDefault="00AE230F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GenerateFirst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динамически выделяет память под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исключает из списка слов те, которые являются пустыми (длинна равна нулю), инициализирует поля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maxnum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(количество всех слов) 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param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(определяет один из трёх способов предпочтительного расположения слов)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вызывает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PosWord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первого слова, вызывает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F950BE" w:rsidRPr="00394EEF" w:rsidRDefault="00394EEF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возвращает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для данного расположения слов (возможно не всех) на плоскости найдена возможность расположить все оставшиеся слова, и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такая возможность не найдена.</w:t>
      </w:r>
    </w:p>
    <w:p w:rsidR="00F950BE" w:rsidRPr="00911383" w:rsidRDefault="00F950B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всего одним полем —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char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Каждый бит поля r соответствует слову, равен 0, если это слово ещё не использовано в кроссворде, и равен 1 в противном случае.</w:t>
      </w:r>
      <w:r w:rsidR="00FF5C8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Методы класса </w:t>
      </w:r>
      <w:r w:rsidR="00FF5C8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="00FF5C81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FF5C81" w:rsidRPr="00394EEF" w:rsidRDefault="00FF5C81" w:rsidP="00394EEF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данный бит равен 0, 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противном случае;</w:t>
      </w:r>
    </w:p>
    <w:p w:rsidR="00FF5C81" w:rsidRPr="00394EEF" w:rsidRDefault="00FF5C81" w:rsidP="00394EEF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toone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tonul</w:t>
      </w:r>
      <w:r w:rsidR="002E0DFD" w:rsidRPr="002E0D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D15A1B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устанавливают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данный бит равным 1 и 0 соответственно.</w:t>
      </w:r>
    </w:p>
    <w:p w:rsidR="00FF5C81" w:rsidRDefault="00FF5C8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Хотя хранение слов сразу в двух экземплярах — в трёхмерном массиве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 классе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негативно сказывается на потребляемой памяти, добавление класс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значительно облегчает и ускоряет работу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FindAllPositions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координатная плоскость сводит к минимуму необходимые операции для определения, возможно ли поместить данное слово по данным координатам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911383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CanPos</w:t>
      </w:r>
      <w:r w:rsidR="00911383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45C3E" w:rsidRPr="00394EEF" w:rsidRDefault="00045C3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45C3E" w:rsidRPr="00870F72" w:rsidRDefault="00045C3E" w:rsidP="002E0DFD">
      <w:pPr>
        <w:pStyle w:val="1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7" w:name="_Toc482564253"/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Заключение</w:t>
      </w:r>
      <w:bookmarkEnd w:id="7"/>
    </w:p>
    <w:p w:rsidR="00D15A1B" w:rsidRPr="00394EEF" w:rsidRDefault="00D15A1B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Проделав данную работу, я убедился в том, что метод поиска с возвратом позволяет строить кроссворды на большое, по меркам кроссворда, количество слов за маленькие промежутки времени. Работа помогла углубиться в особенности использования динамических структур данных в языке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++. Поставленные цел</w:t>
      </w:r>
      <w:r w:rsidR="001510A3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задачи выполнены, создано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приложение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основе 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VCL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«Генератор кроссвордов».</w:t>
      </w:r>
      <w:r w:rsidR="001510A3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Данное приложение может использоваться:</w:t>
      </w:r>
    </w:p>
    <w:p w:rsidR="001510A3" w:rsidRPr="00394EEF" w:rsidRDefault="001510A3" w:rsidP="00394EEF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Издателями периодической печати;</w:t>
      </w:r>
    </w:p>
    <w:p w:rsidR="001510A3" w:rsidRPr="00394EEF" w:rsidRDefault="001510A3" w:rsidP="00394EEF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Учителями и преподавателями ВУЗов, для проверки знаний учащихся, путём составления кроссворда на конкретную тему.</w:t>
      </w:r>
    </w:p>
    <w:p w:rsidR="001510A3" w:rsidRPr="00394EEF" w:rsidRDefault="001510A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Тема особенно актуальна в настоящее время из-за большого количества людей, увлечённых кроссвордами.</w:t>
      </w:r>
    </w:p>
    <w:p w:rsidR="00045C3E" w:rsidRDefault="00045C3E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2E0DF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510A3" w:rsidRPr="002F1193" w:rsidRDefault="001510A3" w:rsidP="002E0DFD">
      <w:pPr>
        <w:pStyle w:val="1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bookmarkStart w:id="8" w:name="_Toc482564254"/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1</w:t>
      </w:r>
      <w:r w:rsidR="00394EEF"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.</w:t>
      </w:r>
      <w:bookmarkEnd w:id="8"/>
    </w:p>
    <w:p w:rsidR="00394EEF" w:rsidRPr="00394EEF" w:rsidRDefault="00394EEF" w:rsidP="00394EE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size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4;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q = </w:t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class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Cell *** )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malloc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class Cell ** ) * 4 );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 = 0; k &lt; 4; k++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</w:t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] = ( class Cell ** )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malloc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class Cell * ) * size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size;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</w:t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][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] = ( class Cell * )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malloc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class Cell ) * size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j = 0; j &lt; size; j++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</w:t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][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][j].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Cellinit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ChosenWords</w:t>
      </w:r>
      <w:proofErr w:type="spellEnd"/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NULL;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2.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class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Cell *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:: cell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b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while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Max ( a, b ) &gt;= size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Reallocate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index;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b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&amp;q[0][a][b];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&amp;q[3][a][ - ( b + 1 ) 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b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&amp;q[1][ - ( a + 1 ) ][b];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&amp;q[2][ - ( a + 1 ) ][ - ( b + 1 ) ];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3</w:t>
      </w:r>
      <w:r w:rsidR="00870F72"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.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::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PosWord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b,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wchar_t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w, char c,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class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Cell * cl;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wcslen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w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crossw.AddWord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- ( ( c == 'h' ) ? n : 0 ) , b + ( ( c == 'v' ) ? n : 0 ) , w, c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c == 'h'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a - n;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a +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n;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b - 1 )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NoH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cell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b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SetSH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w[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a + n]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b + 1 )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NoH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- 1 - n, b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+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n, b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b + n;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&gt; b -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n;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--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- 1,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NoV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cell ( a,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SetSV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w[b -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n]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+ 1,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NoV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a, b + 1 + n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a, b -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n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94EEF" w:rsidRPr="00394EEF" w:rsidSect="00E6060D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21F" w:rsidRDefault="00BB021F" w:rsidP="00C71192">
      <w:pPr>
        <w:spacing w:after="0" w:line="240" w:lineRule="auto"/>
      </w:pPr>
      <w:r>
        <w:separator/>
      </w:r>
    </w:p>
  </w:endnote>
  <w:endnote w:type="continuationSeparator" w:id="0">
    <w:p w:rsidR="00BB021F" w:rsidRDefault="00BB021F" w:rsidP="00C7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168942"/>
      <w:docPartObj>
        <w:docPartGallery w:val="Page Numbers (Bottom of Page)"/>
        <w:docPartUnique/>
      </w:docPartObj>
    </w:sdtPr>
    <w:sdtEndPr/>
    <w:sdtContent>
      <w:p w:rsidR="00C71192" w:rsidRDefault="00C711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93A">
          <w:rPr>
            <w:noProof/>
          </w:rPr>
          <w:t>12</w:t>
        </w:r>
        <w:r>
          <w:fldChar w:fldCharType="end"/>
        </w:r>
      </w:p>
    </w:sdtContent>
  </w:sdt>
  <w:p w:rsidR="00C71192" w:rsidRDefault="00C7119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21F" w:rsidRDefault="00BB021F" w:rsidP="00C71192">
      <w:pPr>
        <w:spacing w:after="0" w:line="240" w:lineRule="auto"/>
      </w:pPr>
      <w:r>
        <w:separator/>
      </w:r>
    </w:p>
  </w:footnote>
  <w:footnote w:type="continuationSeparator" w:id="0">
    <w:p w:rsidR="00BB021F" w:rsidRDefault="00BB021F" w:rsidP="00C7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AB0"/>
    <w:multiLevelType w:val="hybridMultilevel"/>
    <w:tmpl w:val="6E681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5C4"/>
    <w:multiLevelType w:val="hybridMultilevel"/>
    <w:tmpl w:val="FD509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95C2C"/>
    <w:multiLevelType w:val="hybridMultilevel"/>
    <w:tmpl w:val="0C00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70CFD"/>
    <w:multiLevelType w:val="hybridMultilevel"/>
    <w:tmpl w:val="DA465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F170F"/>
    <w:multiLevelType w:val="hybridMultilevel"/>
    <w:tmpl w:val="2AFA0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D43B3"/>
    <w:multiLevelType w:val="hybridMultilevel"/>
    <w:tmpl w:val="D2E8C9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637D7"/>
    <w:multiLevelType w:val="hybridMultilevel"/>
    <w:tmpl w:val="F0047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518A1"/>
    <w:multiLevelType w:val="hybridMultilevel"/>
    <w:tmpl w:val="1EE24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421FD"/>
    <w:multiLevelType w:val="hybridMultilevel"/>
    <w:tmpl w:val="38A2E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002C5"/>
    <w:multiLevelType w:val="hybridMultilevel"/>
    <w:tmpl w:val="368AD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0A1012"/>
    <w:multiLevelType w:val="hybridMultilevel"/>
    <w:tmpl w:val="A55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321BC"/>
    <w:multiLevelType w:val="hybridMultilevel"/>
    <w:tmpl w:val="55C49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14A61"/>
    <w:multiLevelType w:val="hybridMultilevel"/>
    <w:tmpl w:val="A4F8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A4FCE"/>
    <w:multiLevelType w:val="hybridMultilevel"/>
    <w:tmpl w:val="BCFA6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517DD"/>
    <w:multiLevelType w:val="hybridMultilevel"/>
    <w:tmpl w:val="725EE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1316C"/>
    <w:multiLevelType w:val="hybridMultilevel"/>
    <w:tmpl w:val="2468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80830"/>
    <w:multiLevelType w:val="hybridMultilevel"/>
    <w:tmpl w:val="9A4E4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CE407D"/>
    <w:multiLevelType w:val="hybridMultilevel"/>
    <w:tmpl w:val="59686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63F91"/>
    <w:multiLevelType w:val="hybridMultilevel"/>
    <w:tmpl w:val="A4F8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5901"/>
    <w:multiLevelType w:val="hybridMultilevel"/>
    <w:tmpl w:val="8E18C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13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19"/>
  </w:num>
  <w:num w:numId="11">
    <w:abstractNumId w:val="15"/>
  </w:num>
  <w:num w:numId="12">
    <w:abstractNumId w:val="6"/>
  </w:num>
  <w:num w:numId="13">
    <w:abstractNumId w:val="9"/>
  </w:num>
  <w:num w:numId="14">
    <w:abstractNumId w:val="16"/>
  </w:num>
  <w:num w:numId="15">
    <w:abstractNumId w:val="5"/>
  </w:num>
  <w:num w:numId="16">
    <w:abstractNumId w:val="1"/>
  </w:num>
  <w:num w:numId="17">
    <w:abstractNumId w:val="2"/>
  </w:num>
  <w:num w:numId="18">
    <w:abstractNumId w:val="10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E9"/>
    <w:rsid w:val="00045C3E"/>
    <w:rsid w:val="00072F74"/>
    <w:rsid w:val="00077F01"/>
    <w:rsid w:val="000B20AD"/>
    <w:rsid w:val="001510A3"/>
    <w:rsid w:val="00177D97"/>
    <w:rsid w:val="00247935"/>
    <w:rsid w:val="002C0AD2"/>
    <w:rsid w:val="002E0DFD"/>
    <w:rsid w:val="002F1193"/>
    <w:rsid w:val="00310B84"/>
    <w:rsid w:val="003213DA"/>
    <w:rsid w:val="00394EEF"/>
    <w:rsid w:val="003B7631"/>
    <w:rsid w:val="003E5E6D"/>
    <w:rsid w:val="003F0B2A"/>
    <w:rsid w:val="004427A6"/>
    <w:rsid w:val="004C4295"/>
    <w:rsid w:val="005431AC"/>
    <w:rsid w:val="0058140E"/>
    <w:rsid w:val="0059512A"/>
    <w:rsid w:val="005A00FB"/>
    <w:rsid w:val="005A293A"/>
    <w:rsid w:val="006358EE"/>
    <w:rsid w:val="006820E9"/>
    <w:rsid w:val="006E64AF"/>
    <w:rsid w:val="00843201"/>
    <w:rsid w:val="00870F72"/>
    <w:rsid w:val="00884E0E"/>
    <w:rsid w:val="00911383"/>
    <w:rsid w:val="00984513"/>
    <w:rsid w:val="00A6069A"/>
    <w:rsid w:val="00A934DC"/>
    <w:rsid w:val="00AE230F"/>
    <w:rsid w:val="00AE4169"/>
    <w:rsid w:val="00B63FD3"/>
    <w:rsid w:val="00B92272"/>
    <w:rsid w:val="00BB021F"/>
    <w:rsid w:val="00BF3C34"/>
    <w:rsid w:val="00C652C4"/>
    <w:rsid w:val="00C71192"/>
    <w:rsid w:val="00D053CD"/>
    <w:rsid w:val="00D10431"/>
    <w:rsid w:val="00D15A1B"/>
    <w:rsid w:val="00E52AD2"/>
    <w:rsid w:val="00E6060D"/>
    <w:rsid w:val="00E735B7"/>
    <w:rsid w:val="00EA0E40"/>
    <w:rsid w:val="00F724A8"/>
    <w:rsid w:val="00F950BE"/>
    <w:rsid w:val="00FA7F1E"/>
    <w:rsid w:val="00FC1924"/>
    <w:rsid w:val="00FF5C81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98016-C1D9-4840-BBA7-6CC597FC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4AF"/>
  </w:style>
  <w:style w:type="paragraph" w:styleId="1">
    <w:name w:val="heading 1"/>
    <w:basedOn w:val="a"/>
    <w:next w:val="a"/>
    <w:link w:val="10"/>
    <w:uiPriority w:val="9"/>
    <w:qFormat/>
    <w:rsid w:val="00FF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6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71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1192"/>
  </w:style>
  <w:style w:type="paragraph" w:styleId="a6">
    <w:name w:val="footer"/>
    <w:basedOn w:val="a"/>
    <w:link w:val="a7"/>
    <w:uiPriority w:val="99"/>
    <w:unhideWhenUsed/>
    <w:rsid w:val="00C71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1192"/>
  </w:style>
  <w:style w:type="paragraph" w:styleId="a8">
    <w:name w:val="List Paragraph"/>
    <w:basedOn w:val="a"/>
    <w:uiPriority w:val="34"/>
    <w:qFormat/>
    <w:rsid w:val="00C71192"/>
    <w:pPr>
      <w:ind w:left="720"/>
      <w:contextualSpacing/>
    </w:pPr>
  </w:style>
  <w:style w:type="character" w:customStyle="1" w:styleId="apple-converted-space">
    <w:name w:val="apple-converted-space"/>
    <w:basedOn w:val="a0"/>
    <w:rsid w:val="004427A6"/>
  </w:style>
  <w:style w:type="character" w:styleId="a9">
    <w:name w:val="Hyperlink"/>
    <w:basedOn w:val="a0"/>
    <w:uiPriority w:val="99"/>
    <w:unhideWhenUsed/>
    <w:rsid w:val="004427A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D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5DB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5DB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5DB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F5DB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E0D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93330-BC3F-4529-A725-7711F64A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16</Pages>
  <Words>1763</Words>
  <Characters>9436</Characters>
  <Application>Microsoft Office Word</Application>
  <DocSecurity>0</DocSecurity>
  <Lines>449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</dc:creator>
  <cp:keywords/>
  <dc:description/>
  <cp:lastModifiedBy>Master</cp:lastModifiedBy>
  <cp:revision>17</cp:revision>
  <cp:lastPrinted>2017-05-14T19:51:00Z</cp:lastPrinted>
  <dcterms:created xsi:type="dcterms:W3CDTF">2017-05-13T08:31:00Z</dcterms:created>
  <dcterms:modified xsi:type="dcterms:W3CDTF">2017-05-15T16:56:00Z</dcterms:modified>
</cp:coreProperties>
</file>