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Учреждение образования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Факультет компьютерных систем и сетей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Кафедра информатики и технологий программирования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ПОЯСНИТЕЛЬНАЯ ЗАПИСКА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к курсовому проекту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 тему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“2</w:t>
      </w:r>
      <w:r w:rsidRPr="002C4249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D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платформер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на </w:t>
      </w:r>
      <w:r w:rsidRPr="002C4249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Unity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”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Выполнил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Студент гр. 653502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Новак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Д.С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Проверил 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  <w:t>Козуб В.Н.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Минск, 2017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  <w:lastRenderedPageBreak/>
        <w:t>СОДЕРЖАНИЕ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ВВЕДЕНИЕ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  <w:t>3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1 ПОСТАНОВКА ЗАДАЧИ</w:t>
      </w:r>
      <w:r w:rsidR="00B660AB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  <w:t>4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2 ОПИСАНИЕ ПРОГРАММЫ</w:t>
      </w:r>
      <w:r w:rsidR="00B660AB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  <w:t>5</w:t>
      </w:r>
    </w:p>
    <w:p w:rsid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</w:t>
      </w: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2.1 ОБЩИЕ СВЕДЕНИЯ                                                                                                    </w:t>
      </w:r>
      <w:r w:rsidR="00B660AB">
        <w:rPr>
          <w:rFonts w:ascii="Times New Roman" w:eastAsiaTheme="minorEastAsia" w:hAnsi="Times New Roman" w:cs="Times New Roman"/>
          <w:sz w:val="28"/>
          <w:szCs w:val="28"/>
          <w:lang w:eastAsia="ru-RU"/>
        </w:rPr>
        <w:t>5</w:t>
      </w:r>
    </w:p>
    <w:p w:rsidR="00B660AB" w:rsidRPr="00B660AB" w:rsidRDefault="00B660AB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B660AB">
        <w:rPr>
          <w:rFonts w:ascii="Times New Roman" w:hAnsi="Times New Roman" w:cs="Times New Roman"/>
          <w:lang w:eastAsia="ru-RU"/>
        </w:rPr>
        <w:t xml:space="preserve">   </w:t>
      </w:r>
      <w:r>
        <w:rPr>
          <w:rFonts w:ascii="Times New Roman" w:hAnsi="Times New Roman" w:cs="Times New Roman"/>
          <w:lang w:eastAsia="ru-RU"/>
        </w:rPr>
        <w:t xml:space="preserve">      </w:t>
      </w:r>
      <w:r w:rsidRPr="00B660AB">
        <w:rPr>
          <w:rFonts w:ascii="Times New Roman" w:hAnsi="Times New Roman" w:cs="Times New Roman"/>
          <w:lang w:eastAsia="ru-RU"/>
        </w:rPr>
        <w:t xml:space="preserve"> </w:t>
      </w:r>
      <w:r w:rsidRPr="00B660AB">
        <w:rPr>
          <w:rFonts w:ascii="Times New Roman" w:hAnsi="Times New Roman" w:cs="Times New Roman"/>
          <w:sz w:val="24"/>
          <w:szCs w:val="24"/>
          <w:lang w:eastAsia="ru-RU"/>
        </w:rPr>
        <w:t>2.1.1 ИСТОРИЯ ИГРЫ</w:t>
      </w:r>
      <w:r>
        <w:rPr>
          <w:rFonts w:ascii="Times New Roman" w:hAnsi="Times New Roman" w:cs="Times New Roman"/>
          <w:sz w:val="24"/>
          <w:szCs w:val="24"/>
          <w:lang w:eastAsia="ru-RU"/>
        </w:rPr>
        <w:tab/>
        <w:t>5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  2.2 ПРАВИЛА И ЦЕЛЬ ИГРЫ                                                                      </w:t>
      </w: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ab/>
      </w:r>
      <w:r w:rsidR="00B660AB">
        <w:rPr>
          <w:rFonts w:ascii="Times New Roman" w:eastAsiaTheme="minorEastAsia" w:hAnsi="Times New Roman" w:cs="Times New Roman"/>
          <w:sz w:val="28"/>
          <w:szCs w:val="28"/>
          <w:lang w:eastAsia="ru-RU"/>
        </w:rPr>
        <w:t>5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  2.3 СТРУКТУРА ПРОГРАМММЫ</w:t>
      </w: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ab/>
      </w:r>
      <w:r w:rsidR="00B660AB">
        <w:rPr>
          <w:rFonts w:ascii="Times New Roman" w:eastAsiaTheme="minorEastAsia" w:hAnsi="Times New Roman" w:cs="Times New Roman"/>
          <w:sz w:val="28"/>
          <w:szCs w:val="28"/>
          <w:lang w:eastAsia="ru-RU"/>
        </w:rPr>
        <w:t>6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  2.4 СХЕМА РАБОТЫ ПРОГРАММЫ</w:t>
      </w:r>
      <w:r w:rsidRPr="002C4249">
        <w:rPr>
          <w:rFonts w:ascii="Times New Roman" w:eastAsiaTheme="minorEastAsia" w:hAnsi="Times New Roman" w:cs="Times New Roman"/>
          <w:sz w:val="24"/>
          <w:szCs w:val="24"/>
          <w:lang w:eastAsia="ru-RU"/>
        </w:rPr>
        <w:tab/>
      </w:r>
      <w:r w:rsidR="00B660AB">
        <w:rPr>
          <w:rFonts w:ascii="Times New Roman" w:eastAsiaTheme="minorEastAsia" w:hAnsi="Times New Roman" w:cs="Times New Roman"/>
          <w:sz w:val="28"/>
          <w:szCs w:val="28"/>
          <w:lang w:eastAsia="ru-RU"/>
        </w:rPr>
        <w:t>10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3</w:t>
      </w:r>
      <w:r w:rsidR="00B660AB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РУКОВОДСТВО ПОЛЬЗОВАТЕЛЯ</w:t>
      </w:r>
      <w:r w:rsidR="00B660AB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ab/>
        <w:t>16</w:t>
      </w:r>
    </w:p>
    <w:p w:rsidR="001C2FC8" w:rsidRPr="002C4249" w:rsidRDefault="00B660AB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ЗАКЛЮЧЕНИЕ</w:t>
      </w: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ab/>
        <w:t>17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С</w:t>
      </w:r>
      <w:r w:rsidR="00B660AB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ПИСОК ИСПОЛЬЗУЕМЫХ ИСТОЧНИКОВ</w:t>
      </w:r>
      <w:r w:rsidR="00B660AB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ab/>
        <w:t>18</w:t>
      </w: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eastAsiaTheme="minorEastAsia"/>
          <w:sz w:val="24"/>
          <w:szCs w:val="24"/>
          <w:lang w:eastAsia="ru-RU"/>
        </w:rPr>
      </w:pPr>
    </w:p>
    <w:p w:rsidR="00B660AB" w:rsidRDefault="00B660AB" w:rsidP="001C2FC8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ВВЕДЕНИЕ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Игры всегда были интересны людям. Трудно сказать, когда появились первые игры, но совершенно ясно, что они являются неотъемлемой частью жизни человека. Уже в средние века игры были популярны как среди знатных людей, так и среди простого народа. Приводя примеры популярных древних интеллектуальных игр, можно упомянуть шахматы, домино и игру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Го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С развитием технологий игры стали развиваться стремительнее. С созданием первых персональных компьютеров появилась возможность автоматизировать многие игры и создавать реалистичные симуляторы. На сегодняшний день существует целая индустрия, которая предлагает игрокам огромное количество самых разнообразных компьютерных игр, в которую входит большое количество специальностей, по которым работают тысячи человек по всему миру.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</w:t>
      </w:r>
      <w:proofErr w:type="gram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Игра  «</w:t>
      </w:r>
      <w:proofErr w:type="spellStart"/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Riley's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team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» выполнена на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</w:t>
      </w:r>
      <w:proofErr w:type="spellStart"/>
      <w:proofErr w:type="gramStart"/>
      <w:r w:rsid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является</w:t>
      </w:r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современным кросс-платформенным движком для создания двух- и трехмерных игр и приложений. Он позволяет </w:t>
      </w:r>
      <w:proofErr w:type="gram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комфортно  создавать</w:t>
      </w:r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игры для широкой палитры различных  устройств, таких как мобильные устройства, игровые приставки , ПК и других девайсов. Поддерживает различные операционные системы </w:t>
      </w:r>
      <w:proofErr w:type="gram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Windows ,</w:t>
      </w:r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Linux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, OS X, Windows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Phone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Android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Apple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IO, а также на игровых приставках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Wii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PlayStation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3,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PlayStation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4 ,</w:t>
      </w:r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Xbox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One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MotionParallax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3D дисплеях( устройства для воспроизведения виртуальных голограмм), например,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Nettlebox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 Стоит отметить основные преимущества работы в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Во-первых</w:t>
      </w:r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то, что в среду разработки интегрирован игровой движок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т.е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вы можете протестировать не выходя из редактора. Во –вторых,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поддерживает импорт огромного количества различных форматов, что позволяет разработчику игры конструировать сами модели в более удобном приложении, а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использовать напрямую, для разработки продукта. В-третьих, написание скриптов происходит на наиболее популярных языках программирования – C# и JS.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Для своего курсового проекта я выбрала C#. C# является высокоуровневым языком программирования, что позволяет программисту пользоваться различными элементами и приемами, одним словом, преимуществами данного языка.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</w:t>
      </w:r>
      <w:r w:rsid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Таким образом, </w:t>
      </w:r>
      <w:proofErr w:type="spellStart"/>
      <w:r w:rsid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является актуальной </w:t>
      </w:r>
      <w:proofErr w:type="gram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платформой  для</w:t>
      </w:r>
      <w:proofErr w:type="gram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создания собственных приложений 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Целями и задачами курсового проектирования являются: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закрепление знаний среды разработки С#; 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использование дополнительной литературы; 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изучение возможностей, предоставляемых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; 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ПОСТАНОВКА ЗАДАЧИ</w:t>
      </w:r>
    </w:p>
    <w:p w:rsidR="001C2FC8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Разработка правил игры:</w:t>
      </w:r>
    </w:p>
    <w:p w:rsidR="001C2FC8" w:rsidRPr="002C4249" w:rsidRDefault="001C2FC8" w:rsidP="001C2FC8">
      <w:pPr>
        <w:pStyle w:val="a5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Создание иерархии классов для игры, а именно: основной персонаж, несколько видов врагов, декораций, пуль, основной камеры, жизней и монет.</w:t>
      </w:r>
    </w:p>
    <w:p w:rsidR="001C2FC8" w:rsidRPr="002C4249" w:rsidRDefault="001C2FC8" w:rsidP="001C2FC8">
      <w:pPr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Подбор спрайтов: для главного персонажа, врагов, а также для фона и декораций.</w:t>
      </w:r>
    </w:p>
    <w:p w:rsidR="001C2FC8" w:rsidRPr="002C4249" w:rsidRDefault="001C2FC8" w:rsidP="001C2FC8">
      <w:pPr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Поиск звуковых эффектов для различного рода действий.</w:t>
      </w:r>
    </w:p>
    <w:p w:rsidR="001C2FC8" w:rsidRPr="002C4249" w:rsidRDefault="001C2FC8" w:rsidP="001C2FC8">
      <w:pPr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Поиск фоновой музыки</w:t>
      </w:r>
    </w:p>
    <w:p w:rsidR="001C2FC8" w:rsidRPr="002C4249" w:rsidRDefault="001C2FC8" w:rsidP="001C2FC8">
      <w:pPr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Создание основного сюжета для игры.</w:t>
      </w:r>
    </w:p>
    <w:p w:rsidR="001C2FC8" w:rsidRPr="002C4249" w:rsidRDefault="001C2FC8" w:rsidP="001C2FC8">
      <w:pPr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contextualSpacing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Создание анимации для персонажей.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При запуске игры на экран будет выведено игровое меню, в котором будет отображаться рекорд игры, кнопка «</w:t>
      </w:r>
      <w:r w:rsidRPr="002C4249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EXIT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» для выхода из игры, а также кнопка «</w:t>
      </w:r>
      <w:r w:rsidRPr="002C4249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PLAY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» после нажатия на которую, произведется переход к главной, игровой сцене. 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После перехода к главной, игровой сцене, сверху экрана запускается таймер, который позволит видеть, сколько времени потрачено на прохождение игры, таймер является один из критериев рекорда, а также система подсчета жизней и собранных в течение игры монет.  Кроме того, будет предусмотрена система возврата в главное меню, где пользователь сможет изменить настройки игры или выйти из неё.</w:t>
      </w:r>
    </w:p>
    <w:p w:rsidR="001C2FC8" w:rsidRPr="002C4249" w:rsidRDefault="001C2FC8" w:rsidP="001C2FC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ОПИСАНИЕ ПРОГРАММЫ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     2.1 ОБЩИЕ СВЕДЕНИЯ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Программа была разработана учащейся факультета «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ФКСиС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» специальности «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ИиТП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» группы 653502 УО «Белорусский Государственный Университет Информатики и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Радиоэлетроники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»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Новак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Дарьей Сергеевной в рамках курсового проекта в 2017 году.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Цель реализации задачи- создание игровой программы, а также знакомство с основными принципами работы в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Для разработки данной программы был использован язык C# среды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Visual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Studio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2015, а также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5.5.2.  Выбор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обусловлен ее кроссплатформенностью, возможностью работать с высокоуровневым языком программирования C#, а также хорошее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community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т.е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у различных функций движка есть четкое описание с примерами на сайте разработчика, обратиться к которому можно в любой момент, даже без наличия интернета.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 2.2.1 ИСТОРИЯ ИГРЫ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proofErr w:type="spellStart"/>
      <w:r w:rsidRPr="00C07ECC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Сеттинг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: сказочный мир, наполненный приключениями</w:t>
      </w:r>
      <w:r w:rsidRPr="00C07ECC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1C2FC8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07ECC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Об игре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  <w:r w:rsidRPr="00C07EC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Мы окунаемся в сказочный мир, наполненный препятствиями. 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Главный герой -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Райли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11 летний парень, спешит к лучшему другу Кевину, чтобы осуществить их давнюю мечту-сбежать из дома в поисках приключений. Помоги </w:t>
      </w:r>
      <w:proofErr w:type="spellStart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Райли</w:t>
      </w:r>
      <w:proofErr w:type="spellEnd"/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собрать как можно больше денег, чтобы как следует повеселиться.</w:t>
      </w:r>
    </w:p>
    <w:p w:rsidR="001C2FC8" w:rsidRPr="00C07ECC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2.2 ПРАВИЛА И ЦЕЛЬ ИГРЫ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Цель игры состоит в том, чтобы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главный герой (рис1) за наименьшее время добрался к Кевину (рис 2), собрав при этом как можно больше монет. Время и количество собранных монет фиксируется в системе рекордов, которая позже отображается в главном меню.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1B514F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1B514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Механики: </w:t>
      </w:r>
    </w:p>
    <w:p w:rsidR="001C2FC8" w:rsidRDefault="001C2FC8" w:rsidP="001C2FC8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B514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Герой: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геро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й представлен мальчишкой-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Райли</w:t>
      </w:r>
      <w:proofErr w:type="spellEnd"/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Он может ходить, прыгать и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стрелять. У героя есть ж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>изни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, монетки и волшебные пузыри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       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473ED" wp14:editId="31905425">
            <wp:extent cx="777922" cy="104917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ame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422" cy="10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 (рис1)                     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F8CB76" wp14:editId="4BA2344D">
            <wp:extent cx="729190" cy="1037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ame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42" cy="10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(рис2)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1B514F" w:rsidRDefault="001C2FC8" w:rsidP="001C2FC8">
      <w:pPr>
        <w:spacing w:after="0" w:line="240" w:lineRule="auto"/>
        <w:ind w:firstLine="75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На пути к 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Кевину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главного 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ждут различные враги и препятствия: </w:t>
      </w:r>
    </w:p>
    <w:p w:rsidR="001C2FC8" w:rsidRPr="001B514F" w:rsidRDefault="001C2FC8" w:rsidP="001C2FC8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1B514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Монстры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приспешники злого монстра</w:t>
      </w:r>
      <w:r w:rsidRPr="001B514F">
        <w:rPr>
          <w:rFonts w:ascii="Times New Roman" w:eastAsiaTheme="minorEastAsia" w:hAnsi="Times New Roman" w:cs="Times New Roman"/>
          <w:sz w:val="28"/>
          <w:szCs w:val="28"/>
          <w:lang w:eastAsia="ru-RU"/>
        </w:rPr>
        <w:t>, который вызвал их, чтобы они всеми способами мешали нашему герою выполнить свою цель.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D3DEC" wp14:editId="7EFD594D">
            <wp:extent cx="897012" cy="6550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41" cy="6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</w:t>
      </w:r>
      <w:r w:rsidRPr="00A709E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Красная муха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, преследующая главного героя и желающая нанести урон. Убить муху можно запрыгнув на нее.</w:t>
      </w: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7E59E" wp14:editId="3F10C7F9">
            <wp:extent cx="696036" cy="700278"/>
            <wp:effectExtent l="0" t="0" r="8890" b="5080"/>
            <wp:docPr id="8" name="Рисунок 8" descr="C:\Users\Darya\AppData\Local\Microsoft\Windows\INetCache\Content.Word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ya\AppData\Local\Microsoft\Windows\INetCache\Content.Word\fram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18739" cy="7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</w:t>
      </w:r>
      <w:r w:rsidRPr="00A709E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Передвигающийся враг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, наносящий невероятный урон. Убить его можно запрыгнув на него сверху, а именно между его рожек.</w:t>
      </w: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D472AD" wp14:editId="4E401ACF">
            <wp:extent cx="624968" cy="832513"/>
            <wp:effectExtent l="0" t="0" r="3810" b="5715"/>
            <wp:docPr id="9" name="Рисунок 9" descr="C:\Users\Darya\AppData\Local\Microsoft\Windows\INetCache\Content.Word\fram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rya\AppData\Local\Microsoft\Windows\INetCache\Content.Word\frame-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40615" cy="85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   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14761" wp14:editId="252C05FE">
            <wp:extent cx="805218" cy="8811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me-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34381" cy="9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9E9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Зомби и растенее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-убийцы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, стреляющие пулями. </w:t>
      </w: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Убить данных врагов можно с помощью пуль главного героя.</w:t>
      </w: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EAC21" wp14:editId="734E3312">
            <wp:extent cx="872716" cy="68620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6992" cy="7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A2583" wp14:editId="124DE2B1">
            <wp:extent cx="873457" cy="649407"/>
            <wp:effectExtent l="0" t="0" r="3175" b="0"/>
            <wp:docPr id="10" name="Рисунок 10" descr="C:\Users\Darya\AppData\Local\Microsoft\Windows\INetCache\Content.Word\fram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rya\AppData\Local\Microsoft\Windows\INetCache\Content.Word\frame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3566" cy="67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9E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Монстры –препятствия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, наносящие урон при прикосновении к ним. Убить их невозможно, стоит остерегаться любого прикосновения.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2.3 СТРУКТУРА ПРОГРАМММЫ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Алгоритм работы программы.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При запуске игры запускается пользовательское меню(рис1),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FE5A72" wp14:editId="48E09F74">
            <wp:extent cx="5257800" cy="2209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12" t="13973" r="29770" b="44677"/>
                    <a:stretch/>
                  </pic:blipFill>
                  <pic:spPr bwMode="auto">
                    <a:xfrm>
                      <a:off x="0" y="0"/>
                      <a:ext cx="5268093" cy="221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 (рис1)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 xml:space="preserve"> 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где будет представлено несколько функциональных кнопок. Кнопка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Play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» переходит в главную, игровую сцену(рис2), в которой разворачиваются все действия.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20F63" wp14:editId="23253889">
            <wp:extent cx="4844955" cy="29121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5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(рис2)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D67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При старте игры запускается таймер вверху, для фиксирования время прохождения игры и установления последующих рекордов. </w:t>
      </w:r>
    </w:p>
    <w:p w:rsidR="001C2FC8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Также запускается фоновая музыка во время игры,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Music</w:t>
      </w:r>
      <w:r w:rsidRPr="007703A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Source</w:t>
      </w:r>
      <w:r w:rsidRPr="007703A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прикреплен к основной камере, чтобы мелодия проигрывалась в течение всей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игры.(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 2.2)</w:t>
      </w:r>
    </w:p>
    <w:p w:rsidR="001C2FC8" w:rsidRPr="007703AA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F6A514" wp14:editId="4227CAC7">
            <wp:extent cx="1924050" cy="2162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673" t="5132" b="25478"/>
                    <a:stretch/>
                  </pic:blipFill>
                  <pic:spPr bwMode="auto">
                    <a:xfrm>
                      <a:off x="0" y="0"/>
                      <a:ext cx="1928242" cy="216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 2.2)</w:t>
      </w:r>
    </w:p>
    <w:p w:rsidR="001C2FC8" w:rsidRPr="00ED67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D67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В левом углу игры отображается система подсчета жизней главного героя. Жизни могут отнимаются при взаимодействии с монстрами, а также пополнятьс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я, при собирании сердечек (рис2)</w:t>
      </w:r>
    </w:p>
    <w:p w:rsidR="001C2FC8" w:rsidRPr="00ED67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D6749">
        <w:rPr>
          <w:rFonts w:ascii="Times New Roman" w:eastAsiaTheme="minorEastAsia" w:hAnsi="Times New Roman" w:cs="Times New Roman"/>
          <w:sz w:val="28"/>
          <w:szCs w:val="28"/>
          <w:lang w:eastAsia="ru-RU"/>
        </w:rPr>
        <w:t>В правом верхнем углу отображаются собранные в течение игры монеты.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D6749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Также можно заметить, что в игре присутствуют, так называемые пропасти. Падение в них приводит к мгновенной смерти главного героя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переходу к новой сцене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Game</w:t>
      </w:r>
      <w:r w:rsidRPr="00ED67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Over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»</w:t>
      </w:r>
      <w:r w:rsidRPr="00ED6749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(рис3)</w:t>
      </w:r>
    </w:p>
    <w:p w:rsidR="001C2FC8" w:rsidRPr="00ED67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B1E52" wp14:editId="58E6E416">
            <wp:extent cx="4810125" cy="2633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699" cy="26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(рис3)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Когда главный герой достигает финиша(рис4), а именно встречается с Кевином, происходит переход в финальную сцену(рис5)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917F4" wp14:editId="39A8BE10">
            <wp:extent cx="4781550" cy="290634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09" cy="29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(рис4)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03E29" wp14:editId="4DAD7646">
            <wp:extent cx="4800600" cy="23329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ы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73" cy="2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(рис5)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Финальная сцена содержит две кнопки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Home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для возврата в главное меню</w:t>
      </w:r>
      <w:r w:rsidRPr="00A20DD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и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Replay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»</w:t>
      </w:r>
    </w:p>
    <w:p w:rsidR="001C2FC8" w:rsidRPr="00FF3581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Реализация кнопок происходила на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Canvas</w:t>
      </w:r>
      <w:r w:rsidRPr="00FF358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 добавлением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Button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прикрепленным к ним скриптом, содержащим переходы в различные сцены.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Также в финальной сцене содержится два текстовых поля, записывающие рекорд игры.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Значение таймера снимается,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во</w:t>
      </w:r>
      <w:r w:rsidRPr="007703A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время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когда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Райли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доходит до конца игры, с помощью функции:</w:t>
      </w:r>
    </w:p>
    <w:p w:rsidR="001C2FC8" w:rsidRPr="007703AA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703AA">
        <w:rPr>
          <w:rFonts w:ascii="Consolas" w:hAnsi="Consolas"/>
          <w:color w:val="569CD6"/>
          <w:sz w:val="21"/>
          <w:szCs w:val="21"/>
          <w:lang w:val="en-US"/>
        </w:rPr>
        <w:t>private</w:t>
      </w:r>
      <w:proofErr w:type="gramEnd"/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703AA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703AA">
        <w:rPr>
          <w:rFonts w:ascii="Consolas" w:hAnsi="Consolas"/>
          <w:color w:val="DCDCAA"/>
          <w:sz w:val="21"/>
          <w:szCs w:val="21"/>
          <w:lang w:val="en-US"/>
        </w:rPr>
        <w:t>OnTriggerEnter2D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703AA">
        <w:rPr>
          <w:rFonts w:ascii="Consolas" w:hAnsi="Consolas"/>
          <w:color w:val="4EC9B0"/>
          <w:sz w:val="21"/>
          <w:szCs w:val="21"/>
          <w:lang w:val="en-US"/>
        </w:rPr>
        <w:t>Collider2D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collision)</w:t>
      </w:r>
    </w:p>
    <w:p w:rsidR="001C2FC8" w:rsidRPr="007703AA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   {</w:t>
      </w:r>
    </w:p>
    <w:p w:rsidR="001C2FC8" w:rsidRPr="007703AA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      </w:t>
      </w:r>
      <w:proofErr w:type="spellStart"/>
      <w:proofErr w:type="gramStart"/>
      <w:r w:rsidRPr="007703AA">
        <w:rPr>
          <w:rFonts w:ascii="Consolas" w:hAnsi="Consolas"/>
          <w:color w:val="9CDCFE"/>
          <w:sz w:val="21"/>
          <w:szCs w:val="21"/>
          <w:lang w:val="en-US"/>
        </w:rPr>
        <w:t>myobj</w:t>
      </w:r>
      <w:proofErr w:type="spellEnd"/>
      <w:proofErr w:type="gramEnd"/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703AA">
        <w:rPr>
          <w:rFonts w:ascii="Consolas" w:hAnsi="Consolas"/>
          <w:color w:val="9CDCFE"/>
          <w:sz w:val="21"/>
          <w:szCs w:val="21"/>
          <w:lang w:val="en-US"/>
        </w:rPr>
        <w:t>GameObject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DCDCAA"/>
          <w:sz w:val="21"/>
          <w:szCs w:val="21"/>
          <w:lang w:val="en-US"/>
        </w:rPr>
        <w:t>Find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703AA">
        <w:rPr>
          <w:rFonts w:ascii="Consolas" w:hAnsi="Consolas"/>
          <w:color w:val="CE9178"/>
          <w:sz w:val="21"/>
          <w:szCs w:val="21"/>
          <w:lang w:val="en-US"/>
        </w:rPr>
        <w:t>"Character"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C2FC8" w:rsidRPr="007703AA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7703AA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proofErr w:type="gramEnd"/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703AA">
        <w:rPr>
          <w:rFonts w:ascii="Consolas" w:hAnsi="Consolas"/>
          <w:color w:val="9CDCFE"/>
          <w:sz w:val="21"/>
          <w:szCs w:val="21"/>
          <w:lang w:val="en-US"/>
        </w:rPr>
        <w:t>myobj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703AA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&gt;().</w:t>
      </w:r>
      <w:r w:rsidRPr="007703AA">
        <w:rPr>
          <w:rFonts w:ascii="Consolas" w:hAnsi="Consolas"/>
          <w:color w:val="9CDCFE"/>
          <w:sz w:val="21"/>
          <w:szCs w:val="21"/>
          <w:lang w:val="en-US"/>
        </w:rPr>
        <w:t>minutes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7703AA">
        <w:rPr>
          <w:rFonts w:ascii="Consolas" w:hAnsi="Consolas"/>
          <w:color w:val="CE9178"/>
          <w:sz w:val="21"/>
          <w:szCs w:val="21"/>
          <w:lang w:val="en-US"/>
        </w:rPr>
        <w:t>"min "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7703AA">
        <w:rPr>
          <w:rFonts w:ascii="Consolas" w:hAnsi="Consolas"/>
          <w:color w:val="9CDCFE"/>
          <w:sz w:val="21"/>
          <w:szCs w:val="21"/>
          <w:lang w:val="en-US"/>
        </w:rPr>
        <w:t>myobj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7703AA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&gt;().</w:t>
      </w:r>
      <w:r w:rsidRPr="007703AA">
        <w:rPr>
          <w:rFonts w:ascii="Consolas" w:hAnsi="Consolas"/>
          <w:color w:val="9CDCFE"/>
          <w:sz w:val="21"/>
          <w:szCs w:val="21"/>
          <w:lang w:val="en-US"/>
        </w:rPr>
        <w:t>seconds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7703AA">
        <w:rPr>
          <w:rFonts w:ascii="Consolas" w:hAnsi="Consolas"/>
          <w:color w:val="CE9178"/>
          <w:sz w:val="21"/>
          <w:szCs w:val="21"/>
          <w:lang w:val="en-US"/>
        </w:rPr>
        <w:t>"sec"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;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// </w:t>
      </w:r>
      <w:r>
        <w:rPr>
          <w:rFonts w:ascii="Consolas" w:hAnsi="Consolas"/>
          <w:color w:val="D4D4D4"/>
          <w:sz w:val="21"/>
          <w:szCs w:val="21"/>
        </w:rPr>
        <w:t>функция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для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получения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значения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скрипта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Timer </w:t>
      </w:r>
      <w:r>
        <w:rPr>
          <w:rFonts w:ascii="Consolas" w:hAnsi="Consolas"/>
          <w:color w:val="D4D4D4"/>
          <w:sz w:val="21"/>
          <w:szCs w:val="21"/>
        </w:rPr>
        <w:t>в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FinishFriend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C2FC8" w:rsidRPr="007703AA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7703AA">
        <w:rPr>
          <w:rFonts w:ascii="Consolas" w:hAnsi="Consolas"/>
          <w:color w:val="9CDCFE"/>
          <w:sz w:val="21"/>
          <w:szCs w:val="21"/>
          <w:lang w:val="en-US"/>
        </w:rPr>
        <w:t>PlayerPrefs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DCDCAA"/>
          <w:sz w:val="21"/>
          <w:szCs w:val="21"/>
          <w:lang w:val="en-US"/>
        </w:rPr>
        <w:t>SetString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703A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703AA">
        <w:rPr>
          <w:rFonts w:ascii="Consolas" w:hAnsi="Consolas"/>
          <w:color w:val="CE9178"/>
          <w:sz w:val="21"/>
          <w:szCs w:val="21"/>
          <w:lang w:val="en-US"/>
        </w:rPr>
        <w:t>GameOverTime</w:t>
      </w:r>
      <w:proofErr w:type="spellEnd"/>
      <w:r w:rsidRPr="007703A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703AA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C2FC8" w:rsidRPr="007703AA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7703AA">
        <w:rPr>
          <w:rFonts w:ascii="Consolas" w:hAnsi="Consolas"/>
          <w:color w:val="9CDCFE"/>
          <w:sz w:val="21"/>
          <w:szCs w:val="21"/>
          <w:lang w:val="en-US"/>
        </w:rPr>
        <w:t>PlayerPrefs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DCDCAA"/>
          <w:sz w:val="21"/>
          <w:szCs w:val="21"/>
          <w:lang w:val="en-US"/>
        </w:rPr>
        <w:t>SetString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703A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703AA">
        <w:rPr>
          <w:rFonts w:ascii="Consolas" w:hAnsi="Consolas"/>
          <w:color w:val="CE9178"/>
          <w:sz w:val="21"/>
          <w:szCs w:val="21"/>
          <w:lang w:val="en-US"/>
        </w:rPr>
        <w:t>CoinCount</w:t>
      </w:r>
      <w:proofErr w:type="spellEnd"/>
      <w:r w:rsidRPr="007703A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703AA">
        <w:rPr>
          <w:rFonts w:ascii="Consolas" w:hAnsi="Consolas"/>
          <w:color w:val="9CDCFE"/>
          <w:sz w:val="21"/>
          <w:szCs w:val="21"/>
          <w:lang w:val="en-US"/>
        </w:rPr>
        <w:t>CoinCounter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9CDCFE"/>
          <w:sz w:val="21"/>
          <w:szCs w:val="21"/>
          <w:lang w:val="en-US"/>
        </w:rPr>
        <w:t>instance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9CDCFE"/>
          <w:sz w:val="21"/>
          <w:szCs w:val="21"/>
          <w:lang w:val="en-US"/>
        </w:rPr>
        <w:t>CoinCounterBar</w:t>
      </w:r>
      <w:r w:rsidRPr="007703A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703AA">
        <w:rPr>
          <w:rFonts w:ascii="Consolas" w:hAnsi="Consolas"/>
          <w:color w:val="9CDCFE"/>
          <w:sz w:val="21"/>
          <w:szCs w:val="21"/>
          <w:lang w:val="en-US"/>
        </w:rPr>
        <w:t>text</w:t>
      </w:r>
      <w:proofErr w:type="spellEnd"/>
      <w:r w:rsidRPr="007703A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C2FC8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703AA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proofErr w:type="spellStart"/>
      <w:r>
        <w:rPr>
          <w:rFonts w:ascii="Consolas" w:hAnsi="Consolas"/>
          <w:color w:val="9CDCFE"/>
          <w:sz w:val="21"/>
          <w:szCs w:val="21"/>
        </w:rPr>
        <w:t>SceneManager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LoadScene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C2FC8" w:rsidRDefault="001C2FC8" w:rsidP="001C2F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}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А затем, данное значение, записывается в новую сцену, для сохранения результата игры.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Таким образом, в сцене, проигрываемой, когда главный герой дошел до конца, отображается время прохождения игры, а также количество монет, собранных за это время.</w:t>
      </w:r>
    </w:p>
    <w:p w:rsidR="001C2FC8" w:rsidRPr="007703AA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A20DDB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 2.4 СХЕМА РАБОТЫ ПРОГРАММЫ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5E40F0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Схема перехода между сцена отображена на блок-схеме(рис1)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F2AEF" wp14:editId="7F3EBB95">
            <wp:extent cx="5105400" cy="34368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вфв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44"/>
                    <a:stretch/>
                  </pic:blipFill>
                  <pic:spPr bwMode="auto">
                    <a:xfrm>
                      <a:off x="0" y="0"/>
                      <a:ext cx="5106113" cy="343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(рис1)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Поведение игровых объектов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 программе </w:t>
      </w:r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контролируется с помощью компонентов (</w:t>
      </w:r>
      <w:proofErr w:type="spellStart"/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>Components</w:t>
      </w:r>
      <w:proofErr w:type="spellEnd"/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), которые присоединяются к ним.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создает </w:t>
      </w:r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>свои компоненты, используя скрипты. Они позволяют активировать игровые события, изменять параметры компонентов, и отвечать на ввод пользователя каким вам угодно способом.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 отличии от других </w:t>
      </w:r>
      <w:proofErr w:type="spellStart"/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>ассетов</w:t>
      </w:r>
      <w:proofErr w:type="spellEnd"/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скрипты обычно создаются непосредственно в </w:t>
      </w:r>
      <w:proofErr w:type="spellStart"/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 w:rsidRPr="005E40F0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1C2FC8" w:rsidRPr="000759FE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Так, например, игровой компонент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Character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(рис2)</w:t>
      </w:r>
    </w:p>
    <w:p w:rsidR="001C2FC8" w:rsidRPr="000759FE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AF3C24" wp14:editId="71A2F20A">
            <wp:extent cx="5457825" cy="31869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80" cy="32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(рис2)</w:t>
      </w:r>
    </w:p>
    <w:p w:rsidR="001C2FC8" w:rsidRPr="00C06DFC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C06DFC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Имеет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такие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свойства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09E9">
        <w:rPr>
          <w:rFonts w:ascii="Times New Roman" w:eastAsiaTheme="minorEastAsia" w:hAnsi="Times New Roman" w:cs="Times New Roman"/>
          <w:b/>
          <w:sz w:val="28"/>
          <w:szCs w:val="28"/>
          <w:lang w:val="en-US" w:eastAsia="ru-RU"/>
        </w:rPr>
        <w:t>Rigidbody</w:t>
      </w:r>
      <w:proofErr w:type="spellEnd"/>
      <w:r w:rsidRPr="00C06DFC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,</w:t>
      </w:r>
      <w:r w:rsidRPr="00C06DF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09E9">
        <w:rPr>
          <w:rFonts w:ascii="Times New Roman" w:hAnsi="Times New Roman" w:cs="Times New Roman"/>
          <w:b/>
          <w:sz w:val="28"/>
          <w:szCs w:val="28"/>
          <w:lang w:val="en-US"/>
        </w:rPr>
        <w:t>Collider</w:t>
      </w:r>
      <w:r w:rsidRPr="00C06DFC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, </w:t>
      </w:r>
      <w:r w:rsidRPr="00A709E9">
        <w:rPr>
          <w:rFonts w:ascii="Times New Roman" w:eastAsiaTheme="minorEastAsia" w:hAnsi="Times New Roman" w:cs="Times New Roman"/>
          <w:b/>
          <w:sz w:val="28"/>
          <w:szCs w:val="28"/>
          <w:lang w:val="en-US" w:eastAsia="ru-RU"/>
        </w:rPr>
        <w:t>Animator</w:t>
      </w:r>
      <w:r w:rsidRPr="00C06DFC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</w:t>
      </w:r>
      <w:r w:rsidRPr="00A709E9">
        <w:rPr>
          <w:rFonts w:ascii="Times New Roman" w:eastAsiaTheme="minorEastAsia" w:hAnsi="Times New Roman" w:cs="Times New Roman"/>
          <w:b/>
          <w:sz w:val="28"/>
          <w:szCs w:val="28"/>
          <w:lang w:val="en-US" w:eastAsia="ru-RU"/>
        </w:rPr>
        <w:t>Controller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а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также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прикрепленный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скрипт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Character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proofErr w:type="spellStart"/>
      <w:r w:rsidRPr="00467C6F">
        <w:rPr>
          <w:rFonts w:ascii="Times New Roman" w:eastAsiaTheme="minorEastAsia" w:hAnsi="Times New Roman" w:cs="Times New Roman"/>
          <w:sz w:val="28"/>
          <w:szCs w:val="28"/>
          <w:lang w:eastAsia="ru-RU"/>
        </w:rPr>
        <w:t>Rigidbody</w:t>
      </w:r>
      <w:proofErr w:type="spellEnd"/>
      <w:r>
        <w:t>-</w:t>
      </w:r>
      <w:r w:rsidRPr="00DC3015">
        <w:rPr>
          <w:rFonts w:ascii="Times New Roman" w:eastAsiaTheme="minorEastAsia" w:hAnsi="Times New Roman" w:cs="Times New Roman"/>
          <w:sz w:val="28"/>
          <w:szCs w:val="28"/>
          <w:lang w:eastAsia="ru-RU"/>
        </w:rPr>
        <w:t>воплощение физических свойств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главного героя</w:t>
      </w:r>
      <w:r w:rsidRPr="00DC301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У него есть пара параметров, задающих его взаимодействие с окружающим миром. Собственно, наиболее значимый для динамических объектов: масса. С ней все интуитивно понятно: закон Ньютона и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т.д. </w:t>
      </w:r>
      <w:r w:rsidRPr="00DC3015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Приложили силу кратковременно — получили импульс и, соответственно, изменили скорость объекта. Прикладываем длительное время: получаем ускорение в зависимости от массы.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Коллайдер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определяет форму главного героя для физических столкновений. </w:t>
      </w:r>
    </w:p>
    <w:p w:rsidR="001C2FC8" w:rsidRPr="00A709E9" w:rsidRDefault="001C2FC8" w:rsidP="001C2FC8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proofErr w:type="spellStart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Animator</w:t>
      </w:r>
      <w:proofErr w:type="spellEnd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Controller</w:t>
      </w:r>
      <w:proofErr w:type="spellEnd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(рис3)</w:t>
      </w:r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также требуется для применения </w:t>
      </w:r>
      <w:proofErr w:type="spellStart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анимаций</w:t>
      </w:r>
      <w:proofErr w:type="spellEnd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к скелету. Контроллер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руководит</w:t>
      </w:r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набором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анимаций</w:t>
      </w:r>
      <w:proofErr w:type="spellEnd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для персонажа и переключаться между ними, когда выполняется некот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орое условие. Например, главный герой переключается</w:t>
      </w:r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от анимации походки к прыжку при нажатии клавиши пробела. Контроллер управляет переходами между </w:t>
      </w:r>
      <w:proofErr w:type="spellStart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анимациями</w:t>
      </w:r>
      <w:proofErr w:type="spellEnd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используя так называемую машину состояний (</w:t>
      </w:r>
      <w:proofErr w:type="spellStart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State</w:t>
      </w:r>
      <w:proofErr w:type="spellEnd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>Machine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2C55FB" wp14:editId="26EB4AD6">
            <wp:extent cx="4619625" cy="3095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8125" b="7319"/>
                    <a:stretch/>
                  </pic:blipFill>
                  <pic:spPr bwMode="auto">
                    <a:xfrm>
                      <a:off x="0" y="0"/>
                      <a:ext cx="46196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(рис3)</w:t>
      </w:r>
    </w:p>
    <w:p w:rsidR="001C2FC8" w:rsidRPr="00C06DFC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Что касается самого скрипта, он написан на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C</w:t>
      </w:r>
      <w:r w:rsidRPr="00A709E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и содержит основные функции для взаимодействия с другими объектами игры.</w:t>
      </w:r>
    </w:p>
    <w:p w:rsidR="001C2FC8" w:rsidRDefault="001C2FC8" w:rsidP="001C2FC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C06DFC" w:rsidRDefault="001C2FC8" w:rsidP="001C2FC8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bookmarkStart w:id="0" w:name="_Toc469465335"/>
      <w:r w:rsidRPr="008B2B5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Описание алгоритмов</w:t>
      </w:r>
      <w:bookmarkEnd w:id="0"/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для скрипта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ru-RU"/>
        </w:rPr>
        <w:t>Character</w:t>
      </w:r>
    </w:p>
    <w:p w:rsidR="001C2FC8" w:rsidRPr="008B2B5A" w:rsidRDefault="001C2FC8" w:rsidP="001C2FC8">
      <w:pPr>
        <w:spacing w:after="0" w:line="240" w:lineRule="auto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8B2B5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Таблица </w:t>
      </w:r>
      <w:r w:rsidRPr="00C06DF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1</w:t>
      </w:r>
      <w:r w:rsidRPr="008B2B5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– Описание алгоритмов</w:t>
      </w:r>
    </w:p>
    <w:tbl>
      <w:tblPr>
        <w:tblW w:w="9606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3402"/>
        <w:gridCol w:w="2835"/>
      </w:tblGrid>
      <w:tr w:rsidR="001C2FC8" w:rsidRPr="008B2B5A" w:rsidTr="00416D60">
        <w:trPr>
          <w:trHeight w:val="644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№</w:t>
            </w:r>
          </w:p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п.п.</w:t>
            </w:r>
          </w:p>
        </w:tc>
        <w:tc>
          <w:tcPr>
            <w:tcW w:w="2694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Наименование </w:t>
            </w:r>
          </w:p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алгоритма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Назначение</w:t>
            </w:r>
          </w:p>
          <w:p w:rsidR="001C2FC8" w:rsidRPr="008B2B5A" w:rsidRDefault="008108AA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</w:t>
            </w:r>
            <w:r w:rsidR="001C2FC8"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лгоритма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Формальные</w:t>
            </w:r>
          </w:p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параметры</w:t>
            </w:r>
          </w:p>
        </w:tc>
      </w:tr>
      <w:tr w:rsidR="001C2FC8" w:rsidRPr="008B2B5A" w:rsidTr="00416D60">
        <w:trPr>
          <w:trHeight w:val="644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private void Update()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Функция проверяющая состоние героя</w:t>
            </w:r>
            <w:r>
              <w:t xml:space="preserve">, </w:t>
            </w:r>
            <w:r w:rsidRPr="00FF3581"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r w:rsidRPr="00FF358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один раз за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t>кадр. Это основное событие для прорисовки кадра.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t xml:space="preserve">Возвращаемый параметр: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void</w:t>
            </w:r>
          </w:p>
        </w:tc>
      </w:tr>
      <w:tr w:rsidR="001C2FC8" w:rsidRPr="008B2B5A" w:rsidTr="00416D60">
        <w:trPr>
          <w:trHeight w:val="644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77D3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private void Run()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Функция отвечающая за перемещение героя, а также за анимацию во время хотьбы.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Возвращаемые параметры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: void </w:t>
            </w:r>
          </w:p>
        </w:tc>
      </w:tr>
      <w:tr w:rsidR="001C2FC8" w:rsidRPr="008B2B5A" w:rsidTr="00416D60">
        <w:trPr>
          <w:trHeight w:val="77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77D3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private void Jump()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Функция отвечающая за прыжок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Возвращаемый параметр: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void</w:t>
            </w:r>
          </w:p>
        </w:tc>
      </w:tr>
      <w:tr w:rsidR="001C2FC8" w:rsidRPr="008B2B5A" w:rsidTr="00416D60">
        <w:trPr>
          <w:trHeight w:val="77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:rsidR="001C2FC8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77D3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private void Shoot()</w:t>
            </w:r>
          </w:p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(рис4)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Определяет позицию пули относительно главного персонажа(ее координату у, а также ее ориенацию)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Возвращаемый параметр: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void</w:t>
            </w:r>
          </w:p>
        </w:tc>
      </w:tr>
      <w:tr w:rsidR="001C2FC8" w:rsidRPr="008B2B5A" w:rsidTr="00416D60">
        <w:trPr>
          <w:trHeight w:val="77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77D3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public override void ReceiveDamage()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Отнимает жизни, при прыжке на обьект монст, отбрасывает героя. А также, если жизни закончиись, осуществляет переход в новую сценую 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Возвращаемый параметр: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void</w:t>
            </w:r>
          </w:p>
        </w:tc>
      </w:tr>
      <w:tr w:rsidR="001C2FC8" w:rsidRPr="008B2B5A" w:rsidTr="00416D60">
        <w:trPr>
          <w:trHeight w:val="77"/>
        </w:trPr>
        <w:tc>
          <w:tcPr>
            <w:tcW w:w="67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private </w:t>
            </w:r>
            <w:r w:rsidRPr="00277D3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void CheckGround()</w:t>
            </w:r>
          </w:p>
        </w:tc>
        <w:tc>
          <w:tcPr>
            <w:tcW w:w="3402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Проверяет, находится ли герой на земле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Возвращаемый параметр: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void</w:t>
            </w:r>
          </w:p>
        </w:tc>
      </w:tr>
      <w:tr w:rsidR="001C2FC8" w:rsidRPr="008B2B5A" w:rsidTr="00416D60">
        <w:trPr>
          <w:trHeight w:val="77"/>
        </w:trPr>
        <w:tc>
          <w:tcPr>
            <w:tcW w:w="675" w:type="dxa"/>
            <w:vMerge w:val="restart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2694" w:type="dxa"/>
            <w:vMerge w:val="restart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77D3B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private void OnTriggerEnter2D(Collider2D collision)</w:t>
            </w:r>
          </w:p>
        </w:tc>
        <w:tc>
          <w:tcPr>
            <w:tcW w:w="3402" w:type="dxa"/>
            <w:vMerge w:val="restart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Если герой коснулся монстра, отнимает жизни.</w:t>
            </w:r>
          </w:p>
        </w:tc>
        <w:tc>
          <w:tcPr>
            <w:tcW w:w="2835" w:type="dxa"/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Возвращаемый параметр: </w:t>
            </w:r>
            <w:r w:rsidRPr="008B2B5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void</w:t>
            </w:r>
          </w:p>
        </w:tc>
      </w:tr>
      <w:tr w:rsidR="001C2FC8" w:rsidRPr="008B2B5A" w:rsidTr="00416D60">
        <w:trPr>
          <w:trHeight w:val="70"/>
        </w:trPr>
        <w:tc>
          <w:tcPr>
            <w:tcW w:w="675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  <w:tc>
          <w:tcPr>
            <w:tcW w:w="2694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</w:tc>
        <w:tc>
          <w:tcPr>
            <w:tcW w:w="3402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1C2FC8" w:rsidRPr="00277D3B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:rsidR="001C2FC8" w:rsidRPr="008B2B5A" w:rsidRDefault="001C2FC8" w:rsidP="00416D60">
            <w:pPr>
              <w:spacing w:after="0" w:line="24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2C69D" wp14:editId="1EAA4AD5">
            <wp:extent cx="2886075" cy="2219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(рис4)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 (рис4) отображено, как главный герой стреляет, пули самоуничтожаются в течение секунды.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C06DFC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Скрипт</w:t>
      </w:r>
      <w:r w:rsidRPr="00C06DFC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для</w:t>
      </w:r>
      <w:r w:rsidRPr="00C06DFC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пули</w:t>
      </w:r>
      <w:r w:rsidRPr="00C06DFC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: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UnityEngine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Bullet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MonoBehaviour</w:t>
      </w:r>
      <w:proofErr w:type="spellEnd"/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parent;</w:t>
      </w:r>
      <w:r w:rsidRPr="000933FE">
        <w:rPr>
          <w:rFonts w:ascii="Consolas" w:eastAsia="Times New Roman" w:hAnsi="Consolas" w:cs="Times New Roman"/>
          <w:color w:val="608B4E"/>
          <w:sz w:val="21"/>
          <w:szCs w:val="21"/>
          <w:lang w:val="en-US" w:eastAsia="ru-RU"/>
        </w:rPr>
        <w:t>//</w:t>
      </w:r>
      <w:r w:rsidRPr="000933FE">
        <w:rPr>
          <w:rFonts w:ascii="Consolas" w:eastAsia="Times New Roman" w:hAnsi="Consolas" w:cs="Times New Roman"/>
          <w:color w:val="608B4E"/>
          <w:sz w:val="21"/>
          <w:szCs w:val="21"/>
          <w:lang w:eastAsia="ru-RU"/>
        </w:rPr>
        <w:t>родитель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GameObject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Parent {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 }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06D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06D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speed = </w:t>
      </w:r>
      <w:r w:rsidRPr="00C06D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10.0F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direction;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Direction {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 }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proofErr w:type="spellEnd"/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06D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06D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SpriteRenderer</w:t>
      </w:r>
      <w:proofErr w:type="spellEnd"/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sprite;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Awake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GetComponentInChildren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SpriteRenderer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&gt;();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gameObject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33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0.7F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:rsidR="001C2FC8" w:rsidRPr="000933FE" w:rsidRDefault="001C2FC8" w:rsidP="001C2FC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Vector3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MoveTowards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speed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deltaTime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:rsidR="001C2FC8" w:rsidRPr="000933FE" w:rsidRDefault="001C2FC8" w:rsidP="001C2FC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OnTriggerEnter2D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Collider2D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collider)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collider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GetComponent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Unit</w:t>
      </w:r>
      <w:proofErr w:type="gramStart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933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gameObject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{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gramStart"/>
      <w:r w:rsidRPr="000933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(!(</w:t>
      </w:r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933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933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MoveableMonster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933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ReceiveDamage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r w:rsidRPr="000933F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Destroy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0933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gameObject</w:t>
      </w:r>
      <w:proofErr w:type="spellEnd"/>
      <w:r w:rsidRPr="000933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   }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933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C2FC8" w:rsidRPr="000933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Скрипты для монстров содержат уникальные функции, так, например, красная муха(рис5)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58009" wp14:editId="1C0D84A8">
            <wp:extent cx="3267075" cy="22193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(рис5)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обладает, так называемым, разумом, она преследует героя в течение игры(рис4).</w:t>
      </w:r>
    </w:p>
    <w:p w:rsidR="001C2FC8" w:rsidRPr="000933FE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Далее представлен класс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FlyTOHero</w:t>
      </w:r>
      <w:proofErr w:type="spellEnd"/>
      <w:r w:rsidRPr="000933F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для красной мухи.</w:t>
      </w: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FlyToHero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Monster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[</w:t>
      </w:r>
      <w:proofErr w:type="spellStart"/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SerializeField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Rigidbody2D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rigidbody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speed =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10f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direction;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SpriteRenderer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sprite;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protected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Awake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sprite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GetComponentInChildren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SpriteRenderer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protected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proofErr w:type="spellEnd"/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GetComponent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Rigidbody2D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protected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protected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override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OnTriggerEnter2D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Collider2D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collider)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unit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collider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GetComponent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Unit</w:t>
      </w:r>
      <w:proofErr w:type="gramStart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gramStart"/>
      <w:r w:rsidRPr="000759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Mathf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0.3F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spellStart"/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ReceiveDamage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gramStart"/>
      <w:r w:rsidRPr="00C06DF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06D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unit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06D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ReceiveDamage</w:t>
      </w:r>
      <w:proofErr w:type="spellEnd"/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}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06D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proofErr w:type="gramEnd"/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06D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06D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</w:t>
      </w: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C2FC8" w:rsidRPr="00C06DFC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06D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step = 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speed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deltaTime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proofErr w:type="spellEnd"/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GameObject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759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"Character"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MoveToCoor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MoveToCoor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 || (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MoveToCoor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-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Vector3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MoveTowards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0759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{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gramStart"/>
      <w:r w:rsidRPr="000759F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Collider2D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colliders = 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Physics2D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OverlapCircleAll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up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0.5F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0.1F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0.0F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gramStart"/>
      <w:r w:rsidRPr="000759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colliders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0759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Vector3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MoveTowards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rigidbody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speed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Time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759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deltaTime</w:t>
      </w:r>
      <w:proofErr w:type="spellEnd"/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</w:t>
      </w: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9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C2FC8" w:rsidRPr="000759FE" w:rsidRDefault="001C2FC8" w:rsidP="001C2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1C2FC8" w:rsidRDefault="001C2FC8" w:rsidP="001C2FC8">
      <w:pPr>
        <w:pStyle w:val="a5"/>
        <w:widowControl w:val="0"/>
        <w:numPr>
          <w:ilvl w:val="0"/>
          <w:numId w:val="1"/>
        </w:numPr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РУКОВОДСТВО ПОЛЬЗОВАТЕЛЯ</w:t>
      </w:r>
      <w:r w:rsidRPr="001C2FC8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ab/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Разрабатываемый проект является игровой программой "</w:t>
      </w:r>
      <w:proofErr w:type="spellStart"/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>Railey’s</w:t>
      </w:r>
      <w:proofErr w:type="spellEnd"/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>Team</w:t>
      </w:r>
      <w:proofErr w:type="spellEnd"/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".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Рекомендуемая конфигурация аппаратного и программного обеспечения: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свободного места на жёстком диске – около 150 мегабайт;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мышь или сенсорная панель;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 операционная система семейства Windows.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Для начала работы необходимо запустить исполняемый файл RaileysTeam.exe.  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После запуска программы на экране появится главное меню игры.</w:t>
      </w:r>
    </w:p>
    <w:p w:rsidR="001C2FC8" w:rsidRPr="001C2FC8" w:rsidRDefault="001C2FC8" w:rsidP="001C2FC8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C2FC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2D61D2" w:rsidRPr="00C06DFC" w:rsidRDefault="002D61D2" w:rsidP="002D61D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Управление: </w:t>
      </w:r>
    </w:p>
    <w:p w:rsidR="002D61D2" w:rsidRDefault="002D61D2" w:rsidP="002D61D2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Левая</w:t>
      </w: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кнопка мыши: стрельба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(рис1)</w:t>
      </w:r>
    </w:p>
    <w:p w:rsidR="002D61D2" w:rsidRPr="00CE62AE" w:rsidRDefault="002D61D2" w:rsidP="002D61D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      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68624" wp14:editId="3A14F17D">
            <wp:extent cx="857250" cy="857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(рис1)</w:t>
      </w:r>
    </w:p>
    <w:p w:rsidR="002D61D2" w:rsidRDefault="002D61D2" w:rsidP="002D61D2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06DFC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Кнопка стрелка вправо, влево: перемещение героя (ходьба)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(рис2)</w:t>
      </w:r>
    </w:p>
    <w:p w:rsidR="002D61D2" w:rsidRPr="00C06DFC" w:rsidRDefault="002D61D2" w:rsidP="002D61D2">
      <w:pPr>
        <w:spacing w:after="0" w:line="240" w:lineRule="auto"/>
        <w:ind w:left="424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811D27" wp14:editId="04484BB8">
            <wp:extent cx="1066800" cy="876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(рис2)</w:t>
      </w:r>
    </w:p>
    <w:p w:rsidR="002D61D2" w:rsidRDefault="002D61D2" w:rsidP="002D61D2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Кнопка пробел: прыжок(рис3)</w:t>
      </w:r>
    </w:p>
    <w:p w:rsidR="002D61D2" w:rsidRDefault="002D61D2" w:rsidP="002D61D2">
      <w:pPr>
        <w:pStyle w:val="a5"/>
        <w:spacing w:after="0" w:line="240" w:lineRule="auto"/>
        <w:ind w:left="784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2D61D2" w:rsidRDefault="002D61D2" w:rsidP="002D61D2">
      <w:pPr>
        <w:pStyle w:val="a5"/>
        <w:spacing w:after="0" w:line="240" w:lineRule="auto"/>
        <w:ind w:left="784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D908F" wp14:editId="25EF9910">
            <wp:extent cx="1647825" cy="6920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6-0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15" cy="6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     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(рис3)</w:t>
      </w: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Pr="00CE0665" w:rsidRDefault="00CE0665" w:rsidP="00CE0665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 результате работы над данным курсовым проектом была разработана игровая программа "Сапёр" и документация к ней. </w:t>
      </w:r>
    </w:p>
    <w:p w:rsidR="00CE0665" w:rsidRPr="00CE0665" w:rsidRDefault="00CE0665" w:rsidP="00CE0665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Во время разработки программы были учтены все требования, предъявляемые к программам такого рода: простой интерфейс, удобство в использовании. </w:t>
      </w:r>
    </w:p>
    <w:p w:rsidR="00CE0665" w:rsidRPr="00CE0665" w:rsidRDefault="00CE0665" w:rsidP="00CE0665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 процессе работы над программой были углублены навыки работы с компонентами среды </w:t>
      </w:r>
      <w:proofErr w:type="spellStart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Visual</w:t>
      </w:r>
      <w:proofErr w:type="spellEnd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Studio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2015 языка программирования С</w:t>
      </w: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#, а </w:t>
      </w:r>
      <w:proofErr w:type="gramStart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так же</w:t>
      </w:r>
      <w:proofErr w:type="gramEnd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2C424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ее возможности при создании компьютерных игр. Были использованы дополнительные литературные и интернет источники. </w:t>
      </w:r>
    </w:p>
    <w:p w:rsidR="00CE0665" w:rsidRPr="00CE0665" w:rsidRDefault="00CE0665" w:rsidP="00CE0665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Программа является высокоэффективной, компактной и быстрой. Программа </w:t>
      </w:r>
      <w:proofErr w:type="gramStart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отвечает</w:t>
      </w:r>
      <w:proofErr w:type="gramEnd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как предъявленным в техническом задании требованиям, так и общепринятым стандартам разработки программного обеспечения такого рода.</w:t>
      </w: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CE0665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2D61D2" w:rsidRPr="00CE62AE" w:rsidRDefault="002D61D2" w:rsidP="002D61D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2D61D2" w:rsidRPr="00CE62AE" w:rsidRDefault="002D61D2" w:rsidP="002D61D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1C2FC8" w:rsidRP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E0665" w:rsidRDefault="00CE0665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2C424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СПИСОК ИСТОЧНИКОВ</w:t>
      </w:r>
    </w:p>
    <w:p w:rsidR="001C2FC8" w:rsidRPr="002C4249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CE0665" w:rsidRDefault="00CE0665" w:rsidP="00CE0665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Unity documentation</w:t>
      </w:r>
    </w:p>
    <w:p w:rsidR="00CE0665" w:rsidRDefault="00CE0665" w:rsidP="00CE0665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Джозеф </w:t>
      </w:r>
      <w:proofErr w:type="spellStart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>Албахари</w:t>
      </w:r>
      <w:proofErr w:type="spellEnd"/>
      <w:r w:rsidRPr="00CE066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- C# 6.0. Справочник. Полное описание языка</w:t>
      </w:r>
    </w:p>
    <w:p w:rsidR="00CE0665" w:rsidRDefault="00CE0665" w:rsidP="00CE0665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CE0665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Unity 3D Game Development by Example (Beginner's Guide)</w:t>
      </w:r>
    </w:p>
    <w:p w:rsidR="00B74336" w:rsidRDefault="00B74336" w:rsidP="00B74336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B74336" w:rsidRPr="00B74336" w:rsidRDefault="00B74336" w:rsidP="00B74336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B74336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Интернет источники: </w:t>
      </w:r>
    </w:p>
    <w:p w:rsidR="00B74336" w:rsidRDefault="00B74336" w:rsidP="00B74336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https</w:t>
      </w:r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://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msdn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microsoft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com</w:t>
      </w:r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/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-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/</w:t>
      </w:r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library</w:t>
      </w:r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/67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ef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8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sbd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proofErr w:type="spellStart"/>
      <w:r w:rsidRPr="00B7433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aspx</w:t>
      </w:r>
      <w:proofErr w:type="spellEnd"/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B74336" w:rsidRPr="00B74336" w:rsidRDefault="00B74336" w:rsidP="00B74336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B74336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https://habrahabr.ru/</w:t>
      </w:r>
    </w:p>
    <w:p w:rsidR="001C2FC8" w:rsidRPr="00B74336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B74336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B74336" w:rsidRDefault="001C2FC8" w:rsidP="001C2FC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1C2FC8" w:rsidRPr="00B74336" w:rsidRDefault="001C2FC8" w:rsidP="001C2FC8"/>
    <w:p w:rsidR="001C6920" w:rsidRPr="00B74336" w:rsidRDefault="001C6920">
      <w:bookmarkStart w:id="1" w:name="_GoBack"/>
      <w:bookmarkEnd w:id="1"/>
    </w:p>
    <w:sectPr w:rsidR="001C6920" w:rsidRPr="00B74336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BDE" w:rsidRDefault="00BC6BDE">
      <w:pPr>
        <w:spacing w:after="0" w:line="240" w:lineRule="auto"/>
      </w:pPr>
      <w:r>
        <w:separator/>
      </w:r>
    </w:p>
  </w:endnote>
  <w:endnote w:type="continuationSeparator" w:id="0">
    <w:p w:rsidR="00BC6BDE" w:rsidRDefault="00BC6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488266"/>
      <w:docPartObj>
        <w:docPartGallery w:val="Page Numbers (Bottom of Page)"/>
        <w:docPartUnique/>
      </w:docPartObj>
    </w:sdtPr>
    <w:sdtEndPr/>
    <w:sdtContent>
      <w:p w:rsidR="000759FE" w:rsidRDefault="00F1598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08AA">
          <w:rPr>
            <w:noProof/>
          </w:rPr>
          <w:t>18</w:t>
        </w:r>
        <w:r>
          <w:fldChar w:fldCharType="end"/>
        </w:r>
      </w:p>
    </w:sdtContent>
  </w:sdt>
  <w:p w:rsidR="000759FE" w:rsidRDefault="00BC6BD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BDE" w:rsidRDefault="00BC6BDE">
      <w:pPr>
        <w:spacing w:after="0" w:line="240" w:lineRule="auto"/>
      </w:pPr>
      <w:r>
        <w:separator/>
      </w:r>
    </w:p>
  </w:footnote>
  <w:footnote w:type="continuationSeparator" w:id="0">
    <w:p w:rsidR="00BC6BDE" w:rsidRDefault="00BC6B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B31F8"/>
    <w:multiLevelType w:val="hybridMultilevel"/>
    <w:tmpl w:val="547C7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81D35"/>
    <w:multiLevelType w:val="hybridMultilevel"/>
    <w:tmpl w:val="687008C6"/>
    <w:lvl w:ilvl="0" w:tplc="041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536C1648"/>
    <w:multiLevelType w:val="multilevel"/>
    <w:tmpl w:val="00A035F8"/>
    <w:lvl w:ilvl="0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3" w15:restartNumberingAfterBreak="0">
    <w:nsid w:val="6FE97A40"/>
    <w:multiLevelType w:val="hybridMultilevel"/>
    <w:tmpl w:val="83BC2F7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FC8"/>
    <w:rsid w:val="001C2FC8"/>
    <w:rsid w:val="001C6920"/>
    <w:rsid w:val="002D61D2"/>
    <w:rsid w:val="008108AA"/>
    <w:rsid w:val="00B660AB"/>
    <w:rsid w:val="00B74336"/>
    <w:rsid w:val="00BC6BDE"/>
    <w:rsid w:val="00CE0665"/>
    <w:rsid w:val="00F1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7B4866-E6C8-4282-A5A9-9F710A60B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C2FC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1C2FC8"/>
    <w:rPr>
      <w:rFonts w:eastAsiaTheme="minorEastAsia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C2F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4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7DA07-6399-44BC-81E6-49A638F3A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2458</Words>
  <Characters>14014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Novak</dc:creator>
  <cp:keywords/>
  <dc:description/>
  <cp:lastModifiedBy>Darya Novak</cp:lastModifiedBy>
  <cp:revision>4</cp:revision>
  <dcterms:created xsi:type="dcterms:W3CDTF">2017-04-29T21:58:00Z</dcterms:created>
  <dcterms:modified xsi:type="dcterms:W3CDTF">2017-05-02T12:00:00Z</dcterms:modified>
</cp:coreProperties>
</file>