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5B919" w14:textId="77777777" w:rsidR="00A5262A" w:rsidRDefault="00A5262A"/>
    <w:p w14:paraId="042709AE" w14:textId="77777777" w:rsidR="0044525A" w:rsidRDefault="0044525A" w:rsidP="0044525A">
      <w:r>
        <w:t>Algoritmo: “Receta” La serie de pasos.</w:t>
      </w:r>
    </w:p>
    <w:p w14:paraId="60F860A6" w14:textId="749FF0BE" w:rsidR="0044525A" w:rsidRDefault="0044525A">
      <w:r>
        <w:t>Programas/</w:t>
      </w:r>
      <w:proofErr w:type="spellStart"/>
      <w:r>
        <w:t>codigo</w:t>
      </w:r>
      <w:proofErr w:type="spellEnd"/>
      <w:r>
        <w:t xml:space="preserve">: </w:t>
      </w:r>
      <w:proofErr w:type="gramStart"/>
      <w:r>
        <w:t>Un serie</w:t>
      </w:r>
      <w:proofErr w:type="gramEnd"/>
      <w:r>
        <w:t xml:space="preserve"> de pasos para lograr, escrito en </w:t>
      </w:r>
      <w:r w:rsidRPr="0044525A">
        <w:rPr>
          <w:u w:val="single"/>
        </w:rPr>
        <w:t>un lenguaje de programación.</w:t>
      </w:r>
    </w:p>
    <w:p w14:paraId="3C8EE639" w14:textId="77777777" w:rsidR="0044525A" w:rsidRPr="0044525A" w:rsidRDefault="0044525A" w:rsidP="0044525A">
      <w:pPr>
        <w:numPr>
          <w:ilvl w:val="1"/>
          <w:numId w:val="1"/>
        </w:numPr>
        <w:spacing w:after="0" w:line="240" w:lineRule="auto"/>
        <w:jc w:val="both"/>
        <w:rPr>
          <w:rFonts w:eastAsia="Times New Roman" w:cs="Calibri"/>
          <w:bCs/>
          <w:color w:val="FF0000"/>
          <w:sz w:val="24"/>
          <w:szCs w:val="24"/>
          <w:lang w:eastAsia="ja-JP"/>
        </w:rPr>
      </w:pPr>
      <w:r w:rsidRPr="0044525A">
        <w:rPr>
          <w:rFonts w:eastAsia="Times New Roman" w:cs="Calibri"/>
          <w:bCs/>
          <w:sz w:val="24"/>
          <w:szCs w:val="24"/>
          <w:highlight w:val="yellow"/>
          <w:lang w:eastAsia="ja-JP"/>
        </w:rPr>
        <w:t>Calcular el sueldo</w:t>
      </w:r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 de una persona, conociendo la </w:t>
      </w:r>
      <w:r w:rsidRPr="0044525A">
        <w:rPr>
          <w:rFonts w:eastAsia="Times New Roman" w:cs="Calibri"/>
          <w:bCs/>
          <w:color w:val="FF0000"/>
          <w:sz w:val="24"/>
          <w:szCs w:val="24"/>
          <w:lang w:eastAsia="ja-JP"/>
        </w:rPr>
        <w:t xml:space="preserve">cantidad de horas </w:t>
      </w:r>
      <w:r w:rsidRPr="00B5295C">
        <w:rPr>
          <w:rFonts w:eastAsia="Times New Roman" w:cs="Calibri"/>
          <w:bCs/>
          <w:sz w:val="24"/>
          <w:szCs w:val="24"/>
          <w:lang w:eastAsia="ja-JP"/>
        </w:rPr>
        <w:t xml:space="preserve">que trabaja en el mes y el </w:t>
      </w:r>
      <w:r w:rsidRPr="0044525A">
        <w:rPr>
          <w:rFonts w:eastAsia="Times New Roman" w:cs="Calibri"/>
          <w:bCs/>
          <w:color w:val="FF0000"/>
          <w:sz w:val="24"/>
          <w:szCs w:val="24"/>
          <w:lang w:eastAsia="ja-JP"/>
        </w:rPr>
        <w:t>valor de la hora.</w:t>
      </w:r>
    </w:p>
    <w:p w14:paraId="76F55370" w14:textId="77777777" w:rsidR="0044525A" w:rsidRDefault="0044525A"/>
    <w:p w14:paraId="321E1467" w14:textId="5BAA1E6A" w:rsidR="00D27FE4" w:rsidRDefault="00D27FE4">
      <w:r>
        <w:t>Variable: Es una porción de memoria donde se almacena un dato.</w:t>
      </w:r>
    </w:p>
    <w:p w14:paraId="2B6EFEE7" w14:textId="201DBF95" w:rsidR="00D27FE4" w:rsidRDefault="00D27FE4">
      <w:r>
        <w:t xml:space="preserve">En </w:t>
      </w:r>
      <w:proofErr w:type="spellStart"/>
      <w:r>
        <w:t>Javascript</w:t>
      </w:r>
      <w:proofErr w:type="spellEnd"/>
      <w:r>
        <w:t xml:space="preserve">: Cuidado con el tipo de dato (entero: 2, -3; real 3.14, 2.68; texto: “Hola”, </w:t>
      </w:r>
      <w:proofErr w:type="spellStart"/>
      <w:r>
        <w:t>boolean</w:t>
      </w:r>
      <w:proofErr w:type="spellEnd"/>
      <w:r>
        <w:t xml:space="preserve"> True/False) de la variable.</w:t>
      </w:r>
    </w:p>
    <w:p w14:paraId="10206EBB" w14:textId="77777777" w:rsidR="00D27FE4" w:rsidRDefault="00D27FE4"/>
    <w:p w14:paraId="504A0688" w14:textId="7ECA6EA8" w:rsidR="0044525A" w:rsidRDefault="0044525A" w:rsidP="0044525A">
      <w:pPr>
        <w:pStyle w:val="Prrafodelista"/>
        <w:numPr>
          <w:ilvl w:val="0"/>
          <w:numId w:val="2"/>
        </w:numPr>
      </w:pPr>
      <w:r>
        <w:t>Que me piden?</w:t>
      </w:r>
    </w:p>
    <w:p w14:paraId="36F90D67" w14:textId="279008DC" w:rsidR="0044525A" w:rsidRDefault="0044525A" w:rsidP="0044525A">
      <w:pPr>
        <w:pStyle w:val="Prrafodelista"/>
        <w:numPr>
          <w:ilvl w:val="0"/>
          <w:numId w:val="2"/>
        </w:numPr>
      </w:pPr>
      <w:r>
        <w:t>Que me dan? Datos? Información?</w:t>
      </w:r>
    </w:p>
    <w:p w14:paraId="2315DF12" w14:textId="77777777" w:rsidR="0044525A" w:rsidRDefault="0044525A" w:rsidP="0044525A"/>
    <w:p w14:paraId="6CD6ECF7" w14:textId="5219AEAE" w:rsidR="0044525A" w:rsidRDefault="0044525A" w:rsidP="0044525A">
      <w:pPr>
        <w:pStyle w:val="Prrafodelista"/>
        <w:numPr>
          <w:ilvl w:val="0"/>
          <w:numId w:val="2"/>
        </w:numPr>
      </w:pPr>
      <w:r>
        <w:t>Como lo hago?</w:t>
      </w:r>
    </w:p>
    <w:p w14:paraId="70D3437A" w14:textId="093F791D" w:rsidR="0044525A" w:rsidRDefault="0044525A" w:rsidP="0044525A">
      <w:pPr>
        <w:pStyle w:val="Prrafodelista"/>
      </w:pPr>
      <w:r>
        <w:t>El sueldo = cantidad por valor hora</w:t>
      </w:r>
    </w:p>
    <w:p w14:paraId="5E42E0FC" w14:textId="77777777" w:rsidR="0044525A" w:rsidRDefault="0044525A" w:rsidP="0044525A">
      <w:pPr>
        <w:pStyle w:val="Prrafodelista"/>
      </w:pPr>
    </w:p>
    <w:p w14:paraId="7ECF4692" w14:textId="77777777" w:rsidR="0044525A" w:rsidRDefault="0044525A" w:rsidP="0044525A">
      <w:pPr>
        <w:pStyle w:val="Prrafodelista"/>
      </w:pPr>
    </w:p>
    <w:p w14:paraId="4B5D6CA8" w14:textId="77777777" w:rsidR="00A82B31" w:rsidRDefault="00A82B31" w:rsidP="0044525A">
      <w:pPr>
        <w:pStyle w:val="Prrafodelista"/>
      </w:pPr>
    </w:p>
    <w:p w14:paraId="5423ABC3" w14:textId="247E927D" w:rsidR="00A82B31" w:rsidRDefault="00A82B31" w:rsidP="0044525A">
      <w:pPr>
        <w:pStyle w:val="Prrafodelista"/>
      </w:pPr>
      <w:r>
        <w:t xml:space="preserve">5 </w:t>
      </w:r>
      <w:r>
        <w:tab/>
      </w:r>
      <w:proofErr w:type="gramStart"/>
      <w:r>
        <w:t>|  2</w:t>
      </w:r>
      <w:proofErr w:type="gramEnd"/>
    </w:p>
    <w:p w14:paraId="46DAEBF1" w14:textId="62AF3D61" w:rsidR="00A82B31" w:rsidRDefault="00A82B31" w:rsidP="0044525A">
      <w:pPr>
        <w:pStyle w:val="Prrafodelista"/>
      </w:pPr>
      <w:r>
        <w:tab/>
        <w:t>\---------------</w:t>
      </w:r>
    </w:p>
    <w:p w14:paraId="296B735E" w14:textId="7800BF7E" w:rsidR="00A82B31" w:rsidRDefault="00A82B31" w:rsidP="00A82B31">
      <w:pPr>
        <w:pStyle w:val="Prrafodelista"/>
        <w:numPr>
          <w:ilvl w:val="0"/>
          <w:numId w:val="3"/>
        </w:numPr>
      </w:pPr>
      <w:r>
        <w:t>2</w:t>
      </w:r>
    </w:p>
    <w:p w14:paraId="2EE73C4A" w14:textId="77777777" w:rsidR="00A82B31" w:rsidRDefault="00A82B31" w:rsidP="00A82B31"/>
    <w:p w14:paraId="7C041BB8" w14:textId="02A5ABD6" w:rsidR="00A82B31" w:rsidRDefault="00A82B31" w:rsidP="00A82B31">
      <w:r>
        <w:t>100% ------------------ 56</w:t>
      </w:r>
    </w:p>
    <w:p w14:paraId="5F333D57" w14:textId="28BDD815" w:rsidR="00A82B31" w:rsidRDefault="00A82B31" w:rsidP="00A82B31">
      <w:proofErr w:type="gramStart"/>
      <w:r>
        <w:t>15  %</w:t>
      </w:r>
      <w:proofErr w:type="gramEnd"/>
      <w:r>
        <w:t xml:space="preserve"> -------------------¿? = </w:t>
      </w:r>
      <w:r w:rsidRPr="00A82B31">
        <w:rPr>
          <w:highlight w:val="yellow"/>
        </w:rPr>
        <w:t>15*</w:t>
      </w:r>
      <w:r>
        <w:t>56</w:t>
      </w:r>
      <w:r w:rsidRPr="00A82B31">
        <w:rPr>
          <w:highlight w:val="yellow"/>
        </w:rPr>
        <w:t>/100</w:t>
      </w:r>
      <w:r>
        <w:t xml:space="preserve"> = 56 * 0.15</w:t>
      </w:r>
    </w:p>
    <w:p w14:paraId="020A2C97" w14:textId="77777777" w:rsidR="00C14C6D" w:rsidRDefault="00C14C6D" w:rsidP="00A82B31"/>
    <w:p w14:paraId="63C24BC6" w14:textId="77777777" w:rsidR="000941C3" w:rsidRDefault="000941C3" w:rsidP="00A82B31"/>
    <w:p w14:paraId="06EFA115" w14:textId="48F5D0DC" w:rsidR="000941C3" w:rsidRDefault="000941C3" w:rsidP="00A82B31">
      <w:proofErr w:type="spellStart"/>
      <w:r>
        <w:t>int</w:t>
      </w:r>
      <w:proofErr w:type="spellEnd"/>
      <w:r>
        <w:tab/>
      </w:r>
      <w:r>
        <w:sym w:font="Wingdings" w:char="F0E0"/>
      </w:r>
      <w:r>
        <w:t xml:space="preserve"> Numero enteros</w:t>
      </w:r>
    </w:p>
    <w:p w14:paraId="3BE98190" w14:textId="754FEA11" w:rsidR="000941C3" w:rsidRDefault="000941C3" w:rsidP="00A82B31">
      <w:proofErr w:type="spellStart"/>
      <w:proofErr w:type="gramStart"/>
      <w:r>
        <w:t>float</w:t>
      </w:r>
      <w:proofErr w:type="spellEnd"/>
      <w:r>
        <w:t xml:space="preserve">  </w:t>
      </w:r>
      <w:r>
        <w:tab/>
      </w:r>
      <w:proofErr w:type="gramEnd"/>
      <w:r>
        <w:sym w:font="Wingdings" w:char="F0E0"/>
      </w:r>
      <w:r>
        <w:t xml:space="preserve"> Numero reales</w:t>
      </w:r>
    </w:p>
    <w:p w14:paraId="1CDB12C3" w14:textId="3EF04851" w:rsidR="000941C3" w:rsidRDefault="000941C3" w:rsidP="00A82B31">
      <w:proofErr w:type="spellStart"/>
      <w:r>
        <w:t>double</w:t>
      </w:r>
      <w:proofErr w:type="spellEnd"/>
      <w:r>
        <w:t xml:space="preserve">  </w:t>
      </w:r>
      <w:r>
        <w:sym w:font="Wingdings" w:char="F0E0"/>
      </w:r>
      <w:r>
        <w:t xml:space="preserve"> Numero reales</w:t>
      </w:r>
      <w:r>
        <w:t>, tiene mayor precisión.</w:t>
      </w:r>
    </w:p>
    <w:p w14:paraId="284F627E" w14:textId="77777777" w:rsidR="00C14C6D" w:rsidRDefault="00C14C6D" w:rsidP="00A82B31"/>
    <w:sectPr w:rsidR="00C14C6D" w:rsidSect="0044525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848DB"/>
    <w:multiLevelType w:val="multilevel"/>
    <w:tmpl w:val="FB64EC5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tabs>
          <w:tab w:val="num" w:pos="1680"/>
        </w:tabs>
        <w:ind w:left="1680" w:hanging="720"/>
      </w:pPr>
      <w:rPr>
        <w:rFonts w:cs="Aria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220"/>
        </w:tabs>
        <w:ind w:left="22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3120"/>
        </w:tabs>
        <w:ind w:left="3120" w:hanging="108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3660"/>
        </w:tabs>
        <w:ind w:left="366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4560"/>
        </w:tabs>
        <w:ind w:left="4560" w:hanging="144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60"/>
        </w:tabs>
        <w:ind w:left="5460" w:hanging="180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00"/>
        </w:tabs>
        <w:ind w:left="6000" w:hanging="180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900"/>
        </w:tabs>
        <w:ind w:left="6900" w:hanging="2160"/>
      </w:pPr>
      <w:rPr>
        <w:rFonts w:cs="Arial" w:hint="default"/>
      </w:rPr>
    </w:lvl>
  </w:abstractNum>
  <w:abstractNum w:abstractNumId="1" w15:restartNumberingAfterBreak="0">
    <w:nsid w:val="39792288"/>
    <w:multiLevelType w:val="hybridMultilevel"/>
    <w:tmpl w:val="974A68A2"/>
    <w:lvl w:ilvl="0" w:tplc="D7544FC4">
      <w:start w:val="1"/>
      <w:numFmt w:val="decimal"/>
      <w:lvlText w:val="%1"/>
      <w:lvlJc w:val="left"/>
      <w:pPr>
        <w:ind w:left="1560" w:hanging="84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D71832"/>
    <w:multiLevelType w:val="hybridMultilevel"/>
    <w:tmpl w:val="D248AB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993634">
    <w:abstractNumId w:val="0"/>
  </w:num>
  <w:num w:numId="2" w16cid:durableId="1945503142">
    <w:abstractNumId w:val="2"/>
  </w:num>
  <w:num w:numId="3" w16cid:durableId="528225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5A"/>
    <w:rsid w:val="000941C3"/>
    <w:rsid w:val="0018415F"/>
    <w:rsid w:val="00202346"/>
    <w:rsid w:val="003408D8"/>
    <w:rsid w:val="0044525A"/>
    <w:rsid w:val="00497743"/>
    <w:rsid w:val="00933ADB"/>
    <w:rsid w:val="00A5262A"/>
    <w:rsid w:val="00A82B31"/>
    <w:rsid w:val="00AA7F1D"/>
    <w:rsid w:val="00C14C6D"/>
    <w:rsid w:val="00D27FE4"/>
    <w:rsid w:val="00D6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64F88"/>
  <w15:chartTrackingRefBased/>
  <w15:docId w15:val="{E162AE34-B6B4-44CB-9B52-C0977510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25A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5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5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5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5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5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52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52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2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2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2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2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5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5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52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52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52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5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52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5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Barrera</dc:creator>
  <cp:keywords/>
  <dc:description/>
  <cp:lastModifiedBy>Gabriel Barrera</cp:lastModifiedBy>
  <cp:revision>1</cp:revision>
  <dcterms:created xsi:type="dcterms:W3CDTF">2025-01-15T17:00:00Z</dcterms:created>
  <dcterms:modified xsi:type="dcterms:W3CDTF">2025-01-15T18:08:00Z</dcterms:modified>
</cp:coreProperties>
</file>