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BA08" w14:textId="77777777" w:rsidR="00C0040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B0F1CB"/>
        </w:rPr>
        <w:t>Экранные формы для преподавателя (подсистема тестирования)</w:t>
      </w:r>
    </w:p>
    <w:p w14:paraId="0FE49E99" w14:textId="77777777" w:rsidR="00C0040D" w:rsidRDefault="00C0040D">
      <w:pPr>
        <w:spacing w:after="0" w:line="360" w:lineRule="auto"/>
        <w:jc w:val="both"/>
        <w:rPr>
          <w:rFonts w:ascii="Comic Sans MS" w:eastAsia="Comic Sans MS" w:hAnsi="Comic Sans MS" w:cs="Comic Sans MS"/>
          <w:b/>
          <w:color w:val="0070C0"/>
          <w:sz w:val="12"/>
          <w:szCs w:val="12"/>
          <w:highlight w:val="cyan"/>
          <w:u w:val="single"/>
        </w:rPr>
      </w:pPr>
    </w:p>
    <w:p w14:paraId="50A51751" w14:textId="77777777" w:rsidR="00C0040D" w:rsidRPr="008A342C" w:rsidRDefault="00000000">
      <w:pPr>
        <w:spacing w:line="360" w:lineRule="auto"/>
        <w:ind w:firstLine="5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49CF">
        <w:rPr>
          <w:rFonts w:ascii="Times New Roman" w:eastAsia="Times New Roman" w:hAnsi="Times New Roman" w:cs="Times New Roman"/>
          <w:b/>
          <w:sz w:val="28"/>
          <w:szCs w:val="28"/>
          <w:highlight w:val="green"/>
          <w:u w:val="single"/>
          <w:shd w:val="clear" w:color="auto" w:fill="B0F1CB"/>
        </w:rPr>
        <w:t>1-я веб-страница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в АС “Успеваемость студентов” есть форма для добавления/редактирования информации о новой работе (лабораторной, контрольной, практической, реферате и т.д.). Конкретный тест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тоже одна из работ (фактически разновидность контрольной работы). Сейчас форма выглядит так:</w:t>
      </w:r>
    </w:p>
    <w:p w14:paraId="687C600E" w14:textId="77777777" w:rsidR="00C0040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114300" distB="114300" distL="114300" distR="114300" wp14:anchorId="2F74FC71" wp14:editId="36054754">
            <wp:extent cx="5940115" cy="5321300"/>
            <wp:effectExtent l="0" t="0" r="0" b="0"/>
            <wp:docPr id="8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2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DECEE" w14:textId="77777777" w:rsidR="00C0040D" w:rsidRDefault="00000000">
      <w:pPr>
        <w:spacing w:line="360" w:lineRule="auto"/>
        <w:ind w:firstLine="5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Нужно добавить к уже имеющемуся набору полей в этой таблице флажок или ссылку “Создать тест”, после чего будет активна для заполнения другая таблица ниже (а лучше изначально до выбора флажка/ссылки чтобы она была совсем не видима):</w:t>
      </w:r>
    </w:p>
    <w:p w14:paraId="27F712E5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Настройки теста:</w:t>
      </w:r>
    </w:p>
    <w:tbl>
      <w:tblPr>
        <w:tblStyle w:val="a5"/>
        <w:tblW w:w="9463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7071"/>
      </w:tblGrid>
      <w:tr w:rsidR="00C0040D" w14:paraId="6019022A" w14:textId="77777777">
        <w:tc>
          <w:tcPr>
            <w:tcW w:w="2392" w:type="dxa"/>
          </w:tcPr>
          <w:p w14:paraId="4C9CAA04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Учет возможности угадывания правильных ответов</w:t>
            </w:r>
          </w:p>
        </w:tc>
        <w:tc>
          <w:tcPr>
            <w:tcW w:w="7071" w:type="dxa"/>
          </w:tcPr>
          <w:p w14:paraId="31333897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038E37E9" wp14:editId="0203A9AF">
                  <wp:extent cx="3867150" cy="238125"/>
                  <wp:effectExtent l="0" t="0" r="0" b="0"/>
                  <wp:docPr id="118" name="image9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0ECA3B" w14:textId="77777777" w:rsidR="00C0040D" w:rsidRPr="00DF49CF" w:rsidRDefault="00C0040D">
            <w:pP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</w:p>
          <w:p w14:paraId="7370F6F2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lastRenderedPageBreak/>
              <w:t xml:space="preserve">Пороговое значение вероятности угадывания обучаемым последовательности заданий </w:t>
            </w:r>
            <w:r>
              <w:rPr>
                <w:rFonts w:ascii="Comic Sans MS" w:eastAsia="Comic Sans MS" w:hAnsi="Comic Sans MS" w:cs="Comic Sans MS"/>
                <w:b/>
                <w:i/>
                <w:noProof/>
                <w:sz w:val="20"/>
                <w:szCs w:val="20"/>
              </w:rPr>
              <w:drawing>
                <wp:inline distT="114300" distB="114300" distL="114300" distR="114300" wp14:anchorId="61914F5A" wp14:editId="1E9E130E">
                  <wp:extent cx="438150" cy="257175"/>
                  <wp:effectExtent l="0" t="0" r="0" b="0"/>
                  <wp:docPr id="109" name="image9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FBEA6FC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  <w:t>Текстовое поле для ввода значения вероятности. Доступно для заполнения, если флажок выше активен.</w:t>
            </w:r>
          </w:p>
        </w:tc>
      </w:tr>
      <w:tr w:rsidR="00C0040D" w14:paraId="60410FB2" w14:textId="77777777">
        <w:tc>
          <w:tcPr>
            <w:tcW w:w="2392" w:type="dxa"/>
          </w:tcPr>
          <w:p w14:paraId="3A74DF53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lastRenderedPageBreak/>
              <w:t>Пороговое значение оценки за тест (%)</w:t>
            </w:r>
          </w:p>
        </w:tc>
        <w:tc>
          <w:tcPr>
            <w:tcW w:w="7071" w:type="dxa"/>
          </w:tcPr>
          <w:p w14:paraId="30A8335E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314DC505" wp14:editId="0F8C2EDB">
                  <wp:extent cx="438150" cy="257175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C76A2D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  <w:t>Значение, при котором тест считается пройденным успешно.</w:t>
            </w:r>
          </w:p>
        </w:tc>
      </w:tr>
      <w:tr w:rsidR="00C0040D" w14:paraId="2D8FDC8B" w14:textId="77777777">
        <w:tc>
          <w:tcPr>
            <w:tcW w:w="2392" w:type="dxa"/>
          </w:tcPr>
          <w:p w14:paraId="3B040737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Число заданий в тесте</w:t>
            </w:r>
          </w:p>
        </w:tc>
        <w:tc>
          <w:tcPr>
            <w:tcW w:w="7071" w:type="dxa"/>
          </w:tcPr>
          <w:p w14:paraId="2495A3DF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0FEE3977" wp14:editId="411F3CA8">
                  <wp:extent cx="1104900" cy="190500"/>
                  <wp:effectExtent l="0" t="0" r="0" b="0"/>
                  <wp:docPr id="121" name="image9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BC6227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"/>
                <w:szCs w:val="2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6666DC3C" wp14:editId="131BD685">
                  <wp:extent cx="438150" cy="257175"/>
                  <wp:effectExtent l="0" t="0" r="0" b="0"/>
                  <wp:docPr id="23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0E383A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  <w:t>Текстовое поле для ввода числа заданий. Доступно для заполнения, если не используется вероятностный подход и не отмечен флажок “Все задания” (т.е. все возможные задания, составленные по данной теме и хранящиеся в БД).</w:t>
            </w:r>
          </w:p>
        </w:tc>
      </w:tr>
      <w:tr w:rsidR="00C0040D" w14:paraId="2D50E28F" w14:textId="77777777">
        <w:tc>
          <w:tcPr>
            <w:tcW w:w="2392" w:type="dxa"/>
          </w:tcPr>
          <w:p w14:paraId="030C8150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Порядок заданий</w:t>
            </w:r>
          </w:p>
        </w:tc>
        <w:tc>
          <w:tcPr>
            <w:tcW w:w="7071" w:type="dxa"/>
          </w:tcPr>
          <w:p w14:paraId="11C9921D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2E01754C" wp14:editId="08FDBB4E">
                  <wp:extent cx="1847850" cy="438150"/>
                  <wp:effectExtent l="0" t="0" r="0" b="0"/>
                  <wp:docPr id="97" name="image8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F710EA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  <w:t>Выбор радиокнопки активен, если не используется вероятностный подход.</w:t>
            </w:r>
          </w:p>
        </w:tc>
      </w:tr>
      <w:tr w:rsidR="00C0040D" w14:paraId="36E5163F" w14:textId="77777777">
        <w:tc>
          <w:tcPr>
            <w:tcW w:w="2392" w:type="dxa"/>
          </w:tcPr>
          <w:p w14:paraId="1310640A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Время на выполнение теста</w:t>
            </w:r>
          </w:p>
        </w:tc>
        <w:tc>
          <w:tcPr>
            <w:tcW w:w="7071" w:type="dxa"/>
          </w:tcPr>
          <w:p w14:paraId="76DA902C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090758E2" wp14:editId="79E99CC1">
                  <wp:extent cx="2276475" cy="247650"/>
                  <wp:effectExtent l="0" t="0" r="0" b="0"/>
                  <wp:docPr id="9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D9DF32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122FA355" wp14:editId="4899BA3D">
                  <wp:extent cx="438150" cy="257175"/>
                  <wp:effectExtent l="0" t="0" r="0" b="0"/>
                  <wp:docPr id="100" name="image8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мин.   </w:t>
            </w: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4C8A7F24" wp14:editId="783C5EC4">
                  <wp:extent cx="447675" cy="247650"/>
                  <wp:effectExtent l="0" t="0" r="0" b="0"/>
                  <wp:docPr id="161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сек.</w:t>
            </w:r>
          </w:p>
          <w:p w14:paraId="76545AB3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  <w:t>Текстовые поля для ввода времени выполнения теста (возможно лучше сделать специальный компонент ввода времени).</w:t>
            </w:r>
          </w:p>
          <w:p w14:paraId="1D28878E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  <w:t>Если нажат флажок выше, то время на тест не ограничено и поля для заполнения не доступны.</w:t>
            </w:r>
          </w:p>
        </w:tc>
      </w:tr>
      <w:tr w:rsidR="00C0040D" w14:paraId="5CEFC152" w14:textId="77777777">
        <w:tc>
          <w:tcPr>
            <w:tcW w:w="2392" w:type="dxa"/>
          </w:tcPr>
          <w:p w14:paraId="0D93498E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Время на выполнение задания</w:t>
            </w:r>
          </w:p>
        </w:tc>
        <w:tc>
          <w:tcPr>
            <w:tcW w:w="7071" w:type="dxa"/>
          </w:tcPr>
          <w:p w14:paraId="667977D1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18"/>
                <w:szCs w:val="18"/>
              </w:rPr>
              <w:drawing>
                <wp:inline distT="114300" distB="114300" distL="114300" distR="114300" wp14:anchorId="3F0C8B7A" wp14:editId="5F4F8DFA">
                  <wp:extent cx="2495550" cy="257175"/>
                  <wp:effectExtent l="0" t="0" r="0" b="0"/>
                  <wp:docPr id="81" name="image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CF685B5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0A0694AD" wp14:editId="3982770E">
                  <wp:extent cx="447675" cy="247650"/>
                  <wp:effectExtent l="0" t="0" r="0" b="0"/>
                  <wp:docPr id="72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мин.   </w:t>
            </w: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5D1E357E" wp14:editId="6AF701B5">
                  <wp:extent cx="447675" cy="257175"/>
                  <wp:effectExtent l="0" t="0" r="0" b="0"/>
                  <wp:docPr id="53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сек.</w:t>
            </w:r>
          </w:p>
          <w:p w14:paraId="78746976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  <w:t>Текстовые поля для ввода времени выполнения задания (возможно лучше сделать специальный компонент ввода времени).</w:t>
            </w:r>
          </w:p>
          <w:p w14:paraId="24FEC59C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  <w:t>Если нажат флажок выше, то время на задание не ограничено и поля для заполнения не доступны.</w:t>
            </w:r>
          </w:p>
        </w:tc>
      </w:tr>
    </w:tbl>
    <w:p w14:paraId="74D843D9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27AFCC9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 данные</w:t>
      </w:r>
    </w:p>
    <w:p w14:paraId="1E48F1A9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</w:p>
    <w:p w14:paraId="6F6B9F55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нажатия ссылки «Сохранить данные» или повторного перехода к данной веб-странице ниже появляется информация о тестовых заданиях. Изначально перечень заданий пустой:</w:t>
      </w:r>
    </w:p>
    <w:p w14:paraId="0ECC6FE6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Перечень заданий:</w:t>
      </w:r>
    </w:p>
    <w:p w14:paraId="53ED934F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Задания пока не созданы!</w:t>
      </w:r>
    </w:p>
    <w:p w14:paraId="5C3925D9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2"/>
          <w:szCs w:val="12"/>
          <w:u w:val="single"/>
        </w:rPr>
      </w:pPr>
    </w:p>
    <w:p w14:paraId="176DE21B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Создать новое задание:</w:t>
      </w:r>
    </w:p>
    <w:p w14:paraId="6D87EB5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Закрытый вопрос</w:t>
      </w:r>
    </w:p>
    <w:p w14:paraId="125C580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Открытый вопрос</w:t>
      </w:r>
    </w:p>
    <w:p w14:paraId="7BA9BBE9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Установление последовательности</w:t>
      </w:r>
    </w:p>
    <w:p w14:paraId="399AE2C4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Установление соответствия</w:t>
      </w:r>
    </w:p>
    <w:p w14:paraId="05FA3C45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lastRenderedPageBreak/>
        <w:t>Анализ визуальной модели</w:t>
      </w:r>
    </w:p>
    <w:p w14:paraId="6BE6C5FB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Построение визуальной модели</w:t>
      </w:r>
    </w:p>
    <w:p w14:paraId="0F4620C1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633541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таблицы с заданиями (по одной из тем дисциплины “Базы данных”):</w:t>
      </w:r>
    </w:p>
    <w:p w14:paraId="48FEA760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Перечень заданий:</w:t>
      </w:r>
    </w:p>
    <w:tbl>
      <w:tblPr>
        <w:tblStyle w:val="a6"/>
        <w:tblW w:w="9480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310"/>
        <w:gridCol w:w="6510"/>
      </w:tblGrid>
      <w:tr w:rsidR="00C0040D" w14:paraId="74786672" w14:textId="77777777">
        <w:tc>
          <w:tcPr>
            <w:tcW w:w="660" w:type="dxa"/>
          </w:tcPr>
          <w:p w14:paraId="6C67E085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ardo" w:eastAsia="Cardo" w:hAnsi="Cardo" w:cs="Cardo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2310" w:type="dxa"/>
          </w:tcPr>
          <w:p w14:paraId="681D359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Тип задания</w:t>
            </w:r>
          </w:p>
        </w:tc>
        <w:tc>
          <w:tcPr>
            <w:tcW w:w="6510" w:type="dxa"/>
          </w:tcPr>
          <w:p w14:paraId="439CE13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Формулировка задания</w:t>
            </w:r>
          </w:p>
        </w:tc>
      </w:tr>
      <w:tr w:rsidR="00C0040D" w14:paraId="52A9BF81" w14:textId="77777777">
        <w:tc>
          <w:tcPr>
            <w:tcW w:w="660" w:type="dxa"/>
          </w:tcPr>
          <w:p w14:paraId="49FF2C75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1</w:t>
            </w:r>
          </w:p>
        </w:tc>
        <w:tc>
          <w:tcPr>
            <w:tcW w:w="2310" w:type="dxa"/>
          </w:tcPr>
          <w:p w14:paraId="5D5966E2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закрытый</w:t>
            </w:r>
          </w:p>
        </w:tc>
        <w:tc>
          <w:tcPr>
            <w:tcW w:w="6510" w:type="dxa"/>
          </w:tcPr>
          <w:p w14:paraId="49CCD8E6" w14:textId="77777777" w:rsidR="00C0040D" w:rsidRDefault="00000000">
            <w:pPr>
              <w:rPr>
                <w:rFonts w:ascii="Comic Sans MS" w:eastAsia="Comic Sans MS" w:hAnsi="Comic Sans MS" w:cs="Comic Sans MS"/>
                <w:color w:val="538135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Выберите истинные высказывания о работе в СУБД Access.</w:t>
            </w:r>
          </w:p>
        </w:tc>
      </w:tr>
      <w:tr w:rsidR="00C0040D" w14:paraId="592A5072" w14:textId="77777777">
        <w:tc>
          <w:tcPr>
            <w:tcW w:w="660" w:type="dxa"/>
          </w:tcPr>
          <w:p w14:paraId="55248A6F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2</w:t>
            </w:r>
          </w:p>
        </w:tc>
        <w:tc>
          <w:tcPr>
            <w:tcW w:w="2310" w:type="dxa"/>
          </w:tcPr>
          <w:p w14:paraId="75DFA49B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последовательность</w:t>
            </w:r>
          </w:p>
        </w:tc>
        <w:tc>
          <w:tcPr>
            <w:tcW w:w="6510" w:type="dxa"/>
          </w:tcPr>
          <w:p w14:paraId="1FBAB7CF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Выберите необходимую последовательность действий для...</w:t>
            </w:r>
          </w:p>
        </w:tc>
      </w:tr>
      <w:tr w:rsidR="00C0040D" w14:paraId="5BF627A1" w14:textId="77777777">
        <w:tc>
          <w:tcPr>
            <w:tcW w:w="660" w:type="dxa"/>
          </w:tcPr>
          <w:p w14:paraId="475D13DC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3</w:t>
            </w:r>
          </w:p>
        </w:tc>
        <w:tc>
          <w:tcPr>
            <w:tcW w:w="2310" w:type="dxa"/>
          </w:tcPr>
          <w:p w14:paraId="58CFAEB8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закрытый</w:t>
            </w:r>
          </w:p>
        </w:tc>
        <w:tc>
          <w:tcPr>
            <w:tcW w:w="6510" w:type="dxa"/>
          </w:tcPr>
          <w:p w14:paraId="326EB3D8" w14:textId="77777777" w:rsidR="00C0040D" w:rsidRDefault="00000000">
            <w:pPr>
              <w:rPr>
                <w:rFonts w:ascii="Comic Sans MS" w:eastAsia="Comic Sans MS" w:hAnsi="Comic Sans MS" w:cs="Comic Sans MS"/>
                <w:color w:val="C45911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Для создания нового запроса в СУБД Access необходимо...</w:t>
            </w:r>
          </w:p>
        </w:tc>
      </w:tr>
    </w:tbl>
    <w:p w14:paraId="0D5B343E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FDF73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Создать новое задание:</w:t>
      </w:r>
    </w:p>
    <w:p w14:paraId="535C3011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Закрытый вопрос</w:t>
      </w:r>
    </w:p>
    <w:p w14:paraId="12ACEE98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Открытый вопрос</w:t>
      </w:r>
    </w:p>
    <w:p w14:paraId="0F49FEB6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Установление последовательности</w:t>
      </w:r>
    </w:p>
    <w:p w14:paraId="24BD362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Установление соответствия</w:t>
      </w:r>
    </w:p>
    <w:p w14:paraId="09D34C30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Построение визуальной модели</w:t>
      </w:r>
    </w:p>
    <w:p w14:paraId="0A1E94FF" w14:textId="77777777" w:rsidR="00C0040D" w:rsidRDefault="00C0040D">
      <w:pPr>
        <w:rPr>
          <w:rFonts w:ascii="Times New Roman" w:eastAsia="Times New Roman" w:hAnsi="Times New Roman" w:cs="Times New Roman"/>
          <w:b/>
          <w:i/>
          <w:color w:val="9900FF"/>
          <w:sz w:val="24"/>
          <w:szCs w:val="24"/>
          <w:highlight w:val="white"/>
        </w:rPr>
      </w:pPr>
    </w:p>
    <w:p w14:paraId="5246C005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  <w:t>2-я веб-страница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после нажатия ссылки с выбором типа задания (на 1-й веб-странице) у преподавателя появляется возможность создать задание выбранного типа.</w:t>
      </w:r>
    </w:p>
    <w:p w14:paraId="7F41614B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(1-й пример – закрытый вопрос, т.е. с выбором вариантов ответа):</w:t>
      </w:r>
    </w:p>
    <w:p w14:paraId="0A3E8684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1BBB2AA1" w14:textId="77777777" w:rsidR="00C0040D" w:rsidRPr="008A342C" w:rsidRDefault="00000000">
      <w:pPr>
        <w:spacing w:after="0" w:line="360" w:lineRule="auto"/>
        <w:ind w:firstLine="539"/>
        <w:jc w:val="both"/>
        <w:rPr>
          <w:rFonts w:asciiTheme="minorHAnsi" w:eastAsia="Comic Sans MS" w:hAnsiTheme="minorHAnsi" w:cs="Comic Sans MS"/>
          <w:b/>
        </w:rPr>
      </w:pPr>
      <w:r>
        <w:rPr>
          <w:rFonts w:ascii="Cousine" w:eastAsia="Cousine" w:hAnsi="Cousine" w:cs="Cousine"/>
          <w:b/>
        </w:rPr>
        <w:t>Задание №1</w:t>
      </w:r>
    </w:p>
    <w:p w14:paraId="765F3090" w14:textId="77777777" w:rsidR="00C0040D" w:rsidRPr="008A342C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FF0000"/>
          <w:lang w:val="en-US"/>
        </w:rPr>
      </w:pPr>
      <w:r>
        <w:rPr>
          <w:rFonts w:ascii="Comic Sans MS" w:eastAsia="Comic Sans MS" w:hAnsi="Comic Sans MS" w:cs="Comic Sans MS"/>
          <w:noProof/>
          <w:color w:val="FF0000"/>
        </w:rPr>
        <w:drawing>
          <wp:inline distT="114300" distB="114300" distL="114300" distR="114300" wp14:anchorId="21095BEA" wp14:editId="7F17EDDB">
            <wp:extent cx="3086100" cy="238125"/>
            <wp:effectExtent l="0" t="0" r="0" b="0"/>
            <wp:docPr id="57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6E87E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FF0000"/>
        </w:rPr>
      </w:pPr>
      <w:r>
        <w:rPr>
          <w:rFonts w:ascii="Comic Sans MS" w:eastAsia="Comic Sans MS" w:hAnsi="Comic Sans MS" w:cs="Comic Sans MS"/>
          <w:noProof/>
          <w:color w:val="FF0000"/>
        </w:rPr>
        <w:drawing>
          <wp:inline distT="114300" distB="114300" distL="114300" distR="114300" wp14:anchorId="540CE032" wp14:editId="0D01BEE6">
            <wp:extent cx="2752725" cy="209550"/>
            <wp:effectExtent l="0" t="0" r="0" b="0"/>
            <wp:docPr id="153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1FE12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7054424" wp14:editId="4013D09A">
            <wp:extent cx="171450" cy="180975"/>
            <wp:effectExtent l="0" t="0" r="0" b="0"/>
            <wp:docPr id="5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оценке учесть частично правильное выполнение задания</w:t>
      </w:r>
    </w:p>
    <w:p w14:paraId="309CB947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077CB03D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Comic Sans MS" w:eastAsia="Comic Sans MS" w:hAnsi="Comic Sans MS" w:cs="Comic Sans MS"/>
        </w:rPr>
        <w:t xml:space="preserve">Формулировка задания: </w:t>
      </w:r>
    </w:p>
    <w:p w14:paraId="5581C6A9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53366E46" wp14:editId="6A315476">
            <wp:extent cx="2809875" cy="466725"/>
            <wp:effectExtent l="0" t="0" r="0" b="0"/>
            <wp:docPr id="11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F2B91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  <w:r>
        <w:rPr>
          <w:rFonts w:ascii="Comic Sans MS" w:eastAsia="Comic Sans MS" w:hAnsi="Comic Sans MS" w:cs="Comic Sans MS"/>
          <w:b/>
          <w:noProof/>
          <w:highlight w:val="white"/>
        </w:rPr>
        <w:drawing>
          <wp:inline distT="114300" distB="114300" distL="114300" distR="114300" wp14:anchorId="01821554" wp14:editId="7678DE8D">
            <wp:extent cx="3619500" cy="1266825"/>
            <wp:effectExtent l="0" t="0" r="0" b="0"/>
            <wp:docPr id="14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74246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6A266725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5E4FEFF9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3BB61520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53553528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highlight w:val="white"/>
        </w:rPr>
        <w:t>Варианты ответа:</w:t>
      </w:r>
    </w:p>
    <w:tbl>
      <w:tblPr>
        <w:tblStyle w:val="a7"/>
        <w:tblW w:w="7365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1500"/>
        <w:gridCol w:w="5385"/>
      </w:tblGrid>
      <w:tr w:rsidR="00C0040D" w14:paraId="2F8A609D" w14:textId="77777777">
        <w:tc>
          <w:tcPr>
            <w:tcW w:w="480" w:type="dxa"/>
          </w:tcPr>
          <w:p w14:paraId="06E512C8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500" w:type="dxa"/>
          </w:tcPr>
          <w:p w14:paraId="1D0E2E9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Правильный</w:t>
            </w:r>
          </w:p>
        </w:tc>
        <w:tc>
          <w:tcPr>
            <w:tcW w:w="5385" w:type="dxa"/>
          </w:tcPr>
          <w:p w14:paraId="441D3516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Формулировка варианта ответа</w:t>
            </w:r>
          </w:p>
        </w:tc>
      </w:tr>
      <w:tr w:rsidR="00C0040D" w14:paraId="04A2C2D6" w14:textId="77777777">
        <w:tc>
          <w:tcPr>
            <w:tcW w:w="480" w:type="dxa"/>
          </w:tcPr>
          <w:p w14:paraId="6AA935C8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1</w:t>
            </w:r>
          </w:p>
        </w:tc>
        <w:tc>
          <w:tcPr>
            <w:tcW w:w="1500" w:type="dxa"/>
          </w:tcPr>
          <w:p w14:paraId="7881362F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15FEB96B" wp14:editId="681BF5FE">
                  <wp:extent cx="171450" cy="190500"/>
                  <wp:effectExtent l="0" t="0" r="0" b="0"/>
                  <wp:docPr id="135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1008A4EF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13B8ECFD" wp14:editId="386865FA">
                  <wp:extent cx="1009650" cy="295275"/>
                  <wp:effectExtent l="0" t="0" r="0" b="0"/>
                  <wp:docPr id="79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AC220B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варианту ответа</w:t>
            </w:r>
          </w:p>
        </w:tc>
      </w:tr>
      <w:tr w:rsidR="00C0040D" w14:paraId="2F775FA1" w14:textId="77777777">
        <w:tc>
          <w:tcPr>
            <w:tcW w:w="480" w:type="dxa"/>
          </w:tcPr>
          <w:p w14:paraId="7319401D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2</w:t>
            </w:r>
          </w:p>
        </w:tc>
        <w:tc>
          <w:tcPr>
            <w:tcW w:w="1500" w:type="dxa"/>
          </w:tcPr>
          <w:p w14:paraId="2ABD977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181CE6EA" wp14:editId="27D3503D">
                  <wp:extent cx="209550" cy="152400"/>
                  <wp:effectExtent l="0" t="0" r="0" b="0"/>
                  <wp:docPr id="60" name="image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46687EAE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70B9F499" wp14:editId="28E97384">
                  <wp:extent cx="1390650" cy="3048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D0B9DF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варианту ответа</w:t>
            </w:r>
          </w:p>
        </w:tc>
      </w:tr>
      <w:tr w:rsidR="00C0040D" w14:paraId="3CD06292" w14:textId="77777777">
        <w:tc>
          <w:tcPr>
            <w:tcW w:w="480" w:type="dxa"/>
          </w:tcPr>
          <w:p w14:paraId="119C5F22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3</w:t>
            </w:r>
          </w:p>
        </w:tc>
        <w:tc>
          <w:tcPr>
            <w:tcW w:w="1500" w:type="dxa"/>
          </w:tcPr>
          <w:p w14:paraId="36FA654F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1F015204" wp14:editId="10B42CBC">
                  <wp:extent cx="171450" cy="190500"/>
                  <wp:effectExtent l="0" t="0" r="0" b="0"/>
                  <wp:docPr id="147" name="image1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3F0D45E4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6B24F47F" wp14:editId="03C4A1EE">
                  <wp:extent cx="1657350" cy="276225"/>
                  <wp:effectExtent l="0" t="0" r="0" b="0"/>
                  <wp:docPr id="138" name="image1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3F0C86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варианту ответа</w:t>
            </w:r>
          </w:p>
        </w:tc>
      </w:tr>
      <w:tr w:rsidR="00C0040D" w14:paraId="548A831A" w14:textId="77777777">
        <w:tc>
          <w:tcPr>
            <w:tcW w:w="480" w:type="dxa"/>
          </w:tcPr>
          <w:p w14:paraId="2162587A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4</w:t>
            </w:r>
          </w:p>
        </w:tc>
        <w:tc>
          <w:tcPr>
            <w:tcW w:w="1500" w:type="dxa"/>
          </w:tcPr>
          <w:p w14:paraId="54E9073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2984C941" wp14:editId="66299961">
                  <wp:extent cx="209550" cy="152400"/>
                  <wp:effectExtent l="0" t="0" r="0" b="0"/>
                  <wp:docPr id="41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0AC6294A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64EE051D" wp14:editId="1A471270">
                  <wp:extent cx="1038225" cy="28575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2AB5BA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варианту ответа</w:t>
            </w:r>
          </w:p>
        </w:tc>
      </w:tr>
      <w:tr w:rsidR="00C0040D" w14:paraId="04C98CBB" w14:textId="77777777">
        <w:tc>
          <w:tcPr>
            <w:tcW w:w="480" w:type="dxa"/>
          </w:tcPr>
          <w:p w14:paraId="60D450E3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5</w:t>
            </w:r>
          </w:p>
        </w:tc>
        <w:tc>
          <w:tcPr>
            <w:tcW w:w="1500" w:type="dxa"/>
          </w:tcPr>
          <w:p w14:paraId="4C30098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339B118E" wp14:editId="5EFD3745">
                  <wp:extent cx="171450" cy="190500"/>
                  <wp:effectExtent l="0" t="0" r="0" b="0"/>
                  <wp:docPr id="160" name="image1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14:paraId="69E9690F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333E453B" wp14:editId="76F2C93D">
                  <wp:extent cx="1924050" cy="276225"/>
                  <wp:effectExtent l="0" t="0" r="0" b="0"/>
                  <wp:docPr id="89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70646D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варианту ответа</w:t>
            </w:r>
          </w:p>
        </w:tc>
      </w:tr>
    </w:tbl>
    <w:p w14:paraId="4328A153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08C1BA42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вариант ответа</w:t>
      </w:r>
    </w:p>
    <w:p w14:paraId="0B1325EF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78A2FEE3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20194C18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16"/>
          <w:szCs w:val="16"/>
        </w:rPr>
      </w:pPr>
    </w:p>
    <w:p w14:paraId="0588F17D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Примечания по веб-странице:</w:t>
      </w:r>
    </w:p>
    <w:p w14:paraId="71A507CC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1) в идеале области ввода лучше сделать в форме мини-редактора с возможность не только вводить текст, но и менять гарнитуру, размер, цвет, начертание (полужирный, курсив, подчеркнутый) шрифта, вставлять рисунки, таблицы)</w:t>
      </w:r>
    </w:p>
    <w:p w14:paraId="63291092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6DADCC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(2-й пример – открытый вопрос, т.е. без выбора вариантов ответа):</w:t>
      </w:r>
    </w:p>
    <w:p w14:paraId="3FB12F25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12"/>
          <w:szCs w:val="12"/>
        </w:rPr>
      </w:pPr>
    </w:p>
    <w:p w14:paraId="0B6A7596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№2</w:t>
      </w:r>
    </w:p>
    <w:p w14:paraId="0E2DB87D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Comic Sans MS" w:eastAsia="Comic Sans MS" w:hAnsi="Comic Sans MS" w:cs="Comic Sans MS"/>
        </w:rPr>
        <w:t xml:space="preserve">Формулировка задания: </w:t>
      </w:r>
    </w:p>
    <w:p w14:paraId="0B0B4158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5B1F1D13" wp14:editId="53AB3BBE">
            <wp:extent cx="4391025" cy="342900"/>
            <wp:effectExtent l="0" t="0" r="0" b="0"/>
            <wp:docPr id="128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68DB5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Comic Sans MS" w:eastAsia="Comic Sans MS" w:hAnsi="Comic Sans MS" w:cs="Comic Sans MS"/>
        </w:rPr>
        <w:t xml:space="preserve">Правильный ответ: </w:t>
      </w:r>
    </w:p>
    <w:p w14:paraId="47073032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6B1FB9B1" wp14:editId="3B23BB0E">
            <wp:extent cx="466725" cy="238125"/>
            <wp:effectExtent l="0" t="0" r="0" b="0"/>
            <wp:docPr id="5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0C707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12"/>
          <w:szCs w:val="12"/>
          <w:highlight w:val="white"/>
        </w:rPr>
      </w:pPr>
    </w:p>
    <w:p w14:paraId="597041B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еще возможный правильный ответ</w:t>
      </w:r>
    </w:p>
    <w:p w14:paraId="4295F228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2"/>
          <w:szCs w:val="12"/>
          <w:u w:val="single"/>
        </w:rPr>
      </w:pPr>
    </w:p>
    <w:p w14:paraId="0D77B8D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lastRenderedPageBreak/>
        <w:t>Сохранить</w:t>
      </w:r>
    </w:p>
    <w:p w14:paraId="44FB789C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EC459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CF75B5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35F77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(3-й пример – задание на установление последовательности):</w:t>
      </w:r>
    </w:p>
    <w:p w14:paraId="18D259B6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58C849C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№3</w:t>
      </w:r>
    </w:p>
    <w:p w14:paraId="16C3F72C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76EE0136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Comic Sans MS" w:eastAsia="Comic Sans MS" w:hAnsi="Comic Sans MS" w:cs="Comic Sans MS"/>
        </w:rPr>
        <w:t xml:space="preserve">Формулировка задания: </w:t>
      </w:r>
    </w:p>
    <w:p w14:paraId="23B17798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64CBD662" wp14:editId="7AEC66AF">
            <wp:extent cx="4543425" cy="638175"/>
            <wp:effectExtent l="0" t="0" r="0" b="0"/>
            <wp:docPr id="159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5C92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12439DB7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47062B34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highlight w:val="white"/>
        </w:rPr>
        <w:t>Перечень правильных действий в требуемой последовательности:</w:t>
      </w:r>
    </w:p>
    <w:tbl>
      <w:tblPr>
        <w:tblStyle w:val="a8"/>
        <w:tblW w:w="7365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1500"/>
        <w:gridCol w:w="5385"/>
      </w:tblGrid>
      <w:tr w:rsidR="00C0040D" w14:paraId="6ECF8EC9" w14:textId="77777777">
        <w:tc>
          <w:tcPr>
            <w:tcW w:w="480" w:type="dxa"/>
          </w:tcPr>
          <w:p w14:paraId="52B44CCC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500" w:type="dxa"/>
          </w:tcPr>
          <w:p w14:paraId="69F2FEF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Изменить порядок</w:t>
            </w:r>
          </w:p>
        </w:tc>
        <w:tc>
          <w:tcPr>
            <w:tcW w:w="5385" w:type="dxa"/>
          </w:tcPr>
          <w:p w14:paraId="2A2BD678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Содержание действия</w:t>
            </w:r>
          </w:p>
        </w:tc>
      </w:tr>
      <w:tr w:rsidR="00C0040D" w14:paraId="3F7AC291" w14:textId="77777777">
        <w:tc>
          <w:tcPr>
            <w:tcW w:w="480" w:type="dxa"/>
          </w:tcPr>
          <w:p w14:paraId="2BA5A304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1</w:t>
            </w:r>
          </w:p>
        </w:tc>
        <w:tc>
          <w:tcPr>
            <w:tcW w:w="1500" w:type="dxa"/>
          </w:tcPr>
          <w:p w14:paraId="0C6B9CCF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176B6833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5A2C35CB" wp14:editId="6D188E13">
                  <wp:extent cx="3286125" cy="36830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6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892C72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действию</w:t>
            </w:r>
          </w:p>
        </w:tc>
      </w:tr>
      <w:tr w:rsidR="00C0040D" w14:paraId="3D3191FC" w14:textId="77777777">
        <w:tc>
          <w:tcPr>
            <w:tcW w:w="480" w:type="dxa"/>
          </w:tcPr>
          <w:p w14:paraId="63871482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2</w:t>
            </w:r>
          </w:p>
        </w:tc>
        <w:tc>
          <w:tcPr>
            <w:tcW w:w="1500" w:type="dxa"/>
          </w:tcPr>
          <w:p w14:paraId="502AA54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0F137DC5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620F6D3B" wp14:editId="04DE53DE">
                  <wp:extent cx="3286125" cy="342900"/>
                  <wp:effectExtent l="0" t="0" r="0" b="0"/>
                  <wp:docPr id="73" name="image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CCB465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действию</w:t>
            </w:r>
          </w:p>
        </w:tc>
      </w:tr>
      <w:tr w:rsidR="00C0040D" w14:paraId="19AB8889" w14:textId="77777777">
        <w:tc>
          <w:tcPr>
            <w:tcW w:w="480" w:type="dxa"/>
          </w:tcPr>
          <w:p w14:paraId="31BA3DCD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3</w:t>
            </w:r>
          </w:p>
        </w:tc>
        <w:tc>
          <w:tcPr>
            <w:tcW w:w="1500" w:type="dxa"/>
          </w:tcPr>
          <w:p w14:paraId="50E19F5D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7AAB8DF8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6044208C" wp14:editId="30A17DD7">
                  <wp:extent cx="3286125" cy="355600"/>
                  <wp:effectExtent l="0" t="0" r="0" b="0"/>
                  <wp:docPr id="91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726579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действию</w:t>
            </w:r>
          </w:p>
        </w:tc>
      </w:tr>
      <w:tr w:rsidR="00C0040D" w14:paraId="11823F26" w14:textId="77777777">
        <w:tc>
          <w:tcPr>
            <w:tcW w:w="480" w:type="dxa"/>
          </w:tcPr>
          <w:p w14:paraId="64A19E5F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4</w:t>
            </w:r>
          </w:p>
        </w:tc>
        <w:tc>
          <w:tcPr>
            <w:tcW w:w="1500" w:type="dxa"/>
          </w:tcPr>
          <w:p w14:paraId="2745A1F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35635972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3E6578EC" wp14:editId="55DCCB14">
                  <wp:extent cx="3286125" cy="317500"/>
                  <wp:effectExtent l="0" t="0" r="0" b="0"/>
                  <wp:docPr id="77" name="image6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6B46A7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действию</w:t>
            </w:r>
          </w:p>
        </w:tc>
      </w:tr>
      <w:tr w:rsidR="00C0040D" w14:paraId="291E878A" w14:textId="77777777">
        <w:tc>
          <w:tcPr>
            <w:tcW w:w="480" w:type="dxa"/>
          </w:tcPr>
          <w:p w14:paraId="4CBD5D69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5</w:t>
            </w:r>
          </w:p>
        </w:tc>
        <w:tc>
          <w:tcPr>
            <w:tcW w:w="1500" w:type="dxa"/>
          </w:tcPr>
          <w:p w14:paraId="17B55F5C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24181A93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126793D6" wp14:editId="2A9F3CDB">
                  <wp:extent cx="3286125" cy="304800"/>
                  <wp:effectExtent l="0" t="0" r="0" b="0"/>
                  <wp:docPr id="130" name="image9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C03E30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действию</w:t>
            </w:r>
          </w:p>
        </w:tc>
      </w:tr>
    </w:tbl>
    <w:p w14:paraId="13427348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774D42D5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правильное действие</w:t>
      </w:r>
    </w:p>
    <w:p w14:paraId="6A09CFA0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156F1CD9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highlight w:val="white"/>
        </w:rPr>
        <w:t>Перечень неправильных действий:</w:t>
      </w:r>
    </w:p>
    <w:tbl>
      <w:tblPr>
        <w:tblStyle w:val="a9"/>
        <w:tblW w:w="7365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1500"/>
        <w:gridCol w:w="5385"/>
      </w:tblGrid>
      <w:tr w:rsidR="00C0040D" w14:paraId="5D9C0718" w14:textId="77777777">
        <w:tc>
          <w:tcPr>
            <w:tcW w:w="480" w:type="dxa"/>
          </w:tcPr>
          <w:p w14:paraId="62B25DA3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500" w:type="dxa"/>
          </w:tcPr>
          <w:p w14:paraId="6FBF27E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Изменить порядок</w:t>
            </w:r>
          </w:p>
        </w:tc>
        <w:tc>
          <w:tcPr>
            <w:tcW w:w="5385" w:type="dxa"/>
          </w:tcPr>
          <w:p w14:paraId="1369D1A3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Содержание действия</w:t>
            </w:r>
          </w:p>
        </w:tc>
      </w:tr>
      <w:tr w:rsidR="00C0040D" w14:paraId="7D099E19" w14:textId="77777777">
        <w:tc>
          <w:tcPr>
            <w:tcW w:w="480" w:type="dxa"/>
          </w:tcPr>
          <w:p w14:paraId="45C91C5A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1</w:t>
            </w:r>
          </w:p>
        </w:tc>
        <w:tc>
          <w:tcPr>
            <w:tcW w:w="1500" w:type="dxa"/>
          </w:tcPr>
          <w:p w14:paraId="4F519378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07933638" w14:textId="77777777" w:rsidR="00C0040D" w:rsidRDefault="00000000">
            <w:pPr>
              <w:rPr>
                <w:rFonts w:ascii="Comic Sans MS" w:eastAsia="Comic Sans MS" w:hAnsi="Comic Sans MS" w:cs="Comic Sans MS"/>
                <w:b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39EE554E" wp14:editId="074B7093">
                  <wp:extent cx="3286125" cy="342900"/>
                  <wp:effectExtent l="0" t="0" r="0" b="0"/>
                  <wp:docPr id="45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93AABB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действию</w:t>
            </w:r>
          </w:p>
        </w:tc>
      </w:tr>
      <w:tr w:rsidR="00C0040D" w14:paraId="02A80CFE" w14:textId="77777777">
        <w:tc>
          <w:tcPr>
            <w:tcW w:w="480" w:type="dxa"/>
          </w:tcPr>
          <w:p w14:paraId="750320F0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lastRenderedPageBreak/>
              <w:t>2</w:t>
            </w:r>
          </w:p>
        </w:tc>
        <w:tc>
          <w:tcPr>
            <w:tcW w:w="1500" w:type="dxa"/>
          </w:tcPr>
          <w:p w14:paraId="14137AC5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4A599A7A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742A65B5" wp14:editId="198CB456">
                  <wp:extent cx="3286125" cy="330200"/>
                  <wp:effectExtent l="0" t="0" r="0" b="0"/>
                  <wp:docPr id="44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881C06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действию</w:t>
            </w:r>
          </w:p>
        </w:tc>
      </w:tr>
      <w:tr w:rsidR="00C0040D" w14:paraId="74F6ABA6" w14:textId="77777777">
        <w:tc>
          <w:tcPr>
            <w:tcW w:w="480" w:type="dxa"/>
          </w:tcPr>
          <w:p w14:paraId="04071497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3</w:t>
            </w:r>
          </w:p>
        </w:tc>
        <w:tc>
          <w:tcPr>
            <w:tcW w:w="1500" w:type="dxa"/>
          </w:tcPr>
          <w:p w14:paraId="1EAD8DB2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0321AFEA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45EF0A27" wp14:editId="7E655BDF">
                  <wp:extent cx="3286125" cy="342900"/>
                  <wp:effectExtent l="0" t="0" r="0" b="0"/>
                  <wp:docPr id="144" name="image1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664876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 к действию</w:t>
            </w:r>
          </w:p>
        </w:tc>
      </w:tr>
    </w:tbl>
    <w:p w14:paraId="3623F11F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1BE608CE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неправильное действие</w:t>
      </w:r>
    </w:p>
    <w:p w14:paraId="62EC98CE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29AF0C1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3B6FFF30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16"/>
          <w:szCs w:val="16"/>
        </w:rPr>
      </w:pPr>
    </w:p>
    <w:p w14:paraId="529DA1B0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Примечания по веб-странице:</w:t>
      </w:r>
    </w:p>
    <w:p w14:paraId="0450C132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1) Обучаемому может предоставляться набор действий для установки последовательности, содержащий лишние (неправильные) действия.</w:t>
      </w:r>
    </w:p>
    <w:p w14:paraId="29104FFE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2) Все действия, установленные преподавателем, будут предоставляться обучаемому в случайном порядке (“вперемешку” и правильные, и, при наличии, неправильные).</w:t>
      </w:r>
    </w:p>
    <w:p w14:paraId="71D978EB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0D1AC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(4-й пример – задание на установление соответствия):</w:t>
      </w:r>
    </w:p>
    <w:p w14:paraId="1D788888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341A831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№4</w:t>
      </w:r>
    </w:p>
    <w:p w14:paraId="78245109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2445C93F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Comic Sans MS" w:eastAsia="Comic Sans MS" w:hAnsi="Comic Sans MS" w:cs="Comic Sans MS"/>
        </w:rPr>
        <w:t xml:space="preserve">Формулировка задания: </w:t>
      </w:r>
    </w:p>
    <w:p w14:paraId="24463CD9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118274D3" wp14:editId="54C86B0A">
            <wp:extent cx="3124200" cy="438150"/>
            <wp:effectExtent l="0" t="0" r="0" b="0"/>
            <wp:docPr id="141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904D5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4A5B3B77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29052723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highlight w:val="white"/>
        </w:rPr>
        <w:t>Перечень элементов в первом столбце:</w:t>
      </w:r>
    </w:p>
    <w:tbl>
      <w:tblPr>
        <w:tblStyle w:val="aa"/>
        <w:tblW w:w="6180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345"/>
        <w:gridCol w:w="1155"/>
        <w:gridCol w:w="2250"/>
        <w:gridCol w:w="2430"/>
      </w:tblGrid>
      <w:tr w:rsidR="00C0040D" w14:paraId="79EA6AB1" w14:textId="77777777">
        <w:tc>
          <w:tcPr>
            <w:tcW w:w="345" w:type="dxa"/>
          </w:tcPr>
          <w:p w14:paraId="45BB3A90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55" w:type="dxa"/>
          </w:tcPr>
          <w:p w14:paraId="3AC27FC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Изменить порядок</w:t>
            </w:r>
          </w:p>
        </w:tc>
        <w:tc>
          <w:tcPr>
            <w:tcW w:w="2250" w:type="dxa"/>
          </w:tcPr>
          <w:p w14:paraId="52ACCA7C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FF0000"/>
                <w:sz w:val="20"/>
                <w:szCs w:val="20"/>
                <w:highlight w:val="white"/>
              </w:rPr>
              <w:drawing>
                <wp:inline distT="114300" distB="114300" distL="114300" distR="114300" wp14:anchorId="27BF34CD" wp14:editId="6D5971F7">
                  <wp:extent cx="914400" cy="285750"/>
                  <wp:effectExtent l="0" t="0" r="0" b="0"/>
                  <wp:docPr id="42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49E0E50B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20"/>
                <w:szCs w:val="20"/>
                <w:highlight w:val="white"/>
              </w:rPr>
              <w:t xml:space="preserve">№ соответствующего </w:t>
            </w:r>
          </w:p>
          <w:p w14:paraId="53BFA359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элемента 2-го столбца</w:t>
            </w:r>
          </w:p>
        </w:tc>
      </w:tr>
      <w:tr w:rsidR="00C0040D" w14:paraId="50D6FA2C" w14:textId="77777777">
        <w:tc>
          <w:tcPr>
            <w:tcW w:w="345" w:type="dxa"/>
          </w:tcPr>
          <w:p w14:paraId="310BEE94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1</w:t>
            </w:r>
          </w:p>
        </w:tc>
        <w:tc>
          <w:tcPr>
            <w:tcW w:w="1155" w:type="dxa"/>
          </w:tcPr>
          <w:p w14:paraId="31CC7B5C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2250" w:type="dxa"/>
          </w:tcPr>
          <w:p w14:paraId="0CA538DD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1B75F43D" wp14:editId="17278408">
                  <wp:extent cx="571500" cy="285750"/>
                  <wp:effectExtent l="0" t="0" r="0" b="0"/>
                  <wp:docPr id="115" name="image9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8331DB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</w:t>
            </w:r>
          </w:p>
        </w:tc>
        <w:tc>
          <w:tcPr>
            <w:tcW w:w="2430" w:type="dxa"/>
          </w:tcPr>
          <w:p w14:paraId="791C618B" w14:textId="77777777" w:rsidR="00C0040D" w:rsidRDefault="00000000">
            <w:pPr>
              <w:rPr>
                <w:rFonts w:ascii="Comic Sans MS" w:eastAsia="Comic Sans MS" w:hAnsi="Comic Sans MS" w:cs="Comic Sans MS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FF0000"/>
                <w:sz w:val="20"/>
                <w:szCs w:val="20"/>
                <w:highlight w:val="white"/>
              </w:rPr>
              <w:drawing>
                <wp:inline distT="114300" distB="114300" distL="114300" distR="114300" wp14:anchorId="6200DF67" wp14:editId="56874A9C">
                  <wp:extent cx="381000" cy="1066800"/>
                  <wp:effectExtent l="0" t="0" r="0" b="0"/>
                  <wp:docPr id="1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7626C521" w14:textId="77777777">
        <w:tc>
          <w:tcPr>
            <w:tcW w:w="345" w:type="dxa"/>
          </w:tcPr>
          <w:p w14:paraId="62483A61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2</w:t>
            </w:r>
          </w:p>
        </w:tc>
        <w:tc>
          <w:tcPr>
            <w:tcW w:w="1155" w:type="dxa"/>
          </w:tcPr>
          <w:p w14:paraId="07F4979F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2250" w:type="dxa"/>
          </w:tcPr>
          <w:p w14:paraId="4D697651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1F46147F" wp14:editId="5E8D0D19">
                  <wp:extent cx="581025" cy="276225"/>
                  <wp:effectExtent l="0" t="0" r="0" b="0"/>
                  <wp:docPr id="95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CED2C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</w:t>
            </w:r>
          </w:p>
        </w:tc>
        <w:tc>
          <w:tcPr>
            <w:tcW w:w="2430" w:type="dxa"/>
          </w:tcPr>
          <w:p w14:paraId="59539277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643C646D" wp14:editId="7BE59C76">
                  <wp:extent cx="361950" cy="209550"/>
                  <wp:effectExtent l="0" t="0" r="0" b="0"/>
                  <wp:docPr id="1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758E3F05" w14:textId="77777777">
        <w:tc>
          <w:tcPr>
            <w:tcW w:w="345" w:type="dxa"/>
          </w:tcPr>
          <w:p w14:paraId="48658464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3</w:t>
            </w:r>
          </w:p>
        </w:tc>
        <w:tc>
          <w:tcPr>
            <w:tcW w:w="1155" w:type="dxa"/>
          </w:tcPr>
          <w:p w14:paraId="7994BE7A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2250" w:type="dxa"/>
          </w:tcPr>
          <w:p w14:paraId="5A5C3977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32B0462A" wp14:editId="2F80974B">
                  <wp:extent cx="704850" cy="285750"/>
                  <wp:effectExtent l="0" t="0" r="0" b="0"/>
                  <wp:docPr id="92" name="image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1580D8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</w:t>
            </w:r>
          </w:p>
        </w:tc>
        <w:tc>
          <w:tcPr>
            <w:tcW w:w="2430" w:type="dxa"/>
          </w:tcPr>
          <w:p w14:paraId="16FCA68D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7338F082" wp14:editId="6A6FAA61">
                  <wp:extent cx="361950" cy="209550"/>
                  <wp:effectExtent l="0" t="0" r="0" b="0"/>
                  <wp:docPr id="143" name="image1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0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48DD0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48914D16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lastRenderedPageBreak/>
        <w:t>Добавить элемент первого столбца</w:t>
      </w:r>
    </w:p>
    <w:p w14:paraId="09472DD2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</w:pPr>
    </w:p>
    <w:p w14:paraId="0AB58930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highlight w:val="white"/>
        </w:rPr>
      </w:pPr>
      <w:r>
        <w:rPr>
          <w:rFonts w:ascii="Comic Sans MS" w:eastAsia="Comic Sans MS" w:hAnsi="Comic Sans MS" w:cs="Comic Sans MS"/>
          <w:highlight w:val="white"/>
        </w:rPr>
        <w:t>Перечень элементов во втором столбце:</w:t>
      </w:r>
    </w:p>
    <w:p w14:paraId="715CBD3E" w14:textId="77777777" w:rsidR="00C0040D" w:rsidRDefault="00000000">
      <w:pPr>
        <w:spacing w:after="0" w:line="360" w:lineRule="auto"/>
        <w:jc w:val="both"/>
        <w:rPr>
          <w:rFonts w:ascii="Comic Sans MS" w:eastAsia="Comic Sans MS" w:hAnsi="Comic Sans MS" w:cs="Comic Sans MS"/>
          <w:highlight w:val="white"/>
        </w:rPr>
      </w:pPr>
      <w:r>
        <w:rPr>
          <w:rFonts w:ascii="Comic Sans MS" w:eastAsia="Comic Sans MS" w:hAnsi="Comic Sans MS" w:cs="Comic Sans MS"/>
          <w:noProof/>
          <w:color w:val="0070C0"/>
          <w:sz w:val="16"/>
          <w:szCs w:val="16"/>
          <w:u w:val="single"/>
        </w:rPr>
        <w:drawing>
          <wp:inline distT="114300" distB="114300" distL="114300" distR="114300" wp14:anchorId="58E82E84" wp14:editId="5E4D71A4">
            <wp:extent cx="5581650" cy="257175"/>
            <wp:effectExtent l="0" t="0" r="0" b="0"/>
            <wp:docPr id="133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b"/>
        <w:tblW w:w="7365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1500"/>
        <w:gridCol w:w="5385"/>
      </w:tblGrid>
      <w:tr w:rsidR="00C0040D" w14:paraId="45B139F0" w14:textId="77777777">
        <w:tc>
          <w:tcPr>
            <w:tcW w:w="480" w:type="dxa"/>
          </w:tcPr>
          <w:p w14:paraId="0DD4E65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500" w:type="dxa"/>
          </w:tcPr>
          <w:p w14:paraId="3B946F6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Изменить порядок</w:t>
            </w:r>
          </w:p>
        </w:tc>
        <w:tc>
          <w:tcPr>
            <w:tcW w:w="5385" w:type="dxa"/>
          </w:tcPr>
          <w:p w14:paraId="4882317C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FF0000"/>
                <w:sz w:val="20"/>
                <w:szCs w:val="20"/>
                <w:highlight w:val="white"/>
              </w:rPr>
              <w:drawing>
                <wp:inline distT="114300" distB="114300" distL="114300" distR="114300" wp14:anchorId="5C0D8BCD" wp14:editId="0EB90E8B">
                  <wp:extent cx="676275" cy="285750"/>
                  <wp:effectExtent l="0" t="0" r="0" b="0"/>
                  <wp:docPr id="27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color w:val="FF0000"/>
                <w:sz w:val="20"/>
                <w:szCs w:val="20"/>
                <w:highlight w:val="white"/>
              </w:rPr>
              <w:t>.</w:t>
            </w:r>
          </w:p>
        </w:tc>
      </w:tr>
      <w:tr w:rsidR="00C0040D" w14:paraId="07524E98" w14:textId="77777777">
        <w:tc>
          <w:tcPr>
            <w:tcW w:w="480" w:type="dxa"/>
          </w:tcPr>
          <w:p w14:paraId="3B088880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1</w:t>
            </w:r>
          </w:p>
        </w:tc>
        <w:tc>
          <w:tcPr>
            <w:tcW w:w="1500" w:type="dxa"/>
          </w:tcPr>
          <w:p w14:paraId="516967F2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53C599C3" w14:textId="77777777" w:rsidR="00C0040D" w:rsidRDefault="00000000">
            <w:pPr>
              <w:rPr>
                <w:rFonts w:ascii="Comic Sans MS" w:eastAsia="Comic Sans MS" w:hAnsi="Comic Sans MS" w:cs="Comic Sans MS"/>
                <w:b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6C6FA084" wp14:editId="116DE6BC">
                  <wp:extent cx="1200150" cy="314325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A8A86D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</w:t>
            </w:r>
          </w:p>
        </w:tc>
      </w:tr>
      <w:tr w:rsidR="00C0040D" w14:paraId="634DFD6F" w14:textId="77777777">
        <w:tc>
          <w:tcPr>
            <w:tcW w:w="480" w:type="dxa"/>
          </w:tcPr>
          <w:p w14:paraId="7B9DCD65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2</w:t>
            </w:r>
          </w:p>
        </w:tc>
        <w:tc>
          <w:tcPr>
            <w:tcW w:w="1500" w:type="dxa"/>
          </w:tcPr>
          <w:p w14:paraId="6FDD9406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22849F98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40397AA9" wp14:editId="7823805B">
                  <wp:extent cx="1162050" cy="285750"/>
                  <wp:effectExtent l="0" t="0" r="0" b="0"/>
                  <wp:docPr id="136" name="image1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EB55F8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</w:t>
            </w:r>
          </w:p>
        </w:tc>
      </w:tr>
      <w:tr w:rsidR="00C0040D" w14:paraId="44A9E0AC" w14:textId="77777777">
        <w:tc>
          <w:tcPr>
            <w:tcW w:w="480" w:type="dxa"/>
          </w:tcPr>
          <w:p w14:paraId="42006C35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3</w:t>
            </w:r>
          </w:p>
        </w:tc>
        <w:tc>
          <w:tcPr>
            <w:tcW w:w="1500" w:type="dxa"/>
          </w:tcPr>
          <w:p w14:paraId="254401C6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3D04DE93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05001088" wp14:editId="6E86F36A">
                  <wp:extent cx="1457325" cy="285750"/>
                  <wp:effectExtent l="0" t="0" r="0" b="0"/>
                  <wp:docPr id="84" name="image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DB787A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</w:t>
            </w:r>
          </w:p>
        </w:tc>
      </w:tr>
      <w:tr w:rsidR="00C0040D" w14:paraId="6804963D" w14:textId="77777777">
        <w:tc>
          <w:tcPr>
            <w:tcW w:w="480" w:type="dxa"/>
          </w:tcPr>
          <w:p w14:paraId="441D062B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4</w:t>
            </w:r>
          </w:p>
        </w:tc>
        <w:tc>
          <w:tcPr>
            <w:tcW w:w="1500" w:type="dxa"/>
          </w:tcPr>
          <w:p w14:paraId="288277BD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30385884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4A352AAF" wp14:editId="74B35B1B">
                  <wp:extent cx="1123950" cy="285750"/>
                  <wp:effectExtent l="0" t="0" r="0" b="0"/>
                  <wp:docPr id="125" name="image9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A88509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</w:t>
            </w:r>
          </w:p>
        </w:tc>
      </w:tr>
      <w:tr w:rsidR="00C0040D" w14:paraId="58E2E9A7" w14:textId="77777777">
        <w:tc>
          <w:tcPr>
            <w:tcW w:w="480" w:type="dxa"/>
          </w:tcPr>
          <w:p w14:paraId="130498A0" w14:textId="77777777" w:rsidR="00C0040D" w:rsidRDefault="00000000">
            <w:pPr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highlight w:val="white"/>
              </w:rPr>
              <w:t>5</w:t>
            </w:r>
          </w:p>
        </w:tc>
        <w:tc>
          <w:tcPr>
            <w:tcW w:w="1500" w:type="dxa"/>
          </w:tcPr>
          <w:p w14:paraId="325FEC45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5385" w:type="dxa"/>
          </w:tcPr>
          <w:p w14:paraId="24F7EB1C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  <w:highlight w:val="white"/>
              </w:rPr>
              <w:drawing>
                <wp:inline distT="114300" distB="114300" distL="114300" distR="114300" wp14:anchorId="1FBB0B5A" wp14:editId="65AF4EF0">
                  <wp:extent cx="1790700" cy="314325"/>
                  <wp:effectExtent l="0" t="0" r="0" b="0"/>
                  <wp:docPr id="25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03550E" w14:textId="77777777" w:rsidR="00C0040D" w:rsidRDefault="00000000">
            <w:pPr>
              <w:spacing w:line="360" w:lineRule="auto"/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Добавить рисунок</w:t>
            </w:r>
          </w:p>
        </w:tc>
      </w:tr>
    </w:tbl>
    <w:p w14:paraId="142A9745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40F9DF40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элемент второго столбца</w:t>
      </w:r>
    </w:p>
    <w:p w14:paraId="4CF66208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16"/>
          <w:szCs w:val="16"/>
          <w:u w:val="single"/>
        </w:rPr>
      </w:pPr>
    </w:p>
    <w:p w14:paraId="231BA732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76E9FE48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16"/>
          <w:szCs w:val="16"/>
        </w:rPr>
      </w:pPr>
    </w:p>
    <w:p w14:paraId="09CCF730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Примечания по веб-странице:</w:t>
      </w:r>
    </w:p>
    <w:p w14:paraId="173396A0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 xml:space="preserve">1) Текстовые области, заполненные значениями “Тип данных” и “Группа” 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</w:rPr>
        <w:t>- это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</w:rPr>
        <w:t xml:space="preserve"> названия 1-го и 2-го столбцов соответственно.</w:t>
      </w:r>
    </w:p>
    <w:p w14:paraId="312635B8" w14:textId="77777777" w:rsidR="00C0040D" w:rsidRDefault="00C0040D">
      <w:pPr>
        <w:jc w:val="both"/>
        <w:rPr>
          <w:rFonts w:ascii="Arial" w:eastAsia="Arial" w:hAnsi="Arial" w:cs="Arial"/>
          <w:color w:val="FF0000"/>
        </w:rPr>
      </w:pPr>
    </w:p>
    <w:p w14:paraId="21E79329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(5-й пример – задание по анализу потокового графа на основе шаблона):</w:t>
      </w:r>
    </w:p>
    <w:p w14:paraId="4C055207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0328B0F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№5</w:t>
      </w:r>
    </w:p>
    <w:p w14:paraId="4B1A703D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741B47"/>
          <w:sz w:val="20"/>
          <w:szCs w:val="20"/>
        </w:rPr>
      </w:pPr>
      <w:r>
        <w:rPr>
          <w:rFonts w:ascii="Comic Sans MS" w:eastAsia="Comic Sans MS" w:hAnsi="Comic Sans MS" w:cs="Comic Sans MS"/>
        </w:rPr>
        <w:t>Формулировка задания:</w:t>
      </w:r>
    </w:p>
    <w:p w14:paraId="5050B2F2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117445D3" wp14:editId="34A77410">
            <wp:extent cx="2647950" cy="4953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DD624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рекомендуемую формулировку: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- при нажатии этой ссылки, ниже формулировки, введенной преподавателем, появится рекомендуемая (на основе типа модели)</w:t>
      </w:r>
    </w:p>
    <w:p w14:paraId="393CEFF5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666666"/>
          <w:sz w:val="20"/>
          <w:szCs w:val="20"/>
        </w:rPr>
      </w:pPr>
      <w:r>
        <w:rPr>
          <w:rFonts w:ascii="Comic Sans MS" w:eastAsia="Comic Sans MS" w:hAnsi="Comic Sans MS" w:cs="Comic Sans MS"/>
          <w:color w:val="666666"/>
          <w:sz w:val="20"/>
          <w:szCs w:val="20"/>
        </w:rPr>
        <w:t>Вычислить следующие характеристики потокового графа:</w:t>
      </w:r>
    </w:p>
    <w:p w14:paraId="71CE4B6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1230114E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5914911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Настройки задания:</w:t>
      </w:r>
    </w:p>
    <w:tbl>
      <w:tblPr>
        <w:tblStyle w:val="ac"/>
        <w:tblW w:w="9463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7071"/>
      </w:tblGrid>
      <w:tr w:rsidR="00C0040D" w14:paraId="4EB7D131" w14:textId="77777777">
        <w:tc>
          <w:tcPr>
            <w:tcW w:w="2392" w:type="dxa"/>
          </w:tcPr>
          <w:p w14:paraId="050FCCB9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Использование шаблона</w:t>
            </w:r>
          </w:p>
        </w:tc>
        <w:tc>
          <w:tcPr>
            <w:tcW w:w="7071" w:type="dxa"/>
          </w:tcPr>
          <w:p w14:paraId="4A2D77C0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на основе шаблона</w:t>
            </w:r>
          </w:p>
          <w:p w14:paraId="4D57D079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без использования шаблона</w:t>
            </w:r>
          </w:p>
          <w:p w14:paraId="3CE595FD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Преподаватель выбирает, будет ли вариант задания автоматически сформирован обучаемому на основе шаблона. Или преподаватель сам явно задает модель.</w:t>
            </w:r>
          </w:p>
        </w:tc>
      </w:tr>
      <w:tr w:rsidR="00C0040D" w14:paraId="08BD57F2" w14:textId="77777777">
        <w:tc>
          <w:tcPr>
            <w:tcW w:w="2392" w:type="dxa"/>
          </w:tcPr>
          <w:p w14:paraId="7CE12D2C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Тип модели</w:t>
            </w:r>
          </w:p>
        </w:tc>
        <w:tc>
          <w:tcPr>
            <w:tcW w:w="7071" w:type="dxa"/>
          </w:tcPr>
          <w:p w14:paraId="658EF229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потоковый граф</w:t>
            </w:r>
          </w:p>
          <w:p w14:paraId="37ECEE6E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граф причин-следствий</w:t>
            </w:r>
          </w:p>
          <w:p w14:paraId="1783BC25" w14:textId="77777777" w:rsidR="00C0040D" w:rsidRPr="00DF49CF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</w:pPr>
            <w:r w:rsidRPr="00DF49CF">
              <w:rPr>
                <w:rFonts w:ascii="Gungsuh" w:eastAsia="Gungsuh" w:hAnsi="Gungsuh" w:cs="Gungsuh"/>
                <w:sz w:val="16"/>
                <w:szCs w:val="16"/>
                <w:lang w:val="en-US"/>
              </w:rPr>
              <w:t>◯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диаграмма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Use Case UML</w:t>
            </w:r>
          </w:p>
          <w:p w14:paraId="33D5842D" w14:textId="77777777" w:rsidR="00C0040D" w:rsidRPr="00DF49CF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</w:pPr>
            <w:r w:rsidRPr="00DF49CF">
              <w:rPr>
                <w:rFonts w:ascii="Gungsuh" w:eastAsia="Gungsuh" w:hAnsi="Gungsuh" w:cs="Gungsuh"/>
                <w:sz w:val="16"/>
                <w:szCs w:val="16"/>
                <w:lang w:val="en-US"/>
              </w:rPr>
              <w:t>◯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диаграмма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Activity UML</w:t>
            </w:r>
          </w:p>
          <w:p w14:paraId="213C76AF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произвольный граф</w:t>
            </w:r>
          </w:p>
          <w:p w14:paraId="27A1E43A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Перечень возможных моделей постепенно будет увеличиваться.</w:t>
            </w:r>
          </w:p>
        </w:tc>
      </w:tr>
      <w:tr w:rsidR="00C0040D" w14:paraId="27F1CEA3" w14:textId="77777777">
        <w:tc>
          <w:tcPr>
            <w:tcW w:w="2392" w:type="dxa"/>
          </w:tcPr>
          <w:p w14:paraId="62E38E58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Настройка шаблона</w:t>
            </w:r>
          </w:p>
        </w:tc>
        <w:tc>
          <w:tcPr>
            <w:tcW w:w="7071" w:type="dxa"/>
          </w:tcPr>
          <w:p w14:paraId="4ED89EFC" w14:textId="77777777" w:rsidR="00C0040D" w:rsidRDefault="00000000">
            <w:pPr>
              <w:rPr>
                <w:rFonts w:ascii="Comic Sans MS" w:eastAsia="Comic Sans MS" w:hAnsi="Comic Sans MS" w:cs="Comic Sans MS"/>
                <w:color w:val="351C75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noProof/>
                <w:color w:val="351C75"/>
                <w:sz w:val="20"/>
                <w:szCs w:val="20"/>
              </w:rPr>
              <w:drawing>
                <wp:inline distT="114300" distB="114300" distL="114300" distR="114300" wp14:anchorId="171C5D6F" wp14:editId="36393A13">
                  <wp:extent cx="3467100" cy="1000125"/>
                  <wp:effectExtent l="0" t="0" r="0" b="0"/>
                  <wp:docPr id="129" name="image9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57FB4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Доступно для заполнения, если выбрана радиокнопка выше “на основе шаблона”.</w:t>
            </w:r>
          </w:p>
          <w:p w14:paraId="35504C9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Заполнение необходимых текстовых полей. Проверка заполнения автоматически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то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 что введено число; то что число предикатных узлов не более числа узлов всего; то что начальное значение не больше конечного).</w:t>
            </w:r>
          </w:p>
          <w:p w14:paraId="6497A069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Для каждого вида модели настройка своя.</w:t>
            </w:r>
          </w:p>
        </w:tc>
      </w:tr>
      <w:tr w:rsidR="00C0040D" w14:paraId="0CC8C1E2" w14:textId="77777777">
        <w:tc>
          <w:tcPr>
            <w:tcW w:w="2392" w:type="dxa"/>
          </w:tcPr>
          <w:p w14:paraId="02910BAD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Настройка подзадач</w:t>
            </w:r>
          </w:p>
          <w:p w14:paraId="117991C4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(вопросов для обучаемого)</w:t>
            </w:r>
          </w:p>
        </w:tc>
        <w:tc>
          <w:tcPr>
            <w:tcW w:w="7071" w:type="dxa"/>
          </w:tcPr>
          <w:p w14:paraId="7FD9BC3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noProof/>
                <w:color w:val="351C75"/>
                <w:sz w:val="20"/>
                <w:szCs w:val="20"/>
              </w:rPr>
              <w:drawing>
                <wp:inline distT="114300" distB="114300" distL="114300" distR="114300" wp14:anchorId="4C75C112" wp14:editId="5C7CA508">
                  <wp:extent cx="3295650" cy="2619375"/>
                  <wp:effectExtent l="0" t="0" r="0" b="0"/>
                  <wp:docPr id="49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619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1724D5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флажков (по умолчанию все отмечены).</w:t>
            </w:r>
          </w:p>
          <w:p w14:paraId="15ECF3E5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Веса подзадач по умолчанию равны 1.</w:t>
            </w:r>
          </w:p>
          <w:p w14:paraId="3E555CFA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Расчет оценки выполнения обучаемым задания будет производиться как среднее арифметическое взвешенное.</w:t>
            </w:r>
          </w:p>
          <w:p w14:paraId="6BDCB2E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Для каждого вида модели настройка своя.</w:t>
            </w:r>
          </w:p>
        </w:tc>
      </w:tr>
      <w:tr w:rsidR="00C0040D" w14:paraId="6E4FF564" w14:textId="77777777">
        <w:tc>
          <w:tcPr>
            <w:tcW w:w="2392" w:type="dxa"/>
          </w:tcPr>
          <w:p w14:paraId="0CC2ACC8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Время на выполнение задания</w:t>
            </w:r>
          </w:p>
          <w:p w14:paraId="236B388B" w14:textId="77777777" w:rsidR="00C0040D" w:rsidRDefault="00C0040D">
            <w:pPr>
              <w:jc w:val="right"/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7071" w:type="dxa"/>
          </w:tcPr>
          <w:p w14:paraId="6364F5B3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18"/>
                <w:szCs w:val="18"/>
              </w:rPr>
              <w:drawing>
                <wp:inline distT="114300" distB="114300" distL="114300" distR="114300" wp14:anchorId="34D40769" wp14:editId="452D2960">
                  <wp:extent cx="2495550" cy="257175"/>
                  <wp:effectExtent l="0" t="0" r="0" b="0"/>
                  <wp:docPr id="66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32BFA0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709926BB" wp14:editId="3E6FD27D">
                  <wp:extent cx="447675" cy="247650"/>
                  <wp:effectExtent l="0" t="0" r="0" b="0"/>
                  <wp:docPr id="67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мин.   </w:t>
            </w: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62EAD74E" wp14:editId="6652B9A1">
                  <wp:extent cx="447675" cy="257175"/>
                  <wp:effectExtent l="0" t="0" r="0" b="0"/>
                  <wp:docPr id="12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сек.</w:t>
            </w:r>
          </w:p>
          <w:p w14:paraId="3CEE30AC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Текстовые поля для ввода времени выполнения задания (возможно лучше сделать специальный компонент ввода времени).</w:t>
            </w:r>
          </w:p>
          <w:p w14:paraId="18CDFE45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Если нажат флажок выше, то время на задание не ограничено и поля для заполнения не доступны.</w:t>
            </w:r>
          </w:p>
          <w:p w14:paraId="31A050FE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lastRenderedPageBreak/>
              <w:t xml:space="preserve">По умолчанию установлено время, указанное на 1-й веб-странице в аналогичной форме.  Можно его изменить (например, на выполнение этого задания времени требуется больше). </w:t>
            </w:r>
          </w:p>
        </w:tc>
      </w:tr>
    </w:tbl>
    <w:p w14:paraId="0C85E45C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0796479C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2B45E944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29505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BA6F3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(6-й пример – задание по анализу потокового графа на основе явно заданной модели):</w:t>
      </w:r>
    </w:p>
    <w:p w14:paraId="367092B7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17B9598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№6</w:t>
      </w:r>
    </w:p>
    <w:p w14:paraId="3CACBB8E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741B47"/>
          <w:sz w:val="20"/>
          <w:szCs w:val="20"/>
        </w:rPr>
      </w:pPr>
      <w:r>
        <w:rPr>
          <w:rFonts w:ascii="Comic Sans MS" w:eastAsia="Comic Sans MS" w:hAnsi="Comic Sans MS" w:cs="Comic Sans MS"/>
        </w:rPr>
        <w:t>Формулировка задания:</w:t>
      </w:r>
    </w:p>
    <w:p w14:paraId="49A407CF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0EA83DB8" wp14:editId="6754625B">
            <wp:extent cx="2647950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C6625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рекомендуемую формулировку: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- при нажатии этой ссылки, ниже формулировки, введенной преподавателем, появится рекомендуемая (на основе типа модели)</w:t>
      </w:r>
    </w:p>
    <w:p w14:paraId="20775A08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666666"/>
          <w:sz w:val="20"/>
          <w:szCs w:val="20"/>
        </w:rPr>
      </w:pPr>
      <w:r>
        <w:rPr>
          <w:rFonts w:ascii="Comic Sans MS" w:eastAsia="Comic Sans MS" w:hAnsi="Comic Sans MS" w:cs="Comic Sans MS"/>
          <w:color w:val="666666"/>
          <w:sz w:val="20"/>
          <w:szCs w:val="20"/>
        </w:rPr>
        <w:t>Вычислить следующие характеристики потокового графа:</w:t>
      </w:r>
    </w:p>
    <w:p w14:paraId="1DC5AE6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43C0D340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577527A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Настройки задания:</w:t>
      </w:r>
    </w:p>
    <w:tbl>
      <w:tblPr>
        <w:tblStyle w:val="ad"/>
        <w:tblW w:w="9463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7071"/>
      </w:tblGrid>
      <w:tr w:rsidR="00C0040D" w14:paraId="5C2C82D6" w14:textId="77777777">
        <w:tc>
          <w:tcPr>
            <w:tcW w:w="2392" w:type="dxa"/>
          </w:tcPr>
          <w:p w14:paraId="447FE121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Использование шаблона</w:t>
            </w:r>
          </w:p>
        </w:tc>
        <w:tc>
          <w:tcPr>
            <w:tcW w:w="7071" w:type="dxa"/>
          </w:tcPr>
          <w:p w14:paraId="78EC7B30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на основе шаблона</w:t>
            </w:r>
          </w:p>
          <w:p w14:paraId="233ED63A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без использования шаблона</w:t>
            </w:r>
          </w:p>
          <w:p w14:paraId="3CAD373A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Преподаватель выбирает, будет ли вариант задания автоматически сформирован обучаемому на основе шаблона. Или преподаватель сам явно задает модель.</w:t>
            </w:r>
          </w:p>
        </w:tc>
      </w:tr>
      <w:tr w:rsidR="00C0040D" w14:paraId="5527C63F" w14:textId="77777777">
        <w:tc>
          <w:tcPr>
            <w:tcW w:w="2392" w:type="dxa"/>
          </w:tcPr>
          <w:p w14:paraId="32A4329F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Тип модели</w:t>
            </w:r>
          </w:p>
        </w:tc>
        <w:tc>
          <w:tcPr>
            <w:tcW w:w="7071" w:type="dxa"/>
          </w:tcPr>
          <w:p w14:paraId="6036C04C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потоковый граф</w:t>
            </w:r>
          </w:p>
          <w:p w14:paraId="2F7C08D7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граф причин-следствий</w:t>
            </w:r>
          </w:p>
          <w:p w14:paraId="446BE2CB" w14:textId="77777777" w:rsidR="00C0040D" w:rsidRPr="00DF49CF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</w:pPr>
            <w:r w:rsidRPr="00DF49CF">
              <w:rPr>
                <w:rFonts w:ascii="Gungsuh" w:eastAsia="Gungsuh" w:hAnsi="Gungsuh" w:cs="Gungsuh"/>
                <w:sz w:val="16"/>
                <w:szCs w:val="16"/>
                <w:lang w:val="en-US"/>
              </w:rPr>
              <w:t>◯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диаграмма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Use Case UML</w:t>
            </w:r>
          </w:p>
          <w:p w14:paraId="79E8528B" w14:textId="77777777" w:rsidR="00C0040D" w:rsidRPr="00DF49CF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</w:pPr>
            <w:r w:rsidRPr="00DF49CF">
              <w:rPr>
                <w:rFonts w:ascii="Gungsuh" w:eastAsia="Gungsuh" w:hAnsi="Gungsuh" w:cs="Gungsuh"/>
                <w:sz w:val="16"/>
                <w:szCs w:val="16"/>
                <w:lang w:val="en-US"/>
              </w:rPr>
              <w:t>◯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диаграмма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Activity UML</w:t>
            </w:r>
          </w:p>
          <w:p w14:paraId="60B3A5AA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произвольный граф</w:t>
            </w:r>
          </w:p>
          <w:p w14:paraId="66E75EAB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Перечень возможных моделей постепенно будет увеличиваться.</w:t>
            </w:r>
          </w:p>
        </w:tc>
      </w:tr>
      <w:tr w:rsidR="00C0040D" w14:paraId="6A01A304" w14:textId="77777777">
        <w:tc>
          <w:tcPr>
            <w:tcW w:w="2392" w:type="dxa"/>
          </w:tcPr>
          <w:p w14:paraId="71ED4FF3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Редактор</w:t>
            </w:r>
          </w:p>
        </w:tc>
        <w:tc>
          <w:tcPr>
            <w:tcW w:w="7071" w:type="dxa"/>
          </w:tcPr>
          <w:p w14:paraId="38212127" w14:textId="77777777" w:rsidR="00C0040D" w:rsidRDefault="00000000">
            <w:pPr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u w:val="single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Перейти в редактор</w:t>
            </w:r>
          </w:p>
        </w:tc>
      </w:tr>
      <w:tr w:rsidR="00C0040D" w14:paraId="63B7F50C" w14:textId="77777777">
        <w:tc>
          <w:tcPr>
            <w:tcW w:w="2392" w:type="dxa"/>
          </w:tcPr>
          <w:p w14:paraId="5BD7C617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lastRenderedPageBreak/>
              <w:t>Настройка подзадач</w:t>
            </w:r>
          </w:p>
          <w:p w14:paraId="7FD740EF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(вопросов для обучаемого)</w:t>
            </w:r>
          </w:p>
        </w:tc>
        <w:tc>
          <w:tcPr>
            <w:tcW w:w="7071" w:type="dxa"/>
          </w:tcPr>
          <w:p w14:paraId="7FE31631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noProof/>
                <w:color w:val="351C75"/>
                <w:sz w:val="20"/>
                <w:szCs w:val="20"/>
              </w:rPr>
              <w:drawing>
                <wp:inline distT="114300" distB="114300" distL="114300" distR="114300" wp14:anchorId="2B4E24D6" wp14:editId="6FE7EF2B">
                  <wp:extent cx="3295650" cy="2619375"/>
                  <wp:effectExtent l="0" t="0" r="0" b="0"/>
                  <wp:docPr id="154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619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D7624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флажков (по умолчанию все отмечены).</w:t>
            </w:r>
          </w:p>
          <w:p w14:paraId="72E2A0E6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Веса подзадач по умолчанию равны 1.</w:t>
            </w:r>
          </w:p>
          <w:p w14:paraId="7B438698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Расчет оценки выполнения обучаемым задания будет производиться как среднее арифметическое взвешенное.</w:t>
            </w:r>
          </w:p>
          <w:p w14:paraId="688F7CE9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Для каждого вида модели настройка своя.</w:t>
            </w:r>
          </w:p>
        </w:tc>
      </w:tr>
      <w:tr w:rsidR="00C0040D" w14:paraId="2CBF8FC1" w14:textId="77777777">
        <w:tc>
          <w:tcPr>
            <w:tcW w:w="2392" w:type="dxa"/>
          </w:tcPr>
          <w:p w14:paraId="2340B79C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Время на выполнение задания</w:t>
            </w:r>
          </w:p>
          <w:p w14:paraId="04D0A4E1" w14:textId="77777777" w:rsidR="00C0040D" w:rsidRDefault="00C0040D">
            <w:pPr>
              <w:jc w:val="right"/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7071" w:type="dxa"/>
          </w:tcPr>
          <w:p w14:paraId="535210F9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18"/>
                <w:szCs w:val="18"/>
              </w:rPr>
              <w:drawing>
                <wp:inline distT="114300" distB="114300" distL="114300" distR="114300" wp14:anchorId="2FCF4520" wp14:editId="3D9BA3E2">
                  <wp:extent cx="2495550" cy="257175"/>
                  <wp:effectExtent l="0" t="0" r="0" b="0"/>
                  <wp:docPr id="110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61F401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16EAE4FA" wp14:editId="4C5F166C">
                  <wp:extent cx="447675" cy="247650"/>
                  <wp:effectExtent l="0" t="0" r="0" b="0"/>
                  <wp:docPr id="151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мин.   </w:t>
            </w: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76EC11A3" wp14:editId="596D8357">
                  <wp:extent cx="447675" cy="257175"/>
                  <wp:effectExtent l="0" t="0" r="0" b="0"/>
                  <wp:docPr id="2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сек.</w:t>
            </w:r>
          </w:p>
          <w:p w14:paraId="5EDA9225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Текстовые поля для ввода времени выполнения задания (возможно лучше сделать специальный компонент ввода времени).</w:t>
            </w:r>
          </w:p>
          <w:p w14:paraId="02256FBC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Если нажат флажок выше, то время на задание не ограничено и поля для заполнения не доступны.</w:t>
            </w:r>
          </w:p>
          <w:p w14:paraId="713C2E0D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По умолчанию установлено время, указанное на 1-й веб-странице в аналогичной форме.  Можно его изменить (например, на выполнение этого задания времени требуется больше). </w:t>
            </w:r>
          </w:p>
        </w:tc>
      </w:tr>
    </w:tbl>
    <w:p w14:paraId="4BFAA03A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68E1A4FD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33836889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</w:p>
    <w:p w14:paraId="534E1574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(7-й пример – задание на построение потокового графа на основе шаблона):</w:t>
      </w:r>
    </w:p>
    <w:p w14:paraId="7599DA21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2A521FC5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№7</w:t>
      </w:r>
    </w:p>
    <w:p w14:paraId="2B99A51B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741B47"/>
          <w:sz w:val="20"/>
          <w:szCs w:val="20"/>
        </w:rPr>
      </w:pPr>
      <w:r>
        <w:rPr>
          <w:rFonts w:ascii="Comic Sans MS" w:eastAsia="Comic Sans MS" w:hAnsi="Comic Sans MS" w:cs="Comic Sans MS"/>
        </w:rPr>
        <w:t>Формулировка задания:</w:t>
      </w:r>
    </w:p>
    <w:p w14:paraId="405FBCC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59547473" wp14:editId="1804436F">
            <wp:extent cx="3733800" cy="4572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ABC98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рекомендуемую формулировку: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- при нажатии этой ссылки, ниже формулировки, введенной преподавателем, появится рекомендуемая (на основе типа модели)</w:t>
      </w:r>
    </w:p>
    <w:p w14:paraId="6981EEEE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666666"/>
          <w:sz w:val="20"/>
          <w:szCs w:val="20"/>
        </w:rPr>
      </w:pPr>
      <w:r>
        <w:rPr>
          <w:rFonts w:ascii="Comic Sans MS" w:eastAsia="Comic Sans MS" w:hAnsi="Comic Sans MS" w:cs="Comic Sans MS"/>
          <w:color w:val="666666"/>
          <w:sz w:val="20"/>
          <w:szCs w:val="20"/>
        </w:rPr>
        <w:t>Построить потоковый граф на основе пронумерованного кода программы на языке Java:</w:t>
      </w:r>
    </w:p>
    <w:p w14:paraId="38B806E4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666666"/>
          <w:sz w:val="20"/>
          <w:szCs w:val="20"/>
        </w:rPr>
      </w:pPr>
    </w:p>
    <w:p w14:paraId="06ED17E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50BB69F6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40DCE92B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>Настройки задания:</w:t>
      </w:r>
    </w:p>
    <w:tbl>
      <w:tblPr>
        <w:tblStyle w:val="ae"/>
        <w:tblW w:w="9463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7071"/>
      </w:tblGrid>
      <w:tr w:rsidR="00C0040D" w14:paraId="0638C8AC" w14:textId="77777777">
        <w:tc>
          <w:tcPr>
            <w:tcW w:w="2392" w:type="dxa"/>
          </w:tcPr>
          <w:p w14:paraId="75E9F88D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Использование шаблона</w:t>
            </w:r>
          </w:p>
        </w:tc>
        <w:tc>
          <w:tcPr>
            <w:tcW w:w="7071" w:type="dxa"/>
          </w:tcPr>
          <w:p w14:paraId="2BF12293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на основе шаблона</w:t>
            </w:r>
          </w:p>
          <w:p w14:paraId="5CC823DD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без использования шаблона</w:t>
            </w:r>
          </w:p>
          <w:p w14:paraId="0514B38D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Преподаватель выбирает, будет ли вариант задания автоматически сформирован обучаемому на основе шаблона. Или преподаватель сам явно задает код программы.</w:t>
            </w:r>
          </w:p>
        </w:tc>
      </w:tr>
      <w:tr w:rsidR="00C0040D" w14:paraId="333AF75A" w14:textId="77777777">
        <w:tc>
          <w:tcPr>
            <w:tcW w:w="2392" w:type="dxa"/>
          </w:tcPr>
          <w:p w14:paraId="4B77148C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Тип модели</w:t>
            </w:r>
          </w:p>
        </w:tc>
        <w:tc>
          <w:tcPr>
            <w:tcW w:w="7071" w:type="dxa"/>
          </w:tcPr>
          <w:p w14:paraId="325C2331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потоковый граф</w:t>
            </w:r>
          </w:p>
          <w:p w14:paraId="13BECA99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граф причин-следствий</w:t>
            </w:r>
          </w:p>
          <w:p w14:paraId="196F011D" w14:textId="77777777" w:rsidR="00C0040D" w:rsidRPr="00DF49CF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</w:pPr>
            <w:r w:rsidRPr="00DF49CF">
              <w:rPr>
                <w:rFonts w:ascii="Gungsuh" w:eastAsia="Gungsuh" w:hAnsi="Gungsuh" w:cs="Gungsuh"/>
                <w:sz w:val="16"/>
                <w:szCs w:val="16"/>
                <w:lang w:val="en-US"/>
              </w:rPr>
              <w:t>◯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диаграмма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Use Case UML</w:t>
            </w:r>
          </w:p>
          <w:p w14:paraId="528A6B7C" w14:textId="77777777" w:rsidR="00C0040D" w:rsidRPr="00DF49CF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</w:pPr>
            <w:r w:rsidRPr="00DF49CF">
              <w:rPr>
                <w:rFonts w:ascii="Gungsuh" w:eastAsia="Gungsuh" w:hAnsi="Gungsuh" w:cs="Gungsuh"/>
                <w:sz w:val="16"/>
                <w:szCs w:val="16"/>
                <w:lang w:val="en-US"/>
              </w:rPr>
              <w:t>◯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диаграмма</w:t>
            </w:r>
            <w:r w:rsidRPr="00DF49CF">
              <w:rPr>
                <w:rFonts w:ascii="Comic Sans MS" w:eastAsia="Comic Sans MS" w:hAnsi="Comic Sans MS" w:cs="Comic Sans MS"/>
                <w:sz w:val="20"/>
                <w:szCs w:val="20"/>
                <w:highlight w:val="white"/>
                <w:lang w:val="en-US"/>
              </w:rPr>
              <w:t xml:space="preserve"> Activity UML</w:t>
            </w:r>
          </w:p>
          <w:p w14:paraId="234A457F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произвольный граф</w:t>
            </w:r>
          </w:p>
          <w:p w14:paraId="7358DD9E" w14:textId="77777777" w:rsidR="00C0040D" w:rsidRDefault="00000000">
            <w:pPr>
              <w:rPr>
                <w:rFonts w:ascii="Comic Sans MS" w:eastAsia="Comic Sans MS" w:hAnsi="Comic Sans MS" w:cs="Comic Sans MS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Перечень возможных моделей постепенно будет увеличиваться.</w:t>
            </w:r>
          </w:p>
        </w:tc>
      </w:tr>
      <w:tr w:rsidR="00C0040D" w14:paraId="1CE9831A" w14:textId="77777777">
        <w:tc>
          <w:tcPr>
            <w:tcW w:w="2392" w:type="dxa"/>
          </w:tcPr>
          <w:p w14:paraId="78300265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Настройка шаблона</w:t>
            </w:r>
          </w:p>
        </w:tc>
        <w:tc>
          <w:tcPr>
            <w:tcW w:w="7071" w:type="dxa"/>
          </w:tcPr>
          <w:p w14:paraId="64D8E090" w14:textId="77777777" w:rsidR="00C0040D" w:rsidRDefault="00C0040D">
            <w:pPr>
              <w:rPr>
                <w:rFonts w:ascii="Comic Sans MS" w:eastAsia="Comic Sans MS" w:hAnsi="Comic Sans MS" w:cs="Comic Sans MS"/>
                <w:color w:val="351C75"/>
                <w:sz w:val="20"/>
                <w:szCs w:val="20"/>
              </w:rPr>
            </w:pPr>
          </w:p>
          <w:tbl>
            <w:tblPr>
              <w:tblStyle w:val="af"/>
              <w:tblW w:w="6871" w:type="dxa"/>
              <w:tblInd w:w="0" w:type="dxa"/>
              <w:tblBorders>
                <w:top w:val="single" w:sz="4" w:space="0" w:color="B7B7B7"/>
                <w:left w:val="single" w:sz="4" w:space="0" w:color="B7B7B7"/>
                <w:bottom w:val="single" w:sz="4" w:space="0" w:color="B7B7B7"/>
                <w:right w:val="single" w:sz="4" w:space="0" w:color="B7B7B7"/>
                <w:insideH w:val="single" w:sz="4" w:space="0" w:color="B7B7B7"/>
                <w:insideV w:val="single" w:sz="4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35"/>
              <w:gridCol w:w="3436"/>
            </w:tblGrid>
            <w:tr w:rsidR="00C0040D" w14:paraId="022FC17C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2BE886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1. Наличие оператора </w:t>
                  </w:r>
                  <w:proofErr w:type="spellStart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45252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6"/>
                      <w:szCs w:val="26"/>
                    </w:rPr>
                    <w:t>🖸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 присутствует</w:t>
                  </w:r>
                </w:p>
                <w:p w14:paraId="2956CE29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Gungsuh" w:eastAsia="Gungsuh" w:hAnsi="Gungsuh" w:cs="Gungsuh"/>
                      <w:sz w:val="16"/>
                      <w:szCs w:val="16"/>
                    </w:rPr>
                    <w:t>◯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 отсутствует</w:t>
                  </w:r>
                </w:p>
              </w:tc>
            </w:tr>
            <w:tr w:rsidR="00C0040D" w14:paraId="0DF710E6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E5A34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2. Условие оператора </w:t>
                  </w:r>
                  <w:proofErr w:type="spellStart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778AE3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6"/>
                      <w:szCs w:val="26"/>
                    </w:rPr>
                    <w:t>🖸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 простое</w:t>
                  </w:r>
                </w:p>
                <w:p w14:paraId="5517D299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Gungsuh" w:eastAsia="Gungsuh" w:hAnsi="Gungsuh" w:cs="Gungsuh"/>
                      <w:sz w:val="16"/>
                      <w:szCs w:val="16"/>
                    </w:rPr>
                    <w:t>◯</w:t>
                  </w:r>
                  <w:r>
                    <w:rPr>
                      <w:rFonts w:ascii="Comic Sans MS" w:eastAsia="Comic Sans MS" w:hAnsi="Comic Sans MS" w:cs="Comic Sans MS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составное</w:t>
                  </w:r>
                </w:p>
              </w:tc>
            </w:tr>
            <w:tr w:rsidR="00C0040D" w14:paraId="047E91A6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500ECF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3. Наличие одного из следующих циклов: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551170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14"/>
                      <w:szCs w:val="14"/>
                    </w:rPr>
                    <w:t>☑️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while</w:t>
                  </w:r>
                  <w:proofErr w:type="spellEnd"/>
                </w:p>
                <w:p w14:paraId="768AC14A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14"/>
                      <w:szCs w:val="14"/>
                    </w:rPr>
                    <w:t>☑️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do-while</w:t>
                  </w:r>
                  <w:proofErr w:type="spellEnd"/>
                </w:p>
                <w:p w14:paraId="44261849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ardo" w:eastAsia="Cardo" w:hAnsi="Cardo" w:cs="Cardo"/>
                      <w:sz w:val="20"/>
                      <w:szCs w:val="20"/>
                    </w:rPr>
                    <w:t>☐</w:t>
                  </w:r>
                  <w:r>
                    <w:rPr>
                      <w:rFonts w:ascii="Comic Sans MS" w:eastAsia="Comic Sans MS" w:hAnsi="Comic Sans MS" w:cs="Comic Sans MS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for</w:t>
                  </w:r>
                  <w:proofErr w:type="spellEnd"/>
                </w:p>
              </w:tc>
            </w:tr>
            <w:tr w:rsidR="00C0040D" w14:paraId="13BB5F16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63AB7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4. Условие цикла: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734CE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6"/>
                      <w:szCs w:val="26"/>
                    </w:rPr>
                    <w:t>🖸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 простое</w:t>
                  </w:r>
                </w:p>
                <w:p w14:paraId="252190C3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Gungsuh" w:eastAsia="Gungsuh" w:hAnsi="Gungsuh" w:cs="Gungsuh"/>
                      <w:sz w:val="16"/>
                      <w:szCs w:val="16"/>
                    </w:rPr>
                    <w:t>◯</w:t>
                  </w:r>
                  <w:r>
                    <w:rPr>
                      <w:rFonts w:ascii="Comic Sans MS" w:eastAsia="Comic Sans MS" w:hAnsi="Comic Sans MS" w:cs="Comic Sans MS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составное</w:t>
                  </w:r>
                </w:p>
              </w:tc>
            </w:tr>
            <w:tr w:rsidR="00C0040D" w14:paraId="6B658CA7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B8518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5. Вложенность операторов: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DA2BE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14"/>
                      <w:szCs w:val="14"/>
                    </w:rPr>
                    <w:t>☑️</w:t>
                  </w: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оператор </w:t>
                  </w:r>
                  <w:proofErr w:type="spellStart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 вложен в цикл</w:t>
                  </w:r>
                </w:p>
                <w:p w14:paraId="7D090F43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или</w:t>
                  </w:r>
                </w:p>
                <w:p w14:paraId="5F9B7F0A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14"/>
                      <w:szCs w:val="14"/>
                    </w:rPr>
                    <w:t>☑️</w:t>
                  </w: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цикл вложен в оператор </w:t>
                  </w:r>
                  <w:proofErr w:type="spellStart"/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if</w:t>
                  </w:r>
                  <w:proofErr w:type="spellEnd"/>
                </w:p>
              </w:tc>
            </w:tr>
            <w:tr w:rsidR="00C0040D" w14:paraId="3B2627F8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1E3B2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6. Наличие операторов ввода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18F569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6"/>
                      <w:szCs w:val="26"/>
                    </w:rPr>
                    <w:t>🖸</w:t>
                  </w: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присутствуют</w:t>
                  </w:r>
                </w:p>
                <w:p w14:paraId="448B9D81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Gungsuh" w:eastAsia="Gungsuh" w:hAnsi="Gungsuh" w:cs="Gungsuh"/>
                      <w:sz w:val="16"/>
                      <w:szCs w:val="16"/>
                    </w:rPr>
                    <w:t xml:space="preserve">◯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отсутствуют</w:t>
                  </w:r>
                </w:p>
              </w:tc>
            </w:tr>
            <w:tr w:rsidR="00C0040D" w14:paraId="0B80892A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D82139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7. Наличие операторов вывода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7F502A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6"/>
                      <w:szCs w:val="26"/>
                    </w:rPr>
                    <w:t>🖸</w:t>
                  </w: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присутствуют</w:t>
                  </w:r>
                </w:p>
                <w:p w14:paraId="7E332788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Gungsuh" w:eastAsia="Gungsuh" w:hAnsi="Gungsuh" w:cs="Gungsuh"/>
                      <w:sz w:val="16"/>
                      <w:szCs w:val="16"/>
                    </w:rPr>
                    <w:t xml:space="preserve">◯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отсутствуют</w:t>
                  </w:r>
                </w:p>
              </w:tc>
            </w:tr>
          </w:tbl>
          <w:p w14:paraId="5D1AD45E" w14:textId="77777777" w:rsidR="00C0040D" w:rsidRDefault="00C0040D">
            <w:pPr>
              <w:rPr>
                <w:rFonts w:ascii="Comic Sans MS" w:eastAsia="Comic Sans MS" w:hAnsi="Comic Sans MS" w:cs="Comic Sans MS"/>
                <w:color w:val="351C75"/>
                <w:sz w:val="20"/>
                <w:szCs w:val="20"/>
              </w:rPr>
            </w:pPr>
          </w:p>
          <w:p w14:paraId="6951F842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Доступно для заполнения, если выбрана радиокнопка выше “на основе шаблона”.</w:t>
            </w:r>
          </w:p>
          <w:p w14:paraId="08ADDB37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99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Настройка осуществляется путем выбора радиокнопок и флажков. Некоторые пункты настроек взаимосвязаны. Например, если оператор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 не предусмотрен (пункт №1), то заполнение пункта №2 не доступно.</w:t>
            </w:r>
          </w:p>
          <w:p w14:paraId="10BF7B4A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Для каждого вида модели настройка своя.</w:t>
            </w:r>
          </w:p>
        </w:tc>
      </w:tr>
      <w:tr w:rsidR="00C0040D" w14:paraId="4D806CF5" w14:textId="77777777">
        <w:tc>
          <w:tcPr>
            <w:tcW w:w="2392" w:type="dxa"/>
          </w:tcPr>
          <w:p w14:paraId="45573F48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lastRenderedPageBreak/>
              <w:t>Настройка подзадач</w:t>
            </w:r>
          </w:p>
          <w:p w14:paraId="3F2387E5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(вопросов для обучаемого)</w:t>
            </w:r>
          </w:p>
        </w:tc>
        <w:tc>
          <w:tcPr>
            <w:tcW w:w="7071" w:type="dxa"/>
          </w:tcPr>
          <w:p w14:paraId="512134C2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769BC320" wp14:editId="50999F9B">
                  <wp:extent cx="3333750" cy="3324225"/>
                  <wp:effectExtent l="0" t="0" r="0" b="0"/>
                  <wp:docPr id="36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24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1F1C4C8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Помимо указания веса подзадачи на построение графа, можно указать наличие и веса подзадач, где обучаемому требуется вычислить характеристики потокового графа.</w:t>
            </w:r>
          </w:p>
          <w:p w14:paraId="3316D904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Расчет оценки выполнения обучаемым задания будет производиться как среднее арифметическое взвешенное.</w:t>
            </w:r>
          </w:p>
          <w:p w14:paraId="0E903651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Для каждого вида модели настройка своя.</w:t>
            </w:r>
          </w:p>
        </w:tc>
      </w:tr>
      <w:tr w:rsidR="00C0040D" w14:paraId="0F03832D" w14:textId="77777777">
        <w:tc>
          <w:tcPr>
            <w:tcW w:w="2392" w:type="dxa"/>
          </w:tcPr>
          <w:p w14:paraId="52E0E14C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Тип палитры элементов</w:t>
            </w:r>
          </w:p>
        </w:tc>
        <w:tc>
          <w:tcPr>
            <w:tcW w:w="7071" w:type="dxa"/>
          </w:tcPr>
          <w:p w14:paraId="183008D6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упрощенная (узлы графа в требуемом количестве представлены в палитре)</w:t>
            </w:r>
          </w:p>
          <w:p w14:paraId="05CFC69F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стандартная (обучаемый создает нужное число узлов графа)</w:t>
            </w:r>
          </w:p>
        </w:tc>
      </w:tr>
      <w:tr w:rsidR="00C0040D" w14:paraId="30189CEC" w14:textId="77777777">
        <w:tc>
          <w:tcPr>
            <w:tcW w:w="2392" w:type="dxa"/>
          </w:tcPr>
          <w:p w14:paraId="14CC1EC8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Время на выполнение задания</w:t>
            </w:r>
          </w:p>
          <w:p w14:paraId="75C5926E" w14:textId="77777777" w:rsidR="00C0040D" w:rsidRDefault="00C0040D">
            <w:pPr>
              <w:jc w:val="right"/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7071" w:type="dxa"/>
          </w:tcPr>
          <w:p w14:paraId="378F7382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18"/>
                <w:szCs w:val="18"/>
              </w:rPr>
              <w:drawing>
                <wp:inline distT="114300" distB="114300" distL="114300" distR="114300" wp14:anchorId="308CD640" wp14:editId="26042008">
                  <wp:extent cx="2495550" cy="257175"/>
                  <wp:effectExtent l="0" t="0" r="0" b="0"/>
                  <wp:docPr id="30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4F0B49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074D9107" wp14:editId="45C15CE9">
                  <wp:extent cx="447675" cy="247650"/>
                  <wp:effectExtent l="0" t="0" r="0" b="0"/>
                  <wp:docPr id="127" name="image1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мин.   </w:t>
            </w: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2616264C" wp14:editId="3AC7E84F">
                  <wp:extent cx="447675" cy="257175"/>
                  <wp:effectExtent l="0" t="0" r="0" b="0"/>
                  <wp:docPr id="39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сек.</w:t>
            </w:r>
          </w:p>
          <w:p w14:paraId="1470A6D2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Текстовые поля для ввода времени выполнения задания (возможно лучше сделать специальный компонент ввода времени).</w:t>
            </w:r>
          </w:p>
          <w:p w14:paraId="40BC7BB7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Если нажат флажок выше, то время на задание не ограничено и поля для заполнения не доступны.</w:t>
            </w:r>
          </w:p>
          <w:p w14:paraId="19E2E284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По умолчанию установлено время, указанное на 1-й веб-странице в аналогичной форме.  Можно его изменить (например, на выполнение этого задания времени требуется больше). </w:t>
            </w:r>
          </w:p>
        </w:tc>
      </w:tr>
    </w:tbl>
    <w:p w14:paraId="3B48E1B3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7607734E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16DF6B07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</w:p>
    <w:p w14:paraId="1419B068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(8-й пример – задание по анализу диаграммы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 Case UML на основе шаблона):</w:t>
      </w:r>
    </w:p>
    <w:p w14:paraId="3891367C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35E40F6F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№8</w:t>
      </w:r>
    </w:p>
    <w:p w14:paraId="0930EDBE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741B47"/>
          <w:sz w:val="20"/>
          <w:szCs w:val="20"/>
        </w:rPr>
      </w:pPr>
      <w:r>
        <w:rPr>
          <w:rFonts w:ascii="Comic Sans MS" w:eastAsia="Comic Sans MS" w:hAnsi="Comic Sans MS" w:cs="Comic Sans MS"/>
        </w:rPr>
        <w:t>Формулировка задания:</w:t>
      </w:r>
    </w:p>
    <w:p w14:paraId="351D5263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2227E91B" wp14:editId="70267271">
            <wp:extent cx="2971800" cy="457200"/>
            <wp:effectExtent l="0" t="0" r="0" b="0"/>
            <wp:docPr id="7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E7AEE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lastRenderedPageBreak/>
        <w:t>Добавить рекомендуемую формулировку: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- при нажатии этой ссылки, ниже формулировки, введенной преподавателем, появится рекомендуемая (на основе типа модели)</w:t>
      </w:r>
    </w:p>
    <w:p w14:paraId="17EEC392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666666"/>
          <w:sz w:val="20"/>
          <w:szCs w:val="20"/>
        </w:rPr>
      </w:pPr>
      <w:r>
        <w:rPr>
          <w:rFonts w:ascii="Comic Sans MS" w:eastAsia="Comic Sans MS" w:hAnsi="Comic Sans MS" w:cs="Comic Sans MS"/>
          <w:color w:val="666666"/>
          <w:sz w:val="20"/>
          <w:szCs w:val="20"/>
        </w:rPr>
        <w:t xml:space="preserve">Ответить на вопросы по данной диаграмме </w:t>
      </w:r>
      <w:proofErr w:type="spellStart"/>
      <w:r>
        <w:rPr>
          <w:rFonts w:ascii="Comic Sans MS" w:eastAsia="Comic Sans MS" w:hAnsi="Comic Sans MS" w:cs="Comic Sans MS"/>
          <w:color w:val="666666"/>
          <w:sz w:val="20"/>
          <w:szCs w:val="20"/>
        </w:rPr>
        <w:t>Use</w:t>
      </w:r>
      <w:proofErr w:type="spellEnd"/>
      <w:r>
        <w:rPr>
          <w:rFonts w:ascii="Comic Sans MS" w:eastAsia="Comic Sans MS" w:hAnsi="Comic Sans MS" w:cs="Comic Sans MS"/>
          <w:color w:val="666666"/>
          <w:sz w:val="20"/>
          <w:szCs w:val="20"/>
        </w:rPr>
        <w:t xml:space="preserve"> Case UML:</w:t>
      </w:r>
    </w:p>
    <w:p w14:paraId="3DD179F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28413FAB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6A344069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Настройки задания:</w:t>
      </w:r>
    </w:p>
    <w:tbl>
      <w:tblPr>
        <w:tblStyle w:val="af0"/>
        <w:tblW w:w="9463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7071"/>
      </w:tblGrid>
      <w:tr w:rsidR="00C0040D" w14:paraId="091FF944" w14:textId="77777777">
        <w:tc>
          <w:tcPr>
            <w:tcW w:w="2392" w:type="dxa"/>
          </w:tcPr>
          <w:p w14:paraId="7197EC4F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Использование шаблона</w:t>
            </w:r>
          </w:p>
        </w:tc>
        <w:tc>
          <w:tcPr>
            <w:tcW w:w="7071" w:type="dxa"/>
          </w:tcPr>
          <w:p w14:paraId="6C518FAD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на основе шаблона</w:t>
            </w:r>
          </w:p>
          <w:p w14:paraId="1001DF27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без использования шаблона</w:t>
            </w:r>
          </w:p>
          <w:p w14:paraId="32DAA606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Преподаватель выбирает, будет ли вариант задания автоматически сформирован обучаемому на основе шаблона. Или преподаватель сам явно задает модель.</w:t>
            </w:r>
          </w:p>
        </w:tc>
      </w:tr>
      <w:tr w:rsidR="00C0040D" w14:paraId="55402792" w14:textId="77777777">
        <w:tc>
          <w:tcPr>
            <w:tcW w:w="2392" w:type="dxa"/>
          </w:tcPr>
          <w:p w14:paraId="2AAA6B50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Тип модели</w:t>
            </w:r>
          </w:p>
        </w:tc>
        <w:tc>
          <w:tcPr>
            <w:tcW w:w="7071" w:type="dxa"/>
          </w:tcPr>
          <w:p w14:paraId="66E3AC15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потоковый граф</w:t>
            </w:r>
          </w:p>
          <w:p w14:paraId="474DA188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граф причин-следствий</w:t>
            </w:r>
          </w:p>
          <w:p w14:paraId="083ABA92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диаграмма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Use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Case UML</w:t>
            </w:r>
          </w:p>
          <w:p w14:paraId="5014368C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диаграмма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Activity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UML</w:t>
            </w:r>
          </w:p>
          <w:p w14:paraId="327D8BF3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произвольный граф</w:t>
            </w:r>
          </w:p>
          <w:p w14:paraId="156EC31F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Перечень возможных моделей постепенно будет увеличиваться.</w:t>
            </w:r>
          </w:p>
        </w:tc>
      </w:tr>
      <w:tr w:rsidR="00C0040D" w14:paraId="2742309C" w14:textId="77777777">
        <w:tc>
          <w:tcPr>
            <w:tcW w:w="2392" w:type="dxa"/>
          </w:tcPr>
          <w:p w14:paraId="193AE56E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Настройка шаблона</w:t>
            </w:r>
          </w:p>
        </w:tc>
        <w:tc>
          <w:tcPr>
            <w:tcW w:w="7071" w:type="dxa"/>
          </w:tcPr>
          <w:p w14:paraId="03807B31" w14:textId="77777777" w:rsidR="00C0040D" w:rsidRDefault="00000000">
            <w:pPr>
              <w:rPr>
                <w:rFonts w:ascii="Comic Sans MS" w:eastAsia="Comic Sans MS" w:hAnsi="Comic Sans MS" w:cs="Comic Sans MS"/>
                <w:color w:val="351C75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noProof/>
                <w:color w:val="351C75"/>
                <w:sz w:val="20"/>
                <w:szCs w:val="20"/>
              </w:rPr>
              <w:drawing>
                <wp:inline distT="114300" distB="114300" distL="114300" distR="114300" wp14:anchorId="0E015DC1" wp14:editId="65765C99">
                  <wp:extent cx="3524250" cy="1543050"/>
                  <wp:effectExtent l="0" t="0" r="0" b="0"/>
                  <wp:docPr id="122" name="image8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54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02AC30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Доступно для заполнения, если выбрана радиокнопка выше “на основе шаблона”.</w:t>
            </w:r>
          </w:p>
          <w:p w14:paraId="48949FC7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Заполнение необходимых текстовых полей, а также выбор флажков. Проверка заполнения автоматически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то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 что введено число; то что начальное значение не больше конечного).</w:t>
            </w:r>
          </w:p>
          <w:p w14:paraId="08C27654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Для каждого вида модели настройка своя.</w:t>
            </w:r>
          </w:p>
        </w:tc>
      </w:tr>
      <w:tr w:rsidR="00C0040D" w14:paraId="272D7D3F" w14:textId="77777777">
        <w:tc>
          <w:tcPr>
            <w:tcW w:w="2392" w:type="dxa"/>
          </w:tcPr>
          <w:p w14:paraId="314F9E13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Настройка подзадач</w:t>
            </w:r>
          </w:p>
          <w:p w14:paraId="56700ABB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(вопросов для обучаемого)</w:t>
            </w:r>
          </w:p>
        </w:tc>
        <w:tc>
          <w:tcPr>
            <w:tcW w:w="7071" w:type="dxa"/>
          </w:tcPr>
          <w:p w14:paraId="23587AE2" w14:textId="77777777" w:rsidR="00C0040D" w:rsidRDefault="00C0040D">
            <w:pPr>
              <w:jc w:val="both"/>
              <w:rPr>
                <w:rFonts w:ascii="Comic Sans MS" w:eastAsia="Comic Sans MS" w:hAnsi="Comic Sans MS" w:cs="Comic Sans MS"/>
                <w:sz w:val="16"/>
                <w:szCs w:val="16"/>
              </w:rPr>
            </w:pPr>
          </w:p>
          <w:tbl>
            <w:tblPr>
              <w:tblStyle w:val="af1"/>
              <w:tblW w:w="6871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35"/>
              <w:gridCol w:w="3436"/>
            </w:tblGrid>
            <w:tr w:rsidR="00C0040D" w14:paraId="3B0FA1D0" w14:textId="77777777"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6EE681" w14:textId="77777777" w:rsidR="00C0040D" w:rsidRDefault="00000000">
                  <w:pPr>
                    <w:spacing w:after="0" w:line="240" w:lineRule="auto"/>
                    <w:jc w:val="center"/>
                    <w:rPr>
                      <w:rFonts w:ascii="Comic Sans MS" w:eastAsia="Comic Sans MS" w:hAnsi="Comic Sans MS" w:cs="Comic Sans MS"/>
                      <w:b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  <w:sz w:val="20"/>
                      <w:szCs w:val="20"/>
                    </w:rPr>
                    <w:t>Что проверяется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8D9164" w14:textId="77777777" w:rsidR="00C0040D" w:rsidRDefault="00000000">
                  <w:pPr>
                    <w:widowControl w:val="0"/>
                    <w:spacing w:after="0" w:line="240" w:lineRule="auto"/>
                    <w:jc w:val="center"/>
                    <w:rPr>
                      <w:rFonts w:ascii="Comic Sans MS" w:eastAsia="Comic Sans MS" w:hAnsi="Comic Sans MS" w:cs="Comic Sans MS"/>
                      <w:b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  <w:sz w:val="20"/>
                      <w:szCs w:val="20"/>
                    </w:rPr>
                    <w:t>Виды подзадач</w:t>
                  </w:r>
                </w:p>
              </w:tc>
            </w:tr>
            <w:tr w:rsidR="00C0040D" w14:paraId="1867D21F" w14:textId="77777777"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BF8566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Gungsuh" w:eastAsia="Gungsuh" w:hAnsi="Gungsuh" w:cs="Gungsuh"/>
                      <w:sz w:val="20"/>
                      <w:szCs w:val="20"/>
                    </w:rPr>
                    <w:t xml:space="preserve">☐ определение актеров и вариантов использования 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6D75EC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6"/>
                      <w:szCs w:val="16"/>
                    </w:rPr>
                    <w:drawing>
                      <wp:inline distT="114300" distB="114300" distL="114300" distR="114300" wp14:anchorId="08CB4F39" wp14:editId="7AAAF7EC">
                        <wp:extent cx="2066925" cy="238125"/>
                        <wp:effectExtent l="0" t="0" r="0" b="0"/>
                        <wp:docPr id="101" name="image8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4.png"/>
                                <pic:cNvPicPr preferRelativeResize="0"/>
                              </pic:nvPicPr>
                              <pic:blipFill>
                                <a:blip r:embed="rId6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6925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518660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Вес подзадачи: </w:t>
                  </w:r>
                  <w:r>
                    <w:rPr>
                      <w:rFonts w:ascii="Comic Sans MS" w:eastAsia="Comic Sans MS" w:hAnsi="Comic Sans MS" w:cs="Comic Sans MS"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0BF61E1C" wp14:editId="7BEDD7EF">
                        <wp:extent cx="457200" cy="238125"/>
                        <wp:effectExtent l="0" t="0" r="0" b="0"/>
                        <wp:docPr id="58" name="image5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7.png"/>
                                <pic:cNvPicPr preferRelativeResize="0"/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.</w:t>
                  </w:r>
                </w:p>
                <w:p w14:paraId="2F9CC7B9" w14:textId="77777777" w:rsidR="00C0040D" w:rsidRDefault="00C0040D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i/>
                      <w:color w:val="9900FF"/>
                      <w:sz w:val="16"/>
                      <w:szCs w:val="16"/>
                    </w:rPr>
                  </w:pPr>
                </w:p>
                <w:p w14:paraId="2CA6DC8D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color w:val="9900FF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i/>
                      <w:color w:val="9900FF"/>
                      <w:sz w:val="16"/>
                      <w:szCs w:val="16"/>
                    </w:rPr>
                    <w:t>Могут быть еще поля, ограничивающие число подзадач данного вида. Продумать!</w:t>
                  </w:r>
                </w:p>
              </w:tc>
            </w:tr>
            <w:tr w:rsidR="00C0040D" w14:paraId="2237A58A" w14:textId="77777777"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F4B6A1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sz w:val="14"/>
                      <w:szCs w:val="14"/>
                    </w:rPr>
                    <w:t xml:space="preserve">☑️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определение видов отношений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0F2C00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6"/>
                      <w:szCs w:val="16"/>
                    </w:rPr>
                    <w:drawing>
                      <wp:inline distT="114300" distB="114300" distL="114300" distR="114300" wp14:anchorId="6E81DBC4" wp14:editId="06D8D66F">
                        <wp:extent cx="2019300" cy="238125"/>
                        <wp:effectExtent l="0" t="0" r="0" b="0"/>
                        <wp:docPr id="157" name="image11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15.png"/>
                                <pic:cNvPicPr preferRelativeResize="0"/>
                              </pic:nvPicPr>
                              <pic:blipFill>
                                <a:blip r:embed="rId6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17AE33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i/>
                      <w:color w:val="7030A0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Вес подзадачи: </w:t>
                  </w:r>
                  <w:r>
                    <w:rPr>
                      <w:rFonts w:ascii="Comic Sans MS" w:eastAsia="Comic Sans MS" w:hAnsi="Comic Sans MS" w:cs="Comic Sans MS"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47A706EA" wp14:editId="6DC10763">
                        <wp:extent cx="457200" cy="238125"/>
                        <wp:effectExtent l="0" t="0" r="0" b="0"/>
                        <wp:docPr id="63" name="image5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7.png"/>
                                <pic:cNvPicPr preferRelativeResize="0"/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.</w:t>
                  </w:r>
                </w:p>
                <w:p w14:paraId="0882CF32" w14:textId="77777777" w:rsidR="00C0040D" w:rsidRDefault="00C0040D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i/>
                      <w:color w:val="7030A0"/>
                      <w:sz w:val="16"/>
                      <w:szCs w:val="16"/>
                    </w:rPr>
                  </w:pPr>
                </w:p>
                <w:p w14:paraId="1D535D86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i/>
                      <w:color w:val="7030A0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i/>
                      <w:color w:val="9900FF"/>
                      <w:sz w:val="16"/>
                      <w:szCs w:val="16"/>
                    </w:rPr>
                    <w:t>Могут быть еще поля, ограничивающие число подзадач данного вида. Продумать!</w:t>
                  </w:r>
                </w:p>
              </w:tc>
            </w:tr>
            <w:tr w:rsidR="00C0040D" w14:paraId="3907BF1C" w14:textId="77777777"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D65A07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sz w:val="14"/>
                      <w:szCs w:val="14"/>
                    </w:rPr>
                    <w:t xml:space="preserve">☑️ </w:t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определение значения актеров и вариантов использования в отношении (родитель, потомок, включаемый, включающий и т.д.)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488F8A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6"/>
                      <w:szCs w:val="16"/>
                    </w:rPr>
                    <w:drawing>
                      <wp:inline distT="114300" distB="114300" distL="114300" distR="114300" wp14:anchorId="21454CA4" wp14:editId="7A99E3CD">
                        <wp:extent cx="2047875" cy="266700"/>
                        <wp:effectExtent l="0" t="0" r="0" b="0"/>
                        <wp:docPr id="5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7875" cy="266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B78888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i/>
                      <w:color w:val="7030A0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 xml:space="preserve">Вес подзадачи: </w:t>
                  </w:r>
                  <w:r>
                    <w:rPr>
                      <w:rFonts w:ascii="Comic Sans MS" w:eastAsia="Comic Sans MS" w:hAnsi="Comic Sans MS" w:cs="Comic Sans MS"/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7CC52076" wp14:editId="317B4BC6">
                        <wp:extent cx="457200" cy="238125"/>
                        <wp:effectExtent l="0" t="0" r="0" b="0"/>
                        <wp:docPr id="131" name="image10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5.png"/>
                                <pic:cNvPicPr preferRelativeResize="0"/>
                              </pic:nvPicPr>
                              <pic:blipFill>
                                <a:blip r:embed="rId6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omic Sans MS" w:eastAsia="Comic Sans MS" w:hAnsi="Comic Sans MS" w:cs="Comic Sans MS"/>
                      <w:sz w:val="20"/>
                      <w:szCs w:val="20"/>
                    </w:rPr>
                    <w:t>.</w:t>
                  </w:r>
                </w:p>
                <w:p w14:paraId="6EFDBCB8" w14:textId="77777777" w:rsidR="00C0040D" w:rsidRDefault="00C0040D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i/>
                      <w:color w:val="7030A0"/>
                      <w:sz w:val="16"/>
                      <w:szCs w:val="16"/>
                    </w:rPr>
                  </w:pPr>
                </w:p>
                <w:p w14:paraId="173DCDAA" w14:textId="77777777" w:rsidR="00C0040D" w:rsidRDefault="00000000">
                  <w:pPr>
                    <w:widowControl w:val="0"/>
                    <w:spacing w:after="0" w:line="240" w:lineRule="auto"/>
                    <w:rPr>
                      <w:rFonts w:ascii="Comic Sans MS" w:eastAsia="Comic Sans MS" w:hAnsi="Comic Sans MS" w:cs="Comic Sans MS"/>
                      <w:i/>
                      <w:color w:val="7030A0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i/>
                      <w:color w:val="9900FF"/>
                      <w:sz w:val="16"/>
                      <w:szCs w:val="16"/>
                    </w:rPr>
                    <w:t xml:space="preserve">Могут быть еще поля, ограничивающие </w:t>
                  </w:r>
                  <w:r>
                    <w:rPr>
                      <w:rFonts w:ascii="Comic Sans MS" w:eastAsia="Comic Sans MS" w:hAnsi="Comic Sans MS" w:cs="Comic Sans MS"/>
                      <w:i/>
                      <w:color w:val="9900FF"/>
                      <w:sz w:val="16"/>
                      <w:szCs w:val="16"/>
                    </w:rPr>
                    <w:lastRenderedPageBreak/>
                    <w:t>число подзадач данного вида. Продумать!</w:t>
                  </w:r>
                </w:p>
              </w:tc>
            </w:tr>
          </w:tbl>
          <w:p w14:paraId="793B7288" w14:textId="77777777" w:rsidR="00C0040D" w:rsidRDefault="00C0040D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</w:p>
          <w:p w14:paraId="78A5B1AE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Выбор с помощью флажков, знания каких особенностей диаграмм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 Case могут проверяться. </w:t>
            </w:r>
          </w:p>
          <w:p w14:paraId="079E5E2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С помощью списка выбираются виды подзадач (т.е. виды вопросов для обучаемого). Предусмотрены следующие виды подзадач:</w:t>
            </w:r>
          </w:p>
          <w:p w14:paraId="618F5822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- подзадачи типа “определить число элементов”, где требуется просто ввести число элементов диаграммы того или иного вида (например, число актеров, число вариантов использования);</w:t>
            </w:r>
          </w:p>
          <w:p w14:paraId="5334F940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- подзадачи типа “единственный выбор”, где требуется выбрать один верный вариант ответа из предложенных (например, определить, какой тип отношения между двумя актерами);</w:t>
            </w:r>
          </w:p>
          <w:p w14:paraId="324AF17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- подзадачи типа “множественный выбор”, где требуется выбрать несколько вариантов ответа из предложенных (например, определить, какие из перечисленных элементов являются вариантами использования).</w:t>
            </w:r>
          </w:p>
          <w:p w14:paraId="001EBE60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Примеры подзадач данных типов представлены ниже в описании веб-страницы №3 обучаемого, задании №9.</w:t>
            </w:r>
          </w:p>
          <w:p w14:paraId="367A0F50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Веса подзадач по умолчанию равны 1.</w:t>
            </w:r>
          </w:p>
          <w:p w14:paraId="03AA50E0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Расчет оценки выполнения обучаемым задания будет производиться как среднее арифметическое взвешенное.</w:t>
            </w:r>
          </w:p>
          <w:p w14:paraId="37ED56F3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Могут быть еще поля, ограничивающие число подзадач данного вида. Продумать, как это сделать, с учетом того, что в связи с автоматической генерацией диаграммы максимальное число подзадач может быть не очевидно преподавателю. Может проще всего на основе вероятностного подхода.</w:t>
            </w:r>
          </w:p>
        </w:tc>
      </w:tr>
      <w:tr w:rsidR="00C0040D" w14:paraId="2CE330D7" w14:textId="77777777">
        <w:tc>
          <w:tcPr>
            <w:tcW w:w="2392" w:type="dxa"/>
          </w:tcPr>
          <w:p w14:paraId="172AB2FB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lastRenderedPageBreak/>
              <w:t>Время на выполнение задания</w:t>
            </w:r>
          </w:p>
          <w:p w14:paraId="5C20F989" w14:textId="77777777" w:rsidR="00C0040D" w:rsidRDefault="00C0040D">
            <w:pPr>
              <w:jc w:val="right"/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7071" w:type="dxa"/>
          </w:tcPr>
          <w:p w14:paraId="7811D901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18"/>
                <w:szCs w:val="18"/>
              </w:rPr>
              <w:drawing>
                <wp:inline distT="114300" distB="114300" distL="114300" distR="114300" wp14:anchorId="6216BCF9" wp14:editId="1D5C98B1">
                  <wp:extent cx="2495550" cy="257175"/>
                  <wp:effectExtent l="0" t="0" r="0" b="0"/>
                  <wp:docPr id="52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BEEC34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045A77ED" wp14:editId="1DB7665D">
                  <wp:extent cx="447675" cy="247650"/>
                  <wp:effectExtent l="0" t="0" r="0" b="0"/>
                  <wp:docPr id="120" name="image9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мин.   </w:t>
            </w: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1FDEB828" wp14:editId="3E4B9D1D">
                  <wp:extent cx="447675" cy="257175"/>
                  <wp:effectExtent l="0" t="0" r="0" b="0"/>
                  <wp:docPr id="51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сек.</w:t>
            </w:r>
          </w:p>
          <w:p w14:paraId="3A787603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Текстовые поля для ввода времени выполнения задания (возможно лучше сделать специальный компонент ввода времени).</w:t>
            </w:r>
          </w:p>
          <w:p w14:paraId="3A5412E1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Если нажат флажок выше, то время на задание не ограничено и поля для заполнения не доступны.</w:t>
            </w:r>
          </w:p>
          <w:p w14:paraId="466507A5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По умолчанию установлено время, указанное на 1-й веб-странице в аналогичной форме.  Можно его изменить (например, на выполнение этого задания времени требуется больше). </w:t>
            </w:r>
          </w:p>
        </w:tc>
      </w:tr>
    </w:tbl>
    <w:p w14:paraId="22D5712A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71630F8D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00589661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</w:p>
    <w:p w14:paraId="618DA7FB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(9-й пример – задание на построение диаграммы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 Case UML на основе шаблона):</w:t>
      </w:r>
    </w:p>
    <w:p w14:paraId="1272307D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41BAE74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№9</w:t>
      </w:r>
    </w:p>
    <w:p w14:paraId="3A476DA7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741B47"/>
          <w:sz w:val="20"/>
          <w:szCs w:val="20"/>
        </w:rPr>
      </w:pPr>
      <w:r>
        <w:rPr>
          <w:rFonts w:ascii="Comic Sans MS" w:eastAsia="Comic Sans MS" w:hAnsi="Comic Sans MS" w:cs="Comic Sans MS"/>
        </w:rPr>
        <w:t>Формулировка задания:</w:t>
      </w:r>
    </w:p>
    <w:p w14:paraId="614677DB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75D73F6B" wp14:editId="5DA8DC90">
            <wp:extent cx="3219450" cy="466725"/>
            <wp:effectExtent l="0" t="0" r="0" b="0"/>
            <wp:docPr id="8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104BE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highlight w:val="yellow"/>
          <w:u w:val="singl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рекомендуемую формулировку: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- при нажатии этой ссылки, ниже формулировки, введенной преподавателем, появится рекомендуемая (на основе типа модели)</w:t>
      </w:r>
    </w:p>
    <w:p w14:paraId="75CFD459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Comic Sans MS" w:eastAsia="Comic Sans MS" w:hAnsi="Comic Sans MS" w:cs="Comic Sans MS"/>
          <w:color w:val="666666"/>
          <w:sz w:val="20"/>
          <w:szCs w:val="20"/>
        </w:rPr>
        <w:t xml:space="preserve">Построить диаграмму </w:t>
      </w:r>
      <w:proofErr w:type="spellStart"/>
      <w:r>
        <w:rPr>
          <w:rFonts w:ascii="Comic Sans MS" w:eastAsia="Comic Sans MS" w:hAnsi="Comic Sans MS" w:cs="Comic Sans MS"/>
          <w:color w:val="666666"/>
          <w:sz w:val="20"/>
          <w:szCs w:val="20"/>
        </w:rPr>
        <w:t>Use</w:t>
      </w:r>
      <w:proofErr w:type="spellEnd"/>
      <w:r>
        <w:rPr>
          <w:rFonts w:ascii="Comic Sans MS" w:eastAsia="Comic Sans MS" w:hAnsi="Comic Sans MS" w:cs="Comic Sans MS"/>
          <w:color w:val="666666"/>
          <w:sz w:val="20"/>
          <w:szCs w:val="20"/>
        </w:rPr>
        <w:t xml:space="preserve"> Case UML на основе следующего описания требований к программе: 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- При использовании шаблона требования генерируются автоматически</w:t>
      </w:r>
    </w:p>
    <w:p w14:paraId="411246AE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752E4DDC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0C6DEA29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Настройки задания:</w:t>
      </w:r>
    </w:p>
    <w:tbl>
      <w:tblPr>
        <w:tblStyle w:val="af2"/>
        <w:tblW w:w="9463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7071"/>
      </w:tblGrid>
      <w:tr w:rsidR="00C0040D" w14:paraId="3C9FE3DA" w14:textId="77777777">
        <w:tc>
          <w:tcPr>
            <w:tcW w:w="2392" w:type="dxa"/>
          </w:tcPr>
          <w:p w14:paraId="6FBCD679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Использование шаблона</w:t>
            </w:r>
          </w:p>
        </w:tc>
        <w:tc>
          <w:tcPr>
            <w:tcW w:w="7071" w:type="dxa"/>
          </w:tcPr>
          <w:p w14:paraId="3A7CC6E9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на основе шаблона</w:t>
            </w:r>
          </w:p>
          <w:p w14:paraId="5FE7A24C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без использования шаблона</w:t>
            </w:r>
          </w:p>
          <w:p w14:paraId="544A2CA7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Преподаватель выбирает, будет ли вариант задания автоматически сформирован обучаемому на основе шаблона. Или преподаватель сам явно задает модель.</w:t>
            </w:r>
          </w:p>
        </w:tc>
      </w:tr>
      <w:tr w:rsidR="00C0040D" w14:paraId="2B66FA3E" w14:textId="77777777">
        <w:tc>
          <w:tcPr>
            <w:tcW w:w="2392" w:type="dxa"/>
          </w:tcPr>
          <w:p w14:paraId="5CF4EC39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Тип модели</w:t>
            </w:r>
          </w:p>
        </w:tc>
        <w:tc>
          <w:tcPr>
            <w:tcW w:w="7071" w:type="dxa"/>
          </w:tcPr>
          <w:p w14:paraId="3B17323B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потоковый граф</w:t>
            </w:r>
          </w:p>
          <w:p w14:paraId="03EECE04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граф причин-следствий</w:t>
            </w:r>
          </w:p>
          <w:p w14:paraId="7B6214FD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диаграмма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Use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Case UML</w:t>
            </w:r>
          </w:p>
          <w:p w14:paraId="7CCC2E2F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диаграмма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Activity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UML</w:t>
            </w:r>
          </w:p>
          <w:p w14:paraId="4014C014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произвольный граф</w:t>
            </w:r>
          </w:p>
          <w:p w14:paraId="7719949B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Перечень возможных моделей постепенно будет увеличиваться.</w:t>
            </w:r>
          </w:p>
        </w:tc>
      </w:tr>
      <w:tr w:rsidR="00C0040D" w14:paraId="5EE9100C" w14:textId="77777777">
        <w:tc>
          <w:tcPr>
            <w:tcW w:w="2392" w:type="dxa"/>
          </w:tcPr>
          <w:p w14:paraId="289AE0C9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Настройка шаблона</w:t>
            </w:r>
          </w:p>
        </w:tc>
        <w:tc>
          <w:tcPr>
            <w:tcW w:w="7071" w:type="dxa"/>
          </w:tcPr>
          <w:p w14:paraId="58AE44B4" w14:textId="77777777" w:rsidR="00C0040D" w:rsidRDefault="00000000">
            <w:pPr>
              <w:rPr>
                <w:rFonts w:ascii="Comic Sans MS" w:eastAsia="Comic Sans MS" w:hAnsi="Comic Sans MS" w:cs="Comic Sans MS"/>
                <w:color w:val="351C75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noProof/>
                <w:color w:val="351C75"/>
                <w:sz w:val="20"/>
                <w:szCs w:val="20"/>
              </w:rPr>
              <w:drawing>
                <wp:inline distT="114300" distB="114300" distL="114300" distR="114300" wp14:anchorId="32226159" wp14:editId="6BFD4F6C">
                  <wp:extent cx="3524250" cy="1543050"/>
                  <wp:effectExtent l="0" t="0" r="0" b="0"/>
                  <wp:docPr id="62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54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8E8462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Доступно для заполнения, если выбрана радиокнопка выше “на основе шаблона”.</w:t>
            </w:r>
          </w:p>
          <w:p w14:paraId="66797905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Заполнение необходимых текстовых полей, а также выбор флажков. Проверка заполнения автоматически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то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 что введено число; то что начальное значение не больше конечного).</w:t>
            </w:r>
          </w:p>
          <w:p w14:paraId="5D24915A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Для каждого вида модели настройка своя.</w:t>
            </w:r>
          </w:p>
        </w:tc>
      </w:tr>
      <w:tr w:rsidR="00C0040D" w14:paraId="5BFBC1CE" w14:textId="77777777">
        <w:tc>
          <w:tcPr>
            <w:tcW w:w="2392" w:type="dxa"/>
          </w:tcPr>
          <w:p w14:paraId="2E197AD8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Настройка процесса </w:t>
            </w:r>
          </w:p>
          <w:p w14:paraId="228A8C2F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оценки</w:t>
            </w:r>
          </w:p>
        </w:tc>
        <w:tc>
          <w:tcPr>
            <w:tcW w:w="7071" w:type="dxa"/>
          </w:tcPr>
          <w:p w14:paraId="3830A724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учитывать только полное совпадение связей</w:t>
            </w:r>
          </w:p>
          <w:p w14:paraId="3D88CF2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учитывать частичное совпадение связей: 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- Правильность связи между двумя элементами диаграммы (измеряется на отрезке [0;1]) рассчитывается как среднее арифметическое взвешенное в зависимости от выполнения критериев соответствия (см. ниже) и их весов, отражающих значимость. </w:t>
            </w:r>
          </w:p>
          <w:p w14:paraId="44807C36" w14:textId="77777777" w:rsidR="00C0040D" w:rsidRDefault="00C0040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  <w:tbl>
            <w:tblPr>
              <w:tblStyle w:val="af3"/>
              <w:tblW w:w="6871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35"/>
              <w:gridCol w:w="3436"/>
            </w:tblGrid>
            <w:tr w:rsidR="00C0040D" w14:paraId="6FCC7DD2" w14:textId="77777777"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2A0A6C" w14:textId="77777777" w:rsidR="00C0040D" w:rsidRDefault="00000000">
                  <w:pPr>
                    <w:spacing w:after="0" w:line="240" w:lineRule="auto"/>
                    <w:jc w:val="center"/>
                    <w:rPr>
                      <w:rFonts w:ascii="Comic Sans MS" w:eastAsia="Comic Sans MS" w:hAnsi="Comic Sans MS" w:cs="Comic Sans MS"/>
                      <w:b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  <w:sz w:val="18"/>
                      <w:szCs w:val="18"/>
                    </w:rPr>
                    <w:t>Критерий соответствия эталонной диаграммы и диаграммы обучаемого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DE8CCE" w14:textId="77777777" w:rsidR="00C0040D" w:rsidRDefault="00000000">
                  <w:pPr>
                    <w:spacing w:after="0" w:line="240" w:lineRule="auto"/>
                    <w:jc w:val="center"/>
                    <w:rPr>
                      <w:rFonts w:ascii="Comic Sans MS" w:eastAsia="Comic Sans MS" w:hAnsi="Comic Sans MS" w:cs="Comic Sans MS"/>
                      <w:b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  <w:sz w:val="18"/>
                      <w:szCs w:val="18"/>
                    </w:rPr>
                    <w:t>Вес</w:t>
                  </w:r>
                </w:p>
              </w:tc>
            </w:tr>
            <w:tr w:rsidR="00C0040D" w14:paraId="12019D02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03C9F8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  <w:t>наличие связи между элементами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67D922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6FDCD5FF" wp14:editId="060A89E8">
                        <wp:extent cx="457200" cy="238125"/>
                        <wp:effectExtent l="0" t="0" r="0" b="0"/>
                        <wp:docPr id="46" name="image1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0D" w14:paraId="4C630566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F11D48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  <w:t>одинаковое направление связи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D3EE7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5D593CE8" wp14:editId="43826FE4">
                        <wp:extent cx="457200" cy="238125"/>
                        <wp:effectExtent l="0" t="0" r="0" b="0"/>
                        <wp:docPr id="65" name="image4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6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0D" w14:paraId="39A9B512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2FFF6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  <w:t>одинаковый вид связи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2350A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7E0B4EF9" wp14:editId="12E19BCC">
                        <wp:extent cx="457200" cy="238125"/>
                        <wp:effectExtent l="0" t="0" r="0" b="0"/>
                        <wp:docPr id="80" name="image4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6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E9457DE" w14:textId="77777777" w:rsidR="00C0040D" w:rsidRDefault="00C0040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</w:tr>
      <w:tr w:rsidR="00C0040D" w14:paraId="15EB7C7F" w14:textId="77777777">
        <w:tc>
          <w:tcPr>
            <w:tcW w:w="2392" w:type="dxa"/>
          </w:tcPr>
          <w:p w14:paraId="6446D3BA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Палитра элементов</w:t>
            </w:r>
          </w:p>
        </w:tc>
        <w:tc>
          <w:tcPr>
            <w:tcW w:w="7071" w:type="dxa"/>
          </w:tcPr>
          <w:p w14:paraId="0C3562E3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упрощенная (элементы и связи в требуемом количестве представлены в палитре)</w:t>
            </w:r>
          </w:p>
          <w:p w14:paraId="771F498C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стандартная (обучаемый создает нужное число элементов и связей)</w:t>
            </w:r>
          </w:p>
          <w:p w14:paraId="06556AB6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Перейти в редактор палитры</w:t>
            </w:r>
          </w:p>
        </w:tc>
      </w:tr>
      <w:tr w:rsidR="00C0040D" w14:paraId="6B9E8497" w14:textId="77777777">
        <w:tc>
          <w:tcPr>
            <w:tcW w:w="2392" w:type="dxa"/>
          </w:tcPr>
          <w:p w14:paraId="0613C658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Время на выполнение задания</w:t>
            </w:r>
          </w:p>
          <w:p w14:paraId="3FACC5E8" w14:textId="77777777" w:rsidR="00C0040D" w:rsidRDefault="00C0040D">
            <w:pPr>
              <w:jc w:val="right"/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7071" w:type="dxa"/>
          </w:tcPr>
          <w:p w14:paraId="62312800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18"/>
                <w:szCs w:val="18"/>
              </w:rPr>
              <w:drawing>
                <wp:inline distT="114300" distB="114300" distL="114300" distR="114300" wp14:anchorId="7422A5F7" wp14:editId="7045F228">
                  <wp:extent cx="2495550" cy="257175"/>
                  <wp:effectExtent l="0" t="0" r="0" b="0"/>
                  <wp:docPr id="1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D87639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4667EB6E" wp14:editId="1BBFC164">
                  <wp:extent cx="447675" cy="247650"/>
                  <wp:effectExtent l="0" t="0" r="0" b="0"/>
                  <wp:docPr id="1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мин.   </w:t>
            </w: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266AD86B" wp14:editId="6BFD5876">
                  <wp:extent cx="447675" cy="257175"/>
                  <wp:effectExtent l="0" t="0" r="0" b="0"/>
                  <wp:docPr id="1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сек.</w:t>
            </w:r>
          </w:p>
          <w:p w14:paraId="153C239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lastRenderedPageBreak/>
              <w:t>Текстовые поля для ввода времени выполнения задания (возможно лучше сделать специальный компонент ввода времени).</w:t>
            </w:r>
          </w:p>
          <w:p w14:paraId="3F2E9BF1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Если нажат флажок выше, то время на задание не ограничено и поля для заполнения не доступны.</w:t>
            </w:r>
          </w:p>
          <w:p w14:paraId="7A2153F3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По умолчанию установлено время, указанное на 1-й веб-странице в аналогичной форме.  Можно его изменить (например, на выполнение этого задания времени требуется больше). </w:t>
            </w:r>
          </w:p>
        </w:tc>
      </w:tr>
    </w:tbl>
    <w:p w14:paraId="3B5183AD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41355033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355291E4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</w:p>
    <w:p w14:paraId="3BB397BE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(10-й пример – задание на построение диаграммы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 Case UML на основе явно заданных вариантов):</w:t>
      </w:r>
    </w:p>
    <w:p w14:paraId="73D12B89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3A802CF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№10</w:t>
      </w:r>
    </w:p>
    <w:p w14:paraId="6249E5DB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741B47"/>
          <w:sz w:val="20"/>
          <w:szCs w:val="20"/>
        </w:rPr>
      </w:pPr>
      <w:r>
        <w:rPr>
          <w:rFonts w:ascii="Comic Sans MS" w:eastAsia="Comic Sans MS" w:hAnsi="Comic Sans MS" w:cs="Comic Sans MS"/>
        </w:rPr>
        <w:t>Формулировка задания:</w:t>
      </w:r>
    </w:p>
    <w:p w14:paraId="4803F280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i/>
          <w:color w:val="FF0000"/>
        </w:rPr>
      </w:pPr>
      <w:r>
        <w:rPr>
          <w:rFonts w:ascii="Comic Sans MS" w:eastAsia="Comic Sans MS" w:hAnsi="Comic Sans MS" w:cs="Comic Sans MS"/>
          <w:i/>
          <w:noProof/>
          <w:color w:val="FF0000"/>
        </w:rPr>
        <w:drawing>
          <wp:inline distT="114300" distB="114300" distL="114300" distR="114300" wp14:anchorId="71378DAB" wp14:editId="7B42BB0D">
            <wp:extent cx="3219450" cy="4667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B0093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highlight w:val="yellow"/>
          <w:u w:val="singl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рекомендуемую формулировку: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- при нажатии этой ссылки, ниже формулировки, введенной преподавателем, появится рекомендуемая (на основе типа модели)</w:t>
      </w:r>
    </w:p>
    <w:p w14:paraId="3BD1ECB5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Comic Sans MS" w:eastAsia="Comic Sans MS" w:hAnsi="Comic Sans MS" w:cs="Comic Sans MS"/>
          <w:color w:val="666666"/>
          <w:sz w:val="20"/>
          <w:szCs w:val="20"/>
        </w:rPr>
        <w:t xml:space="preserve">Построить диаграмму </w:t>
      </w:r>
      <w:proofErr w:type="spellStart"/>
      <w:r>
        <w:rPr>
          <w:rFonts w:ascii="Comic Sans MS" w:eastAsia="Comic Sans MS" w:hAnsi="Comic Sans MS" w:cs="Comic Sans MS"/>
          <w:color w:val="666666"/>
          <w:sz w:val="20"/>
          <w:szCs w:val="20"/>
        </w:rPr>
        <w:t>Use</w:t>
      </w:r>
      <w:proofErr w:type="spellEnd"/>
      <w:r>
        <w:rPr>
          <w:rFonts w:ascii="Comic Sans MS" w:eastAsia="Comic Sans MS" w:hAnsi="Comic Sans MS" w:cs="Comic Sans MS"/>
          <w:color w:val="666666"/>
          <w:sz w:val="20"/>
          <w:szCs w:val="20"/>
        </w:rPr>
        <w:t xml:space="preserve"> Case UML на основе следующего описания требований к программе: </w:t>
      </w:r>
    </w:p>
    <w:p w14:paraId="7F72A568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  <w:highlight w:val="white"/>
        </w:rPr>
      </w:pPr>
      <w:r>
        <w:rPr>
          <w:rFonts w:ascii="Comic Sans MS" w:eastAsia="Comic Sans MS" w:hAnsi="Comic Sans MS" w:cs="Comic Sans MS"/>
          <w:color w:val="0070C0"/>
          <w:sz w:val="20"/>
          <w:szCs w:val="20"/>
          <w:u w:val="single"/>
        </w:rPr>
        <w:t>Добавить рисунок к формулировке задания</w:t>
      </w:r>
    </w:p>
    <w:p w14:paraId="6C4075D3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7FF500FB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Настройки задания:</w:t>
      </w:r>
    </w:p>
    <w:tbl>
      <w:tblPr>
        <w:tblStyle w:val="af4"/>
        <w:tblW w:w="9463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7071"/>
      </w:tblGrid>
      <w:tr w:rsidR="00C0040D" w14:paraId="0C292AEA" w14:textId="77777777">
        <w:tc>
          <w:tcPr>
            <w:tcW w:w="2392" w:type="dxa"/>
          </w:tcPr>
          <w:p w14:paraId="75339B96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Использование шаблона</w:t>
            </w:r>
          </w:p>
        </w:tc>
        <w:tc>
          <w:tcPr>
            <w:tcW w:w="7071" w:type="dxa"/>
          </w:tcPr>
          <w:p w14:paraId="57E4B3D0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на основе шаблона</w:t>
            </w:r>
          </w:p>
          <w:p w14:paraId="7BD3292C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без использования шаблона</w:t>
            </w:r>
          </w:p>
          <w:p w14:paraId="6EDF6B6D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Преподаватель выбирает, будет ли вариант задания автоматически сформирован обучаемому на основе шаблона. Или преподаватель сам явно задает модель.</w:t>
            </w:r>
          </w:p>
        </w:tc>
      </w:tr>
      <w:tr w:rsidR="00C0040D" w14:paraId="30368B00" w14:textId="77777777">
        <w:tc>
          <w:tcPr>
            <w:tcW w:w="2392" w:type="dxa"/>
          </w:tcPr>
          <w:p w14:paraId="225FFF4B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Тип модели</w:t>
            </w:r>
          </w:p>
        </w:tc>
        <w:tc>
          <w:tcPr>
            <w:tcW w:w="7071" w:type="dxa"/>
          </w:tcPr>
          <w:p w14:paraId="57D1A122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потоковый граф</w:t>
            </w:r>
          </w:p>
          <w:p w14:paraId="201F7ABB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граф причин-следствий</w:t>
            </w:r>
          </w:p>
          <w:p w14:paraId="72B4288E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диаграмма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Use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Case UML</w:t>
            </w:r>
          </w:p>
          <w:p w14:paraId="0484BA83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диаграмма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Activity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UML</w:t>
            </w:r>
          </w:p>
          <w:p w14:paraId="72F3EEDB" w14:textId="77777777" w:rsidR="00C0040D" w:rsidRDefault="00000000">
            <w:pPr>
              <w:jc w:val="both"/>
              <w:rPr>
                <w:rFonts w:ascii="Comic Sans MS" w:eastAsia="Comic Sans MS" w:hAnsi="Comic Sans MS" w:cs="Comic Sans MS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 произвольный граф</w:t>
            </w:r>
          </w:p>
          <w:p w14:paraId="131F3B67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Выбор радиокнопки. Перечень возможных моделей постепенно будет увеличиваться.</w:t>
            </w:r>
          </w:p>
        </w:tc>
      </w:tr>
      <w:tr w:rsidR="00C0040D" w14:paraId="358B2A6B" w14:textId="77777777">
        <w:tc>
          <w:tcPr>
            <w:tcW w:w="2392" w:type="dxa"/>
          </w:tcPr>
          <w:p w14:paraId="377F5BC3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Настройка вариантов</w:t>
            </w:r>
          </w:p>
        </w:tc>
        <w:tc>
          <w:tcPr>
            <w:tcW w:w="7071" w:type="dxa"/>
          </w:tcPr>
          <w:p w14:paraId="2BF01CBC" w14:textId="77777777" w:rsidR="00C0040D" w:rsidRDefault="00000000">
            <w:pPr>
              <w:rPr>
                <w:rFonts w:ascii="Comic Sans MS" w:eastAsia="Comic Sans MS" w:hAnsi="Comic Sans MS" w:cs="Comic Sans MS"/>
                <w:color w:val="FF0000"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Настройка вариантов</w:t>
            </w:r>
          </w:p>
        </w:tc>
      </w:tr>
      <w:tr w:rsidR="00C0040D" w14:paraId="7D5BEB1B" w14:textId="77777777">
        <w:tc>
          <w:tcPr>
            <w:tcW w:w="2392" w:type="dxa"/>
          </w:tcPr>
          <w:p w14:paraId="36E727B5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Настройка процесса </w:t>
            </w:r>
          </w:p>
          <w:p w14:paraId="5CEB269D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оценки</w:t>
            </w:r>
          </w:p>
        </w:tc>
        <w:tc>
          <w:tcPr>
            <w:tcW w:w="7071" w:type="dxa"/>
          </w:tcPr>
          <w:p w14:paraId="44354966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учитывать только полное совпадение связей</w:t>
            </w:r>
          </w:p>
          <w:p w14:paraId="4B4DAB44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учитывать частичное совпадение связей: 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- Правильность связи между двумя элементами диаграммы (измеряется на отрезке [0;1]) рассчитывается как среднее арифметическое взвешенное в зависимости от выполнения критериев соответствия (см. ниже) и их весов, отражающих значимость. </w:t>
            </w:r>
          </w:p>
          <w:p w14:paraId="7DB0280A" w14:textId="77777777" w:rsidR="00C0040D" w:rsidRDefault="00C0040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  <w:tbl>
            <w:tblPr>
              <w:tblStyle w:val="af5"/>
              <w:tblW w:w="6871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35"/>
              <w:gridCol w:w="3436"/>
            </w:tblGrid>
            <w:tr w:rsidR="00C0040D" w14:paraId="6AB31F00" w14:textId="77777777"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FD0DC1" w14:textId="77777777" w:rsidR="00C0040D" w:rsidRDefault="00000000">
                  <w:pPr>
                    <w:spacing w:after="0" w:line="240" w:lineRule="auto"/>
                    <w:jc w:val="center"/>
                    <w:rPr>
                      <w:rFonts w:ascii="Comic Sans MS" w:eastAsia="Comic Sans MS" w:hAnsi="Comic Sans MS" w:cs="Comic Sans MS"/>
                      <w:b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  <w:sz w:val="18"/>
                      <w:szCs w:val="18"/>
                    </w:rPr>
                    <w:lastRenderedPageBreak/>
                    <w:t>Критерий соответствия эталонной диаграммы и диаграммы обучаемого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058459" w14:textId="77777777" w:rsidR="00C0040D" w:rsidRDefault="00000000">
                  <w:pPr>
                    <w:spacing w:after="0" w:line="240" w:lineRule="auto"/>
                    <w:jc w:val="center"/>
                    <w:rPr>
                      <w:rFonts w:ascii="Comic Sans MS" w:eastAsia="Comic Sans MS" w:hAnsi="Comic Sans MS" w:cs="Comic Sans MS"/>
                      <w:b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  <w:sz w:val="18"/>
                      <w:szCs w:val="18"/>
                    </w:rPr>
                    <w:t>Вес</w:t>
                  </w:r>
                </w:p>
              </w:tc>
            </w:tr>
            <w:tr w:rsidR="00C0040D" w14:paraId="5CA1B278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B92694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  <w:t>наличие связи между элементами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9E4F6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4A0ECB25" wp14:editId="34943A29">
                        <wp:extent cx="457200" cy="238125"/>
                        <wp:effectExtent l="0" t="0" r="0" b="0"/>
                        <wp:docPr id="19" name="image1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0D" w14:paraId="413FEFC7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487E3C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  <w:t>одинаковое направление связи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F9910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35880A11" wp14:editId="3EF6F97B">
                        <wp:extent cx="457200" cy="238125"/>
                        <wp:effectExtent l="0" t="0" r="0" b="0"/>
                        <wp:docPr id="55" name="image4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6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0040D" w14:paraId="2C63AE28" w14:textId="77777777"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E6D99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  <w:t>одинаковый вид связи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1F6B4A" w14:textId="77777777" w:rsidR="00C0040D" w:rsidRDefault="00000000">
                  <w:pPr>
                    <w:spacing w:after="0" w:line="240" w:lineRule="auto"/>
                    <w:rPr>
                      <w:rFonts w:ascii="Comic Sans MS" w:eastAsia="Comic Sans MS" w:hAnsi="Comic Sans MS" w:cs="Comic Sans MS"/>
                      <w:sz w:val="18"/>
                      <w:szCs w:val="18"/>
                    </w:rPr>
                  </w:pPr>
                  <w:r>
                    <w:rPr>
                      <w:rFonts w:ascii="Comic Sans MS" w:eastAsia="Comic Sans MS" w:hAnsi="Comic Sans MS" w:cs="Comic Sans MS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23CDAC37" wp14:editId="24548D3A">
                        <wp:extent cx="457200" cy="238125"/>
                        <wp:effectExtent l="0" t="0" r="0" b="0"/>
                        <wp:docPr id="78" name="image4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6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2381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CF7D2" w14:textId="77777777" w:rsidR="00C0040D" w:rsidRDefault="00C0040D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</w:p>
        </w:tc>
      </w:tr>
      <w:tr w:rsidR="00C0040D" w14:paraId="6D4BB107" w14:textId="77777777">
        <w:tc>
          <w:tcPr>
            <w:tcW w:w="2392" w:type="dxa"/>
          </w:tcPr>
          <w:p w14:paraId="4A577760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lastRenderedPageBreak/>
              <w:t>Палитра элементов</w:t>
            </w:r>
          </w:p>
        </w:tc>
        <w:tc>
          <w:tcPr>
            <w:tcW w:w="7071" w:type="dxa"/>
          </w:tcPr>
          <w:p w14:paraId="188B6E6D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>◯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упрощенная (элементы и связи в требуемом количестве представлены в палитре)</w:t>
            </w:r>
          </w:p>
          <w:p w14:paraId="38180931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стандартная (обучаемый создает нужное число элементов и связей)</w:t>
            </w:r>
          </w:p>
          <w:p w14:paraId="0D255C1E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0"/>
                <w:szCs w:val="20"/>
                <w:u w:val="single"/>
              </w:rPr>
              <w:t>Перейти в редактор палитры</w:t>
            </w:r>
          </w:p>
        </w:tc>
      </w:tr>
      <w:tr w:rsidR="00C0040D" w14:paraId="550AA29D" w14:textId="77777777">
        <w:tc>
          <w:tcPr>
            <w:tcW w:w="2392" w:type="dxa"/>
          </w:tcPr>
          <w:p w14:paraId="0BD35A59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Время на выполнение задания</w:t>
            </w:r>
          </w:p>
          <w:p w14:paraId="463DC519" w14:textId="77777777" w:rsidR="00C0040D" w:rsidRDefault="00C0040D">
            <w:pPr>
              <w:jc w:val="right"/>
              <w:rPr>
                <w:rFonts w:ascii="Comic Sans MS" w:eastAsia="Comic Sans MS" w:hAnsi="Comic Sans MS" w:cs="Comic Sans MS"/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7071" w:type="dxa"/>
          </w:tcPr>
          <w:p w14:paraId="4ABF35D6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b/>
                <w:i/>
                <w:noProof/>
                <w:color w:val="FF0000"/>
                <w:sz w:val="18"/>
                <w:szCs w:val="18"/>
              </w:rPr>
              <w:drawing>
                <wp:inline distT="114300" distB="114300" distL="114300" distR="114300" wp14:anchorId="5ABABC57" wp14:editId="48D84061">
                  <wp:extent cx="2495550" cy="257175"/>
                  <wp:effectExtent l="0" t="0" r="0" b="0"/>
                  <wp:docPr id="11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811FD8" w14:textId="77777777" w:rsidR="00C0040D" w:rsidRDefault="00000000">
            <w:pPr>
              <w:rPr>
                <w:rFonts w:ascii="Comic Sans MS" w:eastAsia="Comic Sans MS" w:hAnsi="Comic Sans MS" w:cs="Comic Sans MS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2B2A9CDC" wp14:editId="1CD072AD">
                  <wp:extent cx="447675" cy="247650"/>
                  <wp:effectExtent l="0" t="0" r="0" b="0"/>
                  <wp:docPr id="8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мин.   </w:t>
            </w:r>
            <w:r>
              <w:rPr>
                <w:rFonts w:ascii="Comic Sans MS" w:eastAsia="Comic Sans MS" w:hAnsi="Comic Sans MS" w:cs="Comic Sans MS"/>
                <w:noProof/>
                <w:sz w:val="20"/>
                <w:szCs w:val="20"/>
              </w:rPr>
              <w:drawing>
                <wp:inline distT="114300" distB="114300" distL="114300" distR="114300" wp14:anchorId="03CC06A8" wp14:editId="45280A29">
                  <wp:extent cx="447675" cy="257175"/>
                  <wp:effectExtent l="0" t="0" r="0" b="0"/>
                  <wp:docPr id="10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сек.</w:t>
            </w:r>
          </w:p>
          <w:p w14:paraId="08AF77CA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Текстовые поля для ввода времени выполнения задания (возможно лучше сделать специальный компонент ввода времени).</w:t>
            </w:r>
          </w:p>
          <w:p w14:paraId="4E933D73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>Если нажат флажок выше, то время на задание не ограничено и поля для заполнения не доступны.</w:t>
            </w:r>
          </w:p>
          <w:p w14:paraId="01A9400B" w14:textId="77777777" w:rsidR="00C0040D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0"/>
                <w:szCs w:val="20"/>
              </w:rPr>
              <w:t xml:space="preserve">По умолчанию установлено время, указанное на 1-й веб-странице в аналогичной форме.  Можно его изменить (например, на выполнение этого задания времени требуется больше). </w:t>
            </w:r>
          </w:p>
        </w:tc>
      </w:tr>
    </w:tbl>
    <w:p w14:paraId="140D38DB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5A4AE400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Сохранить</w:t>
      </w:r>
    </w:p>
    <w:p w14:paraId="0619C7EB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</w:p>
    <w:p w14:paraId="261735C6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</w:p>
    <w:p w14:paraId="6376B7A2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</w:p>
    <w:p w14:paraId="5C6F9F5C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  <w:t>3-я веб-страница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после нажатия ссылки “Перейти в редактор” (на 2-й веб-странице, 6-й пример) у преподавателя появляется возможность построить эталонную модель, с которой будет сравниваться построенная обучаемым модель.</w:t>
      </w:r>
    </w:p>
    <w:p w14:paraId="414180A3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Примерный вид содержательной части веб-страницы:</w:t>
      </w:r>
    </w:p>
    <w:tbl>
      <w:tblPr>
        <w:tblStyle w:val="af6"/>
        <w:tblW w:w="9041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331"/>
        <w:gridCol w:w="4695"/>
        <w:gridCol w:w="3015"/>
      </w:tblGrid>
      <w:tr w:rsidR="00C0040D" w14:paraId="6FA3AB28" w14:textId="77777777">
        <w:trPr>
          <w:trHeight w:val="440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BC7E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Палитра</w:t>
            </w:r>
          </w:p>
          <w:p w14:paraId="167BE7FF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элементов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DA49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Область для </w:t>
            </w:r>
          </w:p>
          <w:p w14:paraId="05E5E24A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построения графа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D419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Свойства</w:t>
            </w:r>
          </w:p>
        </w:tc>
      </w:tr>
      <w:tr w:rsidR="00C0040D" w14:paraId="1DA59D9B" w14:textId="77777777">
        <w:trPr>
          <w:trHeight w:val="520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02D5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⚪</w:t>
            </w:r>
          </w:p>
          <w:p w14:paraId="507B9565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32"/>
                <w:szCs w:val="32"/>
              </w:rPr>
              <w:t>→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32D0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2C1AAA67" wp14:editId="1607ED4A">
                  <wp:extent cx="1162050" cy="1857375"/>
                  <wp:effectExtent l="0" t="0" r="0" b="0"/>
                  <wp:docPr id="1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857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175A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4926E861" wp14:editId="74ADA96D">
                  <wp:extent cx="1323975" cy="257175"/>
                  <wp:effectExtent l="0" t="0" r="0" b="0"/>
                  <wp:docPr id="9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C08D7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7E0C0F85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Аналогично работе в графическом редакторе, преподаватель с помощью элементов из палитры строит эталонный потоковый граф в области для рисования. Можно устанавливать номера узлов графа, выбрав нужный узел и введя номер в “Свойствах”.</w:t>
      </w:r>
    </w:p>
    <w:p w14:paraId="2FBC656B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698B7656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</w:pPr>
    </w:p>
    <w:p w14:paraId="2647B17D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  <w:t>4-я веб-страница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после нажатия ссылки “Перейти в редактор палитры” (на 2-й веб-странице, 9-й, 10-й примеры) у преподавателя появляется возможность выбрать необходимые элементы палитры, которые будут доступны обучаемому.</w:t>
      </w:r>
    </w:p>
    <w:p w14:paraId="2770BFA2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Примерный вид содержательной части веб-страницы:</w:t>
      </w:r>
    </w:p>
    <w:p w14:paraId="2B747EAC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Выберите доступные обучаемому элементы палитры:</w:t>
      </w:r>
    </w:p>
    <w:tbl>
      <w:tblPr>
        <w:tblStyle w:val="af7"/>
        <w:tblW w:w="9041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3120"/>
        <w:gridCol w:w="5385"/>
      </w:tblGrid>
      <w:tr w:rsidR="00C0040D" w14:paraId="297A5923" w14:textId="77777777">
        <w:trPr>
          <w:trHeight w:val="44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57A4" w14:textId="77777777" w:rsidR="00C0040D" w:rsidRDefault="00C0040D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E92C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Название элемента </w:t>
            </w:r>
          </w:p>
          <w:p w14:paraId="30401879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палитры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AB7B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Изображение элемента</w:t>
            </w:r>
          </w:p>
        </w:tc>
      </w:tr>
      <w:tr w:rsidR="00C0040D" w14:paraId="08083641" w14:textId="77777777">
        <w:trPr>
          <w:trHeight w:val="52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6A2E" w14:textId="77777777" w:rsidR="00C0040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noProof/>
                <w:color w:val="00B050"/>
                <w:highlight w:val="white"/>
              </w:rPr>
              <w:drawing>
                <wp:inline distT="114300" distB="114300" distL="114300" distR="114300" wp14:anchorId="4549B2C8" wp14:editId="375C89FC">
                  <wp:extent cx="209550" cy="152400"/>
                  <wp:effectExtent l="0" t="0" r="0" b="0"/>
                  <wp:docPr id="148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5813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актер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A49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74264E87" wp14:editId="7C9F83E8">
                  <wp:extent cx="590550" cy="685800"/>
                  <wp:effectExtent l="0" t="0" r="0" b="0"/>
                  <wp:docPr id="2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3D489684" w14:textId="77777777">
        <w:trPr>
          <w:trHeight w:val="52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0606" w14:textId="77777777" w:rsidR="00C0040D" w:rsidRDefault="00000000">
            <w:pPr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00B050"/>
                <w:highlight w:val="white"/>
              </w:rPr>
              <w:drawing>
                <wp:inline distT="114300" distB="114300" distL="114300" distR="114300" wp14:anchorId="0E9446A8" wp14:editId="696759BE">
                  <wp:extent cx="209550" cy="152400"/>
                  <wp:effectExtent l="0" t="0" r="0" b="0"/>
                  <wp:docPr id="113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E6AC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вариант использования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5429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3CEACF80" wp14:editId="1727368C">
                  <wp:extent cx="1295400" cy="466725"/>
                  <wp:effectExtent l="0" t="0" r="0" b="0"/>
                  <wp:docPr id="139" name="image8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03CB17E1" w14:textId="77777777">
        <w:trPr>
          <w:trHeight w:val="52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15E7" w14:textId="77777777" w:rsidR="00C0040D" w:rsidRDefault="00000000">
            <w:pPr>
              <w:spacing w:after="0" w:line="240" w:lineRule="auto"/>
              <w:rPr>
                <w:rFonts w:ascii="Comic Sans MS" w:eastAsia="Comic Sans MS" w:hAnsi="Comic Sans MS" w:cs="Comic Sans MS"/>
                <w:color w:val="00B05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00B050"/>
                <w:highlight w:val="white"/>
              </w:rPr>
              <w:drawing>
                <wp:inline distT="114300" distB="114300" distL="114300" distR="114300" wp14:anchorId="5664528E" wp14:editId="61BFE62E">
                  <wp:extent cx="209550" cy="152400"/>
                  <wp:effectExtent l="0" t="0" r="0" b="0"/>
                  <wp:docPr id="126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117D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ассоциация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C8B2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19EE4F53" wp14:editId="6665EA1B">
                  <wp:extent cx="800100" cy="190500"/>
                  <wp:effectExtent l="0" t="0" r="0" b="0"/>
                  <wp:docPr id="26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4FCD1BBA" w14:textId="77777777">
        <w:trPr>
          <w:trHeight w:val="52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398" w14:textId="77777777" w:rsidR="00C0040D" w:rsidRDefault="00000000">
            <w:pPr>
              <w:spacing w:after="0" w:line="240" w:lineRule="auto"/>
              <w:rPr>
                <w:rFonts w:ascii="Comic Sans MS" w:eastAsia="Comic Sans MS" w:hAnsi="Comic Sans MS" w:cs="Comic Sans MS"/>
                <w:color w:val="00B05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00B050"/>
                <w:highlight w:val="white"/>
              </w:rPr>
              <w:drawing>
                <wp:inline distT="114300" distB="114300" distL="114300" distR="114300" wp14:anchorId="6ED30E88" wp14:editId="31E179DC">
                  <wp:extent cx="209550" cy="152400"/>
                  <wp:effectExtent l="0" t="0" r="0" b="0"/>
                  <wp:docPr id="106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622D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обобщение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4EE3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320CA98A" wp14:editId="2AD0EAF3">
                  <wp:extent cx="793750" cy="190500"/>
                  <wp:effectExtent l="0" t="0" r="0" b="0"/>
                  <wp:docPr id="11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59937358" w14:textId="77777777">
        <w:trPr>
          <w:trHeight w:val="534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06E" w14:textId="77777777" w:rsidR="00C0040D" w:rsidRDefault="00000000">
            <w:pPr>
              <w:spacing w:after="0" w:line="240" w:lineRule="auto"/>
              <w:rPr>
                <w:rFonts w:ascii="Comic Sans MS" w:eastAsia="Comic Sans MS" w:hAnsi="Comic Sans MS" w:cs="Comic Sans MS"/>
                <w:color w:val="00B05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00B050"/>
                <w:highlight w:val="white"/>
              </w:rPr>
              <w:drawing>
                <wp:inline distT="114300" distB="114300" distL="114300" distR="114300" wp14:anchorId="2BD2419F" wp14:editId="3C2C4655">
                  <wp:extent cx="209550" cy="152400"/>
                  <wp:effectExtent l="0" t="0" r="0" b="0"/>
                  <wp:docPr id="47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87FB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включение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6E9E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0992EEFE" wp14:editId="64E73E05">
                  <wp:extent cx="1009650" cy="352425"/>
                  <wp:effectExtent l="0" t="0" r="0" b="0"/>
                  <wp:docPr id="152" name="image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2C520BCB" w14:textId="77777777">
        <w:trPr>
          <w:trHeight w:val="52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EFE8" w14:textId="77777777" w:rsidR="00C0040D" w:rsidRDefault="00000000">
            <w:pPr>
              <w:spacing w:after="0" w:line="240" w:lineRule="auto"/>
              <w:rPr>
                <w:rFonts w:ascii="Comic Sans MS" w:eastAsia="Comic Sans MS" w:hAnsi="Comic Sans MS" w:cs="Comic Sans MS"/>
                <w:color w:val="00B050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1643250E" wp14:editId="28F13865">
                  <wp:extent cx="171450" cy="190500"/>
                  <wp:effectExtent l="0" t="0" r="0" b="0"/>
                  <wp:docPr id="137" name="image1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133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расширение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FB07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490D37E8" wp14:editId="1B26A87C">
                  <wp:extent cx="904875" cy="333375"/>
                  <wp:effectExtent l="0" t="0" r="0" b="0"/>
                  <wp:docPr id="105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B32D3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</w:p>
    <w:p w14:paraId="76F9BED0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По умолчанию в таблице перечислены все возможные элементы данного вида диаграмм UML. С помощью флажков возможно выбрать, какие из элементов будут доступны в палитре обучаемого при выполнении задания. Для некоторых элементов флажки не доступны для 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отключения,  например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, для актера, т.к. эти элементы всегда будут присутствовать в данном виде диаграмм. Доступность флажков для включения/отключения определяется и настройками преподавателя. Например, если какой-то тип связи предусмотрен при генерации варианта диаграммы на основе шаблона, то он должен быть в палитре. </w:t>
      </w:r>
    </w:p>
    <w:p w14:paraId="661A1C8F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Чем больше в палитре элементов, тем выше сложность задания для обучаемого.</w:t>
      </w:r>
    </w:p>
    <w:p w14:paraId="12C6827A" w14:textId="77777777" w:rsidR="00C0040D" w:rsidRDefault="00C0040D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8E7CC3"/>
          <w:sz w:val="20"/>
          <w:szCs w:val="20"/>
        </w:rPr>
      </w:pPr>
    </w:p>
    <w:p w14:paraId="648844B4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</w:p>
    <w:p w14:paraId="5AC0AB0B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Добавить элемент</w:t>
      </w:r>
      <w:r>
        <w:rPr>
          <w:rFonts w:ascii="Comic Sans MS" w:eastAsia="Comic Sans MS" w:hAnsi="Comic Sans MS" w:cs="Comic Sans MS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- При нажатии этой кнопки появляется дополнительное окно, позволяющее добавить любые другие возможные элементы, хранящиеся в базе данных ИС.</w:t>
      </w:r>
    </w:p>
    <w:p w14:paraId="2C6EB64A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2E5400F0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  <w:lastRenderedPageBreak/>
        <w:t>5-я веб-страница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после нажатия ссылки “Настройка вариантов” (на 2-й веб-странице, 10-й пример) у преподавателя появляется возможность настроить варианты выполнения задания, включающие описание требований к программе и соответствующую эталонную (правильную) диаграмму.</w:t>
      </w:r>
    </w:p>
    <w:p w14:paraId="67B4B8AC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Примерный вид содержательной части веб-страницы:</w:t>
      </w:r>
    </w:p>
    <w:p w14:paraId="1B1D9540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Варианты выполнения задания:</w:t>
      </w:r>
    </w:p>
    <w:tbl>
      <w:tblPr>
        <w:tblStyle w:val="af8"/>
        <w:tblW w:w="9041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3930"/>
        <w:gridCol w:w="4575"/>
      </w:tblGrid>
      <w:tr w:rsidR="00C0040D" w14:paraId="1931ABE5" w14:textId="77777777">
        <w:trPr>
          <w:trHeight w:val="44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67E7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ardo" w:eastAsia="Cardo" w:hAnsi="Cardo" w:cs="Cardo"/>
                <w:b/>
                <w:sz w:val="20"/>
                <w:szCs w:val="20"/>
              </w:rPr>
              <w:t>№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F6D7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Требования к программе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B7D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Эталонная (правильная) диаграмма</w:t>
            </w:r>
          </w:p>
        </w:tc>
      </w:tr>
      <w:tr w:rsidR="00C0040D" w14:paraId="6659F820" w14:textId="77777777">
        <w:trPr>
          <w:trHeight w:val="52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2FCF" w14:textId="77777777" w:rsidR="00C0040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0"/>
                <w:szCs w:val="20"/>
              </w:rPr>
            </w:pPr>
            <w:proofErr w:type="gramStart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1 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✎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×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D3D7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Актер А1 инициирует выполнение варианта использования В1.</w:t>
            </w:r>
          </w:p>
          <w:p w14:paraId="3BE5CF6C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Актер А2 инициирует выполнение вариантов использования В2 и В3.</w:t>
            </w:r>
          </w:p>
          <w:p w14:paraId="7A5346DC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Актер А3 инициирует выполнение варианта использования В4.</w:t>
            </w:r>
          </w:p>
          <w:p w14:paraId="67D263F3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Актер А1 является родителем актеров А2 и А3.</w:t>
            </w:r>
          </w:p>
          <w:p w14:paraId="0D514F33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Вариант использования В5 является включаемым по отношению к варианту использования В4.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1CEA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0"/>
                <w:szCs w:val="20"/>
              </w:rPr>
              <w:drawing>
                <wp:inline distT="114300" distB="114300" distL="114300" distR="114300" wp14:anchorId="351A516C" wp14:editId="4DB274CD">
                  <wp:extent cx="2004795" cy="1938338"/>
                  <wp:effectExtent l="0" t="0" r="0" b="0"/>
                  <wp:docPr id="68" name="image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795" cy="1938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7538CBC0" w14:textId="77777777">
        <w:trPr>
          <w:trHeight w:val="520"/>
        </w:trPr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C988" w14:textId="77777777" w:rsidR="00C0040D" w:rsidRDefault="00000000">
            <w:pPr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 xml:space="preserve">2 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✎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×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1B14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Актер А1 инициирует выполнение вариантов использования В1 и В2.</w:t>
            </w:r>
          </w:p>
          <w:p w14:paraId="706BC2B4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Актер А2 инициирует выполнение варианта использования В3.</w:t>
            </w:r>
          </w:p>
          <w:p w14:paraId="71195791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Актер А3 инициирует выполнение варианта использования В4.</w:t>
            </w:r>
          </w:p>
          <w:p w14:paraId="74415055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Актер А1 является родителем актера А3.</w:t>
            </w:r>
          </w:p>
          <w:p w14:paraId="08B3B40F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– Вариант использования В5 является расширяющим по отношению к варианту использования В3.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B91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0"/>
                <w:szCs w:val="20"/>
              </w:rPr>
              <w:drawing>
                <wp:inline distT="114300" distB="114300" distL="114300" distR="114300" wp14:anchorId="5237AAC6" wp14:editId="3C9F40A7">
                  <wp:extent cx="2073997" cy="1862138"/>
                  <wp:effectExtent l="0" t="0" r="0" b="0"/>
                  <wp:docPr id="85" name="image6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jpg"/>
                          <pic:cNvPicPr preferRelativeResize="0"/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97" cy="1862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D6B2E" w14:textId="77777777" w:rsidR="00C0040D" w:rsidRDefault="00C0040D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674EA7"/>
          <w:sz w:val="20"/>
          <w:szCs w:val="20"/>
        </w:rPr>
      </w:pPr>
    </w:p>
    <w:p w14:paraId="153582E1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Символ карандаша (</w:t>
      </w:r>
      <w:r>
        <w:rPr>
          <w:rFonts w:ascii="Arial Unicode MS" w:eastAsia="Arial Unicode MS" w:hAnsi="Arial Unicode MS" w:cs="Arial Unicode MS"/>
          <w:sz w:val="20"/>
          <w:szCs w:val="20"/>
        </w:rPr>
        <w:t>✎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) означает редактирование информации о варианте (нажав его, переходим на 6-ю веб-страницу). Символ крестика (</w:t>
      </w:r>
      <w:r>
        <w:rPr>
          <w:rFonts w:ascii="Comic Sans MS" w:eastAsia="Comic Sans MS" w:hAnsi="Comic Sans MS" w:cs="Comic Sans MS"/>
          <w:sz w:val="20"/>
          <w:szCs w:val="20"/>
        </w:rPr>
        <w:t>×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) означает удаление варианта.</w:t>
      </w:r>
    </w:p>
    <w:p w14:paraId="40EAA9EF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674EA7"/>
          <w:sz w:val="20"/>
          <w:szCs w:val="20"/>
        </w:rPr>
      </w:pPr>
    </w:p>
    <w:p w14:paraId="05861882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Добавить вариант</w:t>
      </w:r>
    </w:p>
    <w:p w14:paraId="0466EF2C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7BF22A72" w14:textId="77777777" w:rsidR="00C0040D" w:rsidRDefault="00C0040D">
      <w:pPr>
        <w:widowControl w:val="0"/>
        <w:spacing w:after="0" w:line="276" w:lineRule="auto"/>
        <w:ind w:firstLine="538"/>
        <w:jc w:val="both"/>
        <w:rPr>
          <w:rFonts w:ascii="Arial" w:eastAsia="Arial" w:hAnsi="Arial" w:cs="Arial"/>
          <w:sz w:val="24"/>
          <w:szCs w:val="24"/>
        </w:rPr>
      </w:pPr>
    </w:p>
    <w:p w14:paraId="145351DA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  <w:t>6-я веб-страница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после нажатия ссылки “Добавить вариант” или нажатия символа </w:t>
      </w:r>
      <w:r>
        <w:rPr>
          <w:rFonts w:ascii="Arial Unicode MS" w:eastAsia="Arial Unicode MS" w:hAnsi="Arial Unicode MS" w:cs="Arial Unicode MS"/>
          <w:sz w:val="20"/>
          <w:szCs w:val="20"/>
        </w:rPr>
        <w:t>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 5-й веб-странице) у преподавателя появляется возможность построить эталонную модель, с которой будет сравниваться построенная обучаемым модель.</w:t>
      </w:r>
    </w:p>
    <w:p w14:paraId="5B77C42D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Примерный вид содержательной части веб-страницы:</w:t>
      </w:r>
    </w:p>
    <w:p w14:paraId="1CADE41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b/>
          <w:sz w:val="20"/>
          <w:szCs w:val="20"/>
        </w:rPr>
        <w:t>Требования к программе:</w:t>
      </w:r>
    </w:p>
    <w:p w14:paraId="561415D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b/>
          <w:noProof/>
          <w:sz w:val="20"/>
          <w:szCs w:val="20"/>
        </w:rPr>
        <w:lastRenderedPageBreak/>
        <w:drawing>
          <wp:inline distT="114300" distB="114300" distL="114300" distR="114300" wp14:anchorId="44800E86" wp14:editId="7FBA0BEF">
            <wp:extent cx="4829175" cy="1000125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741AE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</w:rPr>
      </w:pPr>
    </w:p>
    <w:tbl>
      <w:tblPr>
        <w:tblStyle w:val="af9"/>
        <w:tblW w:w="9041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796"/>
        <w:gridCol w:w="4230"/>
        <w:gridCol w:w="3015"/>
      </w:tblGrid>
      <w:tr w:rsidR="00C0040D" w14:paraId="292B53C5" w14:textId="77777777">
        <w:trPr>
          <w:trHeight w:val="440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A938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Палитра</w:t>
            </w:r>
          </w:p>
          <w:p w14:paraId="57CBB098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элементов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9C99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Область для </w:t>
            </w:r>
          </w:p>
          <w:p w14:paraId="627E6A34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построения эталонной диаграммы </w:t>
            </w:r>
          </w:p>
          <w:p w14:paraId="26BD37D1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Use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Case UML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081F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Свойства элемента</w:t>
            </w:r>
          </w:p>
        </w:tc>
      </w:tr>
      <w:tr w:rsidR="00C0040D" w14:paraId="5321DF4E" w14:textId="77777777">
        <w:trPr>
          <w:trHeight w:val="520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837B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1F68C730" wp14:editId="11AE3D8E">
                  <wp:extent cx="590550" cy="685800"/>
                  <wp:effectExtent l="0" t="0" r="0" b="0"/>
                  <wp:docPr id="10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75FA7E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647C1E24" wp14:editId="089D35B4">
                  <wp:extent cx="714375" cy="254000"/>
                  <wp:effectExtent l="0" t="0" r="0" b="0"/>
                  <wp:docPr id="104" name="image8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17BADE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12220014" wp14:editId="3D69AFE5">
                  <wp:extent cx="800100" cy="190500"/>
                  <wp:effectExtent l="0" t="0" r="0" b="0"/>
                  <wp:docPr id="69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68C3AB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1A8DB99D" wp14:editId="4A167235">
                  <wp:extent cx="793750" cy="190500"/>
                  <wp:effectExtent l="0" t="0" r="0" b="0"/>
                  <wp:docPr id="43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275C0C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5A28419B" wp14:editId="5569B5CB">
                  <wp:extent cx="1009650" cy="352425"/>
                  <wp:effectExtent l="0" t="0" r="0" b="0"/>
                  <wp:docPr id="119" name="image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032BE7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53700875" wp14:editId="0C0156EF">
                  <wp:extent cx="904875" cy="333375"/>
                  <wp:effectExtent l="0" t="0" r="0" b="0"/>
                  <wp:docPr id="64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F3FE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0"/>
                <w:szCs w:val="20"/>
              </w:rPr>
              <w:drawing>
                <wp:inline distT="114300" distB="114300" distL="114300" distR="114300" wp14:anchorId="2A70CDEA" wp14:editId="44986199">
                  <wp:extent cx="2004795" cy="1938338"/>
                  <wp:effectExtent l="0" t="0" r="0" b="0"/>
                  <wp:docPr id="22" name="image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795" cy="1938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1E28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элемента:</w:t>
            </w:r>
          </w:p>
          <w:p w14:paraId="1C49B7EE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24E51163" wp14:editId="02D8BE89">
                  <wp:extent cx="1419225" cy="276225"/>
                  <wp:effectExtent l="0" t="0" r="0" b="0"/>
                  <wp:docPr id="150" name="image9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095DE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41023A05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Аналогично работе в графическом редакторе, преподаватель с помощью элементов из палитры строит эталонную диаграмму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Case UML в области для рисования. Можно устанавливать названия актеров и вариантов использования, выбрав нужный элемент и введя название в “Свойствах”.</w:t>
      </w:r>
    </w:p>
    <w:p w14:paraId="0D789987" w14:textId="77777777" w:rsidR="00C0040D" w:rsidRDefault="00C0040D">
      <w:pPr>
        <w:widowControl w:val="0"/>
        <w:spacing w:after="0" w:line="276" w:lineRule="auto"/>
        <w:ind w:firstLine="538"/>
        <w:jc w:val="both"/>
        <w:rPr>
          <w:rFonts w:ascii="Arial" w:eastAsia="Arial" w:hAnsi="Arial" w:cs="Arial"/>
          <w:sz w:val="24"/>
          <w:szCs w:val="24"/>
        </w:rPr>
      </w:pPr>
    </w:p>
    <w:p w14:paraId="66A67CFF" w14:textId="77777777" w:rsidR="00C0040D" w:rsidRDefault="00C0040D">
      <w:pPr>
        <w:widowControl w:val="0"/>
        <w:spacing w:after="0" w:line="276" w:lineRule="auto"/>
        <w:ind w:firstLine="538"/>
        <w:jc w:val="both"/>
        <w:rPr>
          <w:rFonts w:ascii="Arial" w:eastAsia="Arial" w:hAnsi="Arial" w:cs="Arial"/>
          <w:sz w:val="24"/>
          <w:szCs w:val="24"/>
        </w:rPr>
      </w:pPr>
    </w:p>
    <w:p w14:paraId="1C16423E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1CF804D0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71DD738E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9900FF"/>
          <w:highlight w:val="white"/>
        </w:rPr>
      </w:pPr>
    </w:p>
    <w:p w14:paraId="57A7002D" w14:textId="77777777" w:rsidR="00C0040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shd w:val="clear" w:color="auto" w:fill="B0F1CB"/>
        </w:rPr>
        <w:t>Экранные формы для обучаемого (подсистема тестирования)</w:t>
      </w:r>
    </w:p>
    <w:p w14:paraId="3CBEA646" w14:textId="77777777" w:rsidR="00C0040D" w:rsidRDefault="00C0040D">
      <w:pPr>
        <w:rPr>
          <w:rFonts w:ascii="Comic Sans MS" w:eastAsia="Comic Sans MS" w:hAnsi="Comic Sans MS" w:cs="Comic Sans MS"/>
          <w:sz w:val="12"/>
          <w:szCs w:val="12"/>
        </w:rPr>
      </w:pPr>
    </w:p>
    <w:p w14:paraId="78FDA2CB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  <w:t>1-я веб-страница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в АС “Успеваемость студентов” есть форма с перечнем видов работ и их текущими результатами.  Сейчас форма выглядит так:</w:t>
      </w:r>
    </w:p>
    <w:p w14:paraId="355B3E02" w14:textId="77777777" w:rsidR="00C0040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01250C1" wp14:editId="69B0E4CA">
            <wp:extent cx="5940115" cy="4038600"/>
            <wp:effectExtent l="0" t="0" r="0" b="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69ABD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4AE720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  <w:t>2-я веб-страница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после выбора теста (на 1-й веб-странице) отображается информация о тесте. Примерный вид содержательной части веб-страницы:</w:t>
      </w:r>
    </w:p>
    <w:p w14:paraId="4B91A5BE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D90522D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Информация о тесте:</w:t>
      </w:r>
    </w:p>
    <w:tbl>
      <w:tblPr>
        <w:tblStyle w:val="afa"/>
        <w:tblW w:w="8295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6375"/>
      </w:tblGrid>
      <w:tr w:rsidR="00C0040D" w14:paraId="301A0DA5" w14:textId="77777777">
        <w:tc>
          <w:tcPr>
            <w:tcW w:w="1920" w:type="dxa"/>
          </w:tcPr>
          <w:p w14:paraId="14AD4E42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Gungsuh" w:eastAsia="Gungsuh" w:hAnsi="Gungsuh" w:cs="Gungsuh"/>
                <w:b/>
                <w:sz w:val="20"/>
                <w:szCs w:val="20"/>
              </w:rPr>
              <w:t xml:space="preserve">№ теста </w:t>
            </w:r>
          </w:p>
        </w:tc>
        <w:tc>
          <w:tcPr>
            <w:tcW w:w="6375" w:type="dxa"/>
          </w:tcPr>
          <w:p w14:paraId="579FFF82" w14:textId="77777777" w:rsidR="00C0040D" w:rsidRDefault="00000000">
            <w:pPr>
              <w:rPr>
                <w:rFonts w:ascii="Comic Sans MS" w:eastAsia="Comic Sans MS" w:hAnsi="Comic Sans MS" w:cs="Comic Sans MS"/>
                <w:color w:val="FF0000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1</w:t>
            </w:r>
          </w:p>
        </w:tc>
      </w:tr>
      <w:tr w:rsidR="00C0040D" w14:paraId="08599668" w14:textId="77777777">
        <w:tc>
          <w:tcPr>
            <w:tcW w:w="1920" w:type="dxa"/>
          </w:tcPr>
          <w:p w14:paraId="728A5099" w14:textId="77777777" w:rsidR="00C0040D" w:rsidRDefault="00000000">
            <w:pPr>
              <w:jc w:val="right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Тема теста</w:t>
            </w:r>
          </w:p>
        </w:tc>
        <w:tc>
          <w:tcPr>
            <w:tcW w:w="6375" w:type="dxa"/>
          </w:tcPr>
          <w:p w14:paraId="3F42FFBC" w14:textId="77777777" w:rsidR="00C0040D" w:rsidRDefault="00000000">
            <w:pPr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Основы программной инженерии</w:t>
            </w:r>
          </w:p>
        </w:tc>
      </w:tr>
    </w:tbl>
    <w:p w14:paraId="6FEBD5B7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4572C7B0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Начать тест</w:t>
      </w:r>
    </w:p>
    <w:p w14:paraId="5F638EAA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6506E6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B0F1CB"/>
        </w:rPr>
        <w:t>3-я веб-страница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после нажатия ссылки “Начать тест” (на 2-й веб-странице) у обучаемого появляется возможность выполнить задания теста.</w:t>
      </w:r>
    </w:p>
    <w:p w14:paraId="03C651B1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(1-й пример – закрытый вопрос)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>:</w:t>
      </w:r>
    </w:p>
    <w:p w14:paraId="6A38A640" w14:textId="77777777" w:rsidR="00C0040D" w:rsidRDefault="00C0040D">
      <w:pPr>
        <w:spacing w:after="0" w:line="360" w:lineRule="auto"/>
        <w:ind w:firstLine="539"/>
        <w:jc w:val="right"/>
        <w:rPr>
          <w:rFonts w:ascii="Comic Sans MS" w:eastAsia="Comic Sans MS" w:hAnsi="Comic Sans MS" w:cs="Comic Sans MS"/>
          <w:sz w:val="12"/>
          <w:szCs w:val="12"/>
          <w:highlight w:val="yellow"/>
        </w:rPr>
      </w:pPr>
    </w:p>
    <w:p w14:paraId="1A4ED2DF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Тест по теме “Основы программной инженерии”</w:t>
      </w:r>
    </w:p>
    <w:p w14:paraId="5CFC84E2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5E82C411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№1</w:t>
      </w:r>
    </w:p>
    <w:p w14:paraId="59A8A494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>На данной диаграмме вариантов использования UML актерами являются …</w:t>
      </w:r>
    </w:p>
    <w:p w14:paraId="35BEAAE4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b/>
          <w:noProof/>
          <w:highlight w:val="white"/>
        </w:rPr>
        <w:lastRenderedPageBreak/>
        <w:drawing>
          <wp:inline distT="114300" distB="114300" distL="114300" distR="114300" wp14:anchorId="424600B6" wp14:editId="12960C1A">
            <wp:extent cx="3619500" cy="1266825"/>
            <wp:effectExtent l="0" t="0" r="0" b="0"/>
            <wp:docPr id="4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EC098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</w:p>
    <w:p w14:paraId="411F8A45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  <w:r>
        <w:rPr>
          <w:rFonts w:ascii="Comic Sans MS" w:eastAsia="Comic Sans MS" w:hAnsi="Comic Sans MS" w:cs="Comic Sans MS"/>
          <w:b/>
          <w:highlight w:val="white"/>
        </w:rPr>
        <w:t>Выберите один или несколько вариантов ответа:</w:t>
      </w:r>
    </w:p>
    <w:p w14:paraId="72084710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b"/>
        <w:tblW w:w="3765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3285"/>
      </w:tblGrid>
      <w:tr w:rsidR="00C0040D" w14:paraId="3D3A9A18" w14:textId="77777777">
        <w:tc>
          <w:tcPr>
            <w:tcW w:w="480" w:type="dxa"/>
          </w:tcPr>
          <w:p w14:paraId="429B3463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215B0DF3" wp14:editId="3D32E836">
                  <wp:extent cx="171450" cy="190500"/>
                  <wp:effectExtent l="0" t="0" r="0" b="0"/>
                  <wp:docPr id="32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5735924E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Снять деньги</w:t>
            </w:r>
          </w:p>
        </w:tc>
      </w:tr>
      <w:tr w:rsidR="00C0040D" w14:paraId="0DB90880" w14:textId="77777777">
        <w:tc>
          <w:tcPr>
            <w:tcW w:w="480" w:type="dxa"/>
          </w:tcPr>
          <w:p w14:paraId="0C3669CE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65033DA6" wp14:editId="486107EF">
                  <wp:extent cx="171450" cy="127000"/>
                  <wp:effectExtent l="0" t="0" r="0" b="0"/>
                  <wp:docPr id="112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1E85CA92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Кредитная система</w:t>
            </w:r>
          </w:p>
        </w:tc>
      </w:tr>
      <w:tr w:rsidR="00C0040D" w14:paraId="11B85CD8" w14:textId="77777777">
        <w:tc>
          <w:tcPr>
            <w:tcW w:w="480" w:type="dxa"/>
          </w:tcPr>
          <w:p w14:paraId="0E87D89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4D7A349D" wp14:editId="64414E3D">
                  <wp:extent cx="171450" cy="190500"/>
                  <wp:effectExtent l="0" t="0" r="0" b="0"/>
                  <wp:docPr id="158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0C8CD447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Идентификация клиента</w:t>
            </w:r>
          </w:p>
        </w:tc>
      </w:tr>
      <w:tr w:rsidR="00C0040D" w14:paraId="71368034" w14:textId="77777777">
        <w:tc>
          <w:tcPr>
            <w:tcW w:w="480" w:type="dxa"/>
          </w:tcPr>
          <w:p w14:paraId="68CE9505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386366E2" wp14:editId="586EB515">
                  <wp:extent cx="171450" cy="127000"/>
                  <wp:effectExtent l="0" t="0" r="0" b="0"/>
                  <wp:docPr id="156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5837D6C1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Заказчик</w:t>
            </w:r>
          </w:p>
        </w:tc>
      </w:tr>
      <w:tr w:rsidR="00C0040D" w14:paraId="3088C53B" w14:textId="77777777">
        <w:tc>
          <w:tcPr>
            <w:tcW w:w="480" w:type="dxa"/>
          </w:tcPr>
          <w:p w14:paraId="52E13FC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2A25BD53" wp14:editId="04DCD2B4">
                  <wp:extent cx="171450" cy="127000"/>
                  <wp:effectExtent l="0" t="0" r="0" b="0"/>
                  <wp:docPr id="75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26589CEC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  <w:highlight w:val="white"/>
              </w:rPr>
              <w:t>Ускоренное снятие денег</w:t>
            </w:r>
          </w:p>
        </w:tc>
      </w:tr>
    </w:tbl>
    <w:p w14:paraId="0A032474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359A3C93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  <w:highlight w:val="white"/>
        </w:rPr>
        <w:t>При возможности выбора только одного верного ответа вместо флажков должны отображаться радиокнопки.</w:t>
      </w:r>
    </w:p>
    <w:p w14:paraId="7912A359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5B118644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4A58BF23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49A972C9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оценки тестового задания </w:t>
      </w:r>
      <w:r>
        <w:rPr>
          <w:rFonts w:ascii="Arial" w:eastAsia="Arial" w:hAnsi="Arial" w:cs="Arial"/>
          <w:b/>
          <w:i/>
          <w:color w:val="FF0000"/>
          <w:u w:val="single"/>
        </w:rPr>
        <w:t>закрытого типа</w:t>
      </w:r>
      <w:r>
        <w:rPr>
          <w:rFonts w:ascii="Arial" w:eastAsia="Arial" w:hAnsi="Arial" w:cs="Arial"/>
          <w:i/>
          <w:color w:val="FF0000"/>
          <w:u w:val="single"/>
        </w:rPr>
        <w:t xml:space="preserve"> с выбором </w:t>
      </w:r>
      <w:r>
        <w:rPr>
          <w:rFonts w:ascii="Arial" w:eastAsia="Arial" w:hAnsi="Arial" w:cs="Arial"/>
          <w:b/>
          <w:i/>
          <w:color w:val="FF0000"/>
          <w:u w:val="single"/>
        </w:rPr>
        <w:t>только одного правильного ответа</w:t>
      </w:r>
      <w:r>
        <w:rPr>
          <w:rFonts w:ascii="Arial" w:eastAsia="Arial" w:hAnsi="Arial" w:cs="Arial"/>
          <w:i/>
          <w:color w:val="FF0000"/>
        </w:rPr>
        <w:t>:</w:t>
      </w:r>
    </w:p>
    <w:p w14:paraId="04A57765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Оценка </w:t>
      </w:r>
      <w:r>
        <w:rPr>
          <w:rFonts w:ascii="Arial" w:eastAsia="Arial" w:hAnsi="Arial" w:cs="Arial"/>
          <w:color w:val="FF0000"/>
        </w:rPr>
        <w:t>K</w:t>
      </w:r>
      <w:r>
        <w:rPr>
          <w:rFonts w:ascii="Arial" w:eastAsia="Arial" w:hAnsi="Arial" w:cs="Arial"/>
          <w:i/>
          <w:color w:val="FF0000"/>
        </w:rPr>
        <w:t xml:space="preserve"> для задания данного типа вычисляется следующим образом:</w:t>
      </w:r>
    </w:p>
    <w:p w14:paraId="5AE20028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1) </w:t>
      </w:r>
      <w:r>
        <w:rPr>
          <w:rFonts w:ascii="Arial" w:eastAsia="Arial" w:hAnsi="Arial" w:cs="Arial"/>
          <w:color w:val="FF0000"/>
        </w:rPr>
        <w:t>K=0</w:t>
      </w:r>
      <w:r>
        <w:rPr>
          <w:rFonts w:ascii="Arial" w:eastAsia="Arial" w:hAnsi="Arial" w:cs="Arial"/>
          <w:i/>
          <w:color w:val="FF0000"/>
        </w:rPr>
        <w:t>, если обучаемый выбрал неверный вариант ответа или не успел выбрать за отведенное время (если в настройках ограничено время на выполнение задания и/или теста в целом);</w:t>
      </w:r>
    </w:p>
    <w:p w14:paraId="2B2CEDA7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2) </w:t>
      </w:r>
      <w:r>
        <w:rPr>
          <w:rFonts w:ascii="Arial" w:eastAsia="Arial" w:hAnsi="Arial" w:cs="Arial"/>
          <w:color w:val="FF0000"/>
        </w:rPr>
        <w:t>K=1</w:t>
      </w:r>
      <w:r>
        <w:rPr>
          <w:rFonts w:ascii="Arial" w:eastAsia="Arial" w:hAnsi="Arial" w:cs="Arial"/>
          <w:i/>
          <w:color w:val="FF0000"/>
        </w:rPr>
        <w:t>, если обучаемый выбрал верный вариант ответа в течение отведенного времени (если в настройках ограничено время на выполнение задания и/или теста в целом).</w:t>
      </w:r>
    </w:p>
    <w:p w14:paraId="75A5E174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</w:rPr>
      </w:pPr>
    </w:p>
    <w:p w14:paraId="77C70B69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№1 оценки тестового задания </w:t>
      </w:r>
      <w:r>
        <w:rPr>
          <w:rFonts w:ascii="Arial" w:eastAsia="Arial" w:hAnsi="Arial" w:cs="Arial"/>
          <w:b/>
          <w:i/>
          <w:color w:val="FF0000"/>
          <w:u w:val="single"/>
        </w:rPr>
        <w:t>закрытого типа</w:t>
      </w:r>
      <w:r>
        <w:rPr>
          <w:rFonts w:ascii="Arial" w:eastAsia="Arial" w:hAnsi="Arial" w:cs="Arial"/>
          <w:i/>
          <w:color w:val="FF0000"/>
          <w:u w:val="single"/>
        </w:rPr>
        <w:t xml:space="preserve"> с выбором </w:t>
      </w:r>
      <w:r>
        <w:rPr>
          <w:rFonts w:ascii="Arial" w:eastAsia="Arial" w:hAnsi="Arial" w:cs="Arial"/>
          <w:b/>
          <w:i/>
          <w:color w:val="FF0000"/>
          <w:u w:val="single"/>
        </w:rPr>
        <w:t>нескольких правильных ответов</w:t>
      </w:r>
      <w:r>
        <w:rPr>
          <w:rFonts w:ascii="Arial" w:eastAsia="Arial" w:hAnsi="Arial" w:cs="Arial"/>
          <w:i/>
          <w:color w:val="FF0000"/>
        </w:rPr>
        <w:t>:</w:t>
      </w:r>
    </w:p>
    <w:p w14:paraId="2A0DA71E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Оценка </w:t>
      </w:r>
      <w:r>
        <w:rPr>
          <w:rFonts w:ascii="Arial" w:eastAsia="Arial" w:hAnsi="Arial" w:cs="Arial"/>
          <w:color w:val="FF0000"/>
        </w:rPr>
        <w:t>K</w:t>
      </w:r>
      <w:r>
        <w:rPr>
          <w:rFonts w:ascii="Arial" w:eastAsia="Arial" w:hAnsi="Arial" w:cs="Arial"/>
          <w:i/>
          <w:color w:val="FF0000"/>
        </w:rPr>
        <w:t xml:space="preserve"> для задания данного типа вычисляется следующим образом:</w:t>
      </w:r>
    </w:p>
    <w:p w14:paraId="68D0F9FF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1) </w:t>
      </w:r>
      <w:r>
        <w:rPr>
          <w:rFonts w:ascii="Arial" w:eastAsia="Arial" w:hAnsi="Arial" w:cs="Arial"/>
          <w:color w:val="FF0000"/>
        </w:rPr>
        <w:t>K=0</w:t>
      </w:r>
      <w:r>
        <w:rPr>
          <w:rFonts w:ascii="Arial" w:eastAsia="Arial" w:hAnsi="Arial" w:cs="Arial"/>
          <w:i/>
          <w:color w:val="FF0000"/>
        </w:rPr>
        <w:t>, если варианты ответа, выбранные обучаемым, полностью или частично не совпадают с верными вариантами ответа, или обучаемый не успел выбрать ответы за отведенное время (если в настройках ограничено время на выполнение задания и/или теста в целом);</w:t>
      </w:r>
    </w:p>
    <w:p w14:paraId="34138C25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2) </w:t>
      </w:r>
      <w:r>
        <w:rPr>
          <w:rFonts w:ascii="Arial" w:eastAsia="Arial" w:hAnsi="Arial" w:cs="Arial"/>
          <w:color w:val="FF0000"/>
        </w:rPr>
        <w:t>K=1</w:t>
      </w:r>
      <w:r>
        <w:rPr>
          <w:rFonts w:ascii="Arial" w:eastAsia="Arial" w:hAnsi="Arial" w:cs="Arial"/>
          <w:i/>
          <w:color w:val="FF0000"/>
        </w:rPr>
        <w:t>, если варианты ответа, выбранные обучаемым, полностью совпадают с верными вариантами ответа, и задание выполнено за отведенное время (если в настройках ограничено время на выполнение задания и/или теста в целом).</w:t>
      </w:r>
    </w:p>
    <w:p w14:paraId="6CF43F7B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Для </w:t>
      </w:r>
      <w:r>
        <w:rPr>
          <w:rFonts w:ascii="Arial" w:eastAsia="Arial" w:hAnsi="Arial" w:cs="Arial"/>
          <w:i/>
          <w:color w:val="FF0000"/>
          <w:u w:val="single"/>
        </w:rPr>
        <w:t>примера</w:t>
      </w:r>
      <w:r>
        <w:rPr>
          <w:rFonts w:ascii="Arial" w:eastAsia="Arial" w:hAnsi="Arial" w:cs="Arial"/>
          <w:i/>
          <w:color w:val="FF0000"/>
        </w:rPr>
        <w:t xml:space="preserve"> тестового задания выше (про диаграмму UML) </w:t>
      </w:r>
      <w:r>
        <w:rPr>
          <w:rFonts w:ascii="Arial" w:eastAsia="Arial" w:hAnsi="Arial" w:cs="Arial"/>
          <w:color w:val="FF0000"/>
        </w:rPr>
        <w:t>K=0</w:t>
      </w:r>
      <w:r>
        <w:rPr>
          <w:rFonts w:ascii="Arial" w:eastAsia="Arial" w:hAnsi="Arial" w:cs="Arial"/>
          <w:i/>
          <w:color w:val="FF0000"/>
        </w:rPr>
        <w:t xml:space="preserve">, поскольку обучаемый указал лишний вариант ответа (№5). </w:t>
      </w:r>
    </w:p>
    <w:p w14:paraId="71343BEE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</w:rPr>
      </w:pPr>
    </w:p>
    <w:p w14:paraId="7BEC092D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№2 оценки тестового задания </w:t>
      </w:r>
      <w:r>
        <w:rPr>
          <w:rFonts w:ascii="Arial" w:eastAsia="Arial" w:hAnsi="Arial" w:cs="Arial"/>
          <w:b/>
          <w:i/>
          <w:color w:val="FF0000"/>
          <w:u w:val="single"/>
        </w:rPr>
        <w:t>закрытого типа</w:t>
      </w:r>
      <w:r>
        <w:rPr>
          <w:rFonts w:ascii="Arial" w:eastAsia="Arial" w:hAnsi="Arial" w:cs="Arial"/>
          <w:i/>
          <w:color w:val="FF0000"/>
          <w:u w:val="single"/>
        </w:rPr>
        <w:t xml:space="preserve"> с выбором </w:t>
      </w:r>
      <w:r>
        <w:rPr>
          <w:rFonts w:ascii="Arial" w:eastAsia="Arial" w:hAnsi="Arial" w:cs="Arial"/>
          <w:b/>
          <w:i/>
          <w:color w:val="FF0000"/>
          <w:u w:val="single"/>
        </w:rPr>
        <w:t>нескольких правильных ответов (учтено, когда задание выполнено частично верно)</w:t>
      </w:r>
      <w:r>
        <w:rPr>
          <w:rFonts w:ascii="Arial" w:eastAsia="Arial" w:hAnsi="Arial" w:cs="Arial"/>
          <w:i/>
          <w:color w:val="FF0000"/>
        </w:rPr>
        <w:t>:</w:t>
      </w:r>
    </w:p>
    <w:p w14:paraId="2928FCF5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lastRenderedPageBreak/>
        <w:t xml:space="preserve">Рассмотрим шаги алгоритма для </w:t>
      </w:r>
      <w:r>
        <w:rPr>
          <w:rFonts w:ascii="Arial" w:eastAsia="Arial" w:hAnsi="Arial" w:cs="Arial"/>
          <w:i/>
          <w:color w:val="FF0000"/>
          <w:u w:val="single"/>
        </w:rPr>
        <w:t>примера</w:t>
      </w:r>
      <w:r>
        <w:rPr>
          <w:rFonts w:ascii="Arial" w:eastAsia="Arial" w:hAnsi="Arial" w:cs="Arial"/>
          <w:i/>
          <w:color w:val="FF0000"/>
        </w:rPr>
        <w:t xml:space="preserve"> тестового задания выше (про диаграмму UML):</w:t>
      </w:r>
    </w:p>
    <w:p w14:paraId="247D155A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 xml:space="preserve">1) </w:t>
      </w:r>
      <w:r>
        <w:rPr>
          <w:rFonts w:ascii="Arial" w:eastAsia="Arial" w:hAnsi="Arial" w:cs="Arial"/>
          <w:i/>
          <w:color w:val="FF0000"/>
        </w:rPr>
        <w:t>Определяется множество правильных вариантов ответа:</w:t>
      </w:r>
    </w:p>
    <w:p w14:paraId="6DA8E912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r>
        <w:rPr>
          <w:rFonts w:ascii="Arial" w:eastAsia="Arial" w:hAnsi="Arial" w:cs="Arial"/>
          <w:color w:val="FF0000"/>
        </w:rPr>
        <w:t>. = {2, 4}.</w:t>
      </w:r>
    </w:p>
    <w:p w14:paraId="04024D68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2)</w:t>
      </w:r>
      <w:r>
        <w:rPr>
          <w:rFonts w:ascii="Arial" w:eastAsia="Arial" w:hAnsi="Arial" w:cs="Arial"/>
          <w:i/>
          <w:color w:val="FF0000"/>
        </w:rPr>
        <w:t xml:space="preserve"> Определяется множество вариантов ответа, выбранных обучаемым:</w:t>
      </w:r>
    </w:p>
    <w:p w14:paraId="6760379D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  <w:proofErr w:type="spellStart"/>
      <w:r>
        <w:rPr>
          <w:rFonts w:ascii="Arial" w:eastAsia="Arial" w:hAnsi="Arial" w:cs="Arial"/>
          <w:color w:val="FF0000"/>
        </w:rPr>
        <w:t>Mобуч</w:t>
      </w:r>
      <w:proofErr w:type="spellEnd"/>
      <w:r>
        <w:rPr>
          <w:rFonts w:ascii="Arial" w:eastAsia="Arial" w:hAnsi="Arial" w:cs="Arial"/>
          <w:color w:val="FF0000"/>
        </w:rPr>
        <w:t>. = {2, 4, 5}.</w:t>
      </w:r>
    </w:p>
    <w:p w14:paraId="71428203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3)</w:t>
      </w:r>
      <w:r>
        <w:rPr>
          <w:rFonts w:ascii="Arial" w:eastAsia="Arial" w:hAnsi="Arial" w:cs="Arial"/>
          <w:i/>
          <w:color w:val="FF0000"/>
        </w:rPr>
        <w:t xml:space="preserve"> Определяется мощность множества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r>
        <w:rPr>
          <w:rFonts w:ascii="Arial" w:eastAsia="Arial" w:hAnsi="Arial" w:cs="Arial"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 xml:space="preserve"> (т.е. число элементов в этом множестве), которую обозначим как </w:t>
      </w:r>
      <w:proofErr w:type="spellStart"/>
      <w:r>
        <w:rPr>
          <w:rFonts w:ascii="Arial" w:eastAsia="Arial" w:hAnsi="Arial" w:cs="Arial"/>
          <w:color w:val="FF0000"/>
        </w:rPr>
        <w:t>Nправ</w:t>
      </w:r>
      <w:proofErr w:type="spellEnd"/>
      <w:r>
        <w:rPr>
          <w:rFonts w:ascii="Arial" w:eastAsia="Arial" w:hAnsi="Arial" w:cs="Arial"/>
          <w:color w:val="FF0000"/>
        </w:rPr>
        <w:t>.</w:t>
      </w:r>
    </w:p>
    <w:p w14:paraId="1F829039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В данном примере: </w:t>
      </w:r>
      <w:proofErr w:type="spellStart"/>
      <w:r>
        <w:rPr>
          <w:rFonts w:ascii="Arial" w:eastAsia="Arial" w:hAnsi="Arial" w:cs="Arial"/>
          <w:color w:val="FF0000"/>
        </w:rPr>
        <w:t>N</w:t>
      </w:r>
      <w:proofErr w:type="gramStart"/>
      <w:r>
        <w:rPr>
          <w:rFonts w:ascii="Arial" w:eastAsia="Arial" w:hAnsi="Arial" w:cs="Arial"/>
          <w:color w:val="FF0000"/>
        </w:rPr>
        <w:t>прав</w:t>
      </w:r>
      <w:proofErr w:type="spellEnd"/>
      <w:r>
        <w:rPr>
          <w:rFonts w:ascii="Arial" w:eastAsia="Arial" w:hAnsi="Arial" w:cs="Arial"/>
          <w:color w:val="FF0000"/>
        </w:rPr>
        <w:t>.=</w:t>
      </w:r>
      <w:proofErr w:type="gramEnd"/>
      <w:r>
        <w:rPr>
          <w:rFonts w:ascii="Arial" w:eastAsia="Arial" w:hAnsi="Arial" w:cs="Arial"/>
          <w:color w:val="FF0000"/>
        </w:rPr>
        <w:t>2</w:t>
      </w:r>
      <w:r>
        <w:rPr>
          <w:rFonts w:ascii="Arial" w:eastAsia="Arial" w:hAnsi="Arial" w:cs="Arial"/>
          <w:i/>
          <w:color w:val="FF0000"/>
        </w:rPr>
        <w:t>.</w:t>
      </w:r>
    </w:p>
    <w:p w14:paraId="6EE39A2B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4)</w:t>
      </w:r>
      <w:r>
        <w:rPr>
          <w:rFonts w:ascii="Arial" w:eastAsia="Arial" w:hAnsi="Arial" w:cs="Arial"/>
          <w:i/>
          <w:color w:val="FF0000"/>
        </w:rPr>
        <w:t xml:space="preserve"> Определяется число совпадающих элементов во множествах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proofErr w:type="gramStart"/>
      <w:r>
        <w:rPr>
          <w:rFonts w:ascii="Arial" w:eastAsia="Arial" w:hAnsi="Arial" w:cs="Arial"/>
          <w:i/>
          <w:color w:val="FF0000"/>
        </w:rPr>
        <w:t>.</w:t>
      </w:r>
      <w:proofErr w:type="gramEnd"/>
      <w:r>
        <w:rPr>
          <w:rFonts w:ascii="Arial" w:eastAsia="Arial" w:hAnsi="Arial" w:cs="Arial"/>
          <w:i/>
          <w:color w:val="FF0000"/>
        </w:rPr>
        <w:t xml:space="preserve"> и </w:t>
      </w:r>
      <w:proofErr w:type="spellStart"/>
      <w:r>
        <w:rPr>
          <w:rFonts w:ascii="Arial" w:eastAsia="Arial" w:hAnsi="Arial" w:cs="Arial"/>
          <w:color w:val="FF0000"/>
        </w:rPr>
        <w:t>Mобуч</w:t>
      </w:r>
      <w:proofErr w:type="spellEnd"/>
      <w:r>
        <w:rPr>
          <w:rFonts w:ascii="Arial" w:eastAsia="Arial" w:hAnsi="Arial" w:cs="Arial"/>
          <w:i/>
          <w:color w:val="FF0000"/>
        </w:rPr>
        <w:t xml:space="preserve">., которое обозначим как </w:t>
      </w:r>
      <w:proofErr w:type="spellStart"/>
      <w:r>
        <w:rPr>
          <w:rFonts w:ascii="Arial" w:eastAsia="Arial" w:hAnsi="Arial" w:cs="Arial"/>
          <w:color w:val="FF0000"/>
        </w:rPr>
        <w:t>Nсовп</w:t>
      </w:r>
      <w:proofErr w:type="spellEnd"/>
      <w:r>
        <w:rPr>
          <w:rFonts w:ascii="Arial" w:eastAsia="Arial" w:hAnsi="Arial" w:cs="Arial"/>
          <w:i/>
          <w:color w:val="FF0000"/>
        </w:rPr>
        <w:t>.</w:t>
      </w:r>
    </w:p>
    <w:p w14:paraId="2C9E5E0E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В данном примере такими элементами являются варианты ответа №2 и №</w:t>
      </w:r>
      <w:proofErr w:type="gramStart"/>
      <w:r>
        <w:rPr>
          <w:rFonts w:ascii="Arial" w:eastAsia="Arial" w:hAnsi="Arial" w:cs="Arial"/>
          <w:i/>
          <w:color w:val="FF0000"/>
        </w:rPr>
        <w:t>4,  поэтому</w:t>
      </w:r>
      <w:proofErr w:type="gramEnd"/>
      <w:r>
        <w:rPr>
          <w:rFonts w:ascii="Arial" w:eastAsia="Arial" w:hAnsi="Arial" w:cs="Arial"/>
          <w:i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Nсовп</w:t>
      </w:r>
      <w:proofErr w:type="spellEnd"/>
      <w:r>
        <w:rPr>
          <w:rFonts w:ascii="Arial" w:eastAsia="Arial" w:hAnsi="Arial" w:cs="Arial"/>
          <w:color w:val="FF0000"/>
        </w:rPr>
        <w:t>.=2</w:t>
      </w:r>
      <w:r>
        <w:rPr>
          <w:rFonts w:ascii="Arial" w:eastAsia="Arial" w:hAnsi="Arial" w:cs="Arial"/>
          <w:i/>
          <w:color w:val="FF0000"/>
        </w:rPr>
        <w:t>.</w:t>
      </w:r>
    </w:p>
    <w:p w14:paraId="528B116E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5)</w:t>
      </w:r>
      <w:r>
        <w:rPr>
          <w:rFonts w:ascii="Arial" w:eastAsia="Arial" w:hAnsi="Arial" w:cs="Arial"/>
          <w:i/>
          <w:color w:val="FF0000"/>
        </w:rPr>
        <w:t xml:space="preserve"> Определяется число элементов множества </w:t>
      </w:r>
      <w:proofErr w:type="spellStart"/>
      <w:r>
        <w:rPr>
          <w:rFonts w:ascii="Arial" w:eastAsia="Arial" w:hAnsi="Arial" w:cs="Arial"/>
          <w:color w:val="FF0000"/>
        </w:rPr>
        <w:t>Mобуч</w:t>
      </w:r>
      <w:proofErr w:type="spellEnd"/>
      <w:r>
        <w:rPr>
          <w:rFonts w:ascii="Arial" w:eastAsia="Arial" w:hAnsi="Arial" w:cs="Arial"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 xml:space="preserve">, которых нет во множестве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r>
        <w:rPr>
          <w:rFonts w:ascii="Arial" w:eastAsia="Arial" w:hAnsi="Arial" w:cs="Arial"/>
          <w:i/>
          <w:color w:val="FF0000"/>
        </w:rPr>
        <w:t xml:space="preserve">. Обозначим как </w:t>
      </w:r>
      <w:proofErr w:type="spellStart"/>
      <w:r>
        <w:rPr>
          <w:rFonts w:ascii="Arial" w:eastAsia="Arial" w:hAnsi="Arial" w:cs="Arial"/>
          <w:color w:val="FF0000"/>
        </w:rPr>
        <w:t>Nотс</w:t>
      </w:r>
      <w:proofErr w:type="spellEnd"/>
      <w:r>
        <w:rPr>
          <w:rFonts w:ascii="Arial" w:eastAsia="Arial" w:hAnsi="Arial" w:cs="Arial"/>
          <w:i/>
          <w:color w:val="FF0000"/>
        </w:rPr>
        <w:t>.</w:t>
      </w:r>
    </w:p>
    <w:p w14:paraId="3C289AB4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В данном примере таким элементом является вариант ответа №5, поэтому </w:t>
      </w:r>
      <w:proofErr w:type="spellStart"/>
      <w:r>
        <w:rPr>
          <w:rFonts w:ascii="Arial" w:eastAsia="Arial" w:hAnsi="Arial" w:cs="Arial"/>
          <w:color w:val="FF0000"/>
        </w:rPr>
        <w:t>N</w:t>
      </w:r>
      <w:proofErr w:type="gramStart"/>
      <w:r>
        <w:rPr>
          <w:rFonts w:ascii="Arial" w:eastAsia="Arial" w:hAnsi="Arial" w:cs="Arial"/>
          <w:color w:val="FF0000"/>
        </w:rPr>
        <w:t>отс</w:t>
      </w:r>
      <w:proofErr w:type="spellEnd"/>
      <w:r>
        <w:rPr>
          <w:rFonts w:ascii="Arial" w:eastAsia="Arial" w:hAnsi="Arial" w:cs="Arial"/>
          <w:color w:val="FF0000"/>
        </w:rPr>
        <w:t>.=</w:t>
      </w:r>
      <w:proofErr w:type="gramEnd"/>
      <w:r>
        <w:rPr>
          <w:rFonts w:ascii="Arial" w:eastAsia="Arial" w:hAnsi="Arial" w:cs="Arial"/>
          <w:color w:val="FF0000"/>
        </w:rPr>
        <w:t>1</w:t>
      </w:r>
      <w:r>
        <w:rPr>
          <w:rFonts w:ascii="Arial" w:eastAsia="Arial" w:hAnsi="Arial" w:cs="Arial"/>
          <w:i/>
          <w:color w:val="FF0000"/>
        </w:rPr>
        <w:t>.</w:t>
      </w:r>
    </w:p>
    <w:p w14:paraId="7CC3BAE3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 xml:space="preserve">6) </w:t>
      </w:r>
      <w:r>
        <w:rPr>
          <w:rFonts w:ascii="Arial" w:eastAsia="Arial" w:hAnsi="Arial" w:cs="Arial"/>
          <w:i/>
          <w:color w:val="FF0000"/>
        </w:rPr>
        <w:t xml:space="preserve">Расчет оценки: </w:t>
      </w:r>
    </w:p>
    <w:p w14:paraId="7BE58BF3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K=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N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совп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>./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(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Nправ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>.+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Nотс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>.)=2/(2+1)≈0,67</w:t>
      </w:r>
      <w:r>
        <w:rPr>
          <w:rFonts w:ascii="Arial" w:eastAsia="Arial" w:hAnsi="Arial" w:cs="Arial"/>
          <w:i/>
          <w:color w:val="FF0000"/>
        </w:rPr>
        <w:t xml:space="preserve"> (т.е. обучаемый сделал задание правильно примерно на 67%).</w:t>
      </w:r>
    </w:p>
    <w:p w14:paraId="3036E24A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При ограниченном времени выполнения задания в случае, если обучаемый не уложился в это время, </w:t>
      </w:r>
      <w:r>
        <w:rPr>
          <w:rFonts w:ascii="Arial" w:eastAsia="Arial" w:hAnsi="Arial" w:cs="Arial"/>
          <w:color w:val="FF0000"/>
        </w:rPr>
        <w:t>K=0.</w:t>
      </w:r>
    </w:p>
    <w:p w14:paraId="4493F1D8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7AB1D7D0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13B1396E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(2-й пример – открытый вопрос)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>:</w:t>
      </w:r>
    </w:p>
    <w:p w14:paraId="10F4F5F9" w14:textId="77777777" w:rsidR="00C0040D" w:rsidRDefault="00C0040D">
      <w:pPr>
        <w:spacing w:after="0" w:line="360" w:lineRule="auto"/>
        <w:ind w:firstLine="539"/>
        <w:jc w:val="right"/>
        <w:rPr>
          <w:rFonts w:ascii="Comic Sans MS" w:eastAsia="Comic Sans MS" w:hAnsi="Comic Sans MS" w:cs="Comic Sans MS"/>
          <w:sz w:val="12"/>
          <w:szCs w:val="12"/>
          <w:highlight w:val="yellow"/>
        </w:rPr>
      </w:pPr>
    </w:p>
    <w:p w14:paraId="208D1019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Тест по теме “Основы программной инженерии”</w:t>
      </w:r>
    </w:p>
    <w:p w14:paraId="5EAF633A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sz w:val="12"/>
          <w:szCs w:val="12"/>
        </w:rPr>
      </w:pPr>
    </w:p>
    <w:p w14:paraId="097E813D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№2</w:t>
      </w:r>
    </w:p>
    <w:p w14:paraId="5530BA7B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>Сколько дуг выходит из предикатного узла потокового графа?</w:t>
      </w:r>
    </w:p>
    <w:p w14:paraId="496ED8CD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</w:p>
    <w:p w14:paraId="3C7FFB54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b/>
          <w:highlight w:val="white"/>
        </w:rPr>
      </w:pPr>
      <w:r>
        <w:rPr>
          <w:rFonts w:ascii="Comic Sans MS" w:eastAsia="Comic Sans MS" w:hAnsi="Comic Sans MS" w:cs="Comic Sans MS"/>
          <w:b/>
          <w:highlight w:val="white"/>
        </w:rPr>
        <w:t>Введите ответ на вопрос:</w:t>
      </w:r>
    </w:p>
    <w:p w14:paraId="14D98A9A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highlight w:val="white"/>
        </w:rPr>
      </w:pPr>
      <w:r>
        <w:rPr>
          <w:rFonts w:ascii="Comic Sans MS" w:eastAsia="Comic Sans MS" w:hAnsi="Comic Sans MS" w:cs="Comic Sans MS"/>
          <w:b/>
          <w:noProof/>
          <w:highlight w:val="white"/>
        </w:rPr>
        <w:drawing>
          <wp:inline distT="114300" distB="114300" distL="114300" distR="114300" wp14:anchorId="268BE3B0" wp14:editId="5FAA956D">
            <wp:extent cx="438150" cy="238125"/>
            <wp:effectExtent l="0" t="0" r="0" b="0"/>
            <wp:docPr id="123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6FB8D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12"/>
          <w:szCs w:val="12"/>
          <w:highlight w:val="white"/>
        </w:rPr>
      </w:pPr>
    </w:p>
    <w:p w14:paraId="390D469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4D5AA836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29F3FBC8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№1 (упрощенный) оценки тестового задания </w:t>
      </w:r>
      <w:r>
        <w:rPr>
          <w:rFonts w:ascii="Arial" w:eastAsia="Arial" w:hAnsi="Arial" w:cs="Arial"/>
          <w:b/>
          <w:i/>
          <w:color w:val="FF0000"/>
          <w:u w:val="single"/>
        </w:rPr>
        <w:t>открытого типа</w:t>
      </w:r>
      <w:r>
        <w:rPr>
          <w:rFonts w:ascii="Arial" w:eastAsia="Arial" w:hAnsi="Arial" w:cs="Arial"/>
          <w:i/>
          <w:color w:val="FF0000"/>
        </w:rPr>
        <w:t>:</w:t>
      </w:r>
    </w:p>
    <w:p w14:paraId="100EEB2B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Оценка </w:t>
      </w:r>
      <w:r>
        <w:rPr>
          <w:rFonts w:ascii="Arial" w:eastAsia="Arial" w:hAnsi="Arial" w:cs="Arial"/>
          <w:color w:val="FF0000"/>
        </w:rPr>
        <w:t>K</w:t>
      </w:r>
      <w:r>
        <w:rPr>
          <w:rFonts w:ascii="Arial" w:eastAsia="Arial" w:hAnsi="Arial" w:cs="Arial"/>
          <w:i/>
          <w:color w:val="FF0000"/>
        </w:rPr>
        <w:t xml:space="preserve"> для задания данного типа вычисляется следующим образом:</w:t>
      </w:r>
    </w:p>
    <w:p w14:paraId="27609D59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1) </w:t>
      </w:r>
      <w:r>
        <w:rPr>
          <w:rFonts w:ascii="Arial" w:eastAsia="Arial" w:hAnsi="Arial" w:cs="Arial"/>
          <w:color w:val="FF0000"/>
        </w:rPr>
        <w:t>K=0</w:t>
      </w:r>
      <w:r>
        <w:rPr>
          <w:rFonts w:ascii="Arial" w:eastAsia="Arial" w:hAnsi="Arial" w:cs="Arial"/>
          <w:i/>
          <w:color w:val="FF0000"/>
        </w:rPr>
        <w:t>, если обучаемый установил неверный ответ или не успел установить за отведенное время (если в настройках ограничено время на выполнение задания и/или теста в целом);</w:t>
      </w:r>
    </w:p>
    <w:p w14:paraId="4081392C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2) </w:t>
      </w:r>
      <w:r>
        <w:rPr>
          <w:rFonts w:ascii="Arial" w:eastAsia="Arial" w:hAnsi="Arial" w:cs="Arial"/>
          <w:color w:val="FF0000"/>
        </w:rPr>
        <w:t>K=1</w:t>
      </w:r>
      <w:r>
        <w:rPr>
          <w:rFonts w:ascii="Arial" w:eastAsia="Arial" w:hAnsi="Arial" w:cs="Arial"/>
          <w:i/>
          <w:color w:val="FF0000"/>
        </w:rPr>
        <w:t>, если обучаемый установил верный ответ в течение отведенного времени (если в настройках ограничено время на выполнение задания и/или теста в целом).</w:t>
      </w:r>
    </w:p>
    <w:p w14:paraId="387B1EA8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6653EC6B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3CA1B976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lastRenderedPageBreak/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(3-й пример – задание на установление последовательности):</w:t>
      </w:r>
    </w:p>
    <w:p w14:paraId="2354AF9F" w14:textId="77777777" w:rsidR="00C0040D" w:rsidRDefault="00C0040D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b/>
          <w:sz w:val="12"/>
          <w:szCs w:val="12"/>
        </w:rPr>
      </w:pPr>
    </w:p>
    <w:p w14:paraId="02E232BE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Тест по теме “Основы программной инженерии”</w:t>
      </w:r>
    </w:p>
    <w:p w14:paraId="3AC15D8B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№3</w:t>
      </w:r>
    </w:p>
    <w:p w14:paraId="272E7205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>Установите последовательность действий при построении таблицы решений в процессе тестирования программы на основе применения диаграмм причин-следствий.</w:t>
      </w:r>
    </w:p>
    <w:p w14:paraId="3BD8F01A" w14:textId="77777777" w:rsidR="00C0040D" w:rsidRDefault="00C0040D">
      <w:pPr>
        <w:spacing w:after="0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</w:p>
    <w:p w14:paraId="0C7FD776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highlight w:val="white"/>
        </w:rPr>
        <w:t xml:space="preserve">Установите последовательность </w:t>
      </w:r>
      <w:r>
        <w:rPr>
          <w:rFonts w:ascii="Comic Sans MS" w:eastAsia="Comic Sans MS" w:hAnsi="Comic Sans MS" w:cs="Comic Sans MS"/>
          <w:highlight w:val="white"/>
        </w:rPr>
        <w:t>(отключите флажки для лишних действий)</w:t>
      </w:r>
      <w:r>
        <w:rPr>
          <w:rFonts w:ascii="Comic Sans MS" w:eastAsia="Comic Sans MS" w:hAnsi="Comic Sans MS" w:cs="Comic Sans MS"/>
          <w:b/>
          <w:highlight w:val="white"/>
        </w:rPr>
        <w:t>:</w:t>
      </w:r>
    </w:p>
    <w:tbl>
      <w:tblPr>
        <w:tblStyle w:val="afc"/>
        <w:tblW w:w="9475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690"/>
        <w:gridCol w:w="7651"/>
      </w:tblGrid>
      <w:tr w:rsidR="00C0040D" w14:paraId="211CFB57" w14:textId="77777777">
        <w:tc>
          <w:tcPr>
            <w:tcW w:w="567" w:type="dxa"/>
          </w:tcPr>
          <w:p w14:paraId="1F797E52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2EFC8F6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70C0"/>
                <w:sz w:val="32"/>
                <w:szCs w:val="32"/>
              </w:rPr>
              <w:drawing>
                <wp:inline distT="114300" distB="114300" distL="114300" distR="114300" wp14:anchorId="2E33632C" wp14:editId="04704A08">
                  <wp:extent cx="180975" cy="209550"/>
                  <wp:effectExtent l="0" t="0" r="0" b="0"/>
                  <wp:docPr id="94" name="image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13FD4F8D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7650" w:type="dxa"/>
          </w:tcPr>
          <w:p w14:paraId="77E180F4" w14:textId="77777777" w:rsidR="00C0040D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Находятся все комбинации причин, которые устанавливают это следствие в состояние «1».</w:t>
            </w:r>
          </w:p>
        </w:tc>
      </w:tr>
      <w:tr w:rsidR="00C0040D" w14:paraId="5A5DDE7A" w14:textId="77777777">
        <w:tc>
          <w:tcPr>
            <w:tcW w:w="567" w:type="dxa"/>
          </w:tcPr>
          <w:p w14:paraId="6FE3054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34D87D8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70C0"/>
                <w:sz w:val="32"/>
                <w:szCs w:val="32"/>
              </w:rPr>
              <w:drawing>
                <wp:inline distT="114300" distB="114300" distL="114300" distR="114300" wp14:anchorId="62D4CD7A" wp14:editId="18DBA07B">
                  <wp:extent cx="180975" cy="209550"/>
                  <wp:effectExtent l="0" t="0" r="0" b="0"/>
                  <wp:docPr id="61" name="image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006165C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7650" w:type="dxa"/>
          </w:tcPr>
          <w:p w14:paraId="338A43F5" w14:textId="77777777" w:rsidR="00C0040D" w:rsidRDefault="00000000">
            <w:pPr>
              <w:rPr>
                <w:rFonts w:ascii="Comic Sans MS" w:eastAsia="Comic Sans MS" w:hAnsi="Comic Sans MS" w:cs="Comic Sans MS"/>
                <w:b/>
                <w:sz w:val="20"/>
                <w:szCs w:val="20"/>
                <w:shd w:val="clear" w:color="auto" w:fill="F9CB9C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Для каждой комбинации причин доопределяются состояния всех других следствий.</w:t>
            </w:r>
          </w:p>
        </w:tc>
      </w:tr>
      <w:tr w:rsidR="00C0040D" w14:paraId="0813F364" w14:textId="77777777">
        <w:tc>
          <w:tcPr>
            <w:tcW w:w="567" w:type="dxa"/>
          </w:tcPr>
          <w:p w14:paraId="5E2CD9B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9A8404D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70C0"/>
                <w:sz w:val="32"/>
                <w:szCs w:val="32"/>
              </w:rPr>
              <w:drawing>
                <wp:inline distT="114300" distB="114300" distL="114300" distR="114300" wp14:anchorId="3CA85C62" wp14:editId="21ED034E">
                  <wp:extent cx="180975" cy="209550"/>
                  <wp:effectExtent l="0" t="0" r="0" b="0"/>
                  <wp:docPr id="70" name="image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46B7C47B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7650" w:type="dxa"/>
          </w:tcPr>
          <w:p w14:paraId="12F97BED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Действия 1-4 повторяются для всех следствий графа.</w:t>
            </w:r>
          </w:p>
        </w:tc>
      </w:tr>
      <w:tr w:rsidR="00C0040D" w14:paraId="5E129C0C" w14:textId="77777777">
        <w:tc>
          <w:tcPr>
            <w:tcW w:w="567" w:type="dxa"/>
          </w:tcPr>
          <w:p w14:paraId="006CF0F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E64D898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70C0"/>
                <w:sz w:val="32"/>
                <w:szCs w:val="32"/>
              </w:rPr>
              <w:drawing>
                <wp:inline distT="114300" distB="114300" distL="114300" distR="114300" wp14:anchorId="1CA489CD" wp14:editId="6F47355E">
                  <wp:extent cx="180975" cy="209550"/>
                  <wp:effectExtent l="0" t="0" r="0" b="0"/>
                  <wp:docPr id="98" name="image8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2DD62726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7650" w:type="dxa"/>
          </w:tcPr>
          <w:p w14:paraId="0BA8996D" w14:textId="77777777" w:rsidR="00C0040D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Выбирается некоторое следствие, которое должно быть в состоянии «1».</w:t>
            </w:r>
          </w:p>
        </w:tc>
      </w:tr>
      <w:tr w:rsidR="00C0040D" w14:paraId="41CF321F" w14:textId="77777777">
        <w:tc>
          <w:tcPr>
            <w:tcW w:w="567" w:type="dxa"/>
          </w:tcPr>
          <w:p w14:paraId="0AF97412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1EE685BF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70C0"/>
                <w:sz w:val="32"/>
                <w:szCs w:val="32"/>
              </w:rPr>
              <w:drawing>
                <wp:inline distT="114300" distB="114300" distL="114300" distR="114300" wp14:anchorId="19D74452" wp14:editId="7264CA4A">
                  <wp:extent cx="180975" cy="209550"/>
                  <wp:effectExtent l="0" t="0" r="0" b="0"/>
                  <wp:docPr id="145" name="image1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0CA5B480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7650" w:type="dxa"/>
          </w:tcPr>
          <w:p w14:paraId="4C0A4A3F" w14:textId="77777777" w:rsidR="00C0040D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Для каждой комбинации причин, приводящих следствие в состояние «1», строится один столбец.</w:t>
            </w:r>
          </w:p>
        </w:tc>
      </w:tr>
      <w:tr w:rsidR="00C0040D" w14:paraId="6C2FC689" w14:textId="77777777">
        <w:tc>
          <w:tcPr>
            <w:tcW w:w="567" w:type="dxa"/>
          </w:tcPr>
          <w:p w14:paraId="44C2A3EE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7A17C50A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70C0"/>
                <w:sz w:val="32"/>
                <w:szCs w:val="32"/>
              </w:rPr>
              <w:drawing>
                <wp:inline distT="114300" distB="114300" distL="114300" distR="114300" wp14:anchorId="1FB1642F" wp14:editId="735D16BE">
                  <wp:extent cx="180975" cy="209550"/>
                  <wp:effectExtent l="0" t="0" r="0" b="0"/>
                  <wp:docPr id="107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7CEEF9D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7650" w:type="dxa"/>
          </w:tcPr>
          <w:p w14:paraId="76F33B1D" w14:textId="77777777" w:rsidR="00C0040D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Находятся все комбинации причин, которые устанавливают это следствие в состояние «0».</w:t>
            </w:r>
          </w:p>
        </w:tc>
      </w:tr>
      <w:tr w:rsidR="00C0040D" w14:paraId="4D8C0E16" w14:textId="77777777">
        <w:tc>
          <w:tcPr>
            <w:tcW w:w="567" w:type="dxa"/>
          </w:tcPr>
          <w:p w14:paraId="7FE07179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06E2AF6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70C0"/>
                <w:sz w:val="32"/>
                <w:szCs w:val="32"/>
              </w:rPr>
              <w:drawing>
                <wp:inline distT="114300" distB="114300" distL="114300" distR="114300" wp14:anchorId="553E75A7" wp14:editId="5834609B">
                  <wp:extent cx="171450" cy="200025"/>
                  <wp:effectExtent l="0" t="0" r="0" b="0"/>
                  <wp:docPr id="29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7D7310E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7650" w:type="dxa"/>
          </w:tcPr>
          <w:p w14:paraId="425B8F0F" w14:textId="77777777" w:rsidR="00C0040D" w:rsidRDefault="00000000">
            <w:pP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  <w:t>Выбирается некоторое следствие, которое должно быть в состоянии «0».</w:t>
            </w:r>
          </w:p>
        </w:tc>
      </w:tr>
      <w:tr w:rsidR="00C0040D" w14:paraId="6EEBF344" w14:textId="77777777">
        <w:tc>
          <w:tcPr>
            <w:tcW w:w="567" w:type="dxa"/>
          </w:tcPr>
          <w:p w14:paraId="1105417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11ACC25B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70C0"/>
                <w:sz w:val="32"/>
                <w:szCs w:val="32"/>
              </w:rPr>
              <w:drawing>
                <wp:inline distT="114300" distB="114300" distL="114300" distR="114300" wp14:anchorId="6C6B0B73" wp14:editId="61A31F41">
                  <wp:extent cx="171450" cy="200025"/>
                  <wp:effectExtent l="0" t="0" r="0" b="0"/>
                  <wp:docPr id="90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2BA8CDEA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7650" w:type="dxa"/>
          </w:tcPr>
          <w:p w14:paraId="05F04DF9" w14:textId="77777777" w:rsidR="00C0040D" w:rsidRDefault="00000000">
            <w:pP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  <w:t>Для каждой комбинации причин, приводящих следствие в состояние «0», строится один столбец.</w:t>
            </w:r>
          </w:p>
        </w:tc>
      </w:tr>
    </w:tbl>
    <w:p w14:paraId="6CE05F2D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76B03BB4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61EF5A0E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365EBA0E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Примечания по веб-странице:</w:t>
      </w:r>
    </w:p>
    <w:p w14:paraId="6B14854C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1) Обучаемый устанавливает последовательность действий с помощью стрелок.</w:t>
      </w:r>
    </w:p>
    <w:p w14:paraId="0D4AA920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2) Действия, у которых отключены флажки (неверные с точки зрения обучаемого) помещаются автоматически вниз таблицы и выделяются серым цветом.</w:t>
      </w:r>
    </w:p>
    <w:p w14:paraId="0446F57D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</w:p>
    <w:p w14:paraId="31446D1D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№1 (упрощенный) оценки тестового задания на </w:t>
      </w:r>
      <w:r>
        <w:rPr>
          <w:rFonts w:ascii="Arial" w:eastAsia="Arial" w:hAnsi="Arial" w:cs="Arial"/>
          <w:b/>
          <w:i/>
          <w:color w:val="FF0000"/>
          <w:u w:val="single"/>
        </w:rPr>
        <w:t>установление последовательности</w:t>
      </w:r>
      <w:r>
        <w:rPr>
          <w:rFonts w:ascii="Arial" w:eastAsia="Arial" w:hAnsi="Arial" w:cs="Arial"/>
          <w:i/>
          <w:color w:val="FF0000"/>
        </w:rPr>
        <w:t>:</w:t>
      </w:r>
    </w:p>
    <w:p w14:paraId="291ACDEC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Оценка </w:t>
      </w:r>
      <w:r>
        <w:rPr>
          <w:rFonts w:ascii="Arial" w:eastAsia="Arial" w:hAnsi="Arial" w:cs="Arial"/>
          <w:color w:val="FF0000"/>
        </w:rPr>
        <w:t>K</w:t>
      </w:r>
      <w:r>
        <w:rPr>
          <w:rFonts w:ascii="Arial" w:eastAsia="Arial" w:hAnsi="Arial" w:cs="Arial"/>
          <w:i/>
          <w:color w:val="FF0000"/>
        </w:rPr>
        <w:t xml:space="preserve"> для задания данного типа вычисляется следующим образом:</w:t>
      </w:r>
    </w:p>
    <w:p w14:paraId="045AAF27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1) </w:t>
      </w:r>
      <w:r>
        <w:rPr>
          <w:rFonts w:ascii="Arial" w:eastAsia="Arial" w:hAnsi="Arial" w:cs="Arial"/>
          <w:color w:val="FF0000"/>
        </w:rPr>
        <w:t>K=0</w:t>
      </w:r>
      <w:r>
        <w:rPr>
          <w:rFonts w:ascii="Arial" w:eastAsia="Arial" w:hAnsi="Arial" w:cs="Arial"/>
          <w:i/>
          <w:color w:val="FF0000"/>
        </w:rPr>
        <w:t>, если последовательность действий, установленная обучаемым, полностью или частично не совпадает с верной последовательностью, или обучаемый не успел сделать задание за отведенное время (если в настройках ограничено время на выполнение задания и/или теста в целом);</w:t>
      </w:r>
    </w:p>
    <w:p w14:paraId="25FE2B89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2) </w:t>
      </w:r>
      <w:r>
        <w:rPr>
          <w:rFonts w:ascii="Arial" w:eastAsia="Arial" w:hAnsi="Arial" w:cs="Arial"/>
          <w:color w:val="FF0000"/>
        </w:rPr>
        <w:t>K=1</w:t>
      </w:r>
      <w:r>
        <w:rPr>
          <w:rFonts w:ascii="Arial" w:eastAsia="Arial" w:hAnsi="Arial" w:cs="Arial"/>
          <w:i/>
          <w:color w:val="FF0000"/>
        </w:rPr>
        <w:t xml:space="preserve">, если последовательность действий, установленная обучаемым, полностью совпадает с верной последовательностью, и задание выполнено за </w:t>
      </w:r>
      <w:r>
        <w:rPr>
          <w:rFonts w:ascii="Arial" w:eastAsia="Arial" w:hAnsi="Arial" w:cs="Arial"/>
          <w:i/>
          <w:color w:val="FF0000"/>
        </w:rPr>
        <w:lastRenderedPageBreak/>
        <w:t>отведенное время (если в настройках ограничено время на выполнение задания и/или теста в целом).</w:t>
      </w:r>
    </w:p>
    <w:p w14:paraId="22D8DB5F" w14:textId="77777777" w:rsidR="00C0040D" w:rsidRDefault="00C0040D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</w:rPr>
      </w:pPr>
    </w:p>
    <w:p w14:paraId="7464929E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51599FB3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(4-й пример – задание на установление соответствия, число элементов 1-го и 2-го столбцов равно, элемент 2-го столбца соответствует только одному элементу 1-го столбца):</w:t>
      </w:r>
    </w:p>
    <w:p w14:paraId="765069DE" w14:textId="77777777" w:rsidR="00C0040D" w:rsidRDefault="00C0040D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b/>
          <w:sz w:val="12"/>
          <w:szCs w:val="12"/>
        </w:rPr>
      </w:pPr>
    </w:p>
    <w:p w14:paraId="05FA73AC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Тест по теме “Основы языка Java”</w:t>
      </w:r>
    </w:p>
    <w:p w14:paraId="74343113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№4</w:t>
      </w:r>
    </w:p>
    <w:p w14:paraId="114B8A76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>Установите соответствие между типом данных и группой, к которой он относится ...</w:t>
      </w:r>
    </w:p>
    <w:p w14:paraId="1A0B7B5B" w14:textId="77777777" w:rsidR="00C0040D" w:rsidRDefault="00C0040D">
      <w:pPr>
        <w:spacing w:after="0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</w:p>
    <w:p w14:paraId="45880529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highlight w:val="white"/>
        </w:rPr>
        <w:t>Установите соответствие:</w:t>
      </w:r>
    </w:p>
    <w:tbl>
      <w:tblPr>
        <w:tblStyle w:val="afd"/>
        <w:tblW w:w="5640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1680"/>
        <w:gridCol w:w="645"/>
        <w:gridCol w:w="2745"/>
      </w:tblGrid>
      <w:tr w:rsidR="00C0040D" w14:paraId="42786DC5" w14:textId="77777777">
        <w:tc>
          <w:tcPr>
            <w:tcW w:w="570" w:type="dxa"/>
          </w:tcPr>
          <w:p w14:paraId="0E3ACB17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680" w:type="dxa"/>
          </w:tcPr>
          <w:p w14:paraId="008DF8FE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Тип данных</w:t>
            </w:r>
          </w:p>
        </w:tc>
        <w:tc>
          <w:tcPr>
            <w:tcW w:w="645" w:type="dxa"/>
          </w:tcPr>
          <w:p w14:paraId="6195CE43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</w:p>
        </w:tc>
        <w:tc>
          <w:tcPr>
            <w:tcW w:w="2745" w:type="dxa"/>
          </w:tcPr>
          <w:p w14:paraId="4B16BDB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Группа</w:t>
            </w:r>
          </w:p>
        </w:tc>
      </w:tr>
      <w:tr w:rsidR="00C0040D" w14:paraId="3823DAD5" w14:textId="77777777">
        <w:tc>
          <w:tcPr>
            <w:tcW w:w="570" w:type="dxa"/>
          </w:tcPr>
          <w:p w14:paraId="2117EE1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1680" w:type="dxa"/>
          </w:tcPr>
          <w:p w14:paraId="2E14D14D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645" w:type="dxa"/>
          </w:tcPr>
          <w:p w14:paraId="6FAE499E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2745" w:type="dxa"/>
          </w:tcPr>
          <w:p w14:paraId="0C4B19A7" w14:textId="77777777" w:rsidR="00C0040D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символьный тип</w:t>
            </w:r>
          </w:p>
        </w:tc>
      </w:tr>
      <w:tr w:rsidR="00C0040D" w14:paraId="7118ABA9" w14:textId="77777777">
        <w:tc>
          <w:tcPr>
            <w:tcW w:w="570" w:type="dxa"/>
          </w:tcPr>
          <w:p w14:paraId="528EFBF0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14:paraId="526408DE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645" w:type="dxa"/>
          </w:tcPr>
          <w:p w14:paraId="62B50EF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2745" w:type="dxa"/>
          </w:tcPr>
          <w:p w14:paraId="570B8C78" w14:textId="77777777" w:rsidR="00C0040D" w:rsidRDefault="00000000">
            <w:pPr>
              <w:rPr>
                <w:rFonts w:ascii="Comic Sans MS" w:eastAsia="Comic Sans MS" w:hAnsi="Comic Sans MS" w:cs="Comic Sans MS"/>
                <w:b/>
                <w:sz w:val="20"/>
                <w:szCs w:val="20"/>
                <w:shd w:val="clear" w:color="auto" w:fill="F9CB9C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логический тип</w:t>
            </w:r>
          </w:p>
        </w:tc>
      </w:tr>
      <w:tr w:rsidR="00C0040D" w14:paraId="3881ED2D" w14:textId="77777777">
        <w:tc>
          <w:tcPr>
            <w:tcW w:w="570" w:type="dxa"/>
          </w:tcPr>
          <w:p w14:paraId="5A7E6AF4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1680" w:type="dxa"/>
          </w:tcPr>
          <w:p w14:paraId="3ED9F685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45" w:type="dxa"/>
          </w:tcPr>
          <w:p w14:paraId="4AD32B0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2745" w:type="dxa"/>
          </w:tcPr>
          <w:p w14:paraId="222675CD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целочисленный тип</w:t>
            </w:r>
          </w:p>
        </w:tc>
      </w:tr>
    </w:tbl>
    <w:p w14:paraId="6B74978F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72E73C56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2C02A4F5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7C7F0C43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№1 (упрощенный) оценки тестового задания на </w:t>
      </w:r>
      <w:r>
        <w:rPr>
          <w:rFonts w:ascii="Arial" w:eastAsia="Arial" w:hAnsi="Arial" w:cs="Arial"/>
          <w:b/>
          <w:i/>
          <w:color w:val="FF0000"/>
          <w:u w:val="single"/>
        </w:rPr>
        <w:t>установление соответствия</w:t>
      </w:r>
      <w:r>
        <w:rPr>
          <w:rFonts w:ascii="Arial" w:eastAsia="Arial" w:hAnsi="Arial" w:cs="Arial"/>
          <w:i/>
          <w:color w:val="FF0000"/>
        </w:rPr>
        <w:t>:</w:t>
      </w:r>
    </w:p>
    <w:p w14:paraId="31066E90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Оценка </w:t>
      </w:r>
      <w:r>
        <w:rPr>
          <w:rFonts w:ascii="Arial" w:eastAsia="Arial" w:hAnsi="Arial" w:cs="Arial"/>
          <w:color w:val="FF0000"/>
        </w:rPr>
        <w:t>K</w:t>
      </w:r>
      <w:r>
        <w:rPr>
          <w:rFonts w:ascii="Arial" w:eastAsia="Arial" w:hAnsi="Arial" w:cs="Arial"/>
          <w:i/>
          <w:color w:val="FF0000"/>
        </w:rPr>
        <w:t xml:space="preserve"> для задания данного типа вычисляется следующим образом:</w:t>
      </w:r>
    </w:p>
    <w:p w14:paraId="5ECC467A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1) </w:t>
      </w:r>
      <w:r>
        <w:rPr>
          <w:rFonts w:ascii="Arial" w:eastAsia="Arial" w:hAnsi="Arial" w:cs="Arial"/>
          <w:color w:val="FF0000"/>
        </w:rPr>
        <w:t>K=0</w:t>
      </w:r>
      <w:r>
        <w:rPr>
          <w:rFonts w:ascii="Arial" w:eastAsia="Arial" w:hAnsi="Arial" w:cs="Arial"/>
          <w:i/>
          <w:color w:val="FF0000"/>
        </w:rPr>
        <w:t>, если соответствие, установленное обучаемым, полностью или частично не совпадает с верной настройкой соответствия, или обучаемый не успел сделать задание за отведенное время (если в настройках ограничено время на выполнение задания и/или теста в целом);</w:t>
      </w:r>
    </w:p>
    <w:p w14:paraId="5DB8B10D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2) </w:t>
      </w:r>
      <w:r>
        <w:rPr>
          <w:rFonts w:ascii="Arial" w:eastAsia="Arial" w:hAnsi="Arial" w:cs="Arial"/>
          <w:color w:val="FF0000"/>
        </w:rPr>
        <w:t>K=1</w:t>
      </w:r>
      <w:r>
        <w:rPr>
          <w:rFonts w:ascii="Arial" w:eastAsia="Arial" w:hAnsi="Arial" w:cs="Arial"/>
          <w:i/>
          <w:color w:val="FF0000"/>
        </w:rPr>
        <w:t>, если соответствие, установленное обучаемым, полностью совпадает с верной настройкой соответствия, и задание выполнено за отведенное время (если в настройках ограничено время на выполнение задания и/или теста в целом).</w:t>
      </w:r>
    </w:p>
    <w:p w14:paraId="116D2DCC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24829811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41109D6A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(5-й пример – задание на установление соответствия, число элементов 2-го столбца больше, элемент 2-го столбца соответствует только одному элементу 1-го столбца):</w:t>
      </w:r>
    </w:p>
    <w:p w14:paraId="3573D229" w14:textId="77777777" w:rsidR="00C0040D" w:rsidRDefault="00C0040D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b/>
          <w:sz w:val="12"/>
          <w:szCs w:val="12"/>
        </w:rPr>
      </w:pPr>
    </w:p>
    <w:p w14:paraId="375242E4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Тест по теме “Основы языка Java”</w:t>
      </w:r>
    </w:p>
    <w:p w14:paraId="69DCF00E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№5</w:t>
      </w:r>
    </w:p>
    <w:p w14:paraId="5BF23103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lastRenderedPageBreak/>
        <w:t>Установите соответствие между типом данных и группой, к которой он относится ...</w:t>
      </w:r>
    </w:p>
    <w:p w14:paraId="754F1774" w14:textId="77777777" w:rsidR="00C0040D" w:rsidRDefault="00C0040D">
      <w:pPr>
        <w:spacing w:after="0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</w:p>
    <w:p w14:paraId="7643B566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highlight w:val="white"/>
        </w:rPr>
        <w:t>Установите соответствие:</w:t>
      </w:r>
    </w:p>
    <w:tbl>
      <w:tblPr>
        <w:tblStyle w:val="afe"/>
        <w:tblW w:w="6150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1680"/>
        <w:gridCol w:w="645"/>
        <w:gridCol w:w="3255"/>
      </w:tblGrid>
      <w:tr w:rsidR="00C0040D" w14:paraId="328452F7" w14:textId="77777777">
        <w:tc>
          <w:tcPr>
            <w:tcW w:w="570" w:type="dxa"/>
          </w:tcPr>
          <w:p w14:paraId="1E92F86D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680" w:type="dxa"/>
          </w:tcPr>
          <w:p w14:paraId="07513682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Тип данных</w:t>
            </w:r>
          </w:p>
        </w:tc>
        <w:tc>
          <w:tcPr>
            <w:tcW w:w="645" w:type="dxa"/>
          </w:tcPr>
          <w:p w14:paraId="51A4C296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255" w:type="dxa"/>
          </w:tcPr>
          <w:p w14:paraId="38C9D886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Группа</w:t>
            </w:r>
          </w:p>
        </w:tc>
      </w:tr>
      <w:tr w:rsidR="00C0040D" w14:paraId="005C538F" w14:textId="77777777">
        <w:tc>
          <w:tcPr>
            <w:tcW w:w="570" w:type="dxa"/>
          </w:tcPr>
          <w:p w14:paraId="196F8FBF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1680" w:type="dxa"/>
          </w:tcPr>
          <w:p w14:paraId="67EA46D6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645" w:type="dxa"/>
          </w:tcPr>
          <w:p w14:paraId="21AC5F4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3255" w:type="dxa"/>
          </w:tcPr>
          <w:p w14:paraId="6CCFF0F8" w14:textId="77777777" w:rsidR="00C0040D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символьный тип</w:t>
            </w:r>
          </w:p>
        </w:tc>
      </w:tr>
      <w:tr w:rsidR="00C0040D" w14:paraId="78501A28" w14:textId="77777777">
        <w:tc>
          <w:tcPr>
            <w:tcW w:w="570" w:type="dxa"/>
          </w:tcPr>
          <w:p w14:paraId="70FE32FE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14:paraId="62F73442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645" w:type="dxa"/>
          </w:tcPr>
          <w:p w14:paraId="409CA51D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3255" w:type="dxa"/>
          </w:tcPr>
          <w:p w14:paraId="54771AE8" w14:textId="77777777" w:rsidR="00C0040D" w:rsidRDefault="00000000">
            <w:pPr>
              <w:rPr>
                <w:rFonts w:ascii="Comic Sans MS" w:eastAsia="Comic Sans MS" w:hAnsi="Comic Sans MS" w:cs="Comic Sans MS"/>
                <w:b/>
                <w:sz w:val="20"/>
                <w:szCs w:val="20"/>
                <w:shd w:val="clear" w:color="auto" w:fill="F9CB9C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логический тип</w:t>
            </w:r>
          </w:p>
        </w:tc>
      </w:tr>
      <w:tr w:rsidR="00C0040D" w14:paraId="44EAAB2B" w14:textId="77777777">
        <w:tc>
          <w:tcPr>
            <w:tcW w:w="570" w:type="dxa"/>
          </w:tcPr>
          <w:p w14:paraId="3408759B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1680" w:type="dxa"/>
          </w:tcPr>
          <w:p w14:paraId="43948590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45" w:type="dxa"/>
          </w:tcPr>
          <w:p w14:paraId="33D4BF61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ardo" w:eastAsia="Cardo" w:hAnsi="Cardo" w:cs="Cardo"/>
                <w:b/>
                <w:color w:val="0070C0"/>
                <w:sz w:val="32"/>
                <w:szCs w:val="32"/>
              </w:rPr>
              <w:t>⇑</w:t>
            </w:r>
            <w:r>
              <w:rPr>
                <w:rFonts w:ascii="Cardo" w:eastAsia="Cardo" w:hAnsi="Cardo" w:cs="Cardo"/>
                <w:b/>
                <w:color w:val="274E13"/>
                <w:sz w:val="32"/>
                <w:szCs w:val="32"/>
              </w:rPr>
              <w:t>⇓</w:t>
            </w:r>
          </w:p>
        </w:tc>
        <w:tc>
          <w:tcPr>
            <w:tcW w:w="3255" w:type="dxa"/>
          </w:tcPr>
          <w:p w14:paraId="03BEAC75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целочисленный тип</w:t>
            </w:r>
          </w:p>
        </w:tc>
      </w:tr>
      <w:tr w:rsidR="00C0040D" w14:paraId="519CBF28" w14:textId="77777777">
        <w:tc>
          <w:tcPr>
            <w:tcW w:w="570" w:type="dxa"/>
          </w:tcPr>
          <w:p w14:paraId="79B55FF8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680" w:type="dxa"/>
          </w:tcPr>
          <w:p w14:paraId="3E2F94A5" w14:textId="77777777" w:rsidR="00C0040D" w:rsidRDefault="00C0040D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645" w:type="dxa"/>
          </w:tcPr>
          <w:p w14:paraId="426658FB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255" w:type="dxa"/>
          </w:tcPr>
          <w:p w14:paraId="6B706342" w14:textId="77777777" w:rsidR="00C0040D" w:rsidRDefault="00000000">
            <w:pP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  <w:t>строковый тип</w:t>
            </w:r>
          </w:p>
        </w:tc>
      </w:tr>
      <w:tr w:rsidR="00C0040D" w14:paraId="0507BEF4" w14:textId="77777777">
        <w:tc>
          <w:tcPr>
            <w:tcW w:w="570" w:type="dxa"/>
          </w:tcPr>
          <w:p w14:paraId="055E35D4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680" w:type="dxa"/>
          </w:tcPr>
          <w:p w14:paraId="0A43C6C2" w14:textId="77777777" w:rsidR="00C0040D" w:rsidRDefault="00C0040D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645" w:type="dxa"/>
          </w:tcPr>
          <w:p w14:paraId="652CB18D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b/>
                <w:color w:val="0070C0"/>
                <w:sz w:val="32"/>
                <w:szCs w:val="32"/>
              </w:rPr>
            </w:pPr>
          </w:p>
        </w:tc>
        <w:tc>
          <w:tcPr>
            <w:tcW w:w="3255" w:type="dxa"/>
          </w:tcPr>
          <w:p w14:paraId="7EA46D73" w14:textId="77777777" w:rsidR="00C0040D" w:rsidRDefault="00000000">
            <w:pP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  <w:t>тип с плавающей точкой</w:t>
            </w:r>
          </w:p>
        </w:tc>
      </w:tr>
    </w:tbl>
    <w:p w14:paraId="153558F5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3AA258F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013BCAC9" w14:textId="77777777" w:rsidR="00C0040D" w:rsidRDefault="00C0040D">
      <w:pPr>
        <w:jc w:val="both"/>
        <w:rPr>
          <w:rFonts w:ascii="Arial" w:eastAsia="Arial" w:hAnsi="Arial" w:cs="Arial"/>
          <w:color w:val="FF0000"/>
        </w:rPr>
      </w:pPr>
    </w:p>
    <w:p w14:paraId="6DDF2655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(6-й пример – задание на установление соответствия, элемент 2-го столбца может соответствовать нескольким элементам 1-го столбца):</w:t>
      </w:r>
    </w:p>
    <w:p w14:paraId="24CE7641" w14:textId="77777777" w:rsidR="00C0040D" w:rsidRDefault="00C0040D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b/>
          <w:sz w:val="12"/>
          <w:szCs w:val="12"/>
        </w:rPr>
      </w:pPr>
    </w:p>
    <w:p w14:paraId="1F9B65DF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Тест по теме “Основы языка Java”</w:t>
      </w:r>
    </w:p>
    <w:p w14:paraId="279FCFB7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№6</w:t>
      </w:r>
    </w:p>
    <w:p w14:paraId="38F05FB2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>Установите соответствие между типом данных и группой, к которой он относится ...</w:t>
      </w:r>
    </w:p>
    <w:p w14:paraId="7893FCB0" w14:textId="77777777" w:rsidR="00C0040D" w:rsidRDefault="00C0040D">
      <w:pPr>
        <w:spacing w:after="0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</w:p>
    <w:p w14:paraId="6051E1A6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highlight w:val="white"/>
        </w:rPr>
        <w:t>Установите соответствие:</w:t>
      </w:r>
    </w:p>
    <w:tbl>
      <w:tblPr>
        <w:tblStyle w:val="aff"/>
        <w:tblW w:w="5505" w:type="dxa"/>
        <w:tblInd w:w="-108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1680"/>
        <w:gridCol w:w="3255"/>
      </w:tblGrid>
      <w:tr w:rsidR="00C0040D" w14:paraId="130F1CA3" w14:textId="77777777">
        <w:tc>
          <w:tcPr>
            <w:tcW w:w="570" w:type="dxa"/>
          </w:tcPr>
          <w:p w14:paraId="404A84EE" w14:textId="77777777" w:rsidR="00C0040D" w:rsidRDefault="00C0040D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  <w:tc>
          <w:tcPr>
            <w:tcW w:w="1680" w:type="dxa"/>
          </w:tcPr>
          <w:p w14:paraId="05DA8052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Тип данных</w:t>
            </w:r>
          </w:p>
        </w:tc>
        <w:tc>
          <w:tcPr>
            <w:tcW w:w="3255" w:type="dxa"/>
          </w:tcPr>
          <w:p w14:paraId="2A7985CF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  <w:t>Группа</w:t>
            </w:r>
          </w:p>
        </w:tc>
      </w:tr>
      <w:tr w:rsidR="00C0040D" w14:paraId="0D94A85F" w14:textId="77777777">
        <w:tc>
          <w:tcPr>
            <w:tcW w:w="570" w:type="dxa"/>
          </w:tcPr>
          <w:p w14:paraId="45CA42CD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1680" w:type="dxa"/>
          </w:tcPr>
          <w:p w14:paraId="7B71850A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3255" w:type="dxa"/>
          </w:tcPr>
          <w:p w14:paraId="4D09D747" w14:textId="77777777" w:rsidR="00C0040D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 wp14:anchorId="49F2F0C8" wp14:editId="080BFF47">
                  <wp:extent cx="1800225" cy="1095375"/>
                  <wp:effectExtent l="0" t="0" r="0" b="0"/>
                  <wp:docPr id="99" name="image8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95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053EC473" w14:textId="77777777">
        <w:tc>
          <w:tcPr>
            <w:tcW w:w="570" w:type="dxa"/>
          </w:tcPr>
          <w:p w14:paraId="1B0BF55E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14:paraId="34D0DB1C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3255" w:type="dxa"/>
          </w:tcPr>
          <w:p w14:paraId="4B729158" w14:textId="77777777" w:rsidR="00C0040D" w:rsidRDefault="00000000">
            <w:pPr>
              <w:rPr>
                <w:rFonts w:ascii="Comic Sans MS" w:eastAsia="Comic Sans MS" w:hAnsi="Comic Sans MS" w:cs="Comic Sans MS"/>
                <w:b/>
                <w:sz w:val="20"/>
                <w:szCs w:val="20"/>
                <w:shd w:val="clear" w:color="auto" w:fill="F9CB9C"/>
              </w:rPr>
            </w:pPr>
            <w:r>
              <w:rPr>
                <w:rFonts w:ascii="Comic Sans MS" w:eastAsia="Comic Sans MS" w:hAnsi="Comic Sans MS" w:cs="Comic Sans MS"/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 wp14:anchorId="4F4CF95E" wp14:editId="57077C4A">
                  <wp:extent cx="1752600" cy="247650"/>
                  <wp:effectExtent l="0" t="0" r="0" b="0"/>
                  <wp:docPr id="82" name="image6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03CDF3DB" w14:textId="77777777">
        <w:tc>
          <w:tcPr>
            <w:tcW w:w="570" w:type="dxa"/>
          </w:tcPr>
          <w:p w14:paraId="54031D55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1680" w:type="dxa"/>
          </w:tcPr>
          <w:p w14:paraId="16893081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55" w:type="dxa"/>
          </w:tcPr>
          <w:p w14:paraId="28168A8C" w14:textId="77777777" w:rsidR="00C0040D" w:rsidRDefault="00000000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 wp14:anchorId="5538075C" wp14:editId="617F4483">
                  <wp:extent cx="1752600" cy="247650"/>
                  <wp:effectExtent l="0" t="0" r="0" b="0"/>
                  <wp:docPr id="40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15BCC3D1" w14:textId="77777777">
        <w:tc>
          <w:tcPr>
            <w:tcW w:w="570" w:type="dxa"/>
          </w:tcPr>
          <w:p w14:paraId="0F10C79E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4</w:t>
            </w:r>
          </w:p>
        </w:tc>
        <w:tc>
          <w:tcPr>
            <w:tcW w:w="1680" w:type="dxa"/>
          </w:tcPr>
          <w:p w14:paraId="11C6AE93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55" w:type="dxa"/>
          </w:tcPr>
          <w:p w14:paraId="0E23FD65" w14:textId="77777777" w:rsidR="00C0040D" w:rsidRDefault="00000000">
            <w:pP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999999"/>
                <w:sz w:val="24"/>
                <w:szCs w:val="24"/>
                <w:highlight w:val="white"/>
              </w:rPr>
              <w:drawing>
                <wp:inline distT="114300" distB="114300" distL="114300" distR="114300" wp14:anchorId="6A744B9A" wp14:editId="0A853003">
                  <wp:extent cx="1752600" cy="24765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0D" w14:paraId="6E2AD6D4" w14:textId="77777777">
        <w:tc>
          <w:tcPr>
            <w:tcW w:w="570" w:type="dxa"/>
          </w:tcPr>
          <w:p w14:paraId="05B0DE47" w14:textId="77777777" w:rsidR="00C0040D" w:rsidRDefault="00000000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5</w:t>
            </w:r>
          </w:p>
        </w:tc>
        <w:tc>
          <w:tcPr>
            <w:tcW w:w="1680" w:type="dxa"/>
          </w:tcPr>
          <w:p w14:paraId="6D4C09DB" w14:textId="77777777" w:rsidR="00C0040D" w:rsidRDefault="00000000">
            <w:pPr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3255" w:type="dxa"/>
          </w:tcPr>
          <w:p w14:paraId="1922FC04" w14:textId="77777777" w:rsidR="00C0040D" w:rsidRDefault="00000000">
            <w:pPr>
              <w:rPr>
                <w:rFonts w:ascii="Comic Sans MS" w:eastAsia="Comic Sans MS" w:hAnsi="Comic Sans MS" w:cs="Comic Sans MS"/>
                <w:color w:val="999999"/>
                <w:sz w:val="24"/>
                <w:szCs w:val="24"/>
                <w:highlight w:val="white"/>
              </w:rPr>
            </w:pPr>
            <w:r>
              <w:rPr>
                <w:rFonts w:ascii="Comic Sans MS" w:eastAsia="Comic Sans MS" w:hAnsi="Comic Sans MS" w:cs="Comic Sans MS"/>
                <w:noProof/>
                <w:color w:val="999999"/>
                <w:sz w:val="24"/>
                <w:szCs w:val="24"/>
                <w:highlight w:val="white"/>
              </w:rPr>
              <w:drawing>
                <wp:inline distT="114300" distB="114300" distL="114300" distR="114300" wp14:anchorId="328F8722" wp14:editId="473FE4FD">
                  <wp:extent cx="1752600" cy="247650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077C0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677F00F3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0E546264" w14:textId="77777777" w:rsidR="00C0040D" w:rsidRDefault="00C0040D">
      <w:pPr>
        <w:jc w:val="both"/>
        <w:rPr>
          <w:rFonts w:ascii="Arial" w:eastAsia="Arial" w:hAnsi="Arial" w:cs="Arial"/>
          <w:color w:val="FF0000"/>
        </w:rPr>
      </w:pPr>
    </w:p>
    <w:p w14:paraId="564F5052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lastRenderedPageBreak/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(7-й пример – задание по анализу потокового графа):</w:t>
      </w:r>
    </w:p>
    <w:p w14:paraId="3BC94A42" w14:textId="77777777" w:rsidR="00C0040D" w:rsidRDefault="00C0040D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b/>
          <w:sz w:val="12"/>
          <w:szCs w:val="12"/>
        </w:rPr>
      </w:pPr>
    </w:p>
    <w:p w14:paraId="3432921B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Тест по теме “Построение потокового графа”</w:t>
      </w:r>
    </w:p>
    <w:p w14:paraId="131BDE44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№7</w:t>
      </w:r>
    </w:p>
    <w:p w14:paraId="2F2AA2FB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>Вычислить следующие характеристики потокового графа:</w:t>
      </w:r>
    </w:p>
    <w:p w14:paraId="11BB4D94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highlight w:val="white"/>
        </w:rPr>
      </w:pPr>
      <w:r>
        <w:rPr>
          <w:rFonts w:ascii="Comic Sans MS" w:eastAsia="Comic Sans MS" w:hAnsi="Comic Sans MS" w:cs="Comic Sans MS"/>
          <w:b/>
          <w:noProof/>
          <w:highlight w:val="white"/>
        </w:rPr>
        <w:drawing>
          <wp:inline distT="114300" distB="114300" distL="114300" distR="114300" wp14:anchorId="79409C3E" wp14:editId="3EB6EAAA">
            <wp:extent cx="1457325" cy="1943100"/>
            <wp:effectExtent l="0" t="0" r="0" b="0"/>
            <wp:docPr id="7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BEACD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highlight w:val="white"/>
        </w:rPr>
      </w:pPr>
      <w:r>
        <w:rPr>
          <w:rFonts w:ascii="Comic Sans MS" w:eastAsia="Comic Sans MS" w:hAnsi="Comic Sans MS" w:cs="Comic Sans MS"/>
          <w:b/>
          <w:noProof/>
          <w:highlight w:val="white"/>
        </w:rPr>
        <w:drawing>
          <wp:inline distT="114300" distB="114300" distL="114300" distR="114300" wp14:anchorId="0A554438" wp14:editId="0426BE43">
            <wp:extent cx="2981325" cy="2552700"/>
            <wp:effectExtent l="0" t="0" r="0" b="0"/>
            <wp:docPr id="50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B919D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7E5E1763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42B9F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(8-й пример – задание на построение потокового графа с помощью стандартной палитры):</w:t>
      </w:r>
    </w:p>
    <w:p w14:paraId="6CFA59F0" w14:textId="77777777" w:rsidR="00C0040D" w:rsidRDefault="00C0040D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b/>
          <w:sz w:val="12"/>
          <w:szCs w:val="12"/>
        </w:rPr>
      </w:pPr>
    </w:p>
    <w:p w14:paraId="5B592AAC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Тест по теме “Построение потокового графа”</w:t>
      </w:r>
    </w:p>
    <w:p w14:paraId="06C6E446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№8</w:t>
      </w:r>
    </w:p>
    <w:p w14:paraId="17301877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>Построить потоковый граф на основе пронумерованного кода программы на языке Java:</w:t>
      </w:r>
    </w:p>
    <w:p w14:paraId="2B274833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sz w:val="12"/>
          <w:szCs w:val="12"/>
          <w:highlight w:val="white"/>
        </w:rPr>
      </w:pPr>
    </w:p>
    <w:p w14:paraId="1D09A47F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Comic Sans MS" w:eastAsia="Comic Sans MS" w:hAnsi="Comic Sans MS" w:cs="Comic Sans MS"/>
          <w:b/>
          <w:noProof/>
          <w:highlight w:val="white"/>
        </w:rPr>
        <w:lastRenderedPageBreak/>
        <w:drawing>
          <wp:inline distT="114300" distB="114300" distL="114300" distR="114300" wp14:anchorId="5D5DC05E" wp14:editId="70A9C08B">
            <wp:extent cx="2524125" cy="1695450"/>
            <wp:effectExtent l="0" t="0" r="0" b="0"/>
            <wp:docPr id="142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0"/>
        <w:tblW w:w="9041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331"/>
        <w:gridCol w:w="4695"/>
        <w:gridCol w:w="3015"/>
      </w:tblGrid>
      <w:tr w:rsidR="00C0040D" w14:paraId="19064D75" w14:textId="77777777">
        <w:trPr>
          <w:trHeight w:val="440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590E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Выбор</w:t>
            </w:r>
          </w:p>
          <w:p w14:paraId="737D3B69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элементов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165E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Область для </w:t>
            </w:r>
          </w:p>
          <w:p w14:paraId="5C2FEB4A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построения графа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593D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Свойства</w:t>
            </w:r>
          </w:p>
        </w:tc>
      </w:tr>
      <w:tr w:rsidR="00C0040D" w14:paraId="299B74EE" w14:textId="77777777">
        <w:trPr>
          <w:trHeight w:val="520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423E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⚪</w:t>
            </w:r>
          </w:p>
          <w:p w14:paraId="33B81BF7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32"/>
                <w:szCs w:val="32"/>
              </w:rPr>
              <w:t>→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AB99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3B4C9200" wp14:editId="0389ED6F">
                  <wp:extent cx="1162050" cy="1857375"/>
                  <wp:effectExtent l="0" t="0" r="0" b="0"/>
                  <wp:docPr id="7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857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D065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5D667039" wp14:editId="3DEC1DB0">
                  <wp:extent cx="1323975" cy="25717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197D1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288A0019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Аналогично работе в графическом редакторе, обучаемый с помощью элементов из палитры строит потоковый граф в области для рисования. Можно устанавливать номера узлов графа, выбрав нужный узел и введя номер в “Свойствах”.</w:t>
      </w:r>
    </w:p>
    <w:p w14:paraId="51328A62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741B47"/>
          <w:sz w:val="20"/>
          <w:szCs w:val="20"/>
        </w:rPr>
      </w:pPr>
    </w:p>
    <w:p w14:paraId="1AF3C07F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0B5394"/>
          <w:sz w:val="24"/>
          <w:szCs w:val="24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142C9B63" w14:textId="77777777" w:rsidR="00C0040D" w:rsidRDefault="00C0040D">
      <w:pPr>
        <w:jc w:val="both"/>
        <w:rPr>
          <w:rFonts w:ascii="Arial" w:eastAsia="Arial" w:hAnsi="Arial" w:cs="Arial"/>
          <w:color w:val="FF0000"/>
        </w:rPr>
      </w:pPr>
    </w:p>
    <w:p w14:paraId="0E51D0E0" w14:textId="77777777" w:rsidR="00C0040D" w:rsidRDefault="00C0040D">
      <w:pPr>
        <w:spacing w:after="0" w:line="360" w:lineRule="auto"/>
        <w:rPr>
          <w:rFonts w:ascii="Comic Sans MS" w:eastAsia="Comic Sans MS" w:hAnsi="Comic Sans MS" w:cs="Comic Sans MS"/>
          <w:sz w:val="20"/>
          <w:szCs w:val="20"/>
        </w:rPr>
      </w:pPr>
    </w:p>
    <w:p w14:paraId="73C6E5C8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№1 оценки тестового задания </w:t>
      </w:r>
      <w:r>
        <w:rPr>
          <w:rFonts w:ascii="Arial" w:eastAsia="Arial" w:hAnsi="Arial" w:cs="Arial"/>
          <w:b/>
          <w:i/>
          <w:color w:val="FF0000"/>
          <w:u w:val="single"/>
        </w:rPr>
        <w:t>на построение потокового графа</w:t>
      </w:r>
      <w:r>
        <w:rPr>
          <w:rFonts w:ascii="Arial" w:eastAsia="Arial" w:hAnsi="Arial" w:cs="Arial"/>
          <w:i/>
          <w:color w:val="FF0000"/>
        </w:rPr>
        <w:t>:</w:t>
      </w:r>
    </w:p>
    <w:p w14:paraId="306A23A4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Рассмотрим шаги алгоритма для </w:t>
      </w:r>
      <w:r>
        <w:rPr>
          <w:rFonts w:ascii="Arial" w:eastAsia="Arial" w:hAnsi="Arial" w:cs="Arial"/>
          <w:i/>
          <w:color w:val="FF0000"/>
          <w:u w:val="single"/>
        </w:rPr>
        <w:t>примера</w:t>
      </w:r>
      <w:r>
        <w:rPr>
          <w:rFonts w:ascii="Arial" w:eastAsia="Arial" w:hAnsi="Arial" w:cs="Arial"/>
          <w:i/>
          <w:color w:val="FF0000"/>
        </w:rPr>
        <w:t xml:space="preserve"> тестового задания, при оценке выполнения которого требуется сравнить потоковый граф, который требовалось построить, и потоковый граф, построенный студентом (содержащий ошибки):</w:t>
      </w:r>
    </w:p>
    <w:p w14:paraId="72E61953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noProof/>
          <w:color w:val="FF0000"/>
        </w:rPr>
        <w:lastRenderedPageBreak/>
        <w:drawing>
          <wp:inline distT="114300" distB="114300" distL="114300" distR="114300" wp14:anchorId="263BC0C1" wp14:editId="5D5E8175">
            <wp:extent cx="3332274" cy="2481263"/>
            <wp:effectExtent l="0" t="0" r="0" b="0"/>
            <wp:docPr id="149" name="image1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jp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274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681B0" w14:textId="77777777" w:rsidR="00C0040D" w:rsidRDefault="00C0040D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</w:p>
    <w:p w14:paraId="7789EC37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 xml:space="preserve">1) </w:t>
      </w:r>
      <w:r>
        <w:rPr>
          <w:rFonts w:ascii="Arial" w:eastAsia="Arial" w:hAnsi="Arial" w:cs="Arial"/>
          <w:i/>
          <w:color w:val="FF0000"/>
        </w:rPr>
        <w:t>Определяется множество дуг графа, который требовалось построить:</w:t>
      </w:r>
    </w:p>
    <w:p w14:paraId="0137EB6D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  <w:proofErr w:type="spellStart"/>
      <w:r>
        <w:rPr>
          <w:rFonts w:ascii="Arial" w:eastAsia="Arial" w:hAnsi="Arial" w:cs="Arial"/>
          <w:b/>
          <w:color w:val="FF0000"/>
        </w:rPr>
        <w:t>Mправ</w:t>
      </w:r>
      <w:proofErr w:type="spellEnd"/>
      <w:r>
        <w:rPr>
          <w:rFonts w:ascii="Arial" w:eastAsia="Arial" w:hAnsi="Arial" w:cs="Arial"/>
          <w:b/>
          <w:color w:val="FF0000"/>
        </w:rPr>
        <w:t>. = {&lt;1,2&gt;, &lt;2,3&gt;, &lt;2,4&gt;, &lt;3,4&gt;, &lt;3,5&gt;, &lt;4,5&gt;, &lt;4,6&gt;, &lt;5,7&gt;, &lt;6,7&gt;}</w:t>
      </w:r>
      <w:r>
        <w:rPr>
          <w:rFonts w:ascii="Arial" w:eastAsia="Arial" w:hAnsi="Arial" w:cs="Arial"/>
          <w:color w:val="FF0000"/>
        </w:rPr>
        <w:t>.</w:t>
      </w:r>
    </w:p>
    <w:p w14:paraId="594F769C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i/>
          <w:color w:val="FF0000"/>
        </w:rPr>
      </w:pPr>
    </w:p>
    <w:p w14:paraId="5886197C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2)</w:t>
      </w:r>
      <w:r>
        <w:rPr>
          <w:rFonts w:ascii="Arial" w:eastAsia="Arial" w:hAnsi="Arial" w:cs="Arial"/>
          <w:i/>
          <w:color w:val="FF0000"/>
        </w:rPr>
        <w:t xml:space="preserve"> Определяется множество дуг графа, построенного обучаемым:</w:t>
      </w:r>
    </w:p>
    <w:p w14:paraId="2B8C950C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  <w:proofErr w:type="spellStart"/>
      <w:r>
        <w:rPr>
          <w:rFonts w:ascii="Arial" w:eastAsia="Arial" w:hAnsi="Arial" w:cs="Arial"/>
          <w:b/>
          <w:color w:val="FF0000"/>
        </w:rPr>
        <w:t>Mобуч</w:t>
      </w:r>
      <w:proofErr w:type="spellEnd"/>
      <w:r>
        <w:rPr>
          <w:rFonts w:ascii="Arial" w:eastAsia="Arial" w:hAnsi="Arial" w:cs="Arial"/>
          <w:b/>
          <w:color w:val="FF0000"/>
        </w:rPr>
        <w:t>. = {&lt;1,2&gt;, &lt;2,3&gt;, &lt;2,4&gt;, &lt;3,5&gt;, &lt;4,5&gt;, &lt;4,6&gt;, &lt;5,6&gt;, &lt;5,7&gt;, &lt;6,2&gt;, &lt;6,7&gt;</w:t>
      </w:r>
      <w:r>
        <w:rPr>
          <w:rFonts w:ascii="Arial" w:eastAsia="Arial" w:hAnsi="Arial" w:cs="Arial"/>
          <w:color w:val="FF0000"/>
        </w:rPr>
        <w:t>}.</w:t>
      </w:r>
    </w:p>
    <w:p w14:paraId="4B3EAF85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3)</w:t>
      </w:r>
      <w:r>
        <w:rPr>
          <w:rFonts w:ascii="Arial" w:eastAsia="Arial" w:hAnsi="Arial" w:cs="Arial"/>
          <w:i/>
          <w:color w:val="FF0000"/>
        </w:rPr>
        <w:t xml:space="preserve"> Определяется мощность множества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r>
        <w:rPr>
          <w:rFonts w:ascii="Arial" w:eastAsia="Arial" w:hAnsi="Arial" w:cs="Arial"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 xml:space="preserve"> (т.е. число элементов в этом множестве), которую обозначим как </w:t>
      </w:r>
      <w:proofErr w:type="spellStart"/>
      <w:r>
        <w:rPr>
          <w:rFonts w:ascii="Arial" w:eastAsia="Arial" w:hAnsi="Arial" w:cs="Arial"/>
          <w:color w:val="FF0000"/>
        </w:rPr>
        <w:t>Nправ</w:t>
      </w:r>
      <w:proofErr w:type="spellEnd"/>
      <w:r>
        <w:rPr>
          <w:rFonts w:ascii="Arial" w:eastAsia="Arial" w:hAnsi="Arial" w:cs="Arial"/>
          <w:color w:val="FF0000"/>
        </w:rPr>
        <w:t>.</w:t>
      </w:r>
    </w:p>
    <w:p w14:paraId="3EE06A11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В данном примере: </w:t>
      </w:r>
      <w:proofErr w:type="spellStart"/>
      <w:r>
        <w:rPr>
          <w:rFonts w:ascii="Arial" w:eastAsia="Arial" w:hAnsi="Arial" w:cs="Arial"/>
          <w:b/>
          <w:color w:val="FF0000"/>
        </w:rPr>
        <w:t>N</w:t>
      </w:r>
      <w:proofErr w:type="gramStart"/>
      <w:r>
        <w:rPr>
          <w:rFonts w:ascii="Arial" w:eastAsia="Arial" w:hAnsi="Arial" w:cs="Arial"/>
          <w:b/>
          <w:color w:val="FF0000"/>
        </w:rPr>
        <w:t>прав</w:t>
      </w:r>
      <w:proofErr w:type="spellEnd"/>
      <w:r>
        <w:rPr>
          <w:rFonts w:ascii="Arial" w:eastAsia="Arial" w:hAnsi="Arial" w:cs="Arial"/>
          <w:b/>
          <w:color w:val="FF0000"/>
        </w:rPr>
        <w:t>.=</w:t>
      </w:r>
      <w:proofErr w:type="gramEnd"/>
      <w:r>
        <w:rPr>
          <w:rFonts w:ascii="Arial" w:eastAsia="Arial" w:hAnsi="Arial" w:cs="Arial"/>
          <w:b/>
          <w:color w:val="FF0000"/>
        </w:rPr>
        <w:t>9</w:t>
      </w:r>
      <w:r>
        <w:rPr>
          <w:rFonts w:ascii="Arial" w:eastAsia="Arial" w:hAnsi="Arial" w:cs="Arial"/>
          <w:i/>
          <w:color w:val="FF0000"/>
        </w:rPr>
        <w:t>.</w:t>
      </w:r>
    </w:p>
    <w:p w14:paraId="4251E578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i/>
          <w:color w:val="FF0000"/>
        </w:rPr>
      </w:pPr>
    </w:p>
    <w:p w14:paraId="5ADCF785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4)</w:t>
      </w:r>
      <w:r>
        <w:rPr>
          <w:rFonts w:ascii="Arial" w:eastAsia="Arial" w:hAnsi="Arial" w:cs="Arial"/>
          <w:i/>
          <w:color w:val="FF0000"/>
        </w:rPr>
        <w:t xml:space="preserve"> Определяется число совпадающих элементов во множествах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proofErr w:type="gramStart"/>
      <w:r>
        <w:rPr>
          <w:rFonts w:ascii="Arial" w:eastAsia="Arial" w:hAnsi="Arial" w:cs="Arial"/>
          <w:i/>
          <w:color w:val="FF0000"/>
        </w:rPr>
        <w:t>.</w:t>
      </w:r>
      <w:proofErr w:type="gramEnd"/>
      <w:r>
        <w:rPr>
          <w:rFonts w:ascii="Arial" w:eastAsia="Arial" w:hAnsi="Arial" w:cs="Arial"/>
          <w:i/>
          <w:color w:val="FF0000"/>
        </w:rPr>
        <w:t xml:space="preserve"> и </w:t>
      </w:r>
      <w:proofErr w:type="spellStart"/>
      <w:r>
        <w:rPr>
          <w:rFonts w:ascii="Arial" w:eastAsia="Arial" w:hAnsi="Arial" w:cs="Arial"/>
          <w:color w:val="FF0000"/>
        </w:rPr>
        <w:t>Mобуч</w:t>
      </w:r>
      <w:proofErr w:type="spellEnd"/>
      <w:r>
        <w:rPr>
          <w:rFonts w:ascii="Arial" w:eastAsia="Arial" w:hAnsi="Arial" w:cs="Arial"/>
          <w:i/>
          <w:color w:val="FF0000"/>
        </w:rPr>
        <w:t xml:space="preserve">., которое обозначим как </w:t>
      </w:r>
      <w:proofErr w:type="spellStart"/>
      <w:r>
        <w:rPr>
          <w:rFonts w:ascii="Arial" w:eastAsia="Arial" w:hAnsi="Arial" w:cs="Arial"/>
          <w:color w:val="FF0000"/>
        </w:rPr>
        <w:t>Nсовп</w:t>
      </w:r>
      <w:proofErr w:type="spellEnd"/>
      <w:r>
        <w:rPr>
          <w:rFonts w:ascii="Arial" w:eastAsia="Arial" w:hAnsi="Arial" w:cs="Arial"/>
          <w:i/>
          <w:color w:val="FF0000"/>
        </w:rPr>
        <w:t>.</w:t>
      </w:r>
    </w:p>
    <w:p w14:paraId="6A109BBB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В данном примере такими элементами являются </w:t>
      </w:r>
      <w:r>
        <w:rPr>
          <w:rFonts w:ascii="Arial" w:eastAsia="Arial" w:hAnsi="Arial" w:cs="Arial"/>
          <w:color w:val="FF0000"/>
        </w:rPr>
        <w:t>{&lt;1,2&gt;, &lt;2,3&gt;, &lt;2,4&gt;, &lt;3,5&gt;, &lt;4,5&gt;, &lt;4,6&gt;, &lt;5,7&gt;, &lt;6,7&gt;</w:t>
      </w:r>
      <w:proofErr w:type="gramStart"/>
      <w:r>
        <w:rPr>
          <w:rFonts w:ascii="Arial" w:eastAsia="Arial" w:hAnsi="Arial" w:cs="Arial"/>
          <w:color w:val="FF0000"/>
        </w:rPr>
        <w:t>}</w:t>
      </w:r>
      <w:r>
        <w:rPr>
          <w:rFonts w:ascii="Arial" w:eastAsia="Arial" w:hAnsi="Arial" w:cs="Arial"/>
          <w:i/>
          <w:color w:val="FF0000"/>
        </w:rPr>
        <w:t>,  поэтому</w:t>
      </w:r>
      <w:proofErr w:type="gramEnd"/>
      <w:r>
        <w:rPr>
          <w:rFonts w:ascii="Arial" w:eastAsia="Arial" w:hAnsi="Arial" w:cs="Arial"/>
          <w:i/>
          <w:color w:val="FF0000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Nсовп</w:t>
      </w:r>
      <w:proofErr w:type="spellEnd"/>
      <w:r>
        <w:rPr>
          <w:rFonts w:ascii="Arial" w:eastAsia="Arial" w:hAnsi="Arial" w:cs="Arial"/>
          <w:b/>
          <w:color w:val="FF0000"/>
        </w:rPr>
        <w:t>.=8</w:t>
      </w:r>
      <w:r>
        <w:rPr>
          <w:rFonts w:ascii="Arial" w:eastAsia="Arial" w:hAnsi="Arial" w:cs="Arial"/>
          <w:i/>
          <w:color w:val="FF0000"/>
        </w:rPr>
        <w:t>.</w:t>
      </w:r>
    </w:p>
    <w:p w14:paraId="1A333CC9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i/>
          <w:color w:val="FF0000"/>
        </w:rPr>
      </w:pPr>
    </w:p>
    <w:p w14:paraId="3AAFBB6B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5)</w:t>
      </w:r>
      <w:r>
        <w:rPr>
          <w:rFonts w:ascii="Arial" w:eastAsia="Arial" w:hAnsi="Arial" w:cs="Arial"/>
          <w:i/>
          <w:color w:val="FF0000"/>
        </w:rPr>
        <w:t xml:space="preserve"> Определяется число элементов множества </w:t>
      </w:r>
      <w:proofErr w:type="spellStart"/>
      <w:r>
        <w:rPr>
          <w:rFonts w:ascii="Arial" w:eastAsia="Arial" w:hAnsi="Arial" w:cs="Arial"/>
          <w:color w:val="FF0000"/>
        </w:rPr>
        <w:t>Mобуч</w:t>
      </w:r>
      <w:proofErr w:type="spellEnd"/>
      <w:r>
        <w:rPr>
          <w:rFonts w:ascii="Arial" w:eastAsia="Arial" w:hAnsi="Arial" w:cs="Arial"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 xml:space="preserve">, которых нет во множестве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r>
        <w:rPr>
          <w:rFonts w:ascii="Arial" w:eastAsia="Arial" w:hAnsi="Arial" w:cs="Arial"/>
          <w:i/>
          <w:color w:val="FF0000"/>
        </w:rPr>
        <w:t xml:space="preserve">. Обозначим как </w:t>
      </w:r>
      <w:proofErr w:type="spellStart"/>
      <w:r>
        <w:rPr>
          <w:rFonts w:ascii="Arial" w:eastAsia="Arial" w:hAnsi="Arial" w:cs="Arial"/>
          <w:color w:val="FF0000"/>
        </w:rPr>
        <w:t>Nотс</w:t>
      </w:r>
      <w:proofErr w:type="spellEnd"/>
      <w:r>
        <w:rPr>
          <w:rFonts w:ascii="Arial" w:eastAsia="Arial" w:hAnsi="Arial" w:cs="Arial"/>
          <w:i/>
          <w:color w:val="FF0000"/>
        </w:rPr>
        <w:t>.</w:t>
      </w:r>
    </w:p>
    <w:p w14:paraId="02B5CDE5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В данном примере такими элементами являются </w:t>
      </w:r>
      <w:r>
        <w:rPr>
          <w:rFonts w:ascii="Arial" w:eastAsia="Arial" w:hAnsi="Arial" w:cs="Arial"/>
          <w:color w:val="FF0000"/>
        </w:rPr>
        <w:t>{&lt;5,6&gt;, &lt;6,2&gt;}</w:t>
      </w:r>
      <w:r>
        <w:rPr>
          <w:rFonts w:ascii="Arial" w:eastAsia="Arial" w:hAnsi="Arial" w:cs="Arial"/>
          <w:i/>
          <w:color w:val="FF0000"/>
        </w:rPr>
        <w:t xml:space="preserve">, поэтому </w:t>
      </w:r>
      <w:proofErr w:type="spellStart"/>
      <w:r>
        <w:rPr>
          <w:rFonts w:ascii="Arial" w:eastAsia="Arial" w:hAnsi="Arial" w:cs="Arial"/>
          <w:b/>
          <w:color w:val="FF0000"/>
        </w:rPr>
        <w:t>N</w:t>
      </w:r>
      <w:proofErr w:type="gramStart"/>
      <w:r>
        <w:rPr>
          <w:rFonts w:ascii="Arial" w:eastAsia="Arial" w:hAnsi="Arial" w:cs="Arial"/>
          <w:b/>
          <w:color w:val="FF0000"/>
        </w:rPr>
        <w:t>отс</w:t>
      </w:r>
      <w:proofErr w:type="spellEnd"/>
      <w:r>
        <w:rPr>
          <w:rFonts w:ascii="Arial" w:eastAsia="Arial" w:hAnsi="Arial" w:cs="Arial"/>
          <w:b/>
          <w:color w:val="FF0000"/>
        </w:rPr>
        <w:t>.=</w:t>
      </w:r>
      <w:proofErr w:type="gramEnd"/>
      <w:r>
        <w:rPr>
          <w:rFonts w:ascii="Arial" w:eastAsia="Arial" w:hAnsi="Arial" w:cs="Arial"/>
          <w:b/>
          <w:color w:val="FF0000"/>
        </w:rPr>
        <w:t>2</w:t>
      </w:r>
      <w:r>
        <w:rPr>
          <w:rFonts w:ascii="Arial" w:eastAsia="Arial" w:hAnsi="Arial" w:cs="Arial"/>
          <w:i/>
          <w:color w:val="FF0000"/>
        </w:rPr>
        <w:t>.</w:t>
      </w:r>
    </w:p>
    <w:p w14:paraId="13A86B63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i/>
          <w:color w:val="FF0000"/>
        </w:rPr>
      </w:pPr>
    </w:p>
    <w:p w14:paraId="3F2C7A5A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 xml:space="preserve">6) </w:t>
      </w:r>
      <w:r>
        <w:rPr>
          <w:rFonts w:ascii="Arial" w:eastAsia="Arial" w:hAnsi="Arial" w:cs="Arial"/>
          <w:i/>
          <w:color w:val="FF0000"/>
        </w:rPr>
        <w:t xml:space="preserve">Расчет оценки: </w:t>
      </w:r>
    </w:p>
    <w:p w14:paraId="285EA0D2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K=</w:t>
      </w: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N</w:t>
      </w:r>
      <w:proofErr w:type="gramStart"/>
      <w:r>
        <w:rPr>
          <w:rFonts w:ascii="Arial Unicode MS" w:eastAsia="Arial Unicode MS" w:hAnsi="Arial Unicode MS" w:cs="Arial Unicode MS"/>
          <w:b/>
          <w:color w:val="FF0000"/>
        </w:rPr>
        <w:t>совп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>./</w:t>
      </w:r>
      <w:proofErr w:type="gramEnd"/>
      <w:r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Nправ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>.+</w:t>
      </w: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Nотс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>.)=8/(9+2)=8/11≈0,73</w:t>
      </w:r>
      <w:r>
        <w:rPr>
          <w:rFonts w:ascii="Arial" w:eastAsia="Arial" w:hAnsi="Arial" w:cs="Arial"/>
          <w:i/>
          <w:color w:val="FF0000"/>
        </w:rPr>
        <w:t xml:space="preserve"> (т.е. обучаемый сделал задание правильно примерно на 73%).</w:t>
      </w:r>
    </w:p>
    <w:p w14:paraId="514C4EC3" w14:textId="77777777" w:rsidR="00C0040D" w:rsidRDefault="00C0040D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</w:p>
    <w:p w14:paraId="77766AB3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При ограниченном времени выполнения задания в случае, если обучаемый не уложился в это время, </w:t>
      </w:r>
      <w:r>
        <w:rPr>
          <w:rFonts w:ascii="Arial" w:eastAsia="Arial" w:hAnsi="Arial" w:cs="Arial"/>
          <w:color w:val="FF0000"/>
        </w:rPr>
        <w:t>K=0.</w:t>
      </w:r>
    </w:p>
    <w:p w14:paraId="14E84965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2E545E9E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№1 (стандартный) оценки тестового задания </w:t>
      </w:r>
      <w:r>
        <w:rPr>
          <w:rFonts w:ascii="Arial" w:eastAsia="Arial" w:hAnsi="Arial" w:cs="Arial"/>
          <w:b/>
          <w:i/>
          <w:color w:val="FF0000"/>
          <w:u w:val="single"/>
        </w:rPr>
        <w:t xml:space="preserve">на построение диаграммы </w:t>
      </w:r>
      <w:proofErr w:type="spellStart"/>
      <w:r>
        <w:rPr>
          <w:rFonts w:ascii="Arial" w:eastAsia="Arial" w:hAnsi="Arial" w:cs="Arial"/>
          <w:b/>
          <w:i/>
          <w:color w:val="FF0000"/>
          <w:u w:val="single"/>
        </w:rPr>
        <w:t>Use</w:t>
      </w:r>
      <w:proofErr w:type="spellEnd"/>
      <w:r>
        <w:rPr>
          <w:rFonts w:ascii="Arial" w:eastAsia="Arial" w:hAnsi="Arial" w:cs="Arial"/>
          <w:b/>
          <w:i/>
          <w:color w:val="FF0000"/>
          <w:u w:val="single"/>
        </w:rPr>
        <w:t xml:space="preserve"> Case UML</w:t>
      </w:r>
      <w:r>
        <w:rPr>
          <w:rFonts w:ascii="Arial" w:eastAsia="Arial" w:hAnsi="Arial" w:cs="Arial"/>
          <w:i/>
          <w:color w:val="FF0000"/>
        </w:rPr>
        <w:t>:</w:t>
      </w:r>
    </w:p>
    <w:p w14:paraId="75BE8C57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Рассмотрим шаги алгоритма для </w:t>
      </w:r>
      <w:r>
        <w:rPr>
          <w:rFonts w:ascii="Arial" w:eastAsia="Arial" w:hAnsi="Arial" w:cs="Arial"/>
          <w:i/>
          <w:color w:val="FF0000"/>
          <w:u w:val="single"/>
        </w:rPr>
        <w:t>примера</w:t>
      </w:r>
      <w:r>
        <w:rPr>
          <w:rFonts w:ascii="Arial" w:eastAsia="Arial" w:hAnsi="Arial" w:cs="Arial"/>
          <w:i/>
          <w:color w:val="FF0000"/>
        </w:rPr>
        <w:t xml:space="preserve"> тестового задания, при оценке выполнения которого требуется сравнить диаграмму </w:t>
      </w:r>
      <w:proofErr w:type="spellStart"/>
      <w:r>
        <w:rPr>
          <w:rFonts w:ascii="Arial" w:eastAsia="Arial" w:hAnsi="Arial" w:cs="Arial"/>
          <w:i/>
          <w:color w:val="FF0000"/>
        </w:rPr>
        <w:t>Use</w:t>
      </w:r>
      <w:proofErr w:type="spellEnd"/>
      <w:r>
        <w:rPr>
          <w:rFonts w:ascii="Arial" w:eastAsia="Arial" w:hAnsi="Arial" w:cs="Arial"/>
          <w:i/>
          <w:color w:val="FF0000"/>
        </w:rPr>
        <w:t xml:space="preserve"> Case, которую требовалось построить, и диаграмму </w:t>
      </w:r>
      <w:proofErr w:type="spellStart"/>
      <w:r>
        <w:rPr>
          <w:rFonts w:ascii="Arial" w:eastAsia="Arial" w:hAnsi="Arial" w:cs="Arial"/>
          <w:i/>
          <w:color w:val="FF0000"/>
        </w:rPr>
        <w:t>Use</w:t>
      </w:r>
      <w:proofErr w:type="spellEnd"/>
      <w:r>
        <w:rPr>
          <w:rFonts w:ascii="Arial" w:eastAsia="Arial" w:hAnsi="Arial" w:cs="Arial"/>
          <w:i/>
          <w:color w:val="FF0000"/>
        </w:rPr>
        <w:t xml:space="preserve"> Case, построенную студентом (содержащую ошибки):</w:t>
      </w:r>
    </w:p>
    <w:tbl>
      <w:tblPr>
        <w:tblStyle w:val="aff1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C0040D" w14:paraId="7E80B6C0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E79C" w14:textId="77777777" w:rsidR="00C0040D" w:rsidRDefault="00000000">
            <w:pPr>
              <w:spacing w:after="0" w:line="276" w:lineRule="auto"/>
              <w:jc w:val="center"/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noProof/>
                <w:color w:val="FF0000"/>
                <w:sz w:val="20"/>
                <w:szCs w:val="20"/>
              </w:rPr>
              <w:lastRenderedPageBreak/>
              <w:drawing>
                <wp:inline distT="114300" distB="114300" distL="114300" distR="114300" wp14:anchorId="0D993B13" wp14:editId="4A7C0C03">
                  <wp:extent cx="2057400" cy="2171700"/>
                  <wp:effectExtent l="0" t="0" r="0" b="0"/>
                  <wp:docPr id="86" name="image8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2.jpg"/>
                          <pic:cNvPicPr preferRelativeResize="0"/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3404D7" w14:textId="77777777" w:rsidR="00C0040D" w:rsidRDefault="00000000">
            <w:pPr>
              <w:spacing w:after="0" w:line="276" w:lineRule="auto"/>
              <w:jc w:val="center"/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Диаграмма UML, которую требовалось построить студенту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9CA7" w14:textId="77777777" w:rsidR="00C0040D" w:rsidRDefault="00000000">
            <w:pPr>
              <w:spacing w:after="0" w:line="276" w:lineRule="auto"/>
              <w:jc w:val="center"/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13E5AD34" wp14:editId="6D325CC2">
                  <wp:extent cx="2066925" cy="2152650"/>
                  <wp:effectExtent l="0" t="0" r="0" b="0"/>
                  <wp:docPr id="38" name="image3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jpg"/>
                          <pic:cNvPicPr preferRelativeResize="0"/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152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485F67" w14:textId="77777777" w:rsidR="00C0040D" w:rsidRDefault="00000000">
            <w:pPr>
              <w:spacing w:after="0" w:line="276" w:lineRule="auto"/>
              <w:jc w:val="center"/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  <w:t>Диаграмма UML, фактически построенная студентом</w:t>
            </w:r>
          </w:p>
        </w:tc>
      </w:tr>
    </w:tbl>
    <w:p w14:paraId="2AEFD6C4" w14:textId="77777777" w:rsidR="00C0040D" w:rsidRDefault="00C0040D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</w:p>
    <w:p w14:paraId="4E0EF026" w14:textId="77777777" w:rsidR="00C0040D" w:rsidRDefault="00C0040D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</w:p>
    <w:p w14:paraId="2E1FBE91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 xml:space="preserve">1) </w:t>
      </w:r>
      <w:r>
        <w:rPr>
          <w:rFonts w:ascii="Arial" w:eastAsia="Arial" w:hAnsi="Arial" w:cs="Arial"/>
          <w:i/>
          <w:color w:val="FF0000"/>
        </w:rPr>
        <w:t>Определяется множество дуг графа, который требовалось построить:</w:t>
      </w:r>
    </w:p>
    <w:p w14:paraId="12DE9593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Mправ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 xml:space="preserve">. = </w:t>
      </w:r>
      <w:proofErr w:type="gramStart"/>
      <w:r>
        <w:rPr>
          <w:rFonts w:ascii="Arial Unicode MS" w:eastAsia="Arial Unicode MS" w:hAnsi="Arial Unicode MS" w:cs="Arial Unicode MS"/>
          <w:b/>
          <w:color w:val="FF0000"/>
        </w:rPr>
        <w:t>{ 〈</w:t>
      </w:r>
      <w:proofErr w:type="gramEnd"/>
      <w:r>
        <w:rPr>
          <w:rFonts w:ascii="Arial" w:eastAsia="Arial" w:hAnsi="Arial" w:cs="Arial"/>
          <w:b/>
          <w:i/>
          <w:color w:val="FF0000"/>
        </w:rPr>
        <w:t>A</w:t>
      </w:r>
      <w:r>
        <w:rPr>
          <w:rFonts w:ascii="Arial" w:eastAsia="Arial" w:hAnsi="Arial" w:cs="Arial"/>
          <w:b/>
          <w:color w:val="FF0000"/>
        </w:rPr>
        <w:t>1,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1,1〉, 〈</w:t>
      </w:r>
      <w:r>
        <w:rPr>
          <w:rFonts w:ascii="Arial" w:eastAsia="Arial" w:hAnsi="Arial" w:cs="Arial"/>
          <w:b/>
          <w:i/>
          <w:color w:val="FF0000"/>
        </w:rPr>
        <w:t>A</w:t>
      </w:r>
      <w:r>
        <w:rPr>
          <w:rFonts w:ascii="Arial" w:eastAsia="Arial" w:hAnsi="Arial" w:cs="Arial"/>
          <w:b/>
          <w:color w:val="FF0000"/>
        </w:rPr>
        <w:t>2,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2,1〉, 〈</w:t>
      </w:r>
      <w:r>
        <w:rPr>
          <w:rFonts w:ascii="Arial" w:eastAsia="Arial" w:hAnsi="Arial" w:cs="Arial"/>
          <w:b/>
          <w:i/>
          <w:color w:val="FF0000"/>
        </w:rPr>
        <w:t>A</w:t>
      </w:r>
      <w:r>
        <w:rPr>
          <w:rFonts w:ascii="Arial" w:eastAsia="Arial" w:hAnsi="Arial" w:cs="Arial"/>
          <w:b/>
          <w:color w:val="FF0000"/>
        </w:rPr>
        <w:t>2,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3,1〉, 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1,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4,2〉, 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2,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4,2〉, 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5,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3,3〉 }</w:t>
      </w:r>
      <w:r>
        <w:rPr>
          <w:rFonts w:ascii="Arial" w:eastAsia="Arial" w:hAnsi="Arial" w:cs="Arial"/>
          <w:color w:val="FF0000"/>
        </w:rPr>
        <w:t>.</w:t>
      </w:r>
    </w:p>
    <w:p w14:paraId="001CD42A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В каждом кортеже (тройке) 1-й элемент означает узел графа, из которого выходит дуга, 2-й элемент – узел графа, в который входит дуга, 3-й элемент – вид отношения (1 – ассоциация, 2 – обобщение, 3 – расширение, 4 – включение).</w:t>
      </w:r>
    </w:p>
    <w:p w14:paraId="6D0405BA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i/>
          <w:color w:val="FF0000"/>
        </w:rPr>
      </w:pPr>
    </w:p>
    <w:p w14:paraId="4E5CB2CC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2)</w:t>
      </w:r>
      <w:r>
        <w:rPr>
          <w:rFonts w:ascii="Arial" w:eastAsia="Arial" w:hAnsi="Arial" w:cs="Arial"/>
          <w:i/>
          <w:color w:val="FF0000"/>
        </w:rPr>
        <w:t xml:space="preserve"> Определяется множество дуг графа, построенного обучаемым:</w:t>
      </w:r>
    </w:p>
    <w:p w14:paraId="5544187F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Mобуч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 xml:space="preserve">. = </w:t>
      </w:r>
      <w:proofErr w:type="gramStart"/>
      <w:r>
        <w:rPr>
          <w:rFonts w:ascii="Arial Unicode MS" w:eastAsia="Arial Unicode MS" w:hAnsi="Arial Unicode MS" w:cs="Arial Unicode MS"/>
          <w:b/>
          <w:color w:val="FF0000"/>
        </w:rPr>
        <w:t>{ 〈</w:t>
      </w:r>
      <w:proofErr w:type="gramEnd"/>
      <w:r>
        <w:rPr>
          <w:rFonts w:ascii="Arial" w:eastAsia="Arial" w:hAnsi="Arial" w:cs="Arial"/>
          <w:b/>
          <w:i/>
          <w:color w:val="FF0000"/>
        </w:rPr>
        <w:t>A</w:t>
      </w:r>
      <w:r>
        <w:rPr>
          <w:rFonts w:ascii="Arial" w:eastAsia="Arial" w:hAnsi="Arial" w:cs="Arial"/>
          <w:b/>
          <w:color w:val="FF0000"/>
        </w:rPr>
        <w:t>1,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1,1〉, 〈</w:t>
      </w:r>
      <w:r>
        <w:rPr>
          <w:rFonts w:ascii="Arial" w:eastAsia="Arial" w:hAnsi="Arial" w:cs="Arial"/>
          <w:b/>
          <w:i/>
          <w:color w:val="FF0000"/>
        </w:rPr>
        <w:t>A</w:t>
      </w:r>
      <w:r>
        <w:rPr>
          <w:rFonts w:ascii="Arial" w:eastAsia="Arial" w:hAnsi="Arial" w:cs="Arial"/>
          <w:b/>
          <w:color w:val="FF0000"/>
        </w:rPr>
        <w:t>1,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2,1〉, 〈</w:t>
      </w:r>
      <w:r>
        <w:rPr>
          <w:rFonts w:ascii="Arial" w:eastAsia="Arial" w:hAnsi="Arial" w:cs="Arial"/>
          <w:b/>
          <w:i/>
          <w:color w:val="FF0000"/>
        </w:rPr>
        <w:t>A</w:t>
      </w:r>
      <w:r>
        <w:rPr>
          <w:rFonts w:ascii="Arial" w:eastAsia="Arial" w:hAnsi="Arial" w:cs="Arial"/>
          <w:b/>
          <w:color w:val="FF0000"/>
        </w:rPr>
        <w:t>2,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3,1〉, 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1,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4,4〉, 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2,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4,4〉, 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3,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5,2〉 }.</w:t>
      </w:r>
    </w:p>
    <w:p w14:paraId="306C988E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</w:p>
    <w:p w14:paraId="51253FF3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3)</w:t>
      </w:r>
      <w:r>
        <w:rPr>
          <w:rFonts w:ascii="Arial" w:eastAsia="Arial" w:hAnsi="Arial" w:cs="Arial"/>
          <w:i/>
          <w:color w:val="FF0000"/>
        </w:rPr>
        <w:t xml:space="preserve"> Определяется мощность множества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r>
        <w:rPr>
          <w:rFonts w:ascii="Arial" w:eastAsia="Arial" w:hAnsi="Arial" w:cs="Arial"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 xml:space="preserve"> (т.е. число элементов в этом множестве), которую обозначим как </w:t>
      </w:r>
      <w:proofErr w:type="spellStart"/>
      <w:r>
        <w:rPr>
          <w:rFonts w:ascii="Arial" w:eastAsia="Arial" w:hAnsi="Arial" w:cs="Arial"/>
          <w:color w:val="FF0000"/>
        </w:rPr>
        <w:t>Nправ</w:t>
      </w:r>
      <w:proofErr w:type="spellEnd"/>
      <w:r>
        <w:rPr>
          <w:rFonts w:ascii="Arial" w:eastAsia="Arial" w:hAnsi="Arial" w:cs="Arial"/>
          <w:color w:val="FF0000"/>
        </w:rPr>
        <w:t>.</w:t>
      </w:r>
    </w:p>
    <w:p w14:paraId="1D13283E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В данном примере: </w:t>
      </w:r>
      <w:proofErr w:type="spellStart"/>
      <w:r>
        <w:rPr>
          <w:rFonts w:ascii="Arial" w:eastAsia="Arial" w:hAnsi="Arial" w:cs="Arial"/>
          <w:b/>
          <w:color w:val="FF0000"/>
        </w:rPr>
        <w:t>N</w:t>
      </w:r>
      <w:proofErr w:type="gramStart"/>
      <w:r>
        <w:rPr>
          <w:rFonts w:ascii="Arial" w:eastAsia="Arial" w:hAnsi="Arial" w:cs="Arial"/>
          <w:b/>
          <w:color w:val="FF0000"/>
        </w:rPr>
        <w:t>прав</w:t>
      </w:r>
      <w:proofErr w:type="spellEnd"/>
      <w:r>
        <w:rPr>
          <w:rFonts w:ascii="Arial" w:eastAsia="Arial" w:hAnsi="Arial" w:cs="Arial"/>
          <w:b/>
          <w:color w:val="FF0000"/>
        </w:rPr>
        <w:t>.=</w:t>
      </w:r>
      <w:proofErr w:type="gramEnd"/>
      <w:r>
        <w:rPr>
          <w:rFonts w:ascii="Arial" w:eastAsia="Arial" w:hAnsi="Arial" w:cs="Arial"/>
          <w:b/>
          <w:color w:val="FF0000"/>
        </w:rPr>
        <w:t>6</w:t>
      </w:r>
      <w:r>
        <w:rPr>
          <w:rFonts w:ascii="Arial" w:eastAsia="Arial" w:hAnsi="Arial" w:cs="Arial"/>
          <w:i/>
          <w:color w:val="FF0000"/>
        </w:rPr>
        <w:t>.</w:t>
      </w:r>
    </w:p>
    <w:p w14:paraId="02FB99A2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i/>
          <w:color w:val="FF0000"/>
        </w:rPr>
      </w:pPr>
    </w:p>
    <w:p w14:paraId="09419DCB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4)</w:t>
      </w:r>
      <w:r>
        <w:rPr>
          <w:rFonts w:ascii="Arial" w:eastAsia="Arial" w:hAnsi="Arial" w:cs="Arial"/>
          <w:i/>
          <w:color w:val="FF0000"/>
        </w:rPr>
        <w:t xml:space="preserve"> Определяется число совпадающих элементов во множествах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proofErr w:type="gramStart"/>
      <w:r>
        <w:rPr>
          <w:rFonts w:ascii="Arial" w:eastAsia="Arial" w:hAnsi="Arial" w:cs="Arial"/>
          <w:i/>
          <w:color w:val="FF0000"/>
        </w:rPr>
        <w:t>.</w:t>
      </w:r>
      <w:proofErr w:type="gramEnd"/>
      <w:r>
        <w:rPr>
          <w:rFonts w:ascii="Arial" w:eastAsia="Arial" w:hAnsi="Arial" w:cs="Arial"/>
          <w:i/>
          <w:color w:val="FF0000"/>
        </w:rPr>
        <w:t xml:space="preserve"> и </w:t>
      </w:r>
      <w:proofErr w:type="spellStart"/>
      <w:r>
        <w:rPr>
          <w:rFonts w:ascii="Arial" w:eastAsia="Arial" w:hAnsi="Arial" w:cs="Arial"/>
          <w:color w:val="FF0000"/>
        </w:rPr>
        <w:t>Mобуч</w:t>
      </w:r>
      <w:proofErr w:type="spellEnd"/>
      <w:r>
        <w:rPr>
          <w:rFonts w:ascii="Arial" w:eastAsia="Arial" w:hAnsi="Arial" w:cs="Arial"/>
          <w:i/>
          <w:color w:val="FF0000"/>
        </w:rPr>
        <w:t xml:space="preserve">., которое обозначим как </w:t>
      </w:r>
      <w:proofErr w:type="spellStart"/>
      <w:r>
        <w:rPr>
          <w:rFonts w:ascii="Arial" w:eastAsia="Arial" w:hAnsi="Arial" w:cs="Arial"/>
          <w:color w:val="FF0000"/>
        </w:rPr>
        <w:t>Nсовп</w:t>
      </w:r>
      <w:proofErr w:type="spellEnd"/>
      <w:r>
        <w:rPr>
          <w:rFonts w:ascii="Arial" w:eastAsia="Arial" w:hAnsi="Arial" w:cs="Arial"/>
          <w:i/>
          <w:color w:val="FF0000"/>
        </w:rPr>
        <w:t>.</w:t>
      </w:r>
    </w:p>
    <w:p w14:paraId="354F223B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В данном примере такими элементами являются </w:t>
      </w:r>
      <w:r>
        <w:rPr>
          <w:rFonts w:ascii="Arial Unicode MS" w:eastAsia="Arial Unicode MS" w:hAnsi="Arial Unicode MS" w:cs="Arial Unicode MS"/>
          <w:color w:val="FF0000"/>
        </w:rPr>
        <w:t>{〈</w:t>
      </w:r>
      <w:r>
        <w:rPr>
          <w:rFonts w:ascii="Arial" w:eastAsia="Arial" w:hAnsi="Arial" w:cs="Arial"/>
          <w:i/>
          <w:color w:val="FF0000"/>
        </w:rPr>
        <w:t>A</w:t>
      </w:r>
      <w:proofErr w:type="gramStart"/>
      <w:r>
        <w:rPr>
          <w:rFonts w:ascii="Arial" w:eastAsia="Arial" w:hAnsi="Arial" w:cs="Arial"/>
          <w:color w:val="FF0000"/>
        </w:rPr>
        <w:t>1,</w:t>
      </w:r>
      <w:r>
        <w:rPr>
          <w:rFonts w:ascii="Arial" w:eastAsia="Arial" w:hAnsi="Arial" w:cs="Arial"/>
          <w:i/>
          <w:color w:val="FF0000"/>
        </w:rPr>
        <w:t>B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1,1〉, 〈</w:t>
      </w:r>
      <w:r>
        <w:rPr>
          <w:rFonts w:ascii="Arial" w:eastAsia="Arial" w:hAnsi="Arial" w:cs="Arial"/>
          <w:i/>
          <w:color w:val="FF0000"/>
        </w:rPr>
        <w:t>A</w:t>
      </w:r>
      <w:r>
        <w:rPr>
          <w:rFonts w:ascii="Arial" w:eastAsia="Arial" w:hAnsi="Arial" w:cs="Arial"/>
          <w:color w:val="FF0000"/>
        </w:rPr>
        <w:t>2,</w:t>
      </w:r>
      <w:r>
        <w:rPr>
          <w:rFonts w:ascii="Arial" w:eastAsia="Arial" w:hAnsi="Arial" w:cs="Arial"/>
          <w:i/>
          <w:color w:val="FF0000"/>
        </w:rPr>
        <w:t>B</w:t>
      </w:r>
      <w:r>
        <w:rPr>
          <w:rFonts w:ascii="Arial Unicode MS" w:eastAsia="Arial Unicode MS" w:hAnsi="Arial Unicode MS" w:cs="Arial Unicode MS"/>
          <w:color w:val="FF0000"/>
        </w:rPr>
        <w:t>3,1〉}</w:t>
      </w:r>
      <w:r>
        <w:rPr>
          <w:rFonts w:ascii="Arial" w:eastAsia="Arial" w:hAnsi="Arial" w:cs="Arial"/>
          <w:i/>
          <w:color w:val="FF0000"/>
        </w:rPr>
        <w:t xml:space="preserve">,  поэтому </w:t>
      </w:r>
      <w:proofErr w:type="spellStart"/>
      <w:r>
        <w:rPr>
          <w:rFonts w:ascii="Arial" w:eastAsia="Arial" w:hAnsi="Arial" w:cs="Arial"/>
          <w:b/>
          <w:color w:val="FF0000"/>
        </w:rPr>
        <w:t>Nсовп</w:t>
      </w:r>
      <w:proofErr w:type="spellEnd"/>
      <w:r>
        <w:rPr>
          <w:rFonts w:ascii="Arial" w:eastAsia="Arial" w:hAnsi="Arial" w:cs="Arial"/>
          <w:b/>
          <w:color w:val="FF0000"/>
        </w:rPr>
        <w:t>.=2</w:t>
      </w:r>
      <w:r>
        <w:rPr>
          <w:rFonts w:ascii="Arial" w:eastAsia="Arial" w:hAnsi="Arial" w:cs="Arial"/>
          <w:i/>
          <w:color w:val="FF0000"/>
        </w:rPr>
        <w:t>.</w:t>
      </w:r>
    </w:p>
    <w:p w14:paraId="37E105B8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i/>
          <w:color w:val="FF0000"/>
        </w:rPr>
      </w:pPr>
    </w:p>
    <w:p w14:paraId="4EA53BB2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5)</w:t>
      </w:r>
      <w:r>
        <w:rPr>
          <w:rFonts w:ascii="Arial" w:eastAsia="Arial" w:hAnsi="Arial" w:cs="Arial"/>
          <w:i/>
          <w:color w:val="FF0000"/>
        </w:rPr>
        <w:t xml:space="preserve"> Определяется число элементов множества </w:t>
      </w:r>
      <w:proofErr w:type="spellStart"/>
      <w:r>
        <w:rPr>
          <w:rFonts w:ascii="Arial" w:eastAsia="Arial" w:hAnsi="Arial" w:cs="Arial"/>
          <w:color w:val="FF0000"/>
        </w:rPr>
        <w:t>Mобуч</w:t>
      </w:r>
      <w:proofErr w:type="spellEnd"/>
      <w:r>
        <w:rPr>
          <w:rFonts w:ascii="Arial" w:eastAsia="Arial" w:hAnsi="Arial" w:cs="Arial"/>
          <w:color w:val="FF0000"/>
        </w:rPr>
        <w:t>.</w:t>
      </w:r>
      <w:r>
        <w:rPr>
          <w:rFonts w:ascii="Arial" w:eastAsia="Arial" w:hAnsi="Arial" w:cs="Arial"/>
          <w:i/>
          <w:color w:val="FF0000"/>
        </w:rPr>
        <w:t xml:space="preserve">, которых нет во множестве </w:t>
      </w:r>
      <w:proofErr w:type="spellStart"/>
      <w:r>
        <w:rPr>
          <w:rFonts w:ascii="Arial" w:eastAsia="Arial" w:hAnsi="Arial" w:cs="Arial"/>
          <w:color w:val="FF0000"/>
        </w:rPr>
        <w:t>Mправ</w:t>
      </w:r>
      <w:proofErr w:type="spellEnd"/>
      <w:r>
        <w:rPr>
          <w:rFonts w:ascii="Arial" w:eastAsia="Arial" w:hAnsi="Arial" w:cs="Arial"/>
          <w:i/>
          <w:color w:val="FF0000"/>
        </w:rPr>
        <w:t xml:space="preserve">. Обозначим как </w:t>
      </w:r>
      <w:proofErr w:type="spellStart"/>
      <w:r>
        <w:rPr>
          <w:rFonts w:ascii="Arial" w:eastAsia="Arial" w:hAnsi="Arial" w:cs="Arial"/>
          <w:color w:val="FF0000"/>
        </w:rPr>
        <w:t>Nотс</w:t>
      </w:r>
      <w:proofErr w:type="spellEnd"/>
      <w:r>
        <w:rPr>
          <w:rFonts w:ascii="Arial" w:eastAsia="Arial" w:hAnsi="Arial" w:cs="Arial"/>
          <w:i/>
          <w:color w:val="FF0000"/>
        </w:rPr>
        <w:t>.</w:t>
      </w:r>
    </w:p>
    <w:p w14:paraId="33F007B6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В данном примере такими элементами являются </w:t>
      </w:r>
      <w:r>
        <w:rPr>
          <w:rFonts w:ascii="Arial Unicode MS" w:eastAsia="Arial Unicode MS" w:hAnsi="Arial Unicode MS" w:cs="Arial Unicode MS"/>
          <w:color w:val="FF0000"/>
        </w:rPr>
        <w:t>{〈</w:t>
      </w:r>
      <w:r>
        <w:rPr>
          <w:rFonts w:ascii="Arial" w:eastAsia="Arial" w:hAnsi="Arial" w:cs="Arial"/>
          <w:i/>
          <w:color w:val="FF0000"/>
        </w:rPr>
        <w:t>A</w:t>
      </w:r>
      <w:proofErr w:type="gramStart"/>
      <w:r>
        <w:rPr>
          <w:rFonts w:ascii="Arial" w:eastAsia="Arial" w:hAnsi="Arial" w:cs="Arial"/>
          <w:color w:val="FF0000"/>
        </w:rPr>
        <w:t>1,</w:t>
      </w:r>
      <w:r>
        <w:rPr>
          <w:rFonts w:ascii="Arial" w:eastAsia="Arial" w:hAnsi="Arial" w:cs="Arial"/>
          <w:i/>
          <w:color w:val="FF0000"/>
        </w:rPr>
        <w:t>B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2,1〉, 〈</w:t>
      </w:r>
      <w:r>
        <w:rPr>
          <w:rFonts w:ascii="Arial" w:eastAsia="Arial" w:hAnsi="Arial" w:cs="Arial"/>
          <w:i/>
          <w:color w:val="FF0000"/>
        </w:rPr>
        <w:t>B</w:t>
      </w:r>
      <w:r>
        <w:rPr>
          <w:rFonts w:ascii="Arial" w:eastAsia="Arial" w:hAnsi="Arial" w:cs="Arial"/>
          <w:color w:val="FF0000"/>
        </w:rPr>
        <w:t>1,</w:t>
      </w:r>
      <w:r>
        <w:rPr>
          <w:rFonts w:ascii="Arial" w:eastAsia="Arial" w:hAnsi="Arial" w:cs="Arial"/>
          <w:i/>
          <w:color w:val="FF0000"/>
        </w:rPr>
        <w:t>B</w:t>
      </w:r>
      <w:r>
        <w:rPr>
          <w:rFonts w:ascii="Arial Unicode MS" w:eastAsia="Arial Unicode MS" w:hAnsi="Arial Unicode MS" w:cs="Arial Unicode MS"/>
          <w:color w:val="FF0000"/>
        </w:rPr>
        <w:t>4,4〉, 〈</w:t>
      </w:r>
      <w:r>
        <w:rPr>
          <w:rFonts w:ascii="Arial" w:eastAsia="Arial" w:hAnsi="Arial" w:cs="Arial"/>
          <w:i/>
          <w:color w:val="FF0000"/>
        </w:rPr>
        <w:t>B</w:t>
      </w:r>
      <w:r>
        <w:rPr>
          <w:rFonts w:ascii="Arial" w:eastAsia="Arial" w:hAnsi="Arial" w:cs="Arial"/>
          <w:color w:val="FF0000"/>
        </w:rPr>
        <w:t>2,</w:t>
      </w:r>
      <w:r>
        <w:rPr>
          <w:rFonts w:ascii="Arial" w:eastAsia="Arial" w:hAnsi="Arial" w:cs="Arial"/>
          <w:i/>
          <w:color w:val="FF0000"/>
        </w:rPr>
        <w:t>B</w:t>
      </w:r>
      <w:r>
        <w:rPr>
          <w:rFonts w:ascii="Arial Unicode MS" w:eastAsia="Arial Unicode MS" w:hAnsi="Arial Unicode MS" w:cs="Arial Unicode MS"/>
          <w:color w:val="FF0000"/>
        </w:rPr>
        <w:t>4,4〉, 〈</w:t>
      </w:r>
      <w:r>
        <w:rPr>
          <w:rFonts w:ascii="Arial" w:eastAsia="Arial" w:hAnsi="Arial" w:cs="Arial"/>
          <w:i/>
          <w:color w:val="FF0000"/>
        </w:rPr>
        <w:t>B</w:t>
      </w:r>
      <w:r>
        <w:rPr>
          <w:rFonts w:ascii="Arial" w:eastAsia="Arial" w:hAnsi="Arial" w:cs="Arial"/>
          <w:color w:val="FF0000"/>
        </w:rPr>
        <w:t>3,</w:t>
      </w:r>
      <w:r>
        <w:rPr>
          <w:rFonts w:ascii="Arial" w:eastAsia="Arial" w:hAnsi="Arial" w:cs="Arial"/>
          <w:i/>
          <w:color w:val="FF0000"/>
        </w:rPr>
        <w:t>B</w:t>
      </w:r>
      <w:r>
        <w:rPr>
          <w:rFonts w:ascii="Arial Unicode MS" w:eastAsia="Arial Unicode MS" w:hAnsi="Arial Unicode MS" w:cs="Arial Unicode MS"/>
          <w:color w:val="FF0000"/>
        </w:rPr>
        <w:t>5,2〉}</w:t>
      </w:r>
      <w:r>
        <w:rPr>
          <w:rFonts w:ascii="Arial" w:eastAsia="Arial" w:hAnsi="Arial" w:cs="Arial"/>
          <w:i/>
          <w:color w:val="FF0000"/>
        </w:rPr>
        <w:t xml:space="preserve">, поэтому </w:t>
      </w:r>
      <w:proofErr w:type="spellStart"/>
      <w:r>
        <w:rPr>
          <w:rFonts w:ascii="Arial" w:eastAsia="Arial" w:hAnsi="Arial" w:cs="Arial"/>
          <w:b/>
          <w:color w:val="FF0000"/>
        </w:rPr>
        <w:t>Nотс</w:t>
      </w:r>
      <w:proofErr w:type="spellEnd"/>
      <w:r>
        <w:rPr>
          <w:rFonts w:ascii="Arial" w:eastAsia="Arial" w:hAnsi="Arial" w:cs="Arial"/>
          <w:b/>
          <w:color w:val="FF0000"/>
        </w:rPr>
        <w:t>.=4</w:t>
      </w:r>
      <w:r>
        <w:rPr>
          <w:rFonts w:ascii="Arial" w:eastAsia="Arial" w:hAnsi="Arial" w:cs="Arial"/>
          <w:i/>
          <w:color w:val="FF0000"/>
        </w:rPr>
        <w:t>.</w:t>
      </w:r>
    </w:p>
    <w:p w14:paraId="1A64A81D" w14:textId="77777777" w:rsidR="00C0040D" w:rsidRDefault="00C0040D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b/>
          <w:i/>
          <w:color w:val="FF0000"/>
        </w:rPr>
      </w:pPr>
    </w:p>
    <w:p w14:paraId="22920F98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 xml:space="preserve">6) </w:t>
      </w:r>
      <w:r>
        <w:rPr>
          <w:rFonts w:ascii="Arial" w:eastAsia="Arial" w:hAnsi="Arial" w:cs="Arial"/>
          <w:i/>
          <w:color w:val="FF0000"/>
        </w:rPr>
        <w:t xml:space="preserve">Расчет оценки: </w:t>
      </w:r>
    </w:p>
    <w:p w14:paraId="586CF064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color w:val="FF0000"/>
        </w:rPr>
        <w:t>K=</w:t>
      </w:r>
      <w:proofErr w:type="spellStart"/>
      <w:r>
        <w:rPr>
          <w:rFonts w:ascii="Arial" w:eastAsia="Arial" w:hAnsi="Arial" w:cs="Arial"/>
          <w:b/>
          <w:color w:val="FF0000"/>
        </w:rPr>
        <w:t>N</w:t>
      </w:r>
      <w:proofErr w:type="gramStart"/>
      <w:r>
        <w:rPr>
          <w:rFonts w:ascii="Arial" w:eastAsia="Arial" w:hAnsi="Arial" w:cs="Arial"/>
          <w:b/>
          <w:color w:val="FF0000"/>
        </w:rPr>
        <w:t>совп</w:t>
      </w:r>
      <w:proofErr w:type="spellEnd"/>
      <w:r>
        <w:rPr>
          <w:rFonts w:ascii="Arial" w:eastAsia="Arial" w:hAnsi="Arial" w:cs="Arial"/>
          <w:b/>
          <w:color w:val="FF0000"/>
        </w:rPr>
        <w:t>./</w:t>
      </w:r>
      <w:proofErr w:type="gramEnd"/>
      <w:r>
        <w:rPr>
          <w:rFonts w:ascii="Arial" w:eastAsia="Arial" w:hAnsi="Arial" w:cs="Arial"/>
          <w:b/>
          <w:color w:val="FF0000"/>
        </w:rPr>
        <w:t>(</w:t>
      </w:r>
      <w:proofErr w:type="spellStart"/>
      <w:r>
        <w:rPr>
          <w:rFonts w:ascii="Arial" w:eastAsia="Arial" w:hAnsi="Arial" w:cs="Arial"/>
          <w:b/>
          <w:color w:val="FF0000"/>
        </w:rPr>
        <w:t>Nправ</w:t>
      </w:r>
      <w:proofErr w:type="spellEnd"/>
      <w:r>
        <w:rPr>
          <w:rFonts w:ascii="Arial" w:eastAsia="Arial" w:hAnsi="Arial" w:cs="Arial"/>
          <w:b/>
          <w:color w:val="FF0000"/>
        </w:rPr>
        <w:t>.+</w:t>
      </w:r>
      <w:proofErr w:type="spellStart"/>
      <w:r>
        <w:rPr>
          <w:rFonts w:ascii="Arial" w:eastAsia="Arial" w:hAnsi="Arial" w:cs="Arial"/>
          <w:b/>
          <w:color w:val="FF0000"/>
        </w:rPr>
        <w:t>Nотс</w:t>
      </w:r>
      <w:proofErr w:type="spellEnd"/>
      <w:r>
        <w:rPr>
          <w:rFonts w:ascii="Arial" w:eastAsia="Arial" w:hAnsi="Arial" w:cs="Arial"/>
          <w:b/>
          <w:color w:val="FF0000"/>
        </w:rPr>
        <w:t>.)=2/(6+4)=2/10=0,2</w:t>
      </w:r>
      <w:r>
        <w:rPr>
          <w:rFonts w:ascii="Arial" w:eastAsia="Arial" w:hAnsi="Arial" w:cs="Arial"/>
          <w:i/>
          <w:color w:val="FF0000"/>
        </w:rPr>
        <w:t xml:space="preserve"> (т.е. обучаемый сделал задание правильно на 20%).</w:t>
      </w:r>
    </w:p>
    <w:p w14:paraId="664F12AE" w14:textId="77777777" w:rsidR="00C0040D" w:rsidRDefault="00C0040D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</w:p>
    <w:p w14:paraId="028C7BB3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При ограниченном времени выполнения задания в случае, если обучаемый не уложился в это время, </w:t>
      </w:r>
      <w:r>
        <w:rPr>
          <w:rFonts w:ascii="Arial" w:eastAsia="Arial" w:hAnsi="Arial" w:cs="Arial"/>
          <w:color w:val="FF0000"/>
        </w:rPr>
        <w:t>K=0.</w:t>
      </w:r>
    </w:p>
    <w:p w14:paraId="62723760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</w:p>
    <w:p w14:paraId="52C3444E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  <w:u w:val="single"/>
        </w:rPr>
        <w:t xml:space="preserve">Алгоритм №2 (усовершенствованный) оценки тестового задания </w:t>
      </w:r>
      <w:r>
        <w:rPr>
          <w:rFonts w:ascii="Arial" w:eastAsia="Arial" w:hAnsi="Arial" w:cs="Arial"/>
          <w:b/>
          <w:i/>
          <w:color w:val="FF0000"/>
          <w:u w:val="single"/>
        </w:rPr>
        <w:t xml:space="preserve">на построение диаграммы </w:t>
      </w:r>
      <w:proofErr w:type="spellStart"/>
      <w:r>
        <w:rPr>
          <w:rFonts w:ascii="Arial" w:eastAsia="Arial" w:hAnsi="Arial" w:cs="Arial"/>
          <w:b/>
          <w:i/>
          <w:color w:val="FF0000"/>
          <w:u w:val="single"/>
        </w:rPr>
        <w:t>Use</w:t>
      </w:r>
      <w:proofErr w:type="spellEnd"/>
      <w:r>
        <w:rPr>
          <w:rFonts w:ascii="Arial" w:eastAsia="Arial" w:hAnsi="Arial" w:cs="Arial"/>
          <w:b/>
          <w:i/>
          <w:color w:val="FF0000"/>
          <w:u w:val="single"/>
        </w:rPr>
        <w:t xml:space="preserve"> Case UML</w:t>
      </w:r>
      <w:r>
        <w:rPr>
          <w:rFonts w:ascii="Arial" w:eastAsia="Arial" w:hAnsi="Arial" w:cs="Arial"/>
          <w:i/>
          <w:color w:val="FF0000"/>
        </w:rPr>
        <w:t>:</w:t>
      </w:r>
    </w:p>
    <w:p w14:paraId="28203A6E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Процесс оценки, описанный выше в алгоритме №1, можно усовершенствовать и сделать более точным, если учесть частичное соответствие дуг двух диаграмм. Дуги </w:t>
      </w:r>
      <w:r>
        <w:rPr>
          <w:rFonts w:ascii="Arial Unicode MS" w:eastAsia="Arial Unicode MS" w:hAnsi="Arial Unicode MS" w:cs="Arial Unicode MS"/>
          <w:b/>
          <w:color w:val="FF0000"/>
        </w:rPr>
        <w:t>〈</w:t>
      </w:r>
      <w:r>
        <w:rPr>
          <w:rFonts w:ascii="Arial" w:eastAsia="Arial" w:hAnsi="Arial" w:cs="Arial"/>
          <w:b/>
          <w:i/>
          <w:color w:val="FF0000"/>
        </w:rPr>
        <w:t>B</w:t>
      </w:r>
      <w:proofErr w:type="gramStart"/>
      <w:r>
        <w:rPr>
          <w:rFonts w:ascii="Arial" w:eastAsia="Arial" w:hAnsi="Arial" w:cs="Arial"/>
          <w:b/>
          <w:color w:val="FF0000"/>
        </w:rPr>
        <w:t>1,</w:t>
      </w:r>
      <w:r>
        <w:rPr>
          <w:rFonts w:ascii="Arial" w:eastAsia="Arial" w:hAnsi="Arial" w:cs="Arial"/>
          <w:b/>
          <w:i/>
          <w:color w:val="FF0000"/>
        </w:rPr>
        <w:t>B</w:t>
      </w:r>
      <w:proofErr w:type="gramEnd"/>
      <w:r>
        <w:rPr>
          <w:rFonts w:ascii="Arial Unicode MS" w:eastAsia="Arial Unicode MS" w:hAnsi="Arial Unicode MS" w:cs="Arial Unicode MS"/>
          <w:b/>
          <w:color w:val="FF0000"/>
        </w:rPr>
        <w:t>4,2〉</w:t>
      </w:r>
      <w:r>
        <w:rPr>
          <w:rFonts w:ascii="Arial" w:eastAsia="Arial" w:hAnsi="Arial" w:cs="Arial"/>
          <w:i/>
          <w:color w:val="FF0000"/>
        </w:rPr>
        <w:t xml:space="preserve"> и </w:t>
      </w:r>
      <w:r>
        <w:rPr>
          <w:rFonts w:ascii="Arial Unicode MS" w:eastAsia="Arial Unicode MS" w:hAnsi="Arial Unicode MS" w:cs="Arial Unicode MS"/>
          <w:b/>
          <w:color w:val="FF0000"/>
        </w:rPr>
        <w:t>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1,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4,4〉</w:t>
      </w:r>
      <w:r>
        <w:rPr>
          <w:rFonts w:ascii="Arial" w:eastAsia="Arial" w:hAnsi="Arial" w:cs="Arial"/>
          <w:i/>
          <w:color w:val="FF0000"/>
        </w:rPr>
        <w:t xml:space="preserve"> отличаются только видом отношения (аналогично дуги  </w:t>
      </w:r>
      <w:r>
        <w:rPr>
          <w:rFonts w:ascii="Arial Unicode MS" w:eastAsia="Arial Unicode MS" w:hAnsi="Arial Unicode MS" w:cs="Arial Unicode MS"/>
          <w:b/>
          <w:color w:val="FF0000"/>
        </w:rPr>
        <w:t>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2,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4,2〉</w:t>
      </w:r>
      <w:r>
        <w:rPr>
          <w:rFonts w:ascii="Arial" w:eastAsia="Arial" w:hAnsi="Arial" w:cs="Arial"/>
          <w:i/>
          <w:color w:val="FF0000"/>
        </w:rPr>
        <w:t xml:space="preserve"> и </w:t>
      </w:r>
      <w:r>
        <w:rPr>
          <w:rFonts w:ascii="Arial Unicode MS" w:eastAsia="Arial Unicode MS" w:hAnsi="Arial Unicode MS" w:cs="Arial Unicode MS"/>
          <w:b/>
          <w:color w:val="FF0000"/>
        </w:rPr>
        <w:t>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2,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4,4〉</w:t>
      </w:r>
      <w:r>
        <w:rPr>
          <w:rFonts w:ascii="Arial" w:eastAsia="Arial" w:hAnsi="Arial" w:cs="Arial"/>
          <w:i/>
          <w:color w:val="FF0000"/>
        </w:rPr>
        <w:t xml:space="preserve">), а дуги </w:t>
      </w:r>
      <w:r>
        <w:rPr>
          <w:rFonts w:ascii="Arial Unicode MS" w:eastAsia="Arial Unicode MS" w:hAnsi="Arial Unicode MS" w:cs="Arial Unicode MS"/>
          <w:b/>
          <w:color w:val="FF0000"/>
        </w:rPr>
        <w:t>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5,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3,3〉</w:t>
      </w:r>
      <w:r>
        <w:rPr>
          <w:rFonts w:ascii="Arial" w:eastAsia="Arial" w:hAnsi="Arial" w:cs="Arial"/>
          <w:i/>
          <w:color w:val="FF0000"/>
        </w:rPr>
        <w:t xml:space="preserve"> и </w:t>
      </w:r>
      <w:r>
        <w:rPr>
          <w:rFonts w:ascii="Arial Unicode MS" w:eastAsia="Arial Unicode MS" w:hAnsi="Arial Unicode MS" w:cs="Arial Unicode MS"/>
          <w:b/>
          <w:color w:val="FF0000"/>
        </w:rPr>
        <w:t>〈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" w:eastAsia="Arial" w:hAnsi="Arial" w:cs="Arial"/>
          <w:b/>
          <w:color w:val="FF0000"/>
        </w:rPr>
        <w:t>3,</w:t>
      </w:r>
      <w:r>
        <w:rPr>
          <w:rFonts w:ascii="Arial" w:eastAsia="Arial" w:hAnsi="Arial" w:cs="Arial"/>
          <w:b/>
          <w:i/>
          <w:color w:val="FF0000"/>
        </w:rPr>
        <w:t>B</w:t>
      </w:r>
      <w:r>
        <w:rPr>
          <w:rFonts w:ascii="Arial Unicode MS" w:eastAsia="Arial Unicode MS" w:hAnsi="Arial Unicode MS" w:cs="Arial Unicode MS"/>
          <w:b/>
          <w:color w:val="FF0000"/>
        </w:rPr>
        <w:t>5,2〉</w:t>
      </w:r>
      <w:r>
        <w:rPr>
          <w:rFonts w:ascii="Arial" w:eastAsia="Arial" w:hAnsi="Arial" w:cs="Arial"/>
          <w:i/>
          <w:color w:val="FF0000"/>
        </w:rPr>
        <w:t xml:space="preserve"> – видом отношения и направлением стрелки. </w:t>
      </w:r>
      <w:r>
        <w:rPr>
          <w:rFonts w:ascii="Arial" w:eastAsia="Arial" w:hAnsi="Arial" w:cs="Arial"/>
          <w:i/>
          <w:color w:val="FF0000"/>
        </w:rPr>
        <w:lastRenderedPageBreak/>
        <w:t xml:space="preserve">Будем считать степень соответствия между дугами равной 0,5, если они отличаются только видом отношения или только направлением, и равной 0,25, если они отличаются и видом отношения, и направлением. </w:t>
      </w:r>
    </w:p>
    <w:p w14:paraId="776E5C7C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Рассмотрим изменения в шаги алгоритма №1:</w:t>
      </w:r>
    </w:p>
    <w:p w14:paraId="5FDEE8AC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 xml:space="preserve">1) </w:t>
      </w:r>
      <w:r>
        <w:rPr>
          <w:rFonts w:ascii="Arial" w:eastAsia="Arial" w:hAnsi="Arial" w:cs="Arial"/>
          <w:i/>
          <w:color w:val="FF0000"/>
        </w:rPr>
        <w:t xml:space="preserve">- </w:t>
      </w:r>
      <w:r>
        <w:rPr>
          <w:rFonts w:ascii="Arial" w:eastAsia="Arial" w:hAnsi="Arial" w:cs="Arial"/>
          <w:b/>
          <w:i/>
          <w:color w:val="FF0000"/>
        </w:rPr>
        <w:t>3)</w:t>
      </w:r>
      <w:r>
        <w:rPr>
          <w:rFonts w:ascii="Arial" w:eastAsia="Arial" w:hAnsi="Arial" w:cs="Arial"/>
          <w:i/>
          <w:color w:val="FF0000"/>
        </w:rPr>
        <w:t xml:space="preserve"> Аналогично алгоритму №1.</w:t>
      </w:r>
    </w:p>
    <w:p w14:paraId="0590F06B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4)</w:t>
      </w:r>
      <w:r>
        <w:rPr>
          <w:rFonts w:ascii="Arial" w:eastAsia="Arial" w:hAnsi="Arial" w:cs="Arial"/>
          <w:i/>
          <w:color w:val="FF0000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N</w:t>
      </w:r>
      <w:proofErr w:type="gramStart"/>
      <w:r>
        <w:rPr>
          <w:rFonts w:ascii="Arial" w:eastAsia="Arial" w:hAnsi="Arial" w:cs="Arial"/>
          <w:b/>
          <w:color w:val="FF0000"/>
        </w:rPr>
        <w:t>совп</w:t>
      </w:r>
      <w:proofErr w:type="spellEnd"/>
      <w:r>
        <w:rPr>
          <w:rFonts w:ascii="Arial" w:eastAsia="Arial" w:hAnsi="Arial" w:cs="Arial"/>
          <w:b/>
          <w:color w:val="FF0000"/>
        </w:rPr>
        <w:t>.=</w:t>
      </w:r>
      <w:proofErr w:type="gramEnd"/>
      <w:r>
        <w:rPr>
          <w:rFonts w:ascii="Arial" w:eastAsia="Arial" w:hAnsi="Arial" w:cs="Arial"/>
          <w:b/>
          <w:color w:val="FF0000"/>
        </w:rPr>
        <w:t>3,25</w:t>
      </w:r>
      <w:r>
        <w:rPr>
          <w:rFonts w:ascii="Arial" w:eastAsia="Arial" w:hAnsi="Arial" w:cs="Arial"/>
          <w:i/>
          <w:color w:val="FF0000"/>
        </w:rPr>
        <w:t xml:space="preserve"> (учтены частичные соответствия дуг).</w:t>
      </w:r>
    </w:p>
    <w:p w14:paraId="2463FBDC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>5)</w:t>
      </w:r>
      <w:r>
        <w:rPr>
          <w:rFonts w:ascii="Arial" w:eastAsia="Arial" w:hAnsi="Arial" w:cs="Arial"/>
          <w:i/>
          <w:color w:val="FF0000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</w:rPr>
        <w:t>N</w:t>
      </w:r>
      <w:proofErr w:type="gramStart"/>
      <w:r>
        <w:rPr>
          <w:rFonts w:ascii="Arial" w:eastAsia="Arial" w:hAnsi="Arial" w:cs="Arial"/>
          <w:b/>
          <w:color w:val="FF0000"/>
        </w:rPr>
        <w:t>отс</w:t>
      </w:r>
      <w:proofErr w:type="spellEnd"/>
      <w:r>
        <w:rPr>
          <w:rFonts w:ascii="Arial" w:eastAsia="Arial" w:hAnsi="Arial" w:cs="Arial"/>
          <w:b/>
          <w:color w:val="FF0000"/>
        </w:rPr>
        <w:t>.=</w:t>
      </w:r>
      <w:proofErr w:type="gramEnd"/>
      <w:r>
        <w:rPr>
          <w:rFonts w:ascii="Arial" w:eastAsia="Arial" w:hAnsi="Arial" w:cs="Arial"/>
          <w:b/>
          <w:color w:val="FF0000"/>
        </w:rPr>
        <w:t>1</w:t>
      </w:r>
      <w:r>
        <w:rPr>
          <w:rFonts w:ascii="Arial" w:eastAsia="Arial" w:hAnsi="Arial" w:cs="Arial"/>
          <w:i/>
          <w:color w:val="FF0000"/>
        </w:rPr>
        <w:t>.</w:t>
      </w:r>
    </w:p>
    <w:p w14:paraId="2AC1E93C" w14:textId="77777777" w:rsidR="00C0040D" w:rsidRDefault="00000000">
      <w:pPr>
        <w:widowControl w:val="0"/>
        <w:spacing w:after="0" w:line="240" w:lineRule="auto"/>
        <w:ind w:firstLine="538"/>
        <w:jc w:val="both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b/>
          <w:i/>
          <w:color w:val="FF0000"/>
        </w:rPr>
        <w:t xml:space="preserve">6) </w:t>
      </w:r>
      <w:r>
        <w:rPr>
          <w:rFonts w:ascii="Arial Unicode MS" w:eastAsia="Arial Unicode MS" w:hAnsi="Arial Unicode MS" w:cs="Arial Unicode MS"/>
          <w:b/>
          <w:color w:val="FF0000"/>
        </w:rPr>
        <w:t>K=</w:t>
      </w: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N</w:t>
      </w:r>
      <w:proofErr w:type="gramStart"/>
      <w:r>
        <w:rPr>
          <w:rFonts w:ascii="Arial Unicode MS" w:eastAsia="Arial Unicode MS" w:hAnsi="Arial Unicode MS" w:cs="Arial Unicode MS"/>
          <w:b/>
          <w:color w:val="FF0000"/>
        </w:rPr>
        <w:t>совп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>./</w:t>
      </w:r>
      <w:proofErr w:type="gramEnd"/>
      <w:r>
        <w:rPr>
          <w:rFonts w:ascii="Arial Unicode MS" w:eastAsia="Arial Unicode MS" w:hAnsi="Arial Unicode MS" w:cs="Arial Unicode MS"/>
          <w:b/>
          <w:color w:val="FF0000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Nправ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>.+</w:t>
      </w: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Nотс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>.)=3,25/(6+1)=3,25/7≈0,46</w:t>
      </w:r>
      <w:r>
        <w:rPr>
          <w:rFonts w:ascii="Arial" w:eastAsia="Arial" w:hAnsi="Arial" w:cs="Arial"/>
          <w:i/>
          <w:color w:val="FF0000"/>
        </w:rPr>
        <w:t xml:space="preserve"> (т.е. обучаемый сделал задание правильно примерно на 46% - оценка стала выше, поскольку учтены фрагменты диаграммы, выполненные обучаемым частично правильно).</w:t>
      </w:r>
    </w:p>
    <w:p w14:paraId="6C1D731E" w14:textId="77777777" w:rsidR="00C0040D" w:rsidRDefault="00000000">
      <w:pPr>
        <w:spacing w:after="0" w:line="276" w:lineRule="auto"/>
        <w:ind w:firstLine="53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i/>
          <w:color w:val="FF0000"/>
        </w:rPr>
        <w:t xml:space="preserve">При ограниченном времени выполнения задания в случае, если обучаемый не уложился в это время, </w:t>
      </w:r>
      <w:r>
        <w:rPr>
          <w:rFonts w:ascii="Arial" w:eastAsia="Arial" w:hAnsi="Arial" w:cs="Arial"/>
          <w:color w:val="FF0000"/>
        </w:rPr>
        <w:t>K=0.</w:t>
      </w:r>
    </w:p>
    <w:p w14:paraId="40D63B50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</w:p>
    <w:p w14:paraId="75AE37D0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(9-й пример – задание по анализу диаграммы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 Case UML на основе шаблона):</w:t>
      </w:r>
    </w:p>
    <w:p w14:paraId="37A018E7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</w:p>
    <w:p w14:paraId="13E836F4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Тест по теме “Построение диаграмм </w:t>
      </w: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Use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 xml:space="preserve"> Case UML”</w:t>
      </w:r>
    </w:p>
    <w:p w14:paraId="4E90EABC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№9</w:t>
      </w:r>
    </w:p>
    <w:p w14:paraId="2889FBB3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 xml:space="preserve">Ответить на вопросы по данной диаграмме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highlight w:val="white"/>
        </w:rPr>
        <w:t>Use</w:t>
      </w:r>
      <w:proofErr w:type="spellEnd"/>
      <w:r>
        <w:rPr>
          <w:rFonts w:ascii="Comic Sans MS" w:eastAsia="Comic Sans MS" w:hAnsi="Comic Sans MS" w:cs="Comic Sans MS"/>
          <w:sz w:val="24"/>
          <w:szCs w:val="24"/>
          <w:highlight w:val="white"/>
        </w:rPr>
        <w:t xml:space="preserve"> Case UML:</w:t>
      </w:r>
    </w:p>
    <w:p w14:paraId="5089CDDB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highlight w:val="white"/>
        </w:rPr>
      </w:pPr>
      <w:r>
        <w:rPr>
          <w:rFonts w:ascii="Comic Sans MS" w:eastAsia="Comic Sans MS" w:hAnsi="Comic Sans MS" w:cs="Comic Sans MS"/>
          <w:b/>
          <w:noProof/>
          <w:highlight w:val="white"/>
        </w:rPr>
        <w:drawing>
          <wp:inline distT="114300" distB="114300" distL="114300" distR="114300" wp14:anchorId="401D7982" wp14:editId="45CB53F5">
            <wp:extent cx="1543050" cy="1628775"/>
            <wp:effectExtent l="0" t="0" r="0" b="0"/>
            <wp:docPr id="140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2"/>
        <w:tblW w:w="9355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C0040D" w14:paraId="2C97BAA0" w14:textId="77777777">
        <w:trPr>
          <w:trHeight w:val="525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1D81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highlight w:val="white"/>
              </w:rPr>
              <w:t xml:space="preserve">1. </w:t>
            </w:r>
            <w:r>
              <w:rPr>
                <w:rFonts w:ascii="Comic Sans MS" w:eastAsia="Comic Sans MS" w:hAnsi="Comic Sans MS" w:cs="Comic Sans MS"/>
                <w:highlight w:val="white"/>
              </w:rPr>
              <w:t xml:space="preserve">Число актеров на диаграмме равно </w:t>
            </w: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2460AEC7" wp14:editId="2C1DDACA">
                  <wp:extent cx="466725" cy="257175"/>
                  <wp:effectExtent l="0" t="0" r="0" b="0"/>
                  <wp:docPr id="155" name="image1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highlight w:val="white"/>
              </w:rPr>
              <w:t>.</w:t>
            </w:r>
          </w:p>
        </w:tc>
      </w:tr>
      <w:tr w:rsidR="00C0040D" w14:paraId="3B99CEF0" w14:textId="77777777"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F6105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b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highlight w:val="white"/>
              </w:rPr>
              <w:t xml:space="preserve">2. </w:t>
            </w:r>
            <w:r>
              <w:rPr>
                <w:rFonts w:ascii="Comic Sans MS" w:eastAsia="Comic Sans MS" w:hAnsi="Comic Sans MS" w:cs="Comic Sans MS"/>
                <w:highlight w:val="white"/>
              </w:rPr>
              <w:t xml:space="preserve">Число вариантов использования на диаграмме равно </w:t>
            </w:r>
            <w:r>
              <w:rPr>
                <w:rFonts w:ascii="Comic Sans MS" w:eastAsia="Comic Sans MS" w:hAnsi="Comic Sans MS" w:cs="Comic Sans MS"/>
                <w:noProof/>
                <w:highlight w:val="white"/>
              </w:rPr>
              <w:drawing>
                <wp:inline distT="114300" distB="114300" distL="114300" distR="114300" wp14:anchorId="105F50B3" wp14:editId="33A7AA49">
                  <wp:extent cx="466725" cy="257175"/>
                  <wp:effectExtent l="0" t="0" r="0" b="0"/>
                  <wp:docPr id="37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  <w:highlight w:val="white"/>
              </w:rPr>
              <w:t>.</w:t>
            </w:r>
          </w:p>
        </w:tc>
      </w:tr>
      <w:tr w:rsidR="00C0040D" w14:paraId="3F80EE0E" w14:textId="77777777"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AA07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highlight w:val="white"/>
              </w:rPr>
              <w:t xml:space="preserve">3. </w:t>
            </w:r>
            <w:r>
              <w:rPr>
                <w:rFonts w:ascii="Comic Sans MS" w:eastAsia="Comic Sans MS" w:hAnsi="Comic Sans MS" w:cs="Comic Sans MS"/>
                <w:highlight w:val="white"/>
              </w:rPr>
              <w:t>Отношение обобщения имеет место между элементами:</w:t>
            </w:r>
          </w:p>
          <w:p w14:paraId="461B840B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</w:rPr>
              <w:t xml:space="preserve">☐ </w:t>
            </w:r>
            <w:r>
              <w:rPr>
                <w:rFonts w:ascii="Comic Sans MS" w:eastAsia="Comic Sans MS" w:hAnsi="Comic Sans MS" w:cs="Comic Sans MS"/>
                <w:highlight w:val="white"/>
              </w:rPr>
              <w:t>А1 и A2</w:t>
            </w:r>
          </w:p>
          <w:p w14:paraId="28A56800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</w:rPr>
              <w:t xml:space="preserve">☐ </w:t>
            </w:r>
            <w:r>
              <w:rPr>
                <w:rFonts w:ascii="Comic Sans MS" w:eastAsia="Comic Sans MS" w:hAnsi="Comic Sans MS" w:cs="Comic Sans MS"/>
                <w:highlight w:val="white"/>
              </w:rPr>
              <w:t>А2 и B2</w:t>
            </w:r>
          </w:p>
          <w:p w14:paraId="6C937ED8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14"/>
                <w:szCs w:val="14"/>
              </w:rPr>
              <w:t xml:space="preserve">☑️ </w:t>
            </w:r>
            <w:r>
              <w:rPr>
                <w:rFonts w:ascii="Comic Sans MS" w:eastAsia="Comic Sans MS" w:hAnsi="Comic Sans MS" w:cs="Comic Sans MS"/>
                <w:highlight w:val="white"/>
              </w:rPr>
              <w:t>B1 и B4</w:t>
            </w:r>
          </w:p>
          <w:p w14:paraId="7176232B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14"/>
                <w:szCs w:val="14"/>
              </w:rPr>
              <w:t xml:space="preserve">☑️ </w:t>
            </w:r>
            <w:r>
              <w:rPr>
                <w:rFonts w:ascii="Comic Sans MS" w:eastAsia="Comic Sans MS" w:hAnsi="Comic Sans MS" w:cs="Comic Sans MS"/>
                <w:highlight w:val="white"/>
              </w:rPr>
              <w:t>B2 и B4</w:t>
            </w:r>
          </w:p>
          <w:p w14:paraId="5C302ED1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14"/>
                <w:szCs w:val="14"/>
              </w:rPr>
              <w:t xml:space="preserve">☑️ </w:t>
            </w:r>
            <w:r>
              <w:rPr>
                <w:rFonts w:ascii="Comic Sans MS" w:eastAsia="Comic Sans MS" w:hAnsi="Comic Sans MS" w:cs="Comic Sans MS"/>
                <w:highlight w:val="white"/>
              </w:rPr>
              <w:t>B3 и B5</w:t>
            </w:r>
          </w:p>
        </w:tc>
      </w:tr>
      <w:tr w:rsidR="00C0040D" w14:paraId="713D5788" w14:textId="77777777"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958AA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highlight w:val="white"/>
              </w:rPr>
              <w:t xml:space="preserve">4. </w:t>
            </w:r>
            <w:r>
              <w:rPr>
                <w:rFonts w:ascii="Comic Sans MS" w:eastAsia="Comic Sans MS" w:hAnsi="Comic Sans MS" w:cs="Comic Sans MS"/>
                <w:highlight w:val="white"/>
              </w:rPr>
              <w:t>Отношение ассоциации имеет место между элементами:</w:t>
            </w:r>
          </w:p>
          <w:p w14:paraId="430B59D5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14"/>
                <w:szCs w:val="14"/>
              </w:rPr>
              <w:t>☑️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А1 и A2</w:t>
            </w:r>
          </w:p>
          <w:p w14:paraId="258225AF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</w:rPr>
              <w:t xml:space="preserve">☐ </w:t>
            </w:r>
            <w:r>
              <w:rPr>
                <w:rFonts w:ascii="Comic Sans MS" w:eastAsia="Comic Sans MS" w:hAnsi="Comic Sans MS" w:cs="Comic Sans MS"/>
                <w:highlight w:val="white"/>
              </w:rPr>
              <w:t>А1 и B1</w:t>
            </w:r>
          </w:p>
          <w:p w14:paraId="0CEC743B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14"/>
                <w:szCs w:val="14"/>
              </w:rPr>
              <w:t>☑️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А1 и B2</w:t>
            </w:r>
          </w:p>
          <w:p w14:paraId="6633C41D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14"/>
                <w:szCs w:val="14"/>
              </w:rPr>
              <w:t>☑️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А2 и B2</w:t>
            </w:r>
          </w:p>
          <w:p w14:paraId="6AF76DB7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</w:rPr>
              <w:t>☐</w:t>
            </w:r>
            <w:r>
              <w:rPr>
                <w:rFonts w:ascii="Comic Sans MS" w:eastAsia="Comic Sans MS" w:hAnsi="Comic Sans MS" w:cs="Comic Sans MS"/>
                <w:sz w:val="14"/>
                <w:szCs w:val="14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B2 и B4</w:t>
            </w:r>
          </w:p>
          <w:p w14:paraId="3138F5E0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b/>
                <w:highlight w:val="white"/>
              </w:rPr>
            </w:pPr>
            <w:r>
              <w:rPr>
                <w:rFonts w:ascii="Cardo" w:eastAsia="Cardo" w:hAnsi="Cardo" w:cs="Cardo"/>
                <w:sz w:val="20"/>
                <w:szCs w:val="20"/>
              </w:rPr>
              <w:t>☐</w:t>
            </w:r>
            <w:r>
              <w:rPr>
                <w:rFonts w:ascii="Comic Sans MS" w:eastAsia="Comic Sans MS" w:hAnsi="Comic Sans MS" w:cs="Comic Sans MS"/>
                <w:sz w:val="14"/>
                <w:szCs w:val="14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B3 и B5</w:t>
            </w:r>
          </w:p>
        </w:tc>
      </w:tr>
      <w:tr w:rsidR="00C0040D" w14:paraId="6D20BA29" w14:textId="77777777"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EF58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highlight w:val="white"/>
              </w:rPr>
              <w:t xml:space="preserve">5.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 отношении между элементами B1 и B4 элемент B4 является ...</w:t>
            </w:r>
          </w:p>
          <w:p w14:paraId="0411F563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lastRenderedPageBreak/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родителем</w:t>
            </w:r>
          </w:p>
          <w:p w14:paraId="3FFF9874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потомком</w:t>
            </w:r>
          </w:p>
          <w:p w14:paraId="4B886A8A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включаемым</w:t>
            </w:r>
          </w:p>
          <w:p w14:paraId="4B6C0626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включающим</w:t>
            </w:r>
          </w:p>
          <w:p w14:paraId="0A34CDBA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расширяемым</w:t>
            </w:r>
          </w:p>
          <w:p w14:paraId="26C51DF5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расширяющим</w:t>
            </w:r>
          </w:p>
          <w:p w14:paraId="731AFB1F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отношение отсутствует</w:t>
            </w:r>
          </w:p>
        </w:tc>
      </w:tr>
      <w:tr w:rsidR="00C0040D" w14:paraId="0F61CC94" w14:textId="77777777"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B84C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highlight w:val="white"/>
              </w:rPr>
              <w:lastRenderedPageBreak/>
              <w:t xml:space="preserve">6.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 отношении между элементами A1 и A2 элемент A1 является ...</w:t>
            </w:r>
          </w:p>
          <w:p w14:paraId="66B509C2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родителем</w:t>
            </w:r>
          </w:p>
          <w:p w14:paraId="4A4442A0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потомком</w:t>
            </w:r>
          </w:p>
          <w:p w14:paraId="37BCC439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включаемым</w:t>
            </w:r>
          </w:p>
          <w:p w14:paraId="5FC09F37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включающим</w:t>
            </w:r>
          </w:p>
          <w:p w14:paraId="7BA8D905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расширяемым</w:t>
            </w:r>
          </w:p>
          <w:p w14:paraId="179A7F11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расширяющим</w:t>
            </w:r>
          </w:p>
          <w:p w14:paraId="1D097888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b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отношение отсутствует</w:t>
            </w:r>
          </w:p>
        </w:tc>
      </w:tr>
      <w:tr w:rsidR="00C0040D" w14:paraId="661C7ADD" w14:textId="77777777"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21512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highlight w:val="white"/>
              </w:rPr>
              <w:t xml:space="preserve">7.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 отношении между элементами B3 и B5 элемент B3 является ...</w:t>
            </w:r>
          </w:p>
          <w:p w14:paraId="231F1C12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родителем</w:t>
            </w:r>
          </w:p>
          <w:p w14:paraId="7B84B1C8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потомком</w:t>
            </w:r>
          </w:p>
          <w:p w14:paraId="2CA53E4B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включаемым</w:t>
            </w:r>
          </w:p>
          <w:p w14:paraId="5A5387CE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включающим</w:t>
            </w:r>
          </w:p>
          <w:p w14:paraId="518DCB64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расширяемым</w:t>
            </w:r>
          </w:p>
          <w:p w14:paraId="47C0A833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расширяющим</w:t>
            </w:r>
          </w:p>
          <w:p w14:paraId="45018372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b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отношение отсутствует</w:t>
            </w:r>
          </w:p>
        </w:tc>
      </w:tr>
      <w:tr w:rsidR="00C0040D" w14:paraId="18E0D24F" w14:textId="77777777"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250F1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b/>
                <w:highlight w:val="white"/>
              </w:rPr>
              <w:t xml:space="preserve">8.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 отношении между элементами B2 и B4 элемент B2 является ...</w:t>
            </w:r>
          </w:p>
          <w:p w14:paraId="07081388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родителем</w:t>
            </w:r>
          </w:p>
          <w:p w14:paraId="5BE2041F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потомком</w:t>
            </w:r>
          </w:p>
          <w:p w14:paraId="08C5108D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Comic Sans MS" w:eastAsia="Comic Sans MS" w:hAnsi="Comic Sans MS" w:cs="Comic Sans MS"/>
                <w:sz w:val="26"/>
                <w:szCs w:val="26"/>
              </w:rPr>
              <w:t>🖸</w:t>
            </w: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 xml:space="preserve">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включаемым</w:t>
            </w:r>
          </w:p>
          <w:p w14:paraId="0B18AB4C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включающим</w:t>
            </w:r>
          </w:p>
          <w:p w14:paraId="4C702D51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расширяемым</w:t>
            </w:r>
          </w:p>
          <w:p w14:paraId="06876ACD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расширяющим</w:t>
            </w:r>
          </w:p>
          <w:p w14:paraId="1418DCF1" w14:textId="77777777" w:rsidR="00C0040D" w:rsidRDefault="00000000">
            <w:pPr>
              <w:widowControl w:val="0"/>
              <w:spacing w:after="0" w:line="240" w:lineRule="auto"/>
              <w:rPr>
                <w:rFonts w:ascii="Comic Sans MS" w:eastAsia="Comic Sans MS" w:hAnsi="Comic Sans MS" w:cs="Comic Sans MS"/>
                <w:b/>
                <w:highlight w:val="white"/>
              </w:rPr>
            </w:pPr>
            <w:r>
              <w:rPr>
                <w:rFonts w:ascii="Gungsuh" w:eastAsia="Gungsuh" w:hAnsi="Gungsuh" w:cs="Gungsuh"/>
                <w:sz w:val="16"/>
                <w:szCs w:val="16"/>
              </w:rPr>
              <w:t xml:space="preserve">◯ </w:t>
            </w:r>
            <w:r>
              <w:rPr>
                <w:rFonts w:ascii="Comic Sans MS" w:eastAsia="Comic Sans MS" w:hAnsi="Comic Sans MS" w:cs="Comic Sans MS"/>
                <w:highlight w:val="white"/>
              </w:rPr>
              <w:t>отношение отсутствует</w:t>
            </w:r>
          </w:p>
        </w:tc>
      </w:tr>
    </w:tbl>
    <w:p w14:paraId="03F0E27E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4B2D9B51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color w:val="0070C0"/>
          <w:u w:val="single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2FAC5E53" w14:textId="77777777" w:rsidR="00C0040D" w:rsidRDefault="00C0040D">
      <w:pPr>
        <w:spacing w:after="0" w:line="360" w:lineRule="auto"/>
        <w:jc w:val="both"/>
        <w:rPr>
          <w:rFonts w:ascii="Comic Sans MS" w:eastAsia="Comic Sans MS" w:hAnsi="Comic Sans MS" w:cs="Comic Sans MS"/>
          <w:b/>
          <w:highlight w:val="white"/>
        </w:rPr>
      </w:pPr>
    </w:p>
    <w:p w14:paraId="02AB5F36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0F1CB"/>
        </w:rPr>
        <w:t xml:space="preserve">Примерный вид содержательной части веб-страницы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(10-й пример – задание на построение диаграммы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B0F1CB"/>
        </w:rPr>
        <w:t xml:space="preserve"> Case UML с помощью стандартной палитры):</w:t>
      </w:r>
    </w:p>
    <w:p w14:paraId="037051EB" w14:textId="77777777" w:rsidR="00C0040D" w:rsidRDefault="00C0040D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b/>
          <w:sz w:val="12"/>
          <w:szCs w:val="12"/>
        </w:rPr>
      </w:pPr>
    </w:p>
    <w:p w14:paraId="070359CD" w14:textId="77777777" w:rsidR="00C0040D" w:rsidRDefault="00000000">
      <w:pPr>
        <w:spacing w:after="0" w:line="360" w:lineRule="auto"/>
        <w:ind w:firstLine="539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 xml:space="preserve">Тест по теме “Построение диаграмм </w:t>
      </w: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Use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 xml:space="preserve"> Case UML”</w:t>
      </w:r>
    </w:p>
    <w:p w14:paraId="2698C523" w14:textId="77777777" w:rsidR="00C0040D" w:rsidRDefault="00000000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</w:rPr>
      </w:pPr>
      <w:r>
        <w:rPr>
          <w:rFonts w:ascii="Cousine" w:eastAsia="Cousine" w:hAnsi="Cousine" w:cs="Cousine"/>
          <w:b/>
        </w:rPr>
        <w:t>Задание №10</w:t>
      </w:r>
    </w:p>
    <w:p w14:paraId="4DCF98B9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sz w:val="24"/>
          <w:szCs w:val="24"/>
          <w:highlight w:val="white"/>
        </w:rPr>
        <w:t xml:space="preserve">Построить диаграмму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highlight w:val="white"/>
        </w:rPr>
        <w:t>Use</w:t>
      </w:r>
      <w:proofErr w:type="spellEnd"/>
      <w:r>
        <w:rPr>
          <w:rFonts w:ascii="Comic Sans MS" w:eastAsia="Comic Sans MS" w:hAnsi="Comic Sans MS" w:cs="Comic Sans MS"/>
          <w:sz w:val="24"/>
          <w:szCs w:val="24"/>
          <w:highlight w:val="white"/>
        </w:rPr>
        <w:t xml:space="preserve"> Case UML на основе следующего описания требований к программе:</w:t>
      </w:r>
    </w:p>
    <w:p w14:paraId="3022CF51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highlight w:val="white"/>
        </w:rPr>
      </w:pPr>
      <w:r>
        <w:rPr>
          <w:rFonts w:ascii="Comic Sans MS" w:eastAsia="Comic Sans MS" w:hAnsi="Comic Sans MS" w:cs="Comic Sans MS"/>
          <w:highlight w:val="white"/>
        </w:rPr>
        <w:t>– Актер А1 инициирует выполнение варианта использования В1.</w:t>
      </w:r>
    </w:p>
    <w:p w14:paraId="427835A9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highlight w:val="white"/>
        </w:rPr>
      </w:pPr>
      <w:r>
        <w:rPr>
          <w:rFonts w:ascii="Comic Sans MS" w:eastAsia="Comic Sans MS" w:hAnsi="Comic Sans MS" w:cs="Comic Sans MS"/>
          <w:highlight w:val="white"/>
        </w:rPr>
        <w:t>– Актер А2 инициирует выполнение вариантов использования В2 и В3.</w:t>
      </w:r>
    </w:p>
    <w:p w14:paraId="18AF6911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highlight w:val="white"/>
        </w:rPr>
      </w:pPr>
      <w:r>
        <w:rPr>
          <w:rFonts w:ascii="Comic Sans MS" w:eastAsia="Comic Sans MS" w:hAnsi="Comic Sans MS" w:cs="Comic Sans MS"/>
          <w:highlight w:val="white"/>
        </w:rPr>
        <w:lastRenderedPageBreak/>
        <w:t>– Актер А3 инициирует выполнение варианта использования В4.</w:t>
      </w:r>
    </w:p>
    <w:p w14:paraId="1C5E6E65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highlight w:val="white"/>
        </w:rPr>
      </w:pPr>
      <w:r>
        <w:rPr>
          <w:rFonts w:ascii="Comic Sans MS" w:eastAsia="Comic Sans MS" w:hAnsi="Comic Sans MS" w:cs="Comic Sans MS"/>
          <w:highlight w:val="white"/>
        </w:rPr>
        <w:t>– Актер А1 является родителем актеров А2 и А3.</w:t>
      </w:r>
    </w:p>
    <w:p w14:paraId="6DBDDB86" w14:textId="77777777" w:rsidR="00C0040D" w:rsidRDefault="00000000">
      <w:pPr>
        <w:spacing w:after="0"/>
        <w:ind w:firstLine="538"/>
        <w:jc w:val="both"/>
        <w:rPr>
          <w:rFonts w:ascii="Comic Sans MS" w:eastAsia="Comic Sans MS" w:hAnsi="Comic Sans MS" w:cs="Comic Sans MS"/>
          <w:highlight w:val="white"/>
        </w:rPr>
      </w:pPr>
      <w:r>
        <w:rPr>
          <w:rFonts w:ascii="Comic Sans MS" w:eastAsia="Comic Sans MS" w:hAnsi="Comic Sans MS" w:cs="Comic Sans MS"/>
          <w:highlight w:val="white"/>
        </w:rPr>
        <w:t>– Вариант использования В5 является включаемым по отношению к варианту использования В4.</w:t>
      </w:r>
    </w:p>
    <w:p w14:paraId="279BA4C8" w14:textId="77777777" w:rsidR="00C0040D" w:rsidRDefault="00C0040D">
      <w:pPr>
        <w:spacing w:after="0"/>
        <w:ind w:firstLine="538"/>
        <w:jc w:val="both"/>
        <w:rPr>
          <w:rFonts w:ascii="Comic Sans MS" w:eastAsia="Comic Sans MS" w:hAnsi="Comic Sans MS" w:cs="Comic Sans MS"/>
          <w:sz w:val="24"/>
          <w:szCs w:val="24"/>
          <w:highlight w:val="white"/>
        </w:rPr>
      </w:pPr>
    </w:p>
    <w:p w14:paraId="190D654D" w14:textId="77777777" w:rsidR="00C0040D" w:rsidRDefault="00C0040D">
      <w:pPr>
        <w:spacing w:after="0" w:line="360" w:lineRule="auto"/>
        <w:ind w:firstLine="539"/>
        <w:jc w:val="both"/>
        <w:rPr>
          <w:rFonts w:ascii="Comic Sans MS" w:eastAsia="Comic Sans MS" w:hAnsi="Comic Sans MS" w:cs="Comic Sans MS"/>
          <w:b/>
          <w:sz w:val="20"/>
          <w:szCs w:val="20"/>
        </w:rPr>
      </w:pPr>
    </w:p>
    <w:tbl>
      <w:tblPr>
        <w:tblStyle w:val="aff3"/>
        <w:tblW w:w="9041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796"/>
        <w:gridCol w:w="4230"/>
        <w:gridCol w:w="3015"/>
      </w:tblGrid>
      <w:tr w:rsidR="00C0040D" w14:paraId="702FF80D" w14:textId="77777777">
        <w:trPr>
          <w:trHeight w:val="440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E9E1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Выбор</w:t>
            </w:r>
          </w:p>
          <w:p w14:paraId="75602B56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элементов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70D7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Область для </w:t>
            </w:r>
          </w:p>
          <w:p w14:paraId="05D49F7B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построения диаграммы </w:t>
            </w:r>
          </w:p>
          <w:p w14:paraId="48F6EE13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proofErr w:type="spellStart"/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Use</w:t>
            </w:r>
            <w:proofErr w:type="spellEnd"/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 xml:space="preserve"> Case UML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382D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Comic Sans MS" w:eastAsia="Comic Sans MS" w:hAnsi="Comic Sans MS" w:cs="Comic Sans MS"/>
                <w:b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Свойства элемента</w:t>
            </w:r>
          </w:p>
        </w:tc>
      </w:tr>
      <w:tr w:rsidR="00C0040D" w14:paraId="03B76F54" w14:textId="77777777">
        <w:trPr>
          <w:trHeight w:val="520"/>
        </w:trPr>
        <w:tc>
          <w:tcPr>
            <w:tcW w:w="1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0587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423C8265" wp14:editId="2663284C">
                  <wp:extent cx="590550" cy="6858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7D0128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450DA9A6" wp14:editId="38322E6E">
                  <wp:extent cx="714375" cy="254000"/>
                  <wp:effectExtent l="0" t="0" r="0" b="0"/>
                  <wp:docPr id="132" name="image8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A231C7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782C05BA" wp14:editId="4BE4B39F">
                  <wp:extent cx="800100" cy="190500"/>
                  <wp:effectExtent l="0" t="0" r="0" b="0"/>
                  <wp:docPr id="10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5C5564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1FCBA8C4" wp14:editId="63161E0C">
                  <wp:extent cx="793750" cy="190500"/>
                  <wp:effectExtent l="0" t="0" r="0" b="0"/>
                  <wp:docPr id="3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44BCB7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628BB110" wp14:editId="24149293">
                  <wp:extent cx="1009650" cy="352425"/>
                  <wp:effectExtent l="0" t="0" r="0" b="0"/>
                  <wp:docPr id="117" name="image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0874BA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4447CA20" wp14:editId="1121F45C">
                  <wp:extent cx="904875" cy="333375"/>
                  <wp:effectExtent l="0" t="0" r="0" b="0"/>
                  <wp:docPr id="24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B88C" w14:textId="77777777" w:rsidR="00C0040D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0"/>
                <w:szCs w:val="20"/>
              </w:rPr>
              <w:drawing>
                <wp:inline distT="114300" distB="114300" distL="114300" distR="114300" wp14:anchorId="5EA832E1" wp14:editId="75B4CA2F">
                  <wp:extent cx="2004795" cy="1938338"/>
                  <wp:effectExtent l="0" t="0" r="0" b="0"/>
                  <wp:docPr id="59" name="image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795" cy="1938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AD74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элемента:</w:t>
            </w:r>
          </w:p>
          <w:p w14:paraId="10F0DF69" w14:textId="77777777" w:rsidR="00C0040D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9900FF"/>
                <w:sz w:val="24"/>
                <w:szCs w:val="24"/>
              </w:rPr>
              <w:drawing>
                <wp:inline distT="114300" distB="114300" distL="114300" distR="114300" wp14:anchorId="33BD7538" wp14:editId="0646C0D6">
                  <wp:extent cx="1419225" cy="276225"/>
                  <wp:effectExtent l="0" t="0" r="0" b="0"/>
                  <wp:docPr id="134" name="image9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6A0A0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5DBCF7AC" w14:textId="77777777" w:rsidR="00C0040D" w:rsidRDefault="00000000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Аналогично работе в графическом редакторе, обучаемый с помощью элементов из палитры строит диаграмму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Case UML в области для рисования. Можно устанавливать названия актеров и вариантов использования, выбрав нужный элемент и введя название в “Свойствах”.</w:t>
      </w:r>
    </w:p>
    <w:p w14:paraId="35766600" w14:textId="77777777" w:rsidR="00C0040D" w:rsidRDefault="00C0040D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i/>
          <w:color w:val="741B47"/>
          <w:sz w:val="20"/>
          <w:szCs w:val="20"/>
        </w:rPr>
      </w:pPr>
    </w:p>
    <w:p w14:paraId="1A33EE5C" w14:textId="77777777" w:rsidR="00C0040D" w:rsidRDefault="00000000">
      <w:pPr>
        <w:spacing w:after="0" w:line="360" w:lineRule="auto"/>
        <w:ind w:firstLine="539"/>
        <w:jc w:val="both"/>
        <w:rPr>
          <w:rFonts w:ascii="Times New Roman" w:eastAsia="Times New Roman" w:hAnsi="Times New Roman" w:cs="Times New Roman"/>
          <w:color w:val="0B5394"/>
          <w:sz w:val="24"/>
          <w:szCs w:val="24"/>
        </w:rPr>
      </w:pPr>
      <w:r>
        <w:rPr>
          <w:rFonts w:ascii="Comic Sans MS" w:eastAsia="Comic Sans MS" w:hAnsi="Comic Sans MS" w:cs="Comic Sans MS"/>
          <w:color w:val="0070C0"/>
          <w:u w:val="single"/>
        </w:rPr>
        <w:t>Следующее задание</w:t>
      </w:r>
    </w:p>
    <w:p w14:paraId="554C0986" w14:textId="77777777" w:rsidR="00C0040D" w:rsidRDefault="00C0040D">
      <w:pPr>
        <w:widowControl w:val="0"/>
        <w:spacing w:after="0" w:line="276" w:lineRule="auto"/>
        <w:ind w:firstLine="538"/>
        <w:jc w:val="both"/>
        <w:rPr>
          <w:rFonts w:ascii="Arial" w:eastAsia="Arial" w:hAnsi="Arial" w:cs="Arial"/>
          <w:sz w:val="24"/>
          <w:szCs w:val="24"/>
        </w:rPr>
      </w:pPr>
    </w:p>
    <w:p w14:paraId="61164C2B" w14:textId="77777777" w:rsidR="00C0040D" w:rsidRDefault="00C0040D">
      <w:pPr>
        <w:spacing w:after="0" w:line="360" w:lineRule="auto"/>
        <w:jc w:val="both"/>
        <w:rPr>
          <w:rFonts w:ascii="Comic Sans MS" w:eastAsia="Comic Sans MS" w:hAnsi="Comic Sans MS" w:cs="Comic Sans MS"/>
          <w:b/>
          <w:highlight w:val="white"/>
        </w:rPr>
      </w:pPr>
    </w:p>
    <w:sectPr w:rsidR="00C0040D">
      <w:headerReference w:type="default" r:id="rId95"/>
      <w:headerReference w:type="first" r:id="rId9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73E7" w14:textId="77777777" w:rsidR="005D1EC1" w:rsidRDefault="005D1EC1">
      <w:pPr>
        <w:spacing w:after="0" w:line="240" w:lineRule="auto"/>
      </w:pPr>
      <w:r>
        <w:separator/>
      </w:r>
    </w:p>
  </w:endnote>
  <w:endnote w:type="continuationSeparator" w:id="0">
    <w:p w14:paraId="682D26BA" w14:textId="77777777" w:rsidR="005D1EC1" w:rsidRDefault="005D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rdo">
    <w:charset w:val="00"/>
    <w:family w:val="auto"/>
    <w:pitch w:val="default"/>
  </w:font>
  <w:font w:name="Cousine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573F" w14:textId="77777777" w:rsidR="005D1EC1" w:rsidRDefault="005D1EC1">
      <w:pPr>
        <w:spacing w:after="0" w:line="240" w:lineRule="auto"/>
      </w:pPr>
      <w:r>
        <w:separator/>
      </w:r>
    </w:p>
  </w:footnote>
  <w:footnote w:type="continuationSeparator" w:id="0">
    <w:p w14:paraId="6C0B2DD3" w14:textId="77777777" w:rsidR="005D1EC1" w:rsidRDefault="005D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2915" w14:textId="77777777" w:rsidR="00C0040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F49C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7F1F" w14:textId="77777777" w:rsidR="00C0040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F49CF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40D"/>
    <w:rsid w:val="005D1EC1"/>
    <w:rsid w:val="008A342C"/>
    <w:rsid w:val="00C0040D"/>
    <w:rsid w:val="00D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9766"/>
  <w15:docId w15:val="{603E32C7-A164-43DE-9290-684FB2B6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jp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90" Type="http://schemas.openxmlformats.org/officeDocument/2006/relationships/image" Target="media/image85.jpg"/><Relationship Id="rId95" Type="http://schemas.openxmlformats.org/officeDocument/2006/relationships/header" Target="header1.xm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jpg"/><Relationship Id="rId9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jpg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jp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33</Pages>
  <Words>5806</Words>
  <Characters>33100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Романов</cp:lastModifiedBy>
  <cp:revision>2</cp:revision>
  <dcterms:created xsi:type="dcterms:W3CDTF">2023-09-25T12:38:00Z</dcterms:created>
  <dcterms:modified xsi:type="dcterms:W3CDTF">2023-09-25T19:19:00Z</dcterms:modified>
</cp:coreProperties>
</file>