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6" w:space="0" w:color="B7B7B7"/>
          <w:insideV w:val="single" w:sz="6" w:space="0" w:color="B7B7B7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2"/>
      </w:tblGrid>
      <w:tr w:rsidR="006429F2" w:rsidRPr="00DE419E" w14:paraId="74A0B89C" w14:textId="77777777" w:rsidTr="003C5B7A">
        <w:tc>
          <w:tcPr>
            <w:tcW w:w="93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72F9A" w14:textId="77777777" w:rsidR="006429F2" w:rsidRDefault="006429F2" w:rsidP="003C5B7A">
            <w:pPr>
              <w:spacing w:after="0" w:line="0" w:lineRule="atLeast"/>
              <w:rPr>
                <w:rFonts w:ascii="Arial" w:hAnsi="Arial" w:cs="Arial"/>
                <w:color w:val="000000"/>
              </w:rPr>
            </w:pPr>
            <w:r w:rsidRPr="00BF0760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ru-RU"/>
              </w:rPr>
              <w:t>×</w:t>
            </w:r>
            <w:r w:rsidRPr="00BF0760"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eastAsia="ru-RU"/>
              </w:rPr>
              <w:t>+</w:t>
            </w:r>
            <w:r>
              <w:rPr>
                <w:rFonts w:ascii="Comic Sans MS" w:eastAsia="Times New Roman" w:hAnsi="Comic Sans MS" w:cs="Times New Roman"/>
                <w:color w:val="FF0000"/>
                <w:lang w:eastAsia="ru-RU"/>
              </w:rPr>
              <w:t xml:space="preserve"> </w:t>
            </w:r>
            <w:r w:rsidRPr="00BF076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 №1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32555D">
              <w:rPr>
                <w:rFonts w:ascii="Arial" w:eastAsia="Times New Roman" w:hAnsi="Arial" w:cs="Arial"/>
                <w:bCs/>
                <w:i/>
                <w:color w:val="000000" w:themeColor="text1"/>
                <w:lang w:eastAsia="ru-RU"/>
              </w:rPr>
              <w:t xml:space="preserve">(вес </w:t>
            </w:r>
            <w:r w:rsidRPr="0032555D">
              <w:rPr>
                <w:rFonts w:ascii="Arial" w:eastAsia="Times New Roman" w:hAnsi="Arial" w:cs="Arial"/>
                <w:i/>
                <w:noProof/>
                <w:color w:val="000000"/>
                <w:position w:val="-8"/>
                <w:bdr w:val="none" w:sz="0" w:space="0" w:color="auto" w:frame="1"/>
                <w:lang w:eastAsia="ru-RU"/>
              </w:rPr>
              <w:drawing>
                <wp:inline distT="0" distB="0" distL="0" distR="0" wp14:anchorId="63553501" wp14:editId="56DF4CAA">
                  <wp:extent cx="457200" cy="238125"/>
                  <wp:effectExtent l="0" t="0" r="0" b="9525"/>
                  <wp:docPr id="16" name="Рисунок 16" descr="https://lh3.googleusercontent.com/HAj-dwf-7FmDuiIMdhPJM_yM3tCBVu4hE6ov2YMoRe5d1rXsj5Nxx-81DFHk0AA5t3HDyf_l2mFw2Bxq0WEZV6_zQlJg4mi3db8v-LUelWdTW0U6yxLISjQWQkrAhWcB_BvEzsB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lh3.googleusercontent.com/HAj-dwf-7FmDuiIMdhPJM_yM3tCBVu4hE6ov2YMoRe5d1rXsj5Nxx-81DFHk0AA5t3HDyf_l2mFw2Bxq0WEZV6_zQlJg4mi3db8v-LUelWdTW0U6yxLISjQWQkrAhWcB_BvEzsB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555D">
              <w:rPr>
                <w:rFonts w:ascii="Arial" w:eastAsia="Times New Roman" w:hAnsi="Arial" w:cs="Arial"/>
                <w:bCs/>
                <w:i/>
                <w:color w:val="000000" w:themeColor="text1"/>
                <w:lang w:eastAsia="ru-RU"/>
              </w:rPr>
              <w:t>)</w:t>
            </w:r>
          </w:p>
          <w:p w14:paraId="2429E3F0" w14:textId="77777777" w:rsidR="006429F2" w:rsidRDefault="006429F2" w:rsidP="003C5B7A">
            <w:pPr>
              <w:spacing w:after="0" w:line="288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lang w:eastAsia="ru-RU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lang w:eastAsia="ru-RU"/>
              </w:rPr>
              <w:t>Структура программы</w:t>
            </w:r>
            <w:r w:rsidRPr="00D17D91">
              <w:rPr>
                <w:rFonts w:ascii="Arial" w:eastAsia="Times New Roman" w:hAnsi="Arial" w:cs="Arial"/>
                <w:bCs/>
                <w:color w:val="000000" w:themeColor="text1"/>
                <w:lang w:eastAsia="ru-RU"/>
              </w:rPr>
              <w:t>:</w:t>
            </w:r>
          </w:p>
          <w:tbl>
            <w:tblPr>
              <w:tblW w:w="4907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49"/>
              <w:gridCol w:w="1702"/>
              <w:gridCol w:w="1702"/>
              <w:gridCol w:w="2974"/>
            </w:tblGrid>
            <w:tr w:rsidR="006429F2" w:rsidRPr="00482CE6" w14:paraId="571A0948" w14:textId="77777777" w:rsidTr="003C5B7A">
              <w:trPr>
                <w:trHeight w:val="449"/>
              </w:trPr>
              <w:tc>
                <w:tcPr>
                  <w:tcW w:w="1427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61A427B" w14:textId="77777777" w:rsidR="006429F2" w:rsidRPr="00C35FE5" w:rsidRDefault="006429F2" w:rsidP="003C5B7A">
                  <w:pPr>
                    <w:widowControl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noProof/>
                      <w:sz w:val="20"/>
                      <w:szCs w:val="20"/>
                      <w:lang w:eastAsia="ru-RU"/>
                    </w:rPr>
                  </w:pPr>
                  <w:r w:rsidRPr="00C35FE5">
                    <w:rPr>
                      <w:rFonts w:ascii="Arial" w:eastAsia="Times New Roman" w:hAnsi="Arial" w:cs="Arial"/>
                      <w:b/>
                      <w:noProof/>
                      <w:color w:val="000000"/>
                      <w:sz w:val="20"/>
                      <w:szCs w:val="20"/>
                      <w:lang w:eastAsia="ru-RU"/>
                    </w:rPr>
                    <w:t>Наличие оператора if</w:t>
                  </w:r>
                </w:p>
              </w:tc>
              <w:tc>
                <w:tcPr>
                  <w:tcW w:w="953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8754FC8" w14:textId="77777777" w:rsidR="006429F2" w:rsidRPr="00A32107" w:rsidRDefault="006429F2" w:rsidP="003C5B7A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A32107">
                    <w:rPr>
                      <w:rFonts w:ascii="Segoe UI Symbol" w:eastAsia="Times New Roman" w:hAnsi="Segoe UI Symbol" w:cs="Segoe UI Symbol"/>
                      <w:noProof/>
                      <w:color w:val="000000"/>
                      <w:sz w:val="20"/>
                      <w:szCs w:val="20"/>
                      <w:lang w:eastAsia="ru-RU"/>
                    </w:rPr>
                    <w:t>🖸</w:t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 xml:space="preserve"> присутствует</w:t>
                  </w:r>
                </w:p>
                <w:p w14:paraId="7782A975" w14:textId="77777777" w:rsidR="006429F2" w:rsidRPr="00A32107" w:rsidRDefault="006429F2" w:rsidP="003C5B7A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A32107">
                    <w:rPr>
                      <w:rFonts w:ascii="Cambria Math" w:eastAsia="Times New Roman" w:hAnsi="Cambria Math" w:cs="Cambria Math"/>
                      <w:noProof/>
                      <w:color w:val="000000"/>
                      <w:sz w:val="20"/>
                      <w:szCs w:val="20"/>
                      <w:lang w:eastAsia="ru-RU"/>
                    </w:rPr>
                    <w:t>◯</w:t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 xml:space="preserve"> отсутствует</w:t>
                  </w:r>
                </w:p>
              </w:tc>
              <w:tc>
                <w:tcPr>
                  <w:tcW w:w="953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</w:tcPr>
                <w:p w14:paraId="6AABECBB" w14:textId="77777777" w:rsidR="006429F2" w:rsidRPr="00C35FE5" w:rsidRDefault="006429F2" w:rsidP="003C5B7A">
                  <w:pPr>
                    <w:widowControl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noProof/>
                      <w:sz w:val="20"/>
                      <w:szCs w:val="20"/>
                      <w:lang w:eastAsia="ru-RU"/>
                    </w:rPr>
                  </w:pPr>
                  <w:r w:rsidRPr="00C35FE5">
                    <w:rPr>
                      <w:rFonts w:ascii="Arial" w:eastAsia="Times New Roman" w:hAnsi="Arial" w:cs="Arial"/>
                      <w:b/>
                      <w:noProof/>
                      <w:color w:val="000000"/>
                      <w:sz w:val="20"/>
                      <w:szCs w:val="20"/>
                      <w:lang w:eastAsia="ru-RU"/>
                    </w:rPr>
                    <w:t>Условие цикла</w:t>
                  </w:r>
                </w:p>
              </w:tc>
              <w:tc>
                <w:tcPr>
                  <w:tcW w:w="1666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</w:tcPr>
                <w:p w14:paraId="60A5AC41" w14:textId="77777777" w:rsidR="006429F2" w:rsidRPr="00A32107" w:rsidRDefault="006429F2" w:rsidP="003C5B7A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</w:pPr>
                  <w:r w:rsidRPr="00A32107">
                    <w:rPr>
                      <w:rFonts w:ascii="Segoe UI Symbol" w:eastAsia="Times New Roman" w:hAnsi="Segoe UI Symbol" w:cs="Segoe UI Symbo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  <w:t>🖸</w:t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  <w:t xml:space="preserve"> простое</w:t>
                  </w:r>
                </w:p>
                <w:p w14:paraId="4ECE3026" w14:textId="77777777" w:rsidR="006429F2" w:rsidRPr="00A32107" w:rsidRDefault="006429F2" w:rsidP="003C5B7A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A32107">
                    <w:rPr>
                      <w:rFonts w:ascii="Cambria Math" w:eastAsia="Times New Roman" w:hAnsi="Cambria Math" w:cs="Cambria Math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  <w:t>◯</w:t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  <w:t xml:space="preserve"> составное</w:t>
                  </w:r>
                </w:p>
              </w:tc>
            </w:tr>
            <w:tr w:rsidR="006429F2" w:rsidRPr="00482CE6" w14:paraId="205EAD06" w14:textId="77777777" w:rsidTr="003C5B7A">
              <w:tc>
                <w:tcPr>
                  <w:tcW w:w="1427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CE2E314" w14:textId="77777777" w:rsidR="006429F2" w:rsidRPr="00C35FE5" w:rsidRDefault="006429F2" w:rsidP="003C5B7A">
                  <w:pPr>
                    <w:widowControl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noProof/>
                      <w:sz w:val="20"/>
                      <w:szCs w:val="20"/>
                      <w:lang w:eastAsia="ru-RU"/>
                    </w:rPr>
                  </w:pPr>
                  <w:r w:rsidRPr="00C35FE5">
                    <w:rPr>
                      <w:rFonts w:ascii="Arial" w:eastAsia="Times New Roman" w:hAnsi="Arial" w:cs="Arial"/>
                      <w:b/>
                      <w:noProof/>
                      <w:color w:val="000000"/>
                      <w:sz w:val="20"/>
                      <w:szCs w:val="20"/>
                      <w:lang w:eastAsia="ru-RU"/>
                    </w:rPr>
                    <w:t>Условие оператора if</w:t>
                  </w:r>
                </w:p>
              </w:tc>
              <w:tc>
                <w:tcPr>
                  <w:tcW w:w="953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2E3A86" w14:textId="77777777" w:rsidR="006429F2" w:rsidRPr="00A32107" w:rsidRDefault="006429F2" w:rsidP="003C5B7A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A32107">
                    <w:rPr>
                      <w:rFonts w:ascii="Cambria Math" w:eastAsia="Times New Roman" w:hAnsi="Cambria Math" w:cs="Cambria Math"/>
                      <w:noProof/>
                      <w:color w:val="000000"/>
                      <w:sz w:val="20"/>
                      <w:szCs w:val="20"/>
                      <w:lang w:eastAsia="ru-RU"/>
                    </w:rPr>
                    <w:t>◯</w:t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 xml:space="preserve"> простое</w:t>
                  </w:r>
                </w:p>
                <w:p w14:paraId="538812BA" w14:textId="77777777" w:rsidR="006429F2" w:rsidRPr="00A32107" w:rsidRDefault="006429F2" w:rsidP="003C5B7A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A32107">
                    <w:rPr>
                      <w:rFonts w:ascii="Segoe UI Symbol" w:eastAsia="Times New Roman" w:hAnsi="Segoe UI Symbol" w:cs="Segoe UI Symbol"/>
                      <w:noProof/>
                      <w:color w:val="000000"/>
                      <w:sz w:val="20"/>
                      <w:szCs w:val="20"/>
                      <w:lang w:eastAsia="ru-RU"/>
                    </w:rPr>
                    <w:t>🖸</w:t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 xml:space="preserve"> составное</w:t>
                  </w:r>
                </w:p>
              </w:tc>
              <w:tc>
                <w:tcPr>
                  <w:tcW w:w="953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</w:tcPr>
                <w:p w14:paraId="26434090" w14:textId="77777777" w:rsidR="006429F2" w:rsidRPr="00C35FE5" w:rsidRDefault="006429F2" w:rsidP="003C5B7A">
                  <w:pPr>
                    <w:widowControl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noProof/>
                      <w:sz w:val="20"/>
                      <w:szCs w:val="20"/>
                      <w:lang w:eastAsia="ru-RU"/>
                    </w:rPr>
                  </w:pPr>
                  <w:r w:rsidRPr="00C35FE5">
                    <w:rPr>
                      <w:rFonts w:ascii="Arial" w:eastAsia="Times New Roman" w:hAnsi="Arial" w:cs="Arial"/>
                      <w:b/>
                      <w:noProof/>
                      <w:color w:val="000000"/>
                      <w:sz w:val="20"/>
                      <w:szCs w:val="20"/>
                      <w:lang w:eastAsia="ru-RU"/>
                    </w:rPr>
                    <w:t>Вложенность операторов</w:t>
                  </w:r>
                </w:p>
              </w:tc>
              <w:tc>
                <w:tcPr>
                  <w:tcW w:w="1666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</w:tcPr>
                <w:p w14:paraId="7D10A9BA" w14:textId="77777777" w:rsidR="006429F2" w:rsidRPr="00A32107" w:rsidRDefault="006429F2" w:rsidP="003C5B7A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</w:pPr>
                  <w:r w:rsidRPr="00A32107">
                    <w:rPr>
                      <w:rFonts w:ascii="Arial" w:hAnsi="Arial" w:cs="Aria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4F8D05C6" wp14:editId="70236BF9">
                        <wp:extent cx="146050" cy="146050"/>
                        <wp:effectExtent l="0" t="0" r="6350" b="6350"/>
                        <wp:docPr id="35" name="Рисунок 35" descr="https://lh6.googleusercontent.com/n_Qn1LPc5WXUVEa3M_MK-6S-cvW3KTkkaSgl7femG97XWW2kSLHSWdLNTzWeqncsNLfUHz1FIfh1-i4uYfZGQBjhgtVfc7VSR7m-Uli0AjE4xV_ZZQtz70w_W3CYZELUA0Ua5M8-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" descr="https://lh6.googleusercontent.com/n_Qn1LPc5WXUVEa3M_MK-6S-cvW3KTkkaSgl7femG97XWW2kSLHSWdLNTzWeqncsNLfUHz1FIfh1-i4uYfZGQBjhgtVfc7VSR7m-Uli0AjE4xV_ZZQtz70w_W3CYZELUA0Ua5M8-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  <w:t xml:space="preserve"> оператор </w:t>
                  </w:r>
                  <w:r w:rsidRPr="00934783">
                    <w:rPr>
                      <w:rFonts w:ascii="Consolas" w:eastAsia="Times New Roman" w:hAnsi="Consolas" w:cs="Aria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  <w:t>if</w:t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  <w:t xml:space="preserve"> вложен в цикл</w:t>
                  </w:r>
                </w:p>
                <w:p w14:paraId="034C4779" w14:textId="77777777" w:rsidR="006429F2" w:rsidRPr="00A32107" w:rsidRDefault="006429F2" w:rsidP="003C5B7A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A32107">
                    <w:rPr>
                      <w:rFonts w:ascii="Arial" w:hAnsi="Arial" w:cs="Aria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19F210A4" wp14:editId="76752DAE">
                        <wp:extent cx="142875" cy="142875"/>
                        <wp:effectExtent l="0" t="0" r="9525" b="9525"/>
                        <wp:docPr id="22" name="Рисунок 22" descr="https://lh6.googleusercontent.com/n_Qn1LPc5WXUVEa3M_MK-6S-cvW3KTkkaSgl7femG97XWW2kSLHSWdLNTzWeqncsNLfUHz1FIfh1-i4uYfZGQBjhgtVfc7VSR7m-Uli0AjE4xV_ZZQtz70w_W3CYZELUA0Ua5M8-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8" descr="https://lh6.googleusercontent.com/n_Qn1LPc5WXUVEa3M_MK-6S-cvW3KTkkaSgl7femG97XWW2kSLHSWdLNTzWeqncsNLfUHz1FIfh1-i4uYfZGQBjhgtVfc7VSR7m-Uli0AjE4xV_ZZQtz70w_W3CYZELUA0Ua5M8-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  <w:t xml:space="preserve"> цикл вложен в оператор </w:t>
                  </w:r>
                  <w:r w:rsidRPr="00934783">
                    <w:rPr>
                      <w:rFonts w:ascii="Consolas" w:eastAsia="Times New Roman" w:hAnsi="Consolas" w:cs="Aria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  <w:t>if</w:t>
                  </w:r>
                </w:p>
              </w:tc>
            </w:tr>
            <w:tr w:rsidR="006429F2" w:rsidRPr="00482CE6" w14:paraId="2DCC8C1F" w14:textId="77777777" w:rsidTr="003C5B7A">
              <w:tc>
                <w:tcPr>
                  <w:tcW w:w="1427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B207E45" w14:textId="77777777" w:rsidR="006429F2" w:rsidRPr="00C35FE5" w:rsidRDefault="006429F2" w:rsidP="003C5B7A">
                  <w:pPr>
                    <w:widowControl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noProof/>
                      <w:color w:val="000000"/>
                      <w:sz w:val="20"/>
                      <w:szCs w:val="20"/>
                      <w:lang w:eastAsia="ru-RU"/>
                    </w:rPr>
                  </w:pPr>
                  <w:r w:rsidRPr="00C35FE5">
                    <w:rPr>
                      <w:rFonts w:ascii="Arial" w:eastAsia="Times New Roman" w:hAnsi="Arial" w:cs="Arial"/>
                      <w:b/>
                      <w:noProof/>
                      <w:color w:val="000000"/>
                      <w:sz w:val="20"/>
                      <w:szCs w:val="20"/>
                      <w:lang w:eastAsia="ru-RU"/>
                    </w:rPr>
                    <w:t xml:space="preserve">Наличие одного из </w:t>
                  </w:r>
                </w:p>
                <w:p w14:paraId="58990BA9" w14:textId="77777777" w:rsidR="006429F2" w:rsidRPr="00C35FE5" w:rsidRDefault="006429F2" w:rsidP="003C5B7A">
                  <w:pPr>
                    <w:widowControl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noProof/>
                      <w:sz w:val="20"/>
                      <w:szCs w:val="20"/>
                      <w:lang w:eastAsia="ru-RU"/>
                    </w:rPr>
                  </w:pPr>
                  <w:r w:rsidRPr="00C35FE5">
                    <w:rPr>
                      <w:rFonts w:ascii="Arial" w:eastAsia="Times New Roman" w:hAnsi="Arial" w:cs="Arial"/>
                      <w:b/>
                      <w:noProof/>
                      <w:color w:val="000000"/>
                      <w:sz w:val="20"/>
                      <w:szCs w:val="20"/>
                      <w:lang w:eastAsia="ru-RU"/>
                    </w:rPr>
                    <w:t>следующих циклов</w:t>
                  </w:r>
                </w:p>
              </w:tc>
              <w:tc>
                <w:tcPr>
                  <w:tcW w:w="953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2613022" w14:textId="77777777" w:rsidR="006429F2" w:rsidRPr="00A32107" w:rsidRDefault="006429F2" w:rsidP="003C5B7A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A32107">
                    <w:rPr>
                      <w:rFonts w:ascii="Arial" w:hAnsi="Arial" w:cs="Arial"/>
                      <w:noProof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08665EB5" wp14:editId="5A4BE7D8">
                        <wp:extent cx="146050" cy="146050"/>
                        <wp:effectExtent l="0" t="0" r="6350" b="6350"/>
                        <wp:docPr id="37" name="Рисунок 37" descr="https://lh6.googleusercontent.com/n_Qn1LPc5WXUVEa3M_MK-6S-cvW3KTkkaSgl7femG97XWW2kSLHSWdLNTzWeqncsNLfUHz1FIfh1-i4uYfZGQBjhgtVfc7VSR7m-Uli0AjE4xV_ZZQtz70w_W3CYZELUA0Ua5M8-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 descr="https://lh6.googleusercontent.com/n_Qn1LPc5WXUVEa3M_MK-6S-cvW3KTkkaSgl7femG97XWW2kSLHSWdLNTzWeqncsNLfUHz1FIfh1-i4uYfZGQBjhgtVfc7VSR7m-Uli0AjE4xV_ZZQtz70w_W3CYZELUA0Ua5M8-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934783">
                    <w:rPr>
                      <w:rFonts w:ascii="Consolas" w:eastAsia="Times New Roman" w:hAnsi="Consolas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>while</w:t>
                  </w:r>
                </w:p>
                <w:p w14:paraId="658044BE" w14:textId="77777777" w:rsidR="006429F2" w:rsidRPr="00A32107" w:rsidRDefault="006429F2" w:rsidP="003C5B7A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A32107">
                    <w:rPr>
                      <w:rFonts w:ascii="Arial" w:hAnsi="Arial" w:cs="Arial"/>
                      <w:noProof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2D0A3C1C" wp14:editId="7CB0D490">
                        <wp:extent cx="146050" cy="146050"/>
                        <wp:effectExtent l="0" t="0" r="6350" b="6350"/>
                        <wp:docPr id="36" name="Рисунок 36" descr="https://lh6.googleusercontent.com/n_Qn1LPc5WXUVEa3M_MK-6S-cvW3KTkkaSgl7femG97XWW2kSLHSWdLNTzWeqncsNLfUHz1FIfh1-i4uYfZGQBjhgtVfc7VSR7m-Uli0AjE4xV_ZZQtz70w_W3CYZELUA0Ua5M8-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" descr="https://lh6.googleusercontent.com/n_Qn1LPc5WXUVEa3M_MK-6S-cvW3KTkkaSgl7femG97XWW2kSLHSWdLNTzWeqncsNLfUHz1FIfh1-i4uYfZGQBjhgtVfc7VSR7m-Uli0AjE4xV_ZZQtz70w_W3CYZELUA0Ua5M8-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934783">
                    <w:rPr>
                      <w:rFonts w:ascii="Consolas" w:eastAsia="Times New Roman" w:hAnsi="Consolas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>do-while</w:t>
                  </w:r>
                </w:p>
                <w:p w14:paraId="04DA164E" w14:textId="77777777" w:rsidR="006429F2" w:rsidRPr="00A32107" w:rsidRDefault="006429F2" w:rsidP="003C5B7A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A32107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  <w:bdr w:val="none" w:sz="0" w:space="0" w:color="auto" w:frame="1"/>
                      <w:lang w:eastAsia="ru-RU"/>
                    </w:rPr>
                    <w:drawing>
                      <wp:inline distT="0" distB="0" distL="0" distR="0" wp14:anchorId="26D782B6" wp14:editId="34BE5743">
                        <wp:extent cx="142875" cy="142875"/>
                        <wp:effectExtent l="0" t="0" r="9525" b="9525"/>
                        <wp:docPr id="21" name="Рисунок 21" descr="https://lh6.googleusercontent.com/n_Qn1LPc5WXUVEa3M_MK-6S-cvW3KTkkaSgl7femG97XWW2kSLHSWdLNTzWeqncsNLfUHz1FIfh1-i4uYfZGQBjhgtVfc7VSR7m-Uli0AjE4xV_ZZQtz70w_W3CYZELUA0Ua5M8-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https://lh6.googleusercontent.com/n_Qn1LPc5WXUVEa3M_MK-6S-cvW3KTkkaSgl7femG97XWW2kSLHSWdLNTzWeqncsNLfUHz1FIfh1-i4uYfZGQBjhgtVfc7VSR7m-Uli0AjE4xV_ZZQtz70w_W3CYZELUA0Ua5M8-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934783">
                    <w:rPr>
                      <w:rFonts w:ascii="Consolas" w:eastAsia="Times New Roman" w:hAnsi="Consolas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>for</w:t>
                  </w:r>
                </w:p>
              </w:tc>
              <w:tc>
                <w:tcPr>
                  <w:tcW w:w="953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</w:tcPr>
                <w:p w14:paraId="3D965A52" w14:textId="77777777" w:rsidR="006429F2" w:rsidRPr="00A32107" w:rsidRDefault="006429F2" w:rsidP="003C5B7A">
                  <w:pPr>
                    <w:widowControl w:val="0"/>
                    <w:spacing w:after="0" w:line="240" w:lineRule="auto"/>
                    <w:rPr>
                      <w:rFonts w:ascii="Arial" w:hAnsi="Arial" w:cs="Arial"/>
                      <w:noProof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666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</w:tcPr>
                <w:p w14:paraId="4C13C72B" w14:textId="77777777" w:rsidR="006429F2" w:rsidRPr="00A32107" w:rsidRDefault="006429F2" w:rsidP="003C5B7A">
                  <w:pPr>
                    <w:widowControl w:val="0"/>
                    <w:spacing w:after="0" w:line="240" w:lineRule="auto"/>
                    <w:rPr>
                      <w:rFonts w:ascii="Arial" w:hAnsi="Arial" w:cs="Arial"/>
                      <w:noProof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1B285063" w14:textId="77777777" w:rsidR="006429F2" w:rsidRPr="009922D8" w:rsidRDefault="006429F2" w:rsidP="003C5B7A">
            <w:pPr>
              <w:spacing w:after="0" w:line="0" w:lineRule="atLeast"/>
              <w:rPr>
                <w:rFonts w:ascii="Arial" w:eastAsia="Times New Roman" w:hAnsi="Arial" w:cs="Arial"/>
                <w:sz w:val="6"/>
                <w:szCs w:val="6"/>
                <w:lang w:eastAsia="ru-RU"/>
              </w:rPr>
            </w:pPr>
          </w:p>
        </w:tc>
      </w:tr>
      <w:tr w:rsidR="006429F2" w:rsidRPr="00DE419E" w14:paraId="21505859" w14:textId="77777777" w:rsidTr="003C5B7A">
        <w:tc>
          <w:tcPr>
            <w:tcW w:w="93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71FEC" w14:textId="77777777" w:rsidR="006429F2" w:rsidRDefault="006429F2" w:rsidP="003C5B7A">
            <w:pPr>
              <w:spacing w:after="0" w:line="0" w:lineRule="atLeast"/>
              <w:rPr>
                <w:rFonts w:ascii="Arial" w:hAnsi="Arial" w:cs="Arial"/>
                <w:color w:val="000000"/>
              </w:rPr>
            </w:pPr>
            <w:r w:rsidRPr="00BF0760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ru-RU"/>
              </w:rPr>
              <w:t>×</w:t>
            </w:r>
            <w:r w:rsidRPr="00BF0760"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eastAsia="ru-RU"/>
              </w:rPr>
              <w:t>+</w:t>
            </w:r>
            <w:r>
              <w:rPr>
                <w:rFonts w:ascii="Comic Sans MS" w:eastAsia="Times New Roman" w:hAnsi="Comic Sans MS" w:cs="Times New Roman"/>
                <w:color w:val="FF0000"/>
                <w:lang w:eastAsia="ru-RU"/>
              </w:rPr>
              <w:t xml:space="preserve"> </w:t>
            </w:r>
            <w:r w:rsidRPr="00BF076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 №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2 </w:t>
            </w:r>
            <w:r w:rsidRPr="0032555D">
              <w:rPr>
                <w:rFonts w:ascii="Arial" w:eastAsia="Times New Roman" w:hAnsi="Arial" w:cs="Arial"/>
                <w:bCs/>
                <w:i/>
                <w:color w:val="000000" w:themeColor="text1"/>
                <w:lang w:eastAsia="ru-RU"/>
              </w:rPr>
              <w:t xml:space="preserve">(вес </w:t>
            </w:r>
            <w:r w:rsidRPr="0032555D">
              <w:rPr>
                <w:rFonts w:ascii="Arial" w:eastAsia="Times New Roman" w:hAnsi="Arial" w:cs="Arial"/>
                <w:i/>
                <w:noProof/>
                <w:color w:val="000000"/>
                <w:position w:val="-8"/>
                <w:bdr w:val="none" w:sz="0" w:space="0" w:color="auto" w:frame="1"/>
                <w:lang w:eastAsia="ru-RU"/>
              </w:rPr>
              <w:drawing>
                <wp:inline distT="0" distB="0" distL="0" distR="0" wp14:anchorId="05266256" wp14:editId="2C972B2D">
                  <wp:extent cx="457200" cy="238125"/>
                  <wp:effectExtent l="0" t="0" r="0" b="9525"/>
                  <wp:docPr id="38" name="Рисунок 38" descr="https://lh3.googleusercontent.com/HAj-dwf-7FmDuiIMdhPJM_yM3tCBVu4hE6ov2YMoRe5d1rXsj5Nxx-81DFHk0AA5t3HDyf_l2mFw2Bxq0WEZV6_zQlJg4mi3db8v-LUelWdTW0U6yxLISjQWQkrAhWcB_BvEzsB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lh3.googleusercontent.com/HAj-dwf-7FmDuiIMdhPJM_yM3tCBVu4hE6ov2YMoRe5d1rXsj5Nxx-81DFHk0AA5t3HDyf_l2mFw2Bxq0WEZV6_zQlJg4mi3db8v-LUelWdTW0U6yxLISjQWQkrAhWcB_BvEzsB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555D">
              <w:rPr>
                <w:rFonts w:ascii="Arial" w:eastAsia="Times New Roman" w:hAnsi="Arial" w:cs="Arial"/>
                <w:bCs/>
                <w:i/>
                <w:color w:val="000000" w:themeColor="text1"/>
                <w:lang w:eastAsia="ru-RU"/>
              </w:rPr>
              <w:t>)</w:t>
            </w:r>
          </w:p>
          <w:p w14:paraId="5BF08643" w14:textId="77777777" w:rsidR="006429F2" w:rsidRDefault="006429F2" w:rsidP="003C5B7A">
            <w:pPr>
              <w:spacing w:after="0" w:line="288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lang w:eastAsia="ru-RU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lang w:eastAsia="ru-RU"/>
              </w:rPr>
              <w:t>Структура программы</w:t>
            </w:r>
            <w:r w:rsidRPr="00D17D91">
              <w:rPr>
                <w:rFonts w:ascii="Arial" w:eastAsia="Times New Roman" w:hAnsi="Arial" w:cs="Arial"/>
                <w:bCs/>
                <w:color w:val="000000" w:themeColor="text1"/>
                <w:lang w:eastAsia="ru-RU"/>
              </w:rPr>
              <w:t>:</w:t>
            </w:r>
          </w:p>
          <w:tbl>
            <w:tblPr>
              <w:tblW w:w="4907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49"/>
              <w:gridCol w:w="1702"/>
              <w:gridCol w:w="1702"/>
              <w:gridCol w:w="2974"/>
            </w:tblGrid>
            <w:tr w:rsidR="006429F2" w:rsidRPr="00482CE6" w14:paraId="1AD1625D" w14:textId="77777777" w:rsidTr="003C5B7A">
              <w:trPr>
                <w:trHeight w:val="449"/>
              </w:trPr>
              <w:tc>
                <w:tcPr>
                  <w:tcW w:w="1427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55B96E6" w14:textId="77777777" w:rsidR="006429F2" w:rsidRPr="00C35FE5" w:rsidRDefault="006429F2" w:rsidP="003C5B7A">
                  <w:pPr>
                    <w:widowControl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noProof/>
                      <w:sz w:val="20"/>
                      <w:szCs w:val="20"/>
                      <w:lang w:eastAsia="ru-RU"/>
                    </w:rPr>
                  </w:pPr>
                  <w:r w:rsidRPr="00C35FE5">
                    <w:rPr>
                      <w:rFonts w:ascii="Arial" w:eastAsia="Times New Roman" w:hAnsi="Arial" w:cs="Arial"/>
                      <w:b/>
                      <w:noProof/>
                      <w:color w:val="000000"/>
                      <w:sz w:val="20"/>
                      <w:szCs w:val="20"/>
                      <w:lang w:eastAsia="ru-RU"/>
                    </w:rPr>
                    <w:t>Наличие оператора if</w:t>
                  </w:r>
                </w:p>
              </w:tc>
              <w:tc>
                <w:tcPr>
                  <w:tcW w:w="953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B8D83D" w14:textId="77777777" w:rsidR="006429F2" w:rsidRPr="00A32107" w:rsidRDefault="006429F2" w:rsidP="003C5B7A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A32107">
                    <w:rPr>
                      <w:rFonts w:ascii="Cambria Math" w:eastAsia="Times New Roman" w:hAnsi="Cambria Math" w:cs="Cambria Math"/>
                      <w:noProof/>
                      <w:color w:val="000000"/>
                      <w:sz w:val="20"/>
                      <w:szCs w:val="20"/>
                      <w:lang w:eastAsia="ru-RU"/>
                    </w:rPr>
                    <w:t>◯</w:t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 xml:space="preserve"> присутствует</w:t>
                  </w:r>
                </w:p>
                <w:p w14:paraId="6F4C581A" w14:textId="77777777" w:rsidR="006429F2" w:rsidRPr="00A32107" w:rsidRDefault="006429F2" w:rsidP="003C5B7A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A32107">
                    <w:rPr>
                      <w:rFonts w:ascii="Segoe UI Symbol" w:eastAsia="Times New Roman" w:hAnsi="Segoe UI Symbol" w:cs="Segoe UI Symbol"/>
                      <w:noProof/>
                      <w:color w:val="000000"/>
                      <w:sz w:val="20"/>
                      <w:szCs w:val="20"/>
                      <w:lang w:eastAsia="ru-RU"/>
                    </w:rPr>
                    <w:t>🖸</w:t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 xml:space="preserve"> отсутствует</w:t>
                  </w:r>
                </w:p>
              </w:tc>
              <w:tc>
                <w:tcPr>
                  <w:tcW w:w="953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</w:tcPr>
                <w:p w14:paraId="5EDCC345" w14:textId="77777777" w:rsidR="006429F2" w:rsidRPr="00C35FE5" w:rsidRDefault="006429F2" w:rsidP="003C5B7A">
                  <w:pPr>
                    <w:widowControl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noProof/>
                      <w:sz w:val="20"/>
                      <w:szCs w:val="20"/>
                      <w:lang w:eastAsia="ru-RU"/>
                    </w:rPr>
                  </w:pPr>
                  <w:r w:rsidRPr="00C35FE5">
                    <w:rPr>
                      <w:rFonts w:ascii="Arial" w:eastAsia="Times New Roman" w:hAnsi="Arial" w:cs="Arial"/>
                      <w:b/>
                      <w:noProof/>
                      <w:color w:val="000000"/>
                      <w:sz w:val="20"/>
                      <w:szCs w:val="20"/>
                      <w:lang w:eastAsia="ru-RU"/>
                    </w:rPr>
                    <w:t>Условие цикла</w:t>
                  </w:r>
                </w:p>
              </w:tc>
              <w:tc>
                <w:tcPr>
                  <w:tcW w:w="1666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</w:tcPr>
                <w:p w14:paraId="563C2893" w14:textId="77777777" w:rsidR="006429F2" w:rsidRPr="005D6E88" w:rsidRDefault="006429F2" w:rsidP="003C5B7A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color w:val="000000" w:themeColor="text1"/>
                      <w:sz w:val="20"/>
                      <w:szCs w:val="20"/>
                      <w:lang w:eastAsia="ru-RU"/>
                    </w:rPr>
                  </w:pPr>
                  <w:r w:rsidRPr="005D6E88">
                    <w:rPr>
                      <w:rFonts w:ascii="Segoe UI Symbol" w:eastAsia="Times New Roman" w:hAnsi="Segoe UI Symbol" w:cs="Segoe UI Symbol"/>
                      <w:noProof/>
                      <w:color w:val="000000" w:themeColor="text1"/>
                      <w:sz w:val="20"/>
                      <w:szCs w:val="20"/>
                      <w:lang w:eastAsia="ru-RU"/>
                    </w:rPr>
                    <w:t>🖸</w:t>
                  </w:r>
                  <w:r w:rsidRPr="005D6E88">
                    <w:rPr>
                      <w:rFonts w:ascii="Arial" w:eastAsia="Times New Roman" w:hAnsi="Arial" w:cs="Arial"/>
                      <w:noProof/>
                      <w:color w:val="000000" w:themeColor="text1"/>
                      <w:sz w:val="20"/>
                      <w:szCs w:val="20"/>
                      <w:lang w:eastAsia="ru-RU"/>
                    </w:rPr>
                    <w:t xml:space="preserve"> простое</w:t>
                  </w:r>
                </w:p>
                <w:p w14:paraId="5CED6891" w14:textId="77777777" w:rsidR="006429F2" w:rsidRPr="00A32107" w:rsidRDefault="006429F2" w:rsidP="003C5B7A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5D6E88">
                    <w:rPr>
                      <w:rFonts w:ascii="Cambria Math" w:eastAsia="Times New Roman" w:hAnsi="Cambria Math" w:cs="Cambria Math"/>
                      <w:noProof/>
                      <w:color w:val="000000" w:themeColor="text1"/>
                      <w:sz w:val="20"/>
                      <w:szCs w:val="20"/>
                      <w:lang w:eastAsia="ru-RU"/>
                    </w:rPr>
                    <w:t>◯</w:t>
                  </w:r>
                  <w:r w:rsidRPr="005D6E88">
                    <w:rPr>
                      <w:rFonts w:ascii="Arial" w:eastAsia="Times New Roman" w:hAnsi="Arial" w:cs="Arial"/>
                      <w:noProof/>
                      <w:color w:val="000000" w:themeColor="text1"/>
                      <w:sz w:val="20"/>
                      <w:szCs w:val="20"/>
                      <w:lang w:eastAsia="ru-RU"/>
                    </w:rPr>
                    <w:t xml:space="preserve"> составное</w:t>
                  </w:r>
                </w:p>
              </w:tc>
            </w:tr>
            <w:tr w:rsidR="006429F2" w:rsidRPr="00482CE6" w14:paraId="7413E779" w14:textId="77777777" w:rsidTr="003C5B7A">
              <w:tc>
                <w:tcPr>
                  <w:tcW w:w="1427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DB73B89" w14:textId="77777777" w:rsidR="006429F2" w:rsidRPr="00C35FE5" w:rsidRDefault="006429F2" w:rsidP="003C5B7A">
                  <w:pPr>
                    <w:widowControl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noProof/>
                      <w:sz w:val="20"/>
                      <w:szCs w:val="20"/>
                      <w:lang w:eastAsia="ru-RU"/>
                    </w:rPr>
                  </w:pPr>
                  <w:r w:rsidRPr="00C35FE5">
                    <w:rPr>
                      <w:rFonts w:ascii="Arial" w:eastAsia="Times New Roman" w:hAnsi="Arial" w:cs="Arial"/>
                      <w:b/>
                      <w:noProof/>
                      <w:color w:val="000000"/>
                      <w:sz w:val="20"/>
                      <w:szCs w:val="20"/>
                      <w:lang w:eastAsia="ru-RU"/>
                    </w:rPr>
                    <w:t>Условие оператора if</w:t>
                  </w:r>
                </w:p>
              </w:tc>
              <w:tc>
                <w:tcPr>
                  <w:tcW w:w="953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973E7FD" w14:textId="77777777" w:rsidR="006429F2" w:rsidRPr="00A32107" w:rsidRDefault="006429F2" w:rsidP="003C5B7A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</w:pPr>
                  <w:r w:rsidRPr="00A32107">
                    <w:rPr>
                      <w:rFonts w:ascii="Segoe UI Symbol" w:eastAsia="Times New Roman" w:hAnsi="Segoe UI Symbol" w:cs="Segoe UI Symbo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  <w:t>🖸</w:t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  <w:t xml:space="preserve"> простое</w:t>
                  </w:r>
                </w:p>
                <w:p w14:paraId="5E979A11" w14:textId="77777777" w:rsidR="006429F2" w:rsidRPr="00A32107" w:rsidRDefault="006429F2" w:rsidP="003C5B7A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A32107">
                    <w:rPr>
                      <w:rFonts w:ascii="Cambria Math" w:eastAsia="Times New Roman" w:hAnsi="Cambria Math" w:cs="Cambria Math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  <w:t>◯</w:t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  <w:t xml:space="preserve"> составное</w:t>
                  </w:r>
                </w:p>
              </w:tc>
              <w:tc>
                <w:tcPr>
                  <w:tcW w:w="953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</w:tcPr>
                <w:p w14:paraId="78FE711D" w14:textId="77777777" w:rsidR="006429F2" w:rsidRPr="00C35FE5" w:rsidRDefault="006429F2" w:rsidP="003C5B7A">
                  <w:pPr>
                    <w:widowControl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noProof/>
                      <w:sz w:val="20"/>
                      <w:szCs w:val="20"/>
                      <w:lang w:eastAsia="ru-RU"/>
                    </w:rPr>
                  </w:pPr>
                  <w:r w:rsidRPr="00C35FE5">
                    <w:rPr>
                      <w:rFonts w:ascii="Arial" w:eastAsia="Times New Roman" w:hAnsi="Arial" w:cs="Arial"/>
                      <w:b/>
                      <w:noProof/>
                      <w:color w:val="000000"/>
                      <w:sz w:val="20"/>
                      <w:szCs w:val="20"/>
                      <w:lang w:eastAsia="ru-RU"/>
                    </w:rPr>
                    <w:t>Вложенность операторов</w:t>
                  </w:r>
                </w:p>
              </w:tc>
              <w:tc>
                <w:tcPr>
                  <w:tcW w:w="1666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</w:tcPr>
                <w:p w14:paraId="544657CD" w14:textId="77777777" w:rsidR="006429F2" w:rsidRPr="00A32107" w:rsidRDefault="006429F2" w:rsidP="003C5B7A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</w:pPr>
                  <w:r w:rsidRPr="00A32107">
                    <w:rPr>
                      <w:rFonts w:ascii="Arial" w:hAnsi="Arial" w:cs="Aria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3E601E16" wp14:editId="086F0970">
                        <wp:extent cx="146050" cy="146050"/>
                        <wp:effectExtent l="0" t="0" r="6350" b="6350"/>
                        <wp:docPr id="39" name="Рисунок 39" descr="https://lh6.googleusercontent.com/n_Qn1LPc5WXUVEa3M_MK-6S-cvW3KTkkaSgl7femG97XWW2kSLHSWdLNTzWeqncsNLfUHz1FIfh1-i4uYfZGQBjhgtVfc7VSR7m-Uli0AjE4xV_ZZQtz70w_W3CYZELUA0Ua5M8-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" descr="https://lh6.googleusercontent.com/n_Qn1LPc5WXUVEa3M_MK-6S-cvW3KTkkaSgl7femG97XWW2kSLHSWdLNTzWeqncsNLfUHz1FIfh1-i4uYfZGQBjhgtVfc7VSR7m-Uli0AjE4xV_ZZQtz70w_W3CYZELUA0Ua5M8-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  <w:t xml:space="preserve"> оператор </w:t>
                  </w:r>
                  <w:r w:rsidRPr="00934783">
                    <w:rPr>
                      <w:rFonts w:ascii="Consolas" w:eastAsia="Times New Roman" w:hAnsi="Consolas" w:cs="Aria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  <w:t>if</w:t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  <w:t xml:space="preserve"> вложен в цикл</w:t>
                  </w:r>
                </w:p>
                <w:p w14:paraId="29A32D77" w14:textId="77777777" w:rsidR="006429F2" w:rsidRPr="00A32107" w:rsidRDefault="006429F2" w:rsidP="003C5B7A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A32107">
                    <w:rPr>
                      <w:rFonts w:ascii="Arial" w:hAnsi="Arial" w:cs="Aria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26C9C031" wp14:editId="24DEDB9D">
                        <wp:extent cx="142875" cy="142875"/>
                        <wp:effectExtent l="0" t="0" r="9525" b="9525"/>
                        <wp:docPr id="41" name="Рисунок 41" descr="https://lh6.googleusercontent.com/n_Qn1LPc5WXUVEa3M_MK-6S-cvW3KTkkaSgl7femG97XWW2kSLHSWdLNTzWeqncsNLfUHz1FIfh1-i4uYfZGQBjhgtVfc7VSR7m-Uli0AjE4xV_ZZQtz70w_W3CYZELUA0Ua5M8-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8" descr="https://lh6.googleusercontent.com/n_Qn1LPc5WXUVEa3M_MK-6S-cvW3KTkkaSgl7femG97XWW2kSLHSWdLNTzWeqncsNLfUHz1FIfh1-i4uYfZGQBjhgtVfc7VSR7m-Uli0AjE4xV_ZZQtz70w_W3CYZELUA0Ua5M8-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  <w:t xml:space="preserve"> цикл вложен в оператор </w:t>
                  </w:r>
                  <w:r w:rsidRPr="00934783">
                    <w:rPr>
                      <w:rFonts w:ascii="Consolas" w:eastAsia="Times New Roman" w:hAnsi="Consolas" w:cs="Arial"/>
                      <w:noProof/>
                      <w:color w:val="808080" w:themeColor="background1" w:themeShade="80"/>
                      <w:sz w:val="20"/>
                      <w:szCs w:val="20"/>
                      <w:lang w:eastAsia="ru-RU"/>
                    </w:rPr>
                    <w:t>if</w:t>
                  </w:r>
                </w:p>
              </w:tc>
            </w:tr>
            <w:tr w:rsidR="006429F2" w:rsidRPr="00482CE6" w14:paraId="66EF4DD7" w14:textId="77777777" w:rsidTr="003C5B7A">
              <w:tc>
                <w:tcPr>
                  <w:tcW w:w="1427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A40478" w14:textId="77777777" w:rsidR="006429F2" w:rsidRPr="00C35FE5" w:rsidRDefault="006429F2" w:rsidP="003C5B7A">
                  <w:pPr>
                    <w:widowControl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noProof/>
                      <w:color w:val="000000"/>
                      <w:sz w:val="20"/>
                      <w:szCs w:val="20"/>
                      <w:lang w:eastAsia="ru-RU"/>
                    </w:rPr>
                  </w:pPr>
                  <w:r w:rsidRPr="00C35FE5">
                    <w:rPr>
                      <w:rFonts w:ascii="Arial" w:eastAsia="Times New Roman" w:hAnsi="Arial" w:cs="Arial"/>
                      <w:b/>
                      <w:noProof/>
                      <w:color w:val="000000"/>
                      <w:sz w:val="20"/>
                      <w:szCs w:val="20"/>
                      <w:lang w:eastAsia="ru-RU"/>
                    </w:rPr>
                    <w:t xml:space="preserve">Наличие одного из </w:t>
                  </w:r>
                </w:p>
                <w:p w14:paraId="414C3EA5" w14:textId="77777777" w:rsidR="006429F2" w:rsidRPr="00C35FE5" w:rsidRDefault="006429F2" w:rsidP="003C5B7A">
                  <w:pPr>
                    <w:widowControl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noProof/>
                      <w:sz w:val="20"/>
                      <w:szCs w:val="20"/>
                      <w:lang w:eastAsia="ru-RU"/>
                    </w:rPr>
                  </w:pPr>
                  <w:r w:rsidRPr="00C35FE5">
                    <w:rPr>
                      <w:rFonts w:ascii="Arial" w:eastAsia="Times New Roman" w:hAnsi="Arial" w:cs="Arial"/>
                      <w:b/>
                      <w:noProof/>
                      <w:color w:val="000000"/>
                      <w:sz w:val="20"/>
                      <w:szCs w:val="20"/>
                      <w:lang w:eastAsia="ru-RU"/>
                    </w:rPr>
                    <w:t>следующих циклов</w:t>
                  </w:r>
                </w:p>
              </w:tc>
              <w:tc>
                <w:tcPr>
                  <w:tcW w:w="953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50C0B9F" w14:textId="77777777" w:rsidR="006429F2" w:rsidRPr="00A32107" w:rsidRDefault="006429F2" w:rsidP="003C5B7A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149BD846" wp14:editId="39C4BEC9">
                        <wp:extent cx="146050" cy="146050"/>
                        <wp:effectExtent l="0" t="0" r="6350" b="6350"/>
                        <wp:docPr id="54" name="Рисунок 54" descr="https://lh5.googleusercontent.com/jrPfxQSvWVemKYex61-u3MTzq4c-iOAV3WHqCdEyHMu0koI_GdD1H5gV19DxdnhAqJNaCaX5Wc5hf8Z1WL49w-JSF0HB4r-x15w-k8G67r8-aWfbHpamqa8OddS1AybZEC6EPyO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" descr="https://lh5.googleusercontent.com/jrPfxQSvWVemKYex61-u3MTzq4c-iOAV3WHqCdEyHMu0koI_GdD1H5gV19DxdnhAqJNaCaX5Wc5hf8Z1WL49w-JSF0HB4r-x15w-k8G67r8-aWfbHpamqa8OddS1AybZEC6EPyO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934783">
                    <w:rPr>
                      <w:rFonts w:ascii="Consolas" w:eastAsia="Times New Roman" w:hAnsi="Consolas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>while</w:t>
                  </w:r>
                </w:p>
                <w:p w14:paraId="5A2697C5" w14:textId="77777777" w:rsidR="006429F2" w:rsidRPr="00A32107" w:rsidRDefault="006429F2" w:rsidP="003C5B7A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4BD7F831" wp14:editId="37593B1B">
                        <wp:extent cx="146050" cy="146050"/>
                        <wp:effectExtent l="0" t="0" r="6350" b="6350"/>
                        <wp:docPr id="55" name="Рисунок 55" descr="https://lh5.googleusercontent.com/jrPfxQSvWVemKYex61-u3MTzq4c-iOAV3WHqCdEyHMu0koI_GdD1H5gV19DxdnhAqJNaCaX5Wc5hf8Z1WL49w-JSF0HB4r-x15w-k8G67r8-aWfbHpamqa8OddS1AybZEC6EPyO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https://lh5.googleusercontent.com/jrPfxQSvWVemKYex61-u3MTzq4c-iOAV3WHqCdEyHMu0koI_GdD1H5gV19DxdnhAqJNaCaX5Wc5hf8Z1WL49w-JSF0HB4r-x15w-k8G67r8-aWfbHpamqa8OddS1AybZEC6EPyO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934783">
                    <w:rPr>
                      <w:rFonts w:ascii="Consolas" w:eastAsia="Times New Roman" w:hAnsi="Consolas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>do-while</w:t>
                  </w:r>
                </w:p>
                <w:p w14:paraId="15994593" w14:textId="77777777" w:rsidR="006429F2" w:rsidRPr="00A32107" w:rsidRDefault="006429F2" w:rsidP="003C5B7A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A32107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  <w:bdr w:val="none" w:sz="0" w:space="0" w:color="auto" w:frame="1"/>
                      <w:lang w:eastAsia="ru-RU"/>
                    </w:rPr>
                    <w:drawing>
                      <wp:inline distT="0" distB="0" distL="0" distR="0" wp14:anchorId="753D4356" wp14:editId="4A4D33DA">
                        <wp:extent cx="142875" cy="142875"/>
                        <wp:effectExtent l="0" t="0" r="9525" b="9525"/>
                        <wp:docPr id="45" name="Рисунок 45" descr="https://lh6.googleusercontent.com/n_Qn1LPc5WXUVEa3M_MK-6S-cvW3KTkkaSgl7femG97XWW2kSLHSWdLNTzWeqncsNLfUHz1FIfh1-i4uYfZGQBjhgtVfc7VSR7m-Uli0AjE4xV_ZZQtz70w_W3CYZELUA0Ua5M8-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https://lh6.googleusercontent.com/n_Qn1LPc5WXUVEa3M_MK-6S-cvW3KTkkaSgl7femG97XWW2kSLHSWdLNTzWeqncsNLfUHz1FIfh1-i4uYfZGQBjhgtVfc7VSR7m-Uli0AjE4xV_ZZQtz70w_W3CYZELUA0Ua5M8-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934783">
                    <w:rPr>
                      <w:rFonts w:ascii="Consolas" w:eastAsia="Times New Roman" w:hAnsi="Consolas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>for</w:t>
                  </w:r>
                </w:p>
              </w:tc>
              <w:tc>
                <w:tcPr>
                  <w:tcW w:w="953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</w:tcPr>
                <w:p w14:paraId="340EC62F" w14:textId="77777777" w:rsidR="006429F2" w:rsidRPr="00A32107" w:rsidRDefault="006429F2" w:rsidP="003C5B7A">
                  <w:pPr>
                    <w:widowControl w:val="0"/>
                    <w:spacing w:after="0" w:line="240" w:lineRule="auto"/>
                    <w:rPr>
                      <w:rFonts w:ascii="Arial" w:hAnsi="Arial" w:cs="Arial"/>
                      <w:noProof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666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</w:tcPr>
                <w:p w14:paraId="35D5D23D" w14:textId="77777777" w:rsidR="006429F2" w:rsidRPr="00A32107" w:rsidRDefault="006429F2" w:rsidP="003C5B7A">
                  <w:pPr>
                    <w:widowControl w:val="0"/>
                    <w:spacing w:after="0" w:line="240" w:lineRule="auto"/>
                    <w:rPr>
                      <w:rFonts w:ascii="Arial" w:hAnsi="Arial" w:cs="Arial"/>
                      <w:noProof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058A2F97" w14:textId="77777777" w:rsidR="006429F2" w:rsidRPr="00BF0760" w:rsidRDefault="006429F2" w:rsidP="003C5B7A">
            <w:pPr>
              <w:spacing w:after="0" w:line="0" w:lineRule="atLeast"/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ru-RU"/>
              </w:rPr>
            </w:pPr>
          </w:p>
        </w:tc>
      </w:tr>
      <w:tr w:rsidR="006429F2" w:rsidRPr="00DE419E" w14:paraId="5EC915C6" w14:textId="77777777" w:rsidTr="003C5B7A">
        <w:tc>
          <w:tcPr>
            <w:tcW w:w="93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A136B" w14:textId="77777777" w:rsidR="006429F2" w:rsidRDefault="006429F2" w:rsidP="003C5B7A">
            <w:pPr>
              <w:spacing w:after="0" w:line="0" w:lineRule="atLeast"/>
              <w:rPr>
                <w:rFonts w:ascii="Arial" w:hAnsi="Arial" w:cs="Arial"/>
                <w:color w:val="000000"/>
              </w:rPr>
            </w:pPr>
            <w:r w:rsidRPr="00BF0760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ru-RU"/>
              </w:rPr>
              <w:t>×</w:t>
            </w:r>
            <w:r w:rsidRPr="00BF0760"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eastAsia="ru-RU"/>
              </w:rPr>
              <w:t>+</w:t>
            </w:r>
            <w:r>
              <w:rPr>
                <w:rFonts w:ascii="Comic Sans MS" w:eastAsia="Times New Roman" w:hAnsi="Comic Sans MS" w:cs="Times New Roman"/>
                <w:color w:val="FF0000"/>
                <w:lang w:eastAsia="ru-RU"/>
              </w:rPr>
              <w:t xml:space="preserve"> </w:t>
            </w:r>
            <w:r w:rsidRPr="00BF076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 №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3 </w:t>
            </w:r>
            <w:r w:rsidRPr="0032555D">
              <w:rPr>
                <w:rFonts w:ascii="Arial" w:eastAsia="Times New Roman" w:hAnsi="Arial" w:cs="Arial"/>
                <w:bCs/>
                <w:i/>
                <w:color w:val="000000" w:themeColor="text1"/>
                <w:lang w:eastAsia="ru-RU"/>
              </w:rPr>
              <w:t xml:space="preserve">(вес </w:t>
            </w:r>
            <w:r w:rsidRPr="00BF0890">
              <w:rPr>
                <w:rFonts w:ascii="Arial" w:eastAsia="Times New Roman" w:hAnsi="Arial" w:cs="Arial"/>
                <w:noProof/>
                <w:color w:val="000000"/>
                <w:position w:val="-10"/>
                <w:bdr w:val="none" w:sz="0" w:space="0" w:color="auto" w:frame="1"/>
                <w:lang w:eastAsia="ru-RU"/>
              </w:rPr>
              <w:drawing>
                <wp:inline distT="0" distB="0" distL="0" distR="0" wp14:anchorId="0ECB048B" wp14:editId="1D7A13E0">
                  <wp:extent cx="457200" cy="238125"/>
                  <wp:effectExtent l="0" t="0" r="0" b="9525"/>
                  <wp:docPr id="53" name="Рисунок 53" descr="https://lh3.googleusercontent.com/0gFO5OO4NutqWpu-4KXF5QFa5BXfhaHZcOtdfJw_XaQl18300u1zmyHF2XEzsnBivBQh0b9pj0MdcbE5fEf5aWe-a2VEU8b-uowHKyQpHlQIf9H_pDA3YXyfWM0Udtc6czicmPE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h3.googleusercontent.com/0gFO5OO4NutqWpu-4KXF5QFa5BXfhaHZcOtdfJw_XaQl18300u1zmyHF2XEzsnBivBQh0b9pj0MdcbE5fEf5aWe-a2VEU8b-uowHKyQpHlQIf9H_pDA3YXyfWM0Udtc6czicmPE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572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32555D">
              <w:rPr>
                <w:rFonts w:ascii="Arial" w:eastAsia="Times New Roman" w:hAnsi="Arial" w:cs="Arial"/>
                <w:bCs/>
                <w:i/>
                <w:color w:val="000000" w:themeColor="text1"/>
                <w:lang w:eastAsia="ru-RU"/>
              </w:rPr>
              <w:t>)</w:t>
            </w:r>
          </w:p>
          <w:p w14:paraId="74A7B57A" w14:textId="77777777" w:rsidR="006429F2" w:rsidRDefault="006429F2" w:rsidP="003C5B7A">
            <w:pPr>
              <w:spacing w:after="0" w:line="288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lang w:eastAsia="ru-RU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lang w:eastAsia="ru-RU"/>
              </w:rPr>
              <w:t>Структура программы</w:t>
            </w:r>
            <w:r w:rsidRPr="00D17D91">
              <w:rPr>
                <w:rFonts w:ascii="Arial" w:eastAsia="Times New Roman" w:hAnsi="Arial" w:cs="Arial"/>
                <w:bCs/>
                <w:color w:val="000000" w:themeColor="text1"/>
                <w:lang w:eastAsia="ru-RU"/>
              </w:rPr>
              <w:t>:</w:t>
            </w:r>
          </w:p>
          <w:tbl>
            <w:tblPr>
              <w:tblW w:w="4907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49"/>
              <w:gridCol w:w="1702"/>
              <w:gridCol w:w="1702"/>
              <w:gridCol w:w="2974"/>
            </w:tblGrid>
            <w:tr w:rsidR="006429F2" w:rsidRPr="00482CE6" w14:paraId="0B239043" w14:textId="77777777" w:rsidTr="003C5B7A">
              <w:trPr>
                <w:trHeight w:val="449"/>
              </w:trPr>
              <w:tc>
                <w:tcPr>
                  <w:tcW w:w="1427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0E9FFB5" w14:textId="77777777" w:rsidR="006429F2" w:rsidRPr="00C35FE5" w:rsidRDefault="006429F2" w:rsidP="003C5B7A">
                  <w:pPr>
                    <w:widowControl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noProof/>
                      <w:sz w:val="20"/>
                      <w:szCs w:val="20"/>
                      <w:lang w:eastAsia="ru-RU"/>
                    </w:rPr>
                  </w:pPr>
                  <w:r w:rsidRPr="00C35FE5">
                    <w:rPr>
                      <w:rFonts w:ascii="Arial" w:eastAsia="Times New Roman" w:hAnsi="Arial" w:cs="Arial"/>
                      <w:b/>
                      <w:noProof/>
                      <w:color w:val="000000"/>
                      <w:sz w:val="20"/>
                      <w:szCs w:val="20"/>
                      <w:lang w:eastAsia="ru-RU"/>
                    </w:rPr>
                    <w:t>Наличие оператора if</w:t>
                  </w:r>
                </w:p>
              </w:tc>
              <w:tc>
                <w:tcPr>
                  <w:tcW w:w="953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C039C4C" w14:textId="77777777" w:rsidR="006429F2" w:rsidRPr="00A32107" w:rsidRDefault="006429F2" w:rsidP="003C5B7A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A32107">
                    <w:rPr>
                      <w:rFonts w:ascii="Segoe UI Symbol" w:eastAsia="Times New Roman" w:hAnsi="Segoe UI Symbol" w:cs="Segoe UI Symbol"/>
                      <w:noProof/>
                      <w:color w:val="000000"/>
                      <w:sz w:val="20"/>
                      <w:szCs w:val="20"/>
                      <w:lang w:eastAsia="ru-RU"/>
                    </w:rPr>
                    <w:t>🖸</w:t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 xml:space="preserve"> присутствует</w:t>
                  </w:r>
                </w:p>
                <w:p w14:paraId="018FC569" w14:textId="77777777" w:rsidR="006429F2" w:rsidRPr="00A32107" w:rsidRDefault="006429F2" w:rsidP="003C5B7A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A32107">
                    <w:rPr>
                      <w:rFonts w:ascii="Cambria Math" w:eastAsia="Times New Roman" w:hAnsi="Cambria Math" w:cs="Cambria Math"/>
                      <w:noProof/>
                      <w:color w:val="000000"/>
                      <w:sz w:val="20"/>
                      <w:szCs w:val="20"/>
                      <w:lang w:eastAsia="ru-RU"/>
                    </w:rPr>
                    <w:t>◯</w:t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 xml:space="preserve"> отсутствует</w:t>
                  </w:r>
                </w:p>
              </w:tc>
              <w:tc>
                <w:tcPr>
                  <w:tcW w:w="953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</w:tcPr>
                <w:p w14:paraId="039510A9" w14:textId="77777777" w:rsidR="006429F2" w:rsidRPr="00C35FE5" w:rsidRDefault="006429F2" w:rsidP="003C5B7A">
                  <w:pPr>
                    <w:widowControl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noProof/>
                      <w:sz w:val="20"/>
                      <w:szCs w:val="20"/>
                      <w:lang w:eastAsia="ru-RU"/>
                    </w:rPr>
                  </w:pPr>
                  <w:r w:rsidRPr="00C35FE5">
                    <w:rPr>
                      <w:rFonts w:ascii="Arial" w:eastAsia="Times New Roman" w:hAnsi="Arial" w:cs="Arial"/>
                      <w:b/>
                      <w:noProof/>
                      <w:color w:val="000000"/>
                      <w:sz w:val="20"/>
                      <w:szCs w:val="20"/>
                      <w:lang w:eastAsia="ru-RU"/>
                    </w:rPr>
                    <w:t>Условие цикла</w:t>
                  </w:r>
                </w:p>
              </w:tc>
              <w:tc>
                <w:tcPr>
                  <w:tcW w:w="1666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</w:tcPr>
                <w:p w14:paraId="08ACC9C3" w14:textId="77777777" w:rsidR="006429F2" w:rsidRPr="005D6E88" w:rsidRDefault="006429F2" w:rsidP="003C5B7A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color w:val="000000" w:themeColor="text1"/>
                      <w:sz w:val="20"/>
                      <w:szCs w:val="20"/>
                      <w:lang w:eastAsia="ru-RU"/>
                    </w:rPr>
                  </w:pPr>
                  <w:r w:rsidRPr="005D6E88">
                    <w:rPr>
                      <w:rFonts w:ascii="Segoe UI Symbol" w:eastAsia="Times New Roman" w:hAnsi="Segoe UI Symbol" w:cs="Segoe UI Symbol"/>
                      <w:noProof/>
                      <w:color w:val="000000" w:themeColor="text1"/>
                      <w:sz w:val="20"/>
                      <w:szCs w:val="20"/>
                      <w:lang w:eastAsia="ru-RU"/>
                    </w:rPr>
                    <w:t>🖸</w:t>
                  </w:r>
                  <w:r w:rsidRPr="005D6E88">
                    <w:rPr>
                      <w:rFonts w:ascii="Arial" w:eastAsia="Times New Roman" w:hAnsi="Arial" w:cs="Arial"/>
                      <w:noProof/>
                      <w:color w:val="000000" w:themeColor="text1"/>
                      <w:sz w:val="20"/>
                      <w:szCs w:val="20"/>
                      <w:lang w:eastAsia="ru-RU"/>
                    </w:rPr>
                    <w:t xml:space="preserve"> простое</w:t>
                  </w:r>
                </w:p>
                <w:p w14:paraId="67C4FCCF" w14:textId="77777777" w:rsidR="006429F2" w:rsidRPr="00A32107" w:rsidRDefault="006429F2" w:rsidP="003C5B7A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5D6E88">
                    <w:rPr>
                      <w:rFonts w:ascii="Cambria Math" w:eastAsia="Times New Roman" w:hAnsi="Cambria Math" w:cs="Cambria Math"/>
                      <w:noProof/>
                      <w:color w:val="000000" w:themeColor="text1"/>
                      <w:sz w:val="20"/>
                      <w:szCs w:val="20"/>
                      <w:lang w:eastAsia="ru-RU"/>
                    </w:rPr>
                    <w:t>◯</w:t>
                  </w:r>
                  <w:r w:rsidRPr="005D6E88">
                    <w:rPr>
                      <w:rFonts w:ascii="Arial" w:eastAsia="Times New Roman" w:hAnsi="Arial" w:cs="Arial"/>
                      <w:noProof/>
                      <w:color w:val="000000" w:themeColor="text1"/>
                      <w:sz w:val="20"/>
                      <w:szCs w:val="20"/>
                      <w:lang w:eastAsia="ru-RU"/>
                    </w:rPr>
                    <w:t xml:space="preserve"> составное</w:t>
                  </w:r>
                </w:p>
              </w:tc>
            </w:tr>
            <w:tr w:rsidR="006429F2" w:rsidRPr="00482CE6" w14:paraId="3CF0DE30" w14:textId="77777777" w:rsidTr="003C5B7A">
              <w:tc>
                <w:tcPr>
                  <w:tcW w:w="1427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E621814" w14:textId="77777777" w:rsidR="006429F2" w:rsidRPr="00C35FE5" w:rsidRDefault="006429F2" w:rsidP="003C5B7A">
                  <w:pPr>
                    <w:widowControl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noProof/>
                      <w:sz w:val="20"/>
                      <w:szCs w:val="20"/>
                      <w:lang w:eastAsia="ru-RU"/>
                    </w:rPr>
                  </w:pPr>
                  <w:r w:rsidRPr="00C35FE5">
                    <w:rPr>
                      <w:rFonts w:ascii="Arial" w:eastAsia="Times New Roman" w:hAnsi="Arial" w:cs="Arial"/>
                      <w:b/>
                      <w:noProof/>
                      <w:color w:val="000000"/>
                      <w:sz w:val="20"/>
                      <w:szCs w:val="20"/>
                      <w:lang w:eastAsia="ru-RU"/>
                    </w:rPr>
                    <w:t>Условие оператора if</w:t>
                  </w:r>
                </w:p>
              </w:tc>
              <w:tc>
                <w:tcPr>
                  <w:tcW w:w="953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442AAE1" w14:textId="77777777" w:rsidR="006429F2" w:rsidRPr="005D6E88" w:rsidRDefault="006429F2" w:rsidP="003C5B7A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color w:val="000000" w:themeColor="text1"/>
                      <w:sz w:val="20"/>
                      <w:szCs w:val="20"/>
                      <w:lang w:eastAsia="ru-RU"/>
                    </w:rPr>
                  </w:pPr>
                  <w:r w:rsidRPr="005D6E88">
                    <w:rPr>
                      <w:rFonts w:ascii="Segoe UI Symbol" w:eastAsia="Times New Roman" w:hAnsi="Segoe UI Symbol" w:cs="Segoe UI Symbol"/>
                      <w:noProof/>
                      <w:color w:val="000000" w:themeColor="text1"/>
                      <w:sz w:val="20"/>
                      <w:szCs w:val="20"/>
                      <w:lang w:eastAsia="ru-RU"/>
                    </w:rPr>
                    <w:t>🖸</w:t>
                  </w:r>
                  <w:r w:rsidRPr="005D6E88">
                    <w:rPr>
                      <w:rFonts w:ascii="Arial" w:eastAsia="Times New Roman" w:hAnsi="Arial" w:cs="Arial"/>
                      <w:noProof/>
                      <w:color w:val="000000" w:themeColor="text1"/>
                      <w:sz w:val="20"/>
                      <w:szCs w:val="20"/>
                      <w:lang w:eastAsia="ru-RU"/>
                    </w:rPr>
                    <w:t xml:space="preserve"> простое</w:t>
                  </w:r>
                </w:p>
                <w:p w14:paraId="4CA25E11" w14:textId="77777777" w:rsidR="006429F2" w:rsidRPr="00A32107" w:rsidRDefault="006429F2" w:rsidP="003C5B7A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5D6E88">
                    <w:rPr>
                      <w:rFonts w:ascii="Cambria Math" w:eastAsia="Times New Roman" w:hAnsi="Cambria Math" w:cs="Cambria Math"/>
                      <w:noProof/>
                      <w:color w:val="000000" w:themeColor="text1"/>
                      <w:sz w:val="20"/>
                      <w:szCs w:val="20"/>
                      <w:lang w:eastAsia="ru-RU"/>
                    </w:rPr>
                    <w:t>◯</w:t>
                  </w:r>
                  <w:r w:rsidRPr="005D6E88">
                    <w:rPr>
                      <w:rFonts w:ascii="Arial" w:eastAsia="Times New Roman" w:hAnsi="Arial" w:cs="Arial"/>
                      <w:noProof/>
                      <w:color w:val="000000" w:themeColor="text1"/>
                      <w:sz w:val="20"/>
                      <w:szCs w:val="20"/>
                      <w:lang w:eastAsia="ru-RU"/>
                    </w:rPr>
                    <w:t xml:space="preserve"> составное</w:t>
                  </w:r>
                </w:p>
              </w:tc>
              <w:tc>
                <w:tcPr>
                  <w:tcW w:w="953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</w:tcPr>
                <w:p w14:paraId="0BFF9456" w14:textId="77777777" w:rsidR="006429F2" w:rsidRPr="00C35FE5" w:rsidRDefault="006429F2" w:rsidP="003C5B7A">
                  <w:pPr>
                    <w:widowControl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noProof/>
                      <w:sz w:val="20"/>
                      <w:szCs w:val="20"/>
                      <w:lang w:eastAsia="ru-RU"/>
                    </w:rPr>
                  </w:pPr>
                  <w:r w:rsidRPr="00C35FE5">
                    <w:rPr>
                      <w:rFonts w:ascii="Arial" w:eastAsia="Times New Roman" w:hAnsi="Arial" w:cs="Arial"/>
                      <w:b/>
                      <w:noProof/>
                      <w:color w:val="000000"/>
                      <w:sz w:val="20"/>
                      <w:szCs w:val="20"/>
                      <w:lang w:eastAsia="ru-RU"/>
                    </w:rPr>
                    <w:t>Вложенность операторов</w:t>
                  </w:r>
                </w:p>
              </w:tc>
              <w:tc>
                <w:tcPr>
                  <w:tcW w:w="1666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</w:tcPr>
                <w:p w14:paraId="66EA58C5" w14:textId="77777777" w:rsidR="006429F2" w:rsidRPr="005D6E88" w:rsidRDefault="006429F2" w:rsidP="003C5B7A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color w:val="000000" w:themeColor="text1"/>
                      <w:sz w:val="20"/>
                      <w:szCs w:val="20"/>
                      <w:lang w:eastAsia="ru-RU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6F5947DF" wp14:editId="4F272B80">
                        <wp:extent cx="146050" cy="146050"/>
                        <wp:effectExtent l="0" t="0" r="6350" b="6350"/>
                        <wp:docPr id="57" name="Рисунок 57" descr="https://lh5.googleusercontent.com/jrPfxQSvWVemKYex61-u3MTzq4c-iOAV3WHqCdEyHMu0koI_GdD1H5gV19DxdnhAqJNaCaX5Wc5hf8Z1WL49w-JSF0HB4r-x15w-k8G67r8-aWfbHpamqa8OddS1AybZEC6EPyO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56" descr="https://lh5.googleusercontent.com/jrPfxQSvWVemKYex61-u3MTzq4c-iOAV3WHqCdEyHMu0koI_GdD1H5gV19DxdnhAqJNaCaX5Wc5hf8Z1WL49w-JSF0HB4r-x15w-k8G67r8-aWfbHpamqa8OddS1AybZEC6EPyO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6E88">
                    <w:rPr>
                      <w:rFonts w:ascii="Arial" w:eastAsia="Times New Roman" w:hAnsi="Arial" w:cs="Arial"/>
                      <w:noProof/>
                      <w:color w:val="000000" w:themeColor="text1"/>
                      <w:sz w:val="20"/>
                      <w:szCs w:val="20"/>
                      <w:lang w:eastAsia="ru-RU"/>
                    </w:rPr>
                    <w:t xml:space="preserve"> оператор </w:t>
                  </w:r>
                  <w:r w:rsidRPr="00934783">
                    <w:rPr>
                      <w:rFonts w:ascii="Consolas" w:eastAsia="Times New Roman" w:hAnsi="Consolas" w:cs="Arial"/>
                      <w:noProof/>
                      <w:color w:val="000000" w:themeColor="text1"/>
                      <w:sz w:val="20"/>
                      <w:szCs w:val="20"/>
                      <w:lang w:eastAsia="ru-RU"/>
                    </w:rPr>
                    <w:t>if</w:t>
                  </w:r>
                  <w:r w:rsidRPr="005D6E88">
                    <w:rPr>
                      <w:rFonts w:ascii="Arial" w:eastAsia="Times New Roman" w:hAnsi="Arial" w:cs="Arial"/>
                      <w:noProof/>
                      <w:color w:val="000000" w:themeColor="text1"/>
                      <w:sz w:val="20"/>
                      <w:szCs w:val="20"/>
                      <w:lang w:eastAsia="ru-RU"/>
                    </w:rPr>
                    <w:t xml:space="preserve"> вложен в цикл</w:t>
                  </w:r>
                </w:p>
                <w:p w14:paraId="475C59E1" w14:textId="77777777" w:rsidR="006429F2" w:rsidRPr="00A32107" w:rsidRDefault="006429F2" w:rsidP="003C5B7A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5D6E88">
                    <w:rPr>
                      <w:rFonts w:ascii="Arial" w:hAnsi="Arial" w:cs="Arial"/>
                      <w:noProof/>
                      <w:color w:val="000000" w:themeColor="text1"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2CBCA026" wp14:editId="5B5892B1">
                        <wp:extent cx="142875" cy="142875"/>
                        <wp:effectExtent l="0" t="0" r="9525" b="9525"/>
                        <wp:docPr id="48" name="Рисунок 48" descr="https://lh6.googleusercontent.com/n_Qn1LPc5WXUVEa3M_MK-6S-cvW3KTkkaSgl7femG97XWW2kSLHSWdLNTzWeqncsNLfUHz1FIfh1-i4uYfZGQBjhgtVfc7VSR7m-Uli0AjE4xV_ZZQtz70w_W3CYZELUA0Ua5M8-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8" descr="https://lh6.googleusercontent.com/n_Qn1LPc5WXUVEa3M_MK-6S-cvW3KTkkaSgl7femG97XWW2kSLHSWdLNTzWeqncsNLfUHz1FIfh1-i4uYfZGQBjhgtVfc7VSR7m-Uli0AjE4xV_ZZQtz70w_W3CYZELUA0Ua5M8-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6E88">
                    <w:rPr>
                      <w:rFonts w:ascii="Arial" w:eastAsia="Times New Roman" w:hAnsi="Arial" w:cs="Arial"/>
                      <w:noProof/>
                      <w:color w:val="000000" w:themeColor="text1"/>
                      <w:sz w:val="20"/>
                      <w:szCs w:val="20"/>
                      <w:lang w:eastAsia="ru-RU"/>
                    </w:rPr>
                    <w:t xml:space="preserve"> цикл вложен в оператор </w:t>
                  </w:r>
                  <w:r w:rsidRPr="00934783">
                    <w:rPr>
                      <w:rFonts w:ascii="Consolas" w:eastAsia="Times New Roman" w:hAnsi="Consolas" w:cs="Arial"/>
                      <w:noProof/>
                      <w:color w:val="000000" w:themeColor="text1"/>
                      <w:sz w:val="20"/>
                      <w:szCs w:val="20"/>
                      <w:lang w:eastAsia="ru-RU"/>
                    </w:rPr>
                    <w:t>if</w:t>
                  </w:r>
                </w:p>
              </w:tc>
            </w:tr>
            <w:tr w:rsidR="006429F2" w:rsidRPr="00482CE6" w14:paraId="394E610E" w14:textId="77777777" w:rsidTr="003C5B7A">
              <w:tc>
                <w:tcPr>
                  <w:tcW w:w="1427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F889BEB" w14:textId="77777777" w:rsidR="006429F2" w:rsidRPr="00C35FE5" w:rsidRDefault="006429F2" w:rsidP="003C5B7A">
                  <w:pPr>
                    <w:widowControl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noProof/>
                      <w:color w:val="000000"/>
                      <w:sz w:val="20"/>
                      <w:szCs w:val="20"/>
                      <w:lang w:eastAsia="ru-RU"/>
                    </w:rPr>
                  </w:pPr>
                  <w:r w:rsidRPr="00C35FE5">
                    <w:rPr>
                      <w:rFonts w:ascii="Arial" w:eastAsia="Times New Roman" w:hAnsi="Arial" w:cs="Arial"/>
                      <w:b/>
                      <w:noProof/>
                      <w:color w:val="000000"/>
                      <w:sz w:val="20"/>
                      <w:szCs w:val="20"/>
                      <w:lang w:eastAsia="ru-RU"/>
                    </w:rPr>
                    <w:t xml:space="preserve">Наличие одного из </w:t>
                  </w:r>
                </w:p>
                <w:p w14:paraId="36D28753" w14:textId="77777777" w:rsidR="006429F2" w:rsidRPr="00C35FE5" w:rsidRDefault="006429F2" w:rsidP="003C5B7A">
                  <w:pPr>
                    <w:widowControl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noProof/>
                      <w:sz w:val="20"/>
                      <w:szCs w:val="20"/>
                      <w:lang w:eastAsia="ru-RU"/>
                    </w:rPr>
                  </w:pPr>
                  <w:r w:rsidRPr="00C35FE5">
                    <w:rPr>
                      <w:rFonts w:ascii="Arial" w:eastAsia="Times New Roman" w:hAnsi="Arial" w:cs="Arial"/>
                      <w:b/>
                      <w:noProof/>
                      <w:color w:val="000000"/>
                      <w:sz w:val="20"/>
                      <w:szCs w:val="20"/>
                      <w:lang w:eastAsia="ru-RU"/>
                    </w:rPr>
                    <w:t>следующих циклов</w:t>
                  </w:r>
                </w:p>
              </w:tc>
              <w:tc>
                <w:tcPr>
                  <w:tcW w:w="953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59E45DB" w14:textId="77777777" w:rsidR="006429F2" w:rsidRPr="00A32107" w:rsidRDefault="006429F2" w:rsidP="003C5B7A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A32107">
                    <w:rPr>
                      <w:rFonts w:ascii="Arial" w:hAnsi="Arial" w:cs="Arial"/>
                      <w:noProof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700075AD" wp14:editId="5CAF64D5">
                        <wp:extent cx="146050" cy="146050"/>
                        <wp:effectExtent l="0" t="0" r="6350" b="6350"/>
                        <wp:docPr id="50" name="Рисунок 50" descr="https://lh6.googleusercontent.com/n_Qn1LPc5WXUVEa3M_MK-6S-cvW3KTkkaSgl7femG97XWW2kSLHSWdLNTzWeqncsNLfUHz1FIfh1-i4uYfZGQBjhgtVfc7VSR7m-Uli0AjE4xV_ZZQtz70w_W3CYZELUA0Ua5M8-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 descr="https://lh6.googleusercontent.com/n_Qn1LPc5WXUVEa3M_MK-6S-cvW3KTkkaSgl7femG97XWW2kSLHSWdLNTzWeqncsNLfUHz1FIfh1-i4uYfZGQBjhgtVfc7VSR7m-Uli0AjE4xV_ZZQtz70w_W3CYZELUA0Ua5M8-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934783">
                    <w:rPr>
                      <w:rFonts w:ascii="Consolas" w:eastAsia="Times New Roman" w:hAnsi="Consolas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>while</w:t>
                  </w:r>
                </w:p>
                <w:p w14:paraId="63EAC011" w14:textId="77777777" w:rsidR="006429F2" w:rsidRPr="00A32107" w:rsidRDefault="006429F2" w:rsidP="003C5B7A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 w:rsidRPr="00A32107">
                    <w:rPr>
                      <w:rFonts w:ascii="Arial" w:hAnsi="Arial" w:cs="Arial"/>
                      <w:noProof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4FBC2A4D" wp14:editId="00AFAD89">
                        <wp:extent cx="146050" cy="146050"/>
                        <wp:effectExtent l="0" t="0" r="6350" b="6350"/>
                        <wp:docPr id="51" name="Рисунок 51" descr="https://lh6.googleusercontent.com/n_Qn1LPc5WXUVEa3M_MK-6S-cvW3KTkkaSgl7femG97XWW2kSLHSWdLNTzWeqncsNLfUHz1FIfh1-i4uYfZGQBjhgtVfc7VSR7m-Uli0AjE4xV_ZZQtz70w_W3CYZELUA0Ua5M8-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" descr="https://lh6.googleusercontent.com/n_Qn1LPc5WXUVEa3M_MK-6S-cvW3KTkkaSgl7femG97XWW2kSLHSWdLNTzWeqncsNLfUHz1FIfh1-i4uYfZGQBjhgtVfc7VSR7m-Uli0AjE4xV_ZZQtz70w_W3CYZELUA0Ua5M8-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" cy="14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934783">
                    <w:rPr>
                      <w:rFonts w:ascii="Consolas" w:eastAsia="Times New Roman" w:hAnsi="Consolas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>do-while</w:t>
                  </w:r>
                </w:p>
                <w:p w14:paraId="3FD74064" w14:textId="789DD517" w:rsidR="006429F2" w:rsidRPr="00A32107" w:rsidRDefault="006429F2" w:rsidP="003C5B7A">
                  <w:pPr>
                    <w:widowControl w:val="0"/>
                    <w:spacing w:after="0" w:line="240" w:lineRule="auto"/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ru-RU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1B8A8F9" wp14:editId="29E2B09A">
                        <wp:extent cx="142875" cy="142875"/>
                        <wp:effectExtent l="0" t="0" r="9525" b="9525"/>
                        <wp:docPr id="1" name="Рисунок 1" descr="https://lh5.googleusercontent.com/jrPfxQSvWVemKYex61-u3MTzq4c-iOAV3WHqCdEyHMu0koI_GdD1H5gV19DxdnhAqJNaCaX5Wc5hf8Z1WL49w-JSF0HB4r-x15w-k8G67r8-aWfbHpamqa8OddS1AybZEC6EPyO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56" descr="https://lh5.googleusercontent.com/jrPfxQSvWVemKYex61-u3MTzq4c-iOAV3WHqCdEyHMu0koI_GdD1H5gV19DxdnhAqJNaCaX5Wc5hf8Z1WL49w-JSF0HB4r-x15w-k8G67r8-aWfbHpamqa8OddS1AybZEC6EPyO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32107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934783">
                    <w:rPr>
                      <w:rFonts w:ascii="Consolas" w:eastAsia="Times New Roman" w:hAnsi="Consolas" w:cs="Arial"/>
                      <w:noProof/>
                      <w:color w:val="000000"/>
                      <w:sz w:val="20"/>
                      <w:szCs w:val="20"/>
                      <w:lang w:eastAsia="ru-RU"/>
                    </w:rPr>
                    <w:t>for</w:t>
                  </w:r>
                </w:p>
              </w:tc>
              <w:tc>
                <w:tcPr>
                  <w:tcW w:w="953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</w:tcPr>
                <w:p w14:paraId="3FCE0B9A" w14:textId="77777777" w:rsidR="006429F2" w:rsidRPr="00A32107" w:rsidRDefault="006429F2" w:rsidP="003C5B7A">
                  <w:pPr>
                    <w:widowControl w:val="0"/>
                    <w:spacing w:after="0" w:line="240" w:lineRule="auto"/>
                    <w:rPr>
                      <w:rFonts w:ascii="Arial" w:hAnsi="Arial" w:cs="Arial"/>
                      <w:noProof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666" w:type="pct"/>
                  <w:tcBorders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tcBorders>
                </w:tcPr>
                <w:p w14:paraId="5E9FF387" w14:textId="77777777" w:rsidR="006429F2" w:rsidRPr="00A32107" w:rsidRDefault="006429F2" w:rsidP="003C5B7A">
                  <w:pPr>
                    <w:widowControl w:val="0"/>
                    <w:spacing w:after="0" w:line="240" w:lineRule="auto"/>
                    <w:rPr>
                      <w:rFonts w:ascii="Arial" w:hAnsi="Arial" w:cs="Arial"/>
                      <w:noProof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0EEE15DA" w14:textId="77777777" w:rsidR="006429F2" w:rsidRPr="00BF0760" w:rsidRDefault="006429F2" w:rsidP="003C5B7A">
            <w:pPr>
              <w:spacing w:after="0" w:line="0" w:lineRule="atLeast"/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ru-RU"/>
              </w:rPr>
            </w:pPr>
          </w:p>
        </w:tc>
      </w:tr>
    </w:tbl>
    <w:p w14:paraId="409AC90A" w14:textId="23233FDE" w:rsidR="00BC4A8F" w:rsidRDefault="00BC4A8F"/>
    <w:p w14:paraId="6CB855CB" w14:textId="77777777" w:rsidR="006429F2" w:rsidRDefault="006429F2" w:rsidP="006429F2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Макет веб-интерфейса студента №1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(выполнение задания)</w:t>
      </w:r>
      <w:r w:rsidRPr="0064298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</w:t>
      </w:r>
    </w:p>
    <w:tbl>
      <w:tblPr>
        <w:tblW w:w="0" w:type="auto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6" w:space="0" w:color="B7B7B7"/>
          <w:insideV w:val="single" w:sz="6" w:space="0" w:color="B7B7B7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5"/>
      </w:tblGrid>
      <w:tr w:rsidR="006429F2" w:rsidRPr="00DE419E" w14:paraId="402EB74C" w14:textId="77777777" w:rsidTr="003C5B7A">
        <w:tc>
          <w:tcPr>
            <w:tcW w:w="79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031F9" w14:textId="77777777" w:rsidR="006429F2" w:rsidRDefault="006429F2" w:rsidP="003C5B7A">
            <w:pPr>
              <w:spacing w:after="0" w:line="0" w:lineRule="atLeast"/>
              <w:rPr>
                <w:rFonts w:ascii="Arial" w:hAnsi="Arial" w:cs="Arial"/>
                <w:color w:val="000000"/>
              </w:rPr>
            </w:pPr>
            <w:r w:rsidRPr="00BF076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 №1</w:t>
            </w:r>
          </w:p>
          <w:p w14:paraId="464A0695" w14:textId="77777777" w:rsidR="006429F2" w:rsidRDefault="006429F2" w:rsidP="003C5B7A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Определить выводимое на экран значение переменной</w:t>
            </w:r>
            <w:r w:rsidRPr="000E2F8B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по результатам выполнения программы на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Java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:</w:t>
            </w:r>
          </w:p>
          <w:p w14:paraId="20EB55FA" w14:textId="77777777" w:rsidR="006429F2" w:rsidRPr="000E2F8B" w:rsidRDefault="006429F2" w:rsidP="003C5B7A">
            <w:pPr>
              <w:spacing w:after="0" w:line="0" w:lineRule="atLeast"/>
              <w:rPr>
                <w:rFonts w:ascii="Consolas" w:eastAsia="Times New Roman" w:hAnsi="Consolas" w:cs="Arial"/>
                <w:color w:val="000000"/>
                <w:lang w:eastAsia="ru-RU"/>
              </w:rPr>
            </w:pPr>
            <w:r w:rsidRPr="007C090D">
              <w:rPr>
                <w:rFonts w:ascii="Consolas" w:eastAsia="Times New Roman" w:hAnsi="Consolas" w:cs="Arial"/>
                <w:noProof/>
                <w:color w:val="000000"/>
                <w:lang w:eastAsia="ru-RU"/>
              </w:rPr>
              <w:drawing>
                <wp:inline distT="0" distB="0" distL="0" distR="0" wp14:anchorId="751C416D" wp14:editId="5806D786">
                  <wp:extent cx="2162175" cy="1085850"/>
                  <wp:effectExtent l="0" t="0" r="9525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4E151C" w14:textId="77777777" w:rsidR="006429F2" w:rsidRPr="008526A7" w:rsidRDefault="006429F2" w:rsidP="003C5B7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Arial"/>
                <w:b/>
                <w:bCs/>
                <w:color w:val="000000" w:themeColor="text1"/>
                <w:lang w:val="en-US" w:eastAsia="ru-RU"/>
              </w:rPr>
              <w:t>z</w:t>
            </w:r>
            <w:r w:rsidRPr="00E52F08">
              <w:rPr>
                <w:rFonts w:ascii="Consolas" w:eastAsia="Times New Roman" w:hAnsi="Consolas" w:cs="Arial"/>
                <w:b/>
                <w:bCs/>
                <w:color w:val="000000" w:themeColor="text1"/>
                <w:lang w:val="en-US" w:eastAsia="ru-RU"/>
              </w:rPr>
              <w:t>=</w:t>
            </w:r>
            <w:r w:rsidRPr="00E52F08">
              <w:rPr>
                <w:rFonts w:ascii="Times New Roman" w:eastAsia="Times New Roman" w:hAnsi="Times New Roman" w:cs="Times New Roman"/>
                <w:noProof/>
                <w:color w:val="000000"/>
                <w:position w:val="-8"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1987234C" wp14:editId="7061D87F">
                  <wp:extent cx="428625" cy="219075"/>
                  <wp:effectExtent l="0" t="0" r="9525" b="9525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8CC356" w14:textId="77777777" w:rsidR="006429F2" w:rsidRPr="009922D8" w:rsidRDefault="006429F2" w:rsidP="003C5B7A">
            <w:pPr>
              <w:spacing w:after="0" w:line="288" w:lineRule="auto"/>
              <w:jc w:val="both"/>
              <w:rPr>
                <w:rFonts w:ascii="Arial" w:eastAsia="Times New Roman" w:hAnsi="Arial" w:cs="Arial"/>
                <w:sz w:val="6"/>
                <w:szCs w:val="6"/>
                <w:lang w:eastAsia="ru-RU"/>
              </w:rPr>
            </w:pPr>
          </w:p>
        </w:tc>
      </w:tr>
      <w:tr w:rsidR="006429F2" w:rsidRPr="00DE419E" w14:paraId="6AE305B6" w14:textId="77777777" w:rsidTr="003C5B7A">
        <w:tc>
          <w:tcPr>
            <w:tcW w:w="79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ABE97" w14:textId="77777777" w:rsidR="006429F2" w:rsidRPr="006429F2" w:rsidRDefault="006429F2" w:rsidP="003C5B7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BF076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 №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</w:p>
          <w:p w14:paraId="77AE9AD7" w14:textId="77777777" w:rsidR="006429F2" w:rsidRDefault="006429F2" w:rsidP="003C5B7A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lastRenderedPageBreak/>
              <w:t>Определить выводимое на экран значение переменной</w:t>
            </w:r>
            <w:r w:rsidRPr="000E2F8B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по результатам выполнения программы на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Java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:</w:t>
            </w:r>
          </w:p>
          <w:p w14:paraId="00773135" w14:textId="77777777" w:rsidR="006429F2" w:rsidRDefault="006429F2" w:rsidP="003C5B7A">
            <w:pPr>
              <w:spacing w:after="0" w:line="0" w:lineRule="atLeast"/>
              <w:rPr>
                <w:rFonts w:ascii="Arial" w:hAnsi="Arial" w:cs="Arial"/>
                <w:color w:val="000000"/>
                <w:lang w:val="en-US"/>
              </w:rPr>
            </w:pPr>
            <w:r w:rsidRPr="00EC0468">
              <w:rPr>
                <w:rFonts w:ascii="Arial" w:hAnsi="Arial" w:cs="Arial"/>
                <w:noProof/>
                <w:color w:val="000000"/>
                <w:lang w:val="en-US"/>
              </w:rPr>
              <w:drawing>
                <wp:inline distT="0" distB="0" distL="0" distR="0" wp14:anchorId="74BB81AF" wp14:editId="586B1906">
                  <wp:extent cx="2114550" cy="1057275"/>
                  <wp:effectExtent l="0" t="0" r="0" b="9525"/>
                  <wp:docPr id="264" name="Рисунок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A75E8C" w14:textId="77777777" w:rsidR="006429F2" w:rsidRPr="00EC0468" w:rsidRDefault="006429F2" w:rsidP="003C5B7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 w:themeColor="text1"/>
                <w:lang w:val="en-US" w:eastAsia="ru-RU"/>
              </w:rPr>
            </w:pPr>
            <w:r>
              <w:rPr>
                <w:rFonts w:ascii="Consolas" w:eastAsia="Times New Roman" w:hAnsi="Consolas" w:cs="Arial"/>
                <w:b/>
                <w:bCs/>
                <w:color w:val="000000" w:themeColor="text1"/>
                <w:lang w:val="en-US" w:eastAsia="ru-RU"/>
              </w:rPr>
              <w:t>y</w:t>
            </w:r>
            <w:r w:rsidRPr="00E52F08">
              <w:rPr>
                <w:rFonts w:ascii="Consolas" w:eastAsia="Times New Roman" w:hAnsi="Consolas" w:cs="Arial"/>
                <w:b/>
                <w:bCs/>
                <w:color w:val="000000" w:themeColor="text1"/>
                <w:lang w:val="en-US" w:eastAsia="ru-RU"/>
              </w:rPr>
              <w:t>=</w:t>
            </w:r>
            <w:r w:rsidRPr="00E52F08">
              <w:rPr>
                <w:rFonts w:ascii="Times New Roman" w:eastAsia="Times New Roman" w:hAnsi="Times New Roman" w:cs="Times New Roman"/>
                <w:noProof/>
                <w:color w:val="000000"/>
                <w:position w:val="-8"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1FABDE2A" wp14:editId="1F76A2B6">
                  <wp:extent cx="428625" cy="219075"/>
                  <wp:effectExtent l="0" t="0" r="9525" b="9525"/>
                  <wp:docPr id="266" name="Рисунок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9F2" w:rsidRPr="00DE419E" w14:paraId="6D09CAFE" w14:textId="77777777" w:rsidTr="003C5B7A">
        <w:tc>
          <w:tcPr>
            <w:tcW w:w="79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F0F3B" w14:textId="77777777" w:rsidR="006429F2" w:rsidRPr="001D5F6A" w:rsidRDefault="006429F2" w:rsidP="003C5B7A">
            <w:pPr>
              <w:spacing w:after="0" w:line="0" w:lineRule="atLeast"/>
              <w:rPr>
                <w:rFonts w:ascii="Arial" w:hAnsi="Arial" w:cs="Arial"/>
                <w:color w:val="000000"/>
              </w:rPr>
            </w:pPr>
            <w:r w:rsidRPr="00BF076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lastRenderedPageBreak/>
              <w:t>Задача №</w:t>
            </w:r>
            <w:r w:rsidRPr="001D5F6A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</w:p>
          <w:p w14:paraId="33D80481" w14:textId="77777777" w:rsidR="006429F2" w:rsidRDefault="006429F2" w:rsidP="003C5B7A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Определить выводимое на экран значение переменной</w:t>
            </w:r>
            <w:r w:rsidRPr="000E2F8B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по результатам выполнения программы на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Java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:</w:t>
            </w:r>
          </w:p>
          <w:p w14:paraId="013199F1" w14:textId="77777777" w:rsidR="006429F2" w:rsidRDefault="006429F2" w:rsidP="003C5B7A">
            <w:pPr>
              <w:spacing w:after="0" w:line="0" w:lineRule="atLeast"/>
              <w:rPr>
                <w:rFonts w:ascii="Arial" w:hAnsi="Arial" w:cs="Arial"/>
                <w:color w:val="000000"/>
                <w:lang w:val="en-US"/>
              </w:rPr>
            </w:pPr>
            <w:r w:rsidRPr="00207382">
              <w:rPr>
                <w:rFonts w:ascii="Arial" w:hAnsi="Arial" w:cs="Arial"/>
                <w:noProof/>
                <w:color w:val="000000"/>
                <w:lang w:val="en-US"/>
              </w:rPr>
              <w:drawing>
                <wp:inline distT="0" distB="0" distL="0" distR="0" wp14:anchorId="254CF576" wp14:editId="14718570">
                  <wp:extent cx="2228850" cy="1209675"/>
                  <wp:effectExtent l="0" t="0" r="0" b="9525"/>
                  <wp:docPr id="279" name="Рисунок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EB5431" w14:textId="77777777" w:rsidR="006429F2" w:rsidRPr="00F54F0F" w:rsidRDefault="006429F2" w:rsidP="003C5B7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nsolas" w:eastAsia="Times New Roman" w:hAnsi="Consolas" w:cs="Arial"/>
                <w:b/>
                <w:bCs/>
                <w:color w:val="000000" w:themeColor="text1"/>
                <w:lang w:val="en-US" w:eastAsia="ru-RU"/>
              </w:rPr>
              <w:t>x</w:t>
            </w:r>
            <w:r w:rsidRPr="00E52F08">
              <w:rPr>
                <w:rFonts w:ascii="Consolas" w:eastAsia="Times New Roman" w:hAnsi="Consolas" w:cs="Arial"/>
                <w:b/>
                <w:bCs/>
                <w:color w:val="000000" w:themeColor="text1"/>
                <w:lang w:val="en-US" w:eastAsia="ru-RU"/>
              </w:rPr>
              <w:t>=</w:t>
            </w:r>
            <w:r w:rsidRPr="00E52F08">
              <w:rPr>
                <w:rFonts w:ascii="Times New Roman" w:eastAsia="Times New Roman" w:hAnsi="Times New Roman" w:cs="Times New Roman"/>
                <w:noProof/>
                <w:color w:val="000000"/>
                <w:position w:val="-8"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6218DDCC" wp14:editId="6F01B937">
                  <wp:extent cx="428625" cy="219075"/>
                  <wp:effectExtent l="0" t="0" r="9525" b="9525"/>
                  <wp:docPr id="275" name="Рисунок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BD6CDC" w14:textId="77777777" w:rsidR="006429F2" w:rsidRPr="006B7628" w:rsidRDefault="006429F2" w:rsidP="006429F2">
      <w:pPr>
        <w:spacing w:after="0"/>
        <w:rPr>
          <w:rFonts w:ascii="Arial" w:hAnsi="Arial" w:cs="Arial"/>
          <w:color w:val="0070C0"/>
          <w:sz w:val="6"/>
          <w:szCs w:val="6"/>
          <w:u w:val="single"/>
        </w:rPr>
      </w:pPr>
    </w:p>
    <w:p w14:paraId="1D05EDB2" w14:textId="77777777" w:rsidR="006429F2" w:rsidRPr="006B7628" w:rsidRDefault="006429F2" w:rsidP="006429F2">
      <w:pPr>
        <w:spacing w:after="0"/>
        <w:rPr>
          <w:rFonts w:ascii="Arial" w:hAnsi="Arial" w:cs="Arial"/>
          <w:color w:val="FF0000"/>
          <w:sz w:val="20"/>
          <w:szCs w:val="20"/>
        </w:rPr>
      </w:pPr>
      <w:r w:rsidRPr="007216A6">
        <w:rPr>
          <w:rFonts w:ascii="Arial" w:hAnsi="Arial" w:cs="Arial"/>
          <w:color w:val="0070C0"/>
          <w:sz w:val="20"/>
          <w:szCs w:val="20"/>
          <w:u w:val="single"/>
        </w:rPr>
        <w:t>Проверить</w:t>
      </w:r>
    </w:p>
    <w:p w14:paraId="077C7ADE" w14:textId="77777777" w:rsidR="006429F2" w:rsidRDefault="006429F2" w:rsidP="006429F2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  <w:lang w:val="en-US" w:eastAsia="ru-RU"/>
        </w:rPr>
      </w:pPr>
    </w:p>
    <w:p w14:paraId="4D8248C6" w14:textId="77777777" w:rsidR="006429F2" w:rsidRDefault="006429F2" w:rsidP="006429F2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  <w:lang w:val="en-US" w:eastAsia="ru-RU"/>
        </w:rPr>
      </w:pPr>
    </w:p>
    <w:p w14:paraId="1A2EC1A1" w14:textId="77777777" w:rsidR="006429F2" w:rsidRDefault="006429F2" w:rsidP="006429F2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  <w:lang w:val="en-US" w:eastAsia="ru-RU"/>
        </w:rPr>
      </w:pPr>
    </w:p>
    <w:p w14:paraId="0EC6EDF8" w14:textId="77777777" w:rsidR="006429F2" w:rsidRDefault="006429F2" w:rsidP="006429F2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Макет веб-интерфейса студента №</w:t>
      </w:r>
      <w:r w:rsidRPr="002F341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(выполнение задания)</w:t>
      </w:r>
      <w:r w:rsidRPr="0064298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</w:t>
      </w:r>
    </w:p>
    <w:tbl>
      <w:tblPr>
        <w:tblW w:w="0" w:type="auto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6" w:space="0" w:color="B7B7B7"/>
          <w:insideV w:val="single" w:sz="6" w:space="0" w:color="B7B7B7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3"/>
      </w:tblGrid>
      <w:tr w:rsidR="006429F2" w:rsidRPr="00DE419E" w14:paraId="2958287E" w14:textId="77777777" w:rsidTr="003C5B7A">
        <w:tc>
          <w:tcPr>
            <w:tcW w:w="77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40A94" w14:textId="77777777" w:rsidR="006429F2" w:rsidRDefault="006429F2" w:rsidP="003C5B7A">
            <w:pPr>
              <w:spacing w:after="0" w:line="0" w:lineRule="atLeast"/>
              <w:rPr>
                <w:rFonts w:ascii="Arial" w:hAnsi="Arial" w:cs="Arial"/>
                <w:color w:val="000000"/>
              </w:rPr>
            </w:pPr>
            <w:r w:rsidRPr="00BF076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 №1</w:t>
            </w:r>
          </w:p>
          <w:p w14:paraId="30368E2F" w14:textId="77777777" w:rsidR="006429F2" w:rsidRDefault="006429F2" w:rsidP="003C5B7A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Определить выводимое на экран значение переменной</w:t>
            </w:r>
            <w:r w:rsidRPr="000E2F8B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по результатам выполнения программы</w:t>
            </w:r>
            <w:r w:rsidRPr="00B97B42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на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Java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:</w:t>
            </w:r>
          </w:p>
          <w:p w14:paraId="37F96051" w14:textId="77777777" w:rsidR="006429F2" w:rsidRPr="000E2F8B" w:rsidRDefault="006429F2" w:rsidP="003C5B7A">
            <w:pPr>
              <w:spacing w:after="0" w:line="0" w:lineRule="atLeast"/>
              <w:rPr>
                <w:rFonts w:ascii="Consolas" w:eastAsia="Times New Roman" w:hAnsi="Consolas" w:cs="Arial"/>
                <w:color w:val="000000"/>
                <w:lang w:eastAsia="ru-RU"/>
              </w:rPr>
            </w:pPr>
            <w:r w:rsidRPr="002F3410">
              <w:rPr>
                <w:rFonts w:ascii="Consolas" w:eastAsia="Times New Roman" w:hAnsi="Consolas" w:cs="Arial"/>
                <w:noProof/>
                <w:color w:val="000000"/>
                <w:lang w:eastAsia="ru-RU"/>
              </w:rPr>
              <w:drawing>
                <wp:inline distT="0" distB="0" distL="0" distR="0" wp14:anchorId="302B7894" wp14:editId="0EBD9A83">
                  <wp:extent cx="2114550" cy="723900"/>
                  <wp:effectExtent l="0" t="0" r="0" b="0"/>
                  <wp:docPr id="262" name="Рисунок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F0CE17" w14:textId="77777777" w:rsidR="006429F2" w:rsidRPr="008526A7" w:rsidRDefault="006429F2" w:rsidP="003C5B7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 w:themeColor="text1"/>
                <w:lang w:eastAsia="ru-RU"/>
              </w:rPr>
            </w:pPr>
            <w:r>
              <w:rPr>
                <w:rFonts w:ascii="Consolas" w:eastAsia="Times New Roman" w:hAnsi="Consolas" w:cs="Arial"/>
                <w:b/>
                <w:bCs/>
                <w:color w:val="000000" w:themeColor="text1"/>
                <w:lang w:val="en-US" w:eastAsia="ru-RU"/>
              </w:rPr>
              <w:t>x</w:t>
            </w:r>
            <w:r w:rsidRPr="00E52F08">
              <w:rPr>
                <w:rFonts w:ascii="Consolas" w:eastAsia="Times New Roman" w:hAnsi="Consolas" w:cs="Arial"/>
                <w:b/>
                <w:bCs/>
                <w:color w:val="000000" w:themeColor="text1"/>
                <w:lang w:val="en-US" w:eastAsia="ru-RU"/>
              </w:rPr>
              <w:t>=</w:t>
            </w:r>
            <w:r w:rsidRPr="00E52F08">
              <w:rPr>
                <w:rFonts w:ascii="Times New Roman" w:eastAsia="Times New Roman" w:hAnsi="Times New Roman" w:cs="Times New Roman"/>
                <w:noProof/>
                <w:color w:val="000000"/>
                <w:position w:val="-8"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1ADD57C7" wp14:editId="387D2C02">
                  <wp:extent cx="428625" cy="219075"/>
                  <wp:effectExtent l="0" t="0" r="9525" b="9525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1F359A" w14:textId="77777777" w:rsidR="006429F2" w:rsidRPr="009922D8" w:rsidRDefault="006429F2" w:rsidP="003C5B7A">
            <w:pPr>
              <w:spacing w:after="0" w:line="288" w:lineRule="auto"/>
              <w:jc w:val="both"/>
              <w:rPr>
                <w:rFonts w:ascii="Arial" w:eastAsia="Times New Roman" w:hAnsi="Arial" w:cs="Arial"/>
                <w:sz w:val="6"/>
                <w:szCs w:val="6"/>
                <w:lang w:eastAsia="ru-RU"/>
              </w:rPr>
            </w:pPr>
          </w:p>
        </w:tc>
      </w:tr>
      <w:tr w:rsidR="006429F2" w:rsidRPr="00DE419E" w14:paraId="7A6AED04" w14:textId="77777777" w:rsidTr="003C5B7A">
        <w:tc>
          <w:tcPr>
            <w:tcW w:w="77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6318E" w14:textId="77777777" w:rsidR="006429F2" w:rsidRPr="006429F2" w:rsidRDefault="006429F2" w:rsidP="003C5B7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BF076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 №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</w:p>
          <w:p w14:paraId="0C77EEE1" w14:textId="77777777" w:rsidR="006429F2" w:rsidRDefault="006429F2" w:rsidP="003C5B7A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Определить выводимое на экран значение переменной</w:t>
            </w:r>
            <w:r w:rsidRPr="000E2F8B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по результатам выполнения программы на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Java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:</w:t>
            </w:r>
          </w:p>
          <w:p w14:paraId="7013DC7E" w14:textId="77777777" w:rsidR="006429F2" w:rsidRPr="004F6DEB" w:rsidRDefault="006429F2" w:rsidP="003C5B7A">
            <w:pPr>
              <w:spacing w:after="0" w:line="0" w:lineRule="atLeast"/>
              <w:rPr>
                <w:rFonts w:ascii="Arial" w:hAnsi="Arial" w:cs="Arial"/>
                <w:color w:val="000000"/>
                <w:lang w:val="en-US"/>
              </w:rPr>
            </w:pPr>
            <w:r w:rsidRPr="004F6DEB">
              <w:rPr>
                <w:rFonts w:ascii="Arial" w:hAnsi="Arial" w:cs="Arial"/>
                <w:noProof/>
                <w:color w:val="000000"/>
                <w:lang w:val="en-US"/>
              </w:rPr>
              <w:drawing>
                <wp:inline distT="0" distB="0" distL="0" distR="0" wp14:anchorId="350E23D7" wp14:editId="7A81C425">
                  <wp:extent cx="2257425" cy="1209675"/>
                  <wp:effectExtent l="0" t="0" r="9525" b="9525"/>
                  <wp:docPr id="267" name="Рисунок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FEB4CD" w14:textId="77777777" w:rsidR="006429F2" w:rsidRPr="004F6DEB" w:rsidRDefault="006429F2" w:rsidP="003C5B7A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 w:themeColor="text1"/>
                <w:lang w:val="en-US" w:eastAsia="ru-RU"/>
              </w:rPr>
            </w:pPr>
            <w:r>
              <w:rPr>
                <w:rFonts w:ascii="Consolas" w:eastAsia="Times New Roman" w:hAnsi="Consolas" w:cs="Arial"/>
                <w:b/>
                <w:bCs/>
                <w:color w:val="000000" w:themeColor="text1"/>
                <w:lang w:val="en-US" w:eastAsia="ru-RU"/>
              </w:rPr>
              <w:t>x1</w:t>
            </w:r>
            <w:r w:rsidRPr="00E52F08">
              <w:rPr>
                <w:rFonts w:ascii="Consolas" w:eastAsia="Times New Roman" w:hAnsi="Consolas" w:cs="Arial"/>
                <w:b/>
                <w:bCs/>
                <w:color w:val="000000" w:themeColor="text1"/>
                <w:lang w:val="en-US" w:eastAsia="ru-RU"/>
              </w:rPr>
              <w:t>=</w:t>
            </w:r>
            <w:r w:rsidRPr="00E52F08">
              <w:rPr>
                <w:rFonts w:ascii="Times New Roman" w:eastAsia="Times New Roman" w:hAnsi="Times New Roman" w:cs="Times New Roman"/>
                <w:noProof/>
                <w:color w:val="000000"/>
                <w:position w:val="-8"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5F4EC5DC" wp14:editId="6C098407">
                  <wp:extent cx="428625" cy="219075"/>
                  <wp:effectExtent l="0" t="0" r="9525" b="9525"/>
                  <wp:docPr id="268" name="Рисунок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9F2" w:rsidRPr="00DE419E" w14:paraId="5CFB5F1D" w14:textId="77777777" w:rsidTr="003C5B7A">
        <w:tc>
          <w:tcPr>
            <w:tcW w:w="77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3BCC5" w14:textId="77777777" w:rsidR="006429F2" w:rsidRPr="001D5F6A" w:rsidRDefault="006429F2" w:rsidP="003C5B7A">
            <w:pPr>
              <w:spacing w:after="0" w:line="0" w:lineRule="atLeast"/>
              <w:rPr>
                <w:rFonts w:ascii="Arial" w:hAnsi="Arial" w:cs="Arial"/>
                <w:color w:val="000000"/>
              </w:rPr>
            </w:pPr>
            <w:r w:rsidRPr="00BF076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 №</w:t>
            </w:r>
            <w:r w:rsidRPr="001D5F6A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</w:p>
          <w:p w14:paraId="573DB765" w14:textId="77777777" w:rsidR="006429F2" w:rsidRDefault="006429F2" w:rsidP="003C5B7A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Определить выводимое на экран значение переменной</w:t>
            </w:r>
            <w:r w:rsidRPr="000E2F8B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по результатам выполнения программы на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n-US" w:eastAsia="ru-RU"/>
              </w:rPr>
              <w:t>Java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:</w:t>
            </w:r>
          </w:p>
          <w:p w14:paraId="75B171D5" w14:textId="77777777" w:rsidR="006429F2" w:rsidRPr="004F6DEB" w:rsidRDefault="006429F2" w:rsidP="003C5B7A">
            <w:pPr>
              <w:spacing w:after="0" w:line="0" w:lineRule="atLeast"/>
              <w:rPr>
                <w:rFonts w:ascii="Arial" w:hAnsi="Arial" w:cs="Arial"/>
                <w:color w:val="000000"/>
                <w:lang w:val="en-US"/>
              </w:rPr>
            </w:pPr>
            <w:r w:rsidRPr="006E5F0C">
              <w:rPr>
                <w:rFonts w:ascii="Arial" w:hAnsi="Arial" w:cs="Arial"/>
                <w:noProof/>
                <w:color w:val="000000"/>
                <w:lang w:val="en-US"/>
              </w:rPr>
              <w:lastRenderedPageBreak/>
              <w:drawing>
                <wp:inline distT="0" distB="0" distL="0" distR="0" wp14:anchorId="441AEB17" wp14:editId="57B9B695">
                  <wp:extent cx="2324100" cy="1238250"/>
                  <wp:effectExtent l="0" t="0" r="0" b="0"/>
                  <wp:docPr id="282" name="Рисунок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68F7E8" w14:textId="77777777" w:rsidR="006429F2" w:rsidRPr="00BF0760" w:rsidRDefault="006429F2" w:rsidP="003C5B7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nsolas" w:eastAsia="Times New Roman" w:hAnsi="Consolas" w:cs="Arial"/>
                <w:b/>
                <w:bCs/>
                <w:color w:val="000000" w:themeColor="text1"/>
                <w:lang w:val="en-US" w:eastAsia="ru-RU"/>
              </w:rPr>
              <w:t>y2</w:t>
            </w:r>
            <w:r w:rsidRPr="00E52F08">
              <w:rPr>
                <w:rFonts w:ascii="Consolas" w:eastAsia="Times New Roman" w:hAnsi="Consolas" w:cs="Arial"/>
                <w:b/>
                <w:bCs/>
                <w:color w:val="000000" w:themeColor="text1"/>
                <w:lang w:val="en-US" w:eastAsia="ru-RU"/>
              </w:rPr>
              <w:t>=</w:t>
            </w:r>
            <w:r w:rsidRPr="00E52F08">
              <w:rPr>
                <w:rFonts w:ascii="Times New Roman" w:eastAsia="Times New Roman" w:hAnsi="Times New Roman" w:cs="Times New Roman"/>
                <w:noProof/>
                <w:color w:val="000000"/>
                <w:position w:val="-8"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0A9E5B2F" wp14:editId="781CC082">
                  <wp:extent cx="428625" cy="219075"/>
                  <wp:effectExtent l="0" t="0" r="9525" b="9525"/>
                  <wp:docPr id="281" name="Рисунок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7CC197" w14:textId="77777777" w:rsidR="006429F2" w:rsidRPr="006B7628" w:rsidRDefault="006429F2" w:rsidP="006429F2">
      <w:pPr>
        <w:spacing w:after="0"/>
        <w:rPr>
          <w:rFonts w:ascii="Arial" w:hAnsi="Arial" w:cs="Arial"/>
          <w:color w:val="0070C0"/>
          <w:sz w:val="6"/>
          <w:szCs w:val="6"/>
          <w:u w:val="single"/>
        </w:rPr>
      </w:pPr>
    </w:p>
    <w:p w14:paraId="771B8077" w14:textId="77FBA150" w:rsidR="006429F2" w:rsidRDefault="006429F2" w:rsidP="006429F2">
      <w:pPr>
        <w:spacing w:after="0"/>
        <w:rPr>
          <w:rFonts w:ascii="Arial" w:hAnsi="Arial" w:cs="Arial"/>
          <w:color w:val="0070C0"/>
          <w:sz w:val="20"/>
          <w:szCs w:val="20"/>
          <w:u w:val="single"/>
        </w:rPr>
      </w:pPr>
      <w:r w:rsidRPr="007216A6">
        <w:rPr>
          <w:rFonts w:ascii="Arial" w:hAnsi="Arial" w:cs="Arial"/>
          <w:color w:val="0070C0"/>
          <w:sz w:val="20"/>
          <w:szCs w:val="20"/>
          <w:u w:val="single"/>
        </w:rPr>
        <w:t>Проверить</w:t>
      </w:r>
    </w:p>
    <w:p w14:paraId="0B6868F6" w14:textId="77777777" w:rsidR="00AA7558" w:rsidRPr="006B7628" w:rsidRDefault="00AA7558" w:rsidP="006429F2">
      <w:pPr>
        <w:spacing w:after="0"/>
        <w:rPr>
          <w:rFonts w:ascii="Arial" w:hAnsi="Arial" w:cs="Arial"/>
          <w:color w:val="FF0000"/>
          <w:sz w:val="20"/>
          <w:szCs w:val="20"/>
        </w:rPr>
      </w:pPr>
    </w:p>
    <w:p w14:paraId="2578DCE9" w14:textId="77777777" w:rsidR="00AA7558" w:rsidRPr="00AA7558" w:rsidRDefault="00AA7558" w:rsidP="00AA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A7558">
        <w:rPr>
          <w:rFonts w:ascii="Georgia" w:eastAsia="Times New Roman" w:hAnsi="Georgia" w:cs="Arial"/>
          <w:color w:val="222222"/>
          <w:sz w:val="20"/>
          <w:szCs w:val="20"/>
          <w:lang w:eastAsia="ru-RU"/>
        </w:rPr>
        <w:t>название_переменной1 = значение_переменной_1;</w:t>
      </w:r>
    </w:p>
    <w:p w14:paraId="28BF9E34" w14:textId="77777777" w:rsidR="00AA7558" w:rsidRPr="00AA7558" w:rsidRDefault="00AA7558" w:rsidP="00AA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A7558">
        <w:rPr>
          <w:rFonts w:ascii="Georgia" w:eastAsia="Times New Roman" w:hAnsi="Georgia" w:cs="Arial"/>
          <w:color w:val="222222"/>
          <w:sz w:val="20"/>
          <w:szCs w:val="20"/>
          <w:lang w:eastAsia="ru-RU"/>
        </w:rPr>
        <w:t>название_переменной2 = значение_переменной_2;</w:t>
      </w:r>
    </w:p>
    <w:p w14:paraId="5A24F646" w14:textId="77777777" w:rsidR="00AA7558" w:rsidRPr="00AA7558" w:rsidRDefault="00AA7558" w:rsidP="00AA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AA7558">
        <w:rPr>
          <w:rFonts w:ascii="Georgia" w:eastAsia="Times New Roman" w:hAnsi="Georgia" w:cs="Arial"/>
          <w:color w:val="222222"/>
          <w:sz w:val="20"/>
          <w:szCs w:val="20"/>
          <w:lang w:eastAsia="ru-RU"/>
        </w:rPr>
        <w:t>if</w:t>
      </w:r>
      <w:proofErr w:type="spellEnd"/>
      <w:r w:rsidRPr="00AA7558">
        <w:rPr>
          <w:rFonts w:ascii="Georgia" w:eastAsia="Times New Roman" w:hAnsi="Georgia" w:cs="Arial"/>
          <w:color w:val="222222"/>
          <w:sz w:val="20"/>
          <w:szCs w:val="20"/>
          <w:lang w:eastAsia="ru-RU"/>
        </w:rPr>
        <w:t xml:space="preserve"> (условие_с_переменной_</w:t>
      </w:r>
      <w:proofErr w:type="gramStart"/>
      <w:r w:rsidRPr="00AA7558">
        <w:rPr>
          <w:rFonts w:ascii="Georgia" w:eastAsia="Times New Roman" w:hAnsi="Georgia" w:cs="Arial"/>
          <w:color w:val="222222"/>
          <w:sz w:val="20"/>
          <w:szCs w:val="20"/>
          <w:lang w:eastAsia="ru-RU"/>
        </w:rPr>
        <w:t>1){</w:t>
      </w:r>
      <w:proofErr w:type="gramEnd"/>
    </w:p>
    <w:p w14:paraId="5708BCE9" w14:textId="77777777" w:rsidR="00AA7558" w:rsidRPr="00AA7558" w:rsidRDefault="00AA7558" w:rsidP="00AA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A7558">
        <w:rPr>
          <w:rFonts w:ascii="Georgia" w:eastAsia="Times New Roman" w:hAnsi="Georgia" w:cs="Arial"/>
          <w:color w:val="222222"/>
          <w:sz w:val="20"/>
          <w:szCs w:val="20"/>
          <w:lang w:eastAsia="ru-RU"/>
        </w:rPr>
        <w:t>   действие_с_переменной1;</w:t>
      </w:r>
    </w:p>
    <w:p w14:paraId="05441C8D" w14:textId="77777777" w:rsidR="00AA7558" w:rsidRPr="00AA7558" w:rsidRDefault="00AA7558" w:rsidP="00AA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A7558">
        <w:rPr>
          <w:rFonts w:ascii="Georgia" w:eastAsia="Times New Roman" w:hAnsi="Georgia" w:cs="Arial"/>
          <w:color w:val="222222"/>
          <w:sz w:val="20"/>
          <w:szCs w:val="20"/>
          <w:lang w:eastAsia="ru-RU"/>
        </w:rPr>
        <w:t>   действие_с_переменной2;</w:t>
      </w:r>
    </w:p>
    <w:p w14:paraId="210801E6" w14:textId="77777777" w:rsidR="00AA7558" w:rsidRPr="00AA7558" w:rsidRDefault="00AA7558" w:rsidP="00AA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A7558">
        <w:rPr>
          <w:rFonts w:ascii="Georgia" w:eastAsia="Times New Roman" w:hAnsi="Georgia" w:cs="Arial"/>
          <w:color w:val="222222"/>
          <w:sz w:val="20"/>
          <w:szCs w:val="20"/>
          <w:lang w:eastAsia="ru-RU"/>
        </w:rPr>
        <w:t>}</w:t>
      </w:r>
    </w:p>
    <w:p w14:paraId="4B3DA2A1" w14:textId="77777777" w:rsidR="00AA7558" w:rsidRPr="00AA7558" w:rsidRDefault="00AA7558" w:rsidP="00AA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A7558">
        <w:rPr>
          <w:rFonts w:ascii="Georgia" w:eastAsia="Times New Roman" w:hAnsi="Georgia" w:cs="Arial"/>
          <w:color w:val="222222"/>
          <w:sz w:val="20"/>
          <w:szCs w:val="20"/>
          <w:lang w:eastAsia="ru-RU"/>
        </w:rPr>
        <w:t>вывод_на_экран_переменной1;</w:t>
      </w:r>
    </w:p>
    <w:p w14:paraId="1694DEAC" w14:textId="77777777" w:rsidR="00AA7558" w:rsidRPr="00AA7558" w:rsidRDefault="00AA7558" w:rsidP="00AA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A7558">
        <w:rPr>
          <w:rFonts w:ascii="Georgia" w:eastAsia="Times New Roman" w:hAnsi="Georgia" w:cs="Arial"/>
          <w:color w:val="222222"/>
          <w:sz w:val="20"/>
          <w:szCs w:val="20"/>
          <w:lang w:eastAsia="ru-RU"/>
        </w:rPr>
        <w:t>вывод_на_экран_переменной2;</w:t>
      </w:r>
    </w:p>
    <w:p w14:paraId="682F1A57" w14:textId="77777777" w:rsidR="00AA7558" w:rsidRPr="00AA7558" w:rsidRDefault="00AA7558" w:rsidP="00AA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A7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</w:p>
    <w:p w14:paraId="72125BBC" w14:textId="77777777" w:rsidR="00AA7558" w:rsidRPr="00AA7558" w:rsidRDefault="00AA7558" w:rsidP="00AA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A7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Пример №1 кода согласно данному шаблону (на Java):</w:t>
      </w:r>
    </w:p>
    <w:p w14:paraId="45563D39" w14:textId="77777777" w:rsidR="00AA7558" w:rsidRPr="00AA7558" w:rsidRDefault="00AA7558" w:rsidP="00AA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AA7558">
        <w:rPr>
          <w:rFonts w:ascii="Georgia" w:eastAsia="Times New Roman" w:hAnsi="Georgia" w:cs="Arial"/>
          <w:color w:val="222222"/>
          <w:sz w:val="20"/>
          <w:szCs w:val="20"/>
          <w:lang w:val="en-US" w:eastAsia="ru-RU"/>
        </w:rPr>
        <w:t>int x=10;</w:t>
      </w:r>
    </w:p>
    <w:p w14:paraId="18778C5A" w14:textId="77777777" w:rsidR="00AA7558" w:rsidRPr="00AA7558" w:rsidRDefault="00AA7558" w:rsidP="00AA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AA7558">
        <w:rPr>
          <w:rFonts w:ascii="Georgia" w:eastAsia="Times New Roman" w:hAnsi="Georgia" w:cs="Arial"/>
          <w:color w:val="222222"/>
          <w:sz w:val="20"/>
          <w:szCs w:val="20"/>
          <w:lang w:val="en-US" w:eastAsia="ru-RU"/>
        </w:rPr>
        <w:t>int y=25;</w:t>
      </w:r>
    </w:p>
    <w:p w14:paraId="3D50079A" w14:textId="77777777" w:rsidR="00AA7558" w:rsidRPr="00AA7558" w:rsidRDefault="00AA7558" w:rsidP="00AA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AA7558">
        <w:rPr>
          <w:rFonts w:ascii="Georgia" w:eastAsia="Times New Roman" w:hAnsi="Georgia" w:cs="Arial"/>
          <w:color w:val="222222"/>
          <w:sz w:val="20"/>
          <w:szCs w:val="20"/>
          <w:lang w:val="en-US" w:eastAsia="ru-RU"/>
        </w:rPr>
        <w:t>if (x&gt;=</w:t>
      </w:r>
      <w:proofErr w:type="gramStart"/>
      <w:r w:rsidRPr="00AA7558">
        <w:rPr>
          <w:rFonts w:ascii="Georgia" w:eastAsia="Times New Roman" w:hAnsi="Georgia" w:cs="Arial"/>
          <w:color w:val="222222"/>
          <w:sz w:val="20"/>
          <w:szCs w:val="20"/>
          <w:lang w:val="en-US" w:eastAsia="ru-RU"/>
        </w:rPr>
        <w:t>75){</w:t>
      </w:r>
      <w:proofErr w:type="gramEnd"/>
    </w:p>
    <w:p w14:paraId="42406D8C" w14:textId="77777777" w:rsidR="00AA7558" w:rsidRPr="00AA7558" w:rsidRDefault="00AA7558" w:rsidP="00AA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AA7558">
        <w:rPr>
          <w:rFonts w:ascii="Georgia" w:eastAsia="Times New Roman" w:hAnsi="Georgia" w:cs="Arial"/>
          <w:color w:val="222222"/>
          <w:sz w:val="20"/>
          <w:szCs w:val="20"/>
          <w:lang w:val="en-US" w:eastAsia="ru-RU"/>
        </w:rPr>
        <w:t>   x++;</w:t>
      </w:r>
    </w:p>
    <w:p w14:paraId="3CB75C17" w14:textId="77777777" w:rsidR="00AA7558" w:rsidRPr="00AA7558" w:rsidRDefault="00AA7558" w:rsidP="00AA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AA7558">
        <w:rPr>
          <w:rFonts w:ascii="Georgia" w:eastAsia="Times New Roman" w:hAnsi="Georgia" w:cs="Arial"/>
          <w:color w:val="222222"/>
          <w:sz w:val="20"/>
          <w:szCs w:val="20"/>
          <w:lang w:val="en-US" w:eastAsia="ru-RU"/>
        </w:rPr>
        <w:t>   y-=3;</w:t>
      </w:r>
    </w:p>
    <w:p w14:paraId="6154BC17" w14:textId="77777777" w:rsidR="00AA7558" w:rsidRPr="00AA7558" w:rsidRDefault="00AA7558" w:rsidP="00AA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AA7558">
        <w:rPr>
          <w:rFonts w:ascii="Georgia" w:eastAsia="Times New Roman" w:hAnsi="Georgia" w:cs="Arial"/>
          <w:color w:val="222222"/>
          <w:sz w:val="20"/>
          <w:szCs w:val="20"/>
          <w:lang w:val="en-US" w:eastAsia="ru-RU"/>
        </w:rPr>
        <w:t>}</w:t>
      </w:r>
    </w:p>
    <w:p w14:paraId="0AC0A11D" w14:textId="77777777" w:rsidR="00AA7558" w:rsidRPr="00AA7558" w:rsidRDefault="00AA7558" w:rsidP="00AA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r w:rsidRPr="00AA7558">
        <w:rPr>
          <w:rFonts w:ascii="Georgia" w:eastAsia="Times New Roman" w:hAnsi="Georgia" w:cs="Arial"/>
          <w:color w:val="222222"/>
          <w:sz w:val="20"/>
          <w:szCs w:val="20"/>
          <w:lang w:val="en-US" w:eastAsia="ru-RU"/>
        </w:rPr>
        <w:t>System.out.println</w:t>
      </w:r>
      <w:proofErr w:type="spellEnd"/>
      <w:r w:rsidRPr="00AA7558">
        <w:rPr>
          <w:rFonts w:ascii="Georgia" w:eastAsia="Times New Roman" w:hAnsi="Georgia" w:cs="Arial"/>
          <w:color w:val="222222"/>
          <w:sz w:val="20"/>
          <w:szCs w:val="20"/>
          <w:lang w:val="en-US" w:eastAsia="ru-RU"/>
        </w:rPr>
        <w:t>(x);</w:t>
      </w:r>
    </w:p>
    <w:p w14:paraId="1AF19873" w14:textId="77777777" w:rsidR="00AA7558" w:rsidRPr="00AA7558" w:rsidRDefault="00AA7558" w:rsidP="00AA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AA7558">
        <w:rPr>
          <w:rFonts w:ascii="Georgia" w:eastAsia="Times New Roman" w:hAnsi="Georgia" w:cs="Arial"/>
          <w:color w:val="222222"/>
          <w:sz w:val="20"/>
          <w:szCs w:val="20"/>
          <w:lang w:eastAsia="ru-RU"/>
        </w:rPr>
        <w:t>System.out.println</w:t>
      </w:r>
      <w:proofErr w:type="spellEnd"/>
      <w:r w:rsidRPr="00AA7558">
        <w:rPr>
          <w:rFonts w:ascii="Georgia" w:eastAsia="Times New Roman" w:hAnsi="Georgia" w:cs="Arial"/>
          <w:color w:val="222222"/>
          <w:sz w:val="20"/>
          <w:szCs w:val="20"/>
          <w:lang w:eastAsia="ru-RU"/>
        </w:rPr>
        <w:t>(y);</w:t>
      </w:r>
    </w:p>
    <w:p w14:paraId="41722F1F" w14:textId="77777777" w:rsidR="00AA7558" w:rsidRPr="00AA7558" w:rsidRDefault="00AA7558" w:rsidP="00AA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A7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</w:p>
    <w:p w14:paraId="54868CB4" w14:textId="77777777" w:rsidR="00AA7558" w:rsidRPr="00AA7558" w:rsidRDefault="00AA7558" w:rsidP="00AA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A7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Пример №2 кода согласно данному шаблону (на Java):</w:t>
      </w:r>
    </w:p>
    <w:p w14:paraId="48D0CA6E" w14:textId="77777777" w:rsidR="00AA7558" w:rsidRPr="00AA7558" w:rsidRDefault="00AA7558" w:rsidP="00AA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AA7558">
        <w:rPr>
          <w:rFonts w:ascii="Georgia" w:eastAsia="Times New Roman" w:hAnsi="Georgia" w:cs="Arial"/>
          <w:color w:val="222222"/>
          <w:sz w:val="20"/>
          <w:szCs w:val="20"/>
          <w:lang w:val="en-US" w:eastAsia="ru-RU"/>
        </w:rPr>
        <w:t>int x=7;</w:t>
      </w:r>
    </w:p>
    <w:p w14:paraId="0CF2AD2A" w14:textId="77777777" w:rsidR="00AA7558" w:rsidRPr="00AA7558" w:rsidRDefault="00AA7558" w:rsidP="00AA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AA7558">
        <w:rPr>
          <w:rFonts w:ascii="Georgia" w:eastAsia="Times New Roman" w:hAnsi="Georgia" w:cs="Arial"/>
          <w:color w:val="222222"/>
          <w:sz w:val="20"/>
          <w:szCs w:val="20"/>
          <w:lang w:val="en-US" w:eastAsia="ru-RU"/>
        </w:rPr>
        <w:t>int y=9;</w:t>
      </w:r>
    </w:p>
    <w:p w14:paraId="54E9D782" w14:textId="77777777" w:rsidR="00AA7558" w:rsidRPr="00AA7558" w:rsidRDefault="00AA7558" w:rsidP="00AA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AA7558">
        <w:rPr>
          <w:rFonts w:ascii="Georgia" w:eastAsia="Times New Roman" w:hAnsi="Georgia" w:cs="Arial"/>
          <w:color w:val="222222"/>
          <w:sz w:val="20"/>
          <w:szCs w:val="20"/>
          <w:lang w:val="en-US" w:eastAsia="ru-RU"/>
        </w:rPr>
        <w:t>if (</w:t>
      </w:r>
      <w:proofErr w:type="gramStart"/>
      <w:r w:rsidRPr="00AA7558">
        <w:rPr>
          <w:rFonts w:ascii="Georgia" w:eastAsia="Times New Roman" w:hAnsi="Georgia" w:cs="Arial"/>
          <w:color w:val="222222"/>
          <w:sz w:val="20"/>
          <w:szCs w:val="20"/>
          <w:lang w:val="en-US" w:eastAsia="ru-RU"/>
        </w:rPr>
        <w:t>x!=</w:t>
      </w:r>
      <w:proofErr w:type="gramEnd"/>
      <w:r w:rsidRPr="00AA7558">
        <w:rPr>
          <w:rFonts w:ascii="Georgia" w:eastAsia="Times New Roman" w:hAnsi="Georgia" w:cs="Arial"/>
          <w:color w:val="222222"/>
          <w:sz w:val="20"/>
          <w:szCs w:val="20"/>
          <w:lang w:val="en-US" w:eastAsia="ru-RU"/>
        </w:rPr>
        <w:t>15){</w:t>
      </w:r>
    </w:p>
    <w:p w14:paraId="29FD795C" w14:textId="77777777" w:rsidR="00AA7558" w:rsidRPr="00AA7558" w:rsidRDefault="00AA7558" w:rsidP="00AA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AA7558">
        <w:rPr>
          <w:rFonts w:ascii="Georgia" w:eastAsia="Times New Roman" w:hAnsi="Georgia" w:cs="Arial"/>
          <w:color w:val="222222"/>
          <w:sz w:val="20"/>
          <w:szCs w:val="20"/>
          <w:lang w:val="en-US" w:eastAsia="ru-RU"/>
        </w:rPr>
        <w:t>   --x;</w:t>
      </w:r>
    </w:p>
    <w:p w14:paraId="7C257DCF" w14:textId="77777777" w:rsidR="00AA7558" w:rsidRPr="00AA7558" w:rsidRDefault="00AA7558" w:rsidP="00AA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AA7558">
        <w:rPr>
          <w:rFonts w:ascii="Georgia" w:eastAsia="Times New Roman" w:hAnsi="Georgia" w:cs="Arial"/>
          <w:color w:val="222222"/>
          <w:sz w:val="20"/>
          <w:szCs w:val="20"/>
          <w:lang w:val="en-US" w:eastAsia="ru-RU"/>
        </w:rPr>
        <w:t>   y*=2;</w:t>
      </w:r>
    </w:p>
    <w:p w14:paraId="455861AA" w14:textId="77777777" w:rsidR="00AA7558" w:rsidRPr="00AA7558" w:rsidRDefault="00AA7558" w:rsidP="00AA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AA7558">
        <w:rPr>
          <w:rFonts w:ascii="Georgia" w:eastAsia="Times New Roman" w:hAnsi="Georgia" w:cs="Arial"/>
          <w:color w:val="222222"/>
          <w:sz w:val="20"/>
          <w:szCs w:val="20"/>
          <w:lang w:val="en-US" w:eastAsia="ru-RU"/>
        </w:rPr>
        <w:t>}</w:t>
      </w:r>
    </w:p>
    <w:p w14:paraId="6AA78D26" w14:textId="77777777" w:rsidR="00AA7558" w:rsidRPr="00AA7558" w:rsidRDefault="00AA7558" w:rsidP="00AA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r w:rsidRPr="00AA7558">
        <w:rPr>
          <w:rFonts w:ascii="Georgia" w:eastAsia="Times New Roman" w:hAnsi="Georgia" w:cs="Arial"/>
          <w:color w:val="222222"/>
          <w:sz w:val="20"/>
          <w:szCs w:val="20"/>
          <w:lang w:val="en-US" w:eastAsia="ru-RU"/>
        </w:rPr>
        <w:t>System.out.println</w:t>
      </w:r>
      <w:proofErr w:type="spellEnd"/>
      <w:r w:rsidRPr="00AA7558">
        <w:rPr>
          <w:rFonts w:ascii="Georgia" w:eastAsia="Times New Roman" w:hAnsi="Georgia" w:cs="Arial"/>
          <w:color w:val="222222"/>
          <w:sz w:val="20"/>
          <w:szCs w:val="20"/>
          <w:lang w:val="en-US" w:eastAsia="ru-RU"/>
        </w:rPr>
        <w:t>(x);</w:t>
      </w:r>
    </w:p>
    <w:p w14:paraId="38DED534" w14:textId="77777777" w:rsidR="00AA7558" w:rsidRPr="00AA7558" w:rsidRDefault="00AA7558" w:rsidP="00AA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AA7558">
        <w:rPr>
          <w:rFonts w:ascii="Georgia" w:eastAsia="Times New Roman" w:hAnsi="Georgia" w:cs="Arial"/>
          <w:color w:val="222222"/>
          <w:sz w:val="20"/>
          <w:szCs w:val="20"/>
          <w:lang w:eastAsia="ru-RU"/>
        </w:rPr>
        <w:t>System.out.println</w:t>
      </w:r>
      <w:proofErr w:type="spellEnd"/>
      <w:r w:rsidRPr="00AA7558">
        <w:rPr>
          <w:rFonts w:ascii="Georgia" w:eastAsia="Times New Roman" w:hAnsi="Georgia" w:cs="Arial"/>
          <w:color w:val="222222"/>
          <w:sz w:val="20"/>
          <w:szCs w:val="20"/>
          <w:lang w:eastAsia="ru-RU"/>
        </w:rPr>
        <w:t>(y);</w:t>
      </w:r>
    </w:p>
    <w:p w14:paraId="57A60308" w14:textId="77777777" w:rsidR="00AA7558" w:rsidRPr="00AA7558" w:rsidRDefault="00AA7558" w:rsidP="00AA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A7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</w:p>
    <w:p w14:paraId="16CF2D44" w14:textId="77777777" w:rsidR="00AA7558" w:rsidRPr="00AA7558" w:rsidRDefault="00AA7558" w:rsidP="00AA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A75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Пример №3 кода согласно данному шаблону (на Java):</w:t>
      </w:r>
    </w:p>
    <w:p w14:paraId="250837A3" w14:textId="77777777" w:rsidR="00AA7558" w:rsidRPr="00AA7558" w:rsidRDefault="00AA7558" w:rsidP="00AA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AA7558">
        <w:rPr>
          <w:rFonts w:ascii="Georgia" w:eastAsia="Times New Roman" w:hAnsi="Georgia" w:cs="Arial"/>
          <w:color w:val="222222"/>
          <w:sz w:val="20"/>
          <w:szCs w:val="20"/>
          <w:lang w:val="en-US" w:eastAsia="ru-RU"/>
        </w:rPr>
        <w:t>int y=100;</w:t>
      </w:r>
    </w:p>
    <w:p w14:paraId="474B28F4" w14:textId="77777777" w:rsidR="00AA7558" w:rsidRPr="00AA7558" w:rsidRDefault="00AA7558" w:rsidP="00AA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AA7558">
        <w:rPr>
          <w:rFonts w:ascii="Georgia" w:eastAsia="Times New Roman" w:hAnsi="Georgia" w:cs="Arial"/>
          <w:color w:val="222222"/>
          <w:sz w:val="20"/>
          <w:szCs w:val="20"/>
          <w:lang w:val="en-US" w:eastAsia="ru-RU"/>
        </w:rPr>
        <w:t>int z=200;</w:t>
      </w:r>
    </w:p>
    <w:p w14:paraId="296EF015" w14:textId="77777777" w:rsidR="00AA7558" w:rsidRPr="00AA7558" w:rsidRDefault="00AA7558" w:rsidP="00AA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AA7558">
        <w:rPr>
          <w:rFonts w:ascii="Georgia" w:eastAsia="Times New Roman" w:hAnsi="Georgia" w:cs="Arial"/>
          <w:color w:val="222222"/>
          <w:sz w:val="20"/>
          <w:szCs w:val="20"/>
          <w:lang w:val="en-US" w:eastAsia="ru-RU"/>
        </w:rPr>
        <w:t>if (y&lt;</w:t>
      </w:r>
      <w:proofErr w:type="gramStart"/>
      <w:r w:rsidRPr="00AA7558">
        <w:rPr>
          <w:rFonts w:ascii="Georgia" w:eastAsia="Times New Roman" w:hAnsi="Georgia" w:cs="Arial"/>
          <w:color w:val="222222"/>
          <w:sz w:val="20"/>
          <w:szCs w:val="20"/>
          <w:lang w:val="en-US" w:eastAsia="ru-RU"/>
        </w:rPr>
        <w:t>55){</w:t>
      </w:r>
      <w:proofErr w:type="gramEnd"/>
    </w:p>
    <w:p w14:paraId="1FFD2E7F" w14:textId="77777777" w:rsidR="00AA7558" w:rsidRPr="00AA7558" w:rsidRDefault="00AA7558" w:rsidP="00AA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AA7558">
        <w:rPr>
          <w:rFonts w:ascii="Georgia" w:eastAsia="Times New Roman" w:hAnsi="Georgia" w:cs="Arial"/>
          <w:color w:val="222222"/>
          <w:sz w:val="20"/>
          <w:szCs w:val="20"/>
          <w:lang w:val="en-US" w:eastAsia="ru-RU"/>
        </w:rPr>
        <w:t>   y/=6;</w:t>
      </w:r>
    </w:p>
    <w:p w14:paraId="4EED81F2" w14:textId="77777777" w:rsidR="00AA7558" w:rsidRPr="00AA7558" w:rsidRDefault="00AA7558" w:rsidP="00AA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AA7558">
        <w:rPr>
          <w:rFonts w:ascii="Georgia" w:eastAsia="Times New Roman" w:hAnsi="Georgia" w:cs="Arial"/>
          <w:color w:val="222222"/>
          <w:sz w:val="20"/>
          <w:szCs w:val="20"/>
          <w:lang w:val="en-US" w:eastAsia="ru-RU"/>
        </w:rPr>
        <w:t>   z++;</w:t>
      </w:r>
    </w:p>
    <w:p w14:paraId="089F0985" w14:textId="77777777" w:rsidR="00AA7558" w:rsidRPr="00AA7558" w:rsidRDefault="00AA7558" w:rsidP="00AA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AA7558">
        <w:rPr>
          <w:rFonts w:ascii="Georgia" w:eastAsia="Times New Roman" w:hAnsi="Georgia" w:cs="Arial"/>
          <w:color w:val="222222"/>
          <w:sz w:val="20"/>
          <w:szCs w:val="20"/>
          <w:lang w:val="en-US" w:eastAsia="ru-RU"/>
        </w:rPr>
        <w:t>}</w:t>
      </w:r>
    </w:p>
    <w:p w14:paraId="583CD64F" w14:textId="77777777" w:rsidR="00AA7558" w:rsidRPr="00AA7558" w:rsidRDefault="00AA7558" w:rsidP="00AA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r w:rsidRPr="00AA7558">
        <w:rPr>
          <w:rFonts w:ascii="Georgia" w:eastAsia="Times New Roman" w:hAnsi="Georgia" w:cs="Arial"/>
          <w:color w:val="222222"/>
          <w:sz w:val="20"/>
          <w:szCs w:val="20"/>
          <w:lang w:val="en-US" w:eastAsia="ru-RU"/>
        </w:rPr>
        <w:t>System.out.println</w:t>
      </w:r>
      <w:proofErr w:type="spellEnd"/>
      <w:r w:rsidRPr="00AA7558">
        <w:rPr>
          <w:rFonts w:ascii="Georgia" w:eastAsia="Times New Roman" w:hAnsi="Georgia" w:cs="Arial"/>
          <w:color w:val="222222"/>
          <w:sz w:val="20"/>
          <w:szCs w:val="20"/>
          <w:lang w:val="en-US" w:eastAsia="ru-RU"/>
        </w:rPr>
        <w:t>(y);</w:t>
      </w:r>
    </w:p>
    <w:p w14:paraId="30F667DF" w14:textId="77777777" w:rsidR="00AA7558" w:rsidRPr="00AA7558" w:rsidRDefault="00AA7558" w:rsidP="00AA7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AA7558">
        <w:rPr>
          <w:rFonts w:ascii="Georgia" w:eastAsia="Times New Roman" w:hAnsi="Georgia" w:cs="Arial"/>
          <w:color w:val="222222"/>
          <w:sz w:val="20"/>
          <w:szCs w:val="20"/>
          <w:lang w:eastAsia="ru-RU"/>
        </w:rPr>
        <w:t>System.out.println</w:t>
      </w:r>
      <w:proofErr w:type="spellEnd"/>
      <w:r w:rsidRPr="00AA7558">
        <w:rPr>
          <w:rFonts w:ascii="Georgia" w:eastAsia="Times New Roman" w:hAnsi="Georgia" w:cs="Arial"/>
          <w:color w:val="222222"/>
          <w:sz w:val="20"/>
          <w:szCs w:val="20"/>
          <w:lang w:eastAsia="ru-RU"/>
        </w:rPr>
        <w:t>(z);</w:t>
      </w:r>
    </w:p>
    <w:p w14:paraId="1A55E82A" w14:textId="77777777" w:rsidR="006429F2" w:rsidRDefault="006429F2"/>
    <w:sectPr w:rsidR="00642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FC"/>
    <w:rsid w:val="00001FD6"/>
    <w:rsid w:val="00191D0F"/>
    <w:rsid w:val="001F08FC"/>
    <w:rsid w:val="006429F2"/>
    <w:rsid w:val="00A21530"/>
    <w:rsid w:val="00AA7558"/>
    <w:rsid w:val="00BC4A8F"/>
    <w:rsid w:val="00EC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C38FD"/>
  <w15:chartTrackingRefBased/>
  <w15:docId w15:val="{E6AA68FC-E00D-49D0-930B-85B8E08ED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9F2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6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0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56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1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0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9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1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63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8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25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8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6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6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0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6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2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9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5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9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95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92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5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7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3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46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33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1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8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43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00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Романов</dc:creator>
  <cp:keywords/>
  <dc:description/>
  <cp:lastModifiedBy>Роман Романов</cp:lastModifiedBy>
  <cp:revision>3</cp:revision>
  <dcterms:created xsi:type="dcterms:W3CDTF">2023-02-03T08:47:00Z</dcterms:created>
  <dcterms:modified xsi:type="dcterms:W3CDTF">2023-02-03T19:47:00Z</dcterms:modified>
</cp:coreProperties>
</file>