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82"/>
        <w:tblW w:w="10888" w:type="dxa"/>
        <w:tblLook w:val="04A0" w:firstRow="1" w:lastRow="0" w:firstColumn="1" w:lastColumn="0" w:noHBand="0" w:noVBand="1"/>
      </w:tblPr>
      <w:tblGrid>
        <w:gridCol w:w="1429"/>
        <w:gridCol w:w="2924"/>
        <w:gridCol w:w="1485"/>
        <w:gridCol w:w="1005"/>
        <w:gridCol w:w="1430"/>
        <w:gridCol w:w="1345"/>
        <w:gridCol w:w="1432"/>
      </w:tblGrid>
      <w:tr w:rsidR="00A23D00" w14:paraId="147DF310" w14:textId="77777777" w:rsidTr="00A23D00">
        <w:trPr>
          <w:trHeight w:val="595"/>
        </w:trPr>
        <w:tc>
          <w:tcPr>
            <w:tcW w:w="1429" w:type="dxa"/>
          </w:tcPr>
          <w:p w14:paraId="5AF3AA18" w14:textId="77777777" w:rsidR="00A23D00" w:rsidRDefault="00A23D00" w:rsidP="00A23D00">
            <w:r>
              <w:t>Assignee Name</w:t>
            </w:r>
          </w:p>
        </w:tc>
        <w:tc>
          <w:tcPr>
            <w:tcW w:w="2924" w:type="dxa"/>
          </w:tcPr>
          <w:p w14:paraId="50D131B6" w14:textId="77777777" w:rsidR="00A23D00" w:rsidRDefault="00A23D00" w:rsidP="00A23D00">
            <w:r>
              <w:t>Email</w:t>
            </w:r>
          </w:p>
        </w:tc>
        <w:tc>
          <w:tcPr>
            <w:tcW w:w="1485" w:type="dxa"/>
          </w:tcPr>
          <w:p w14:paraId="046CE88A" w14:textId="77777777" w:rsidR="00A23D00" w:rsidRDefault="00A23D00" w:rsidP="00A23D00">
            <w:r>
              <w:t>Task</w:t>
            </w:r>
          </w:p>
        </w:tc>
        <w:tc>
          <w:tcPr>
            <w:tcW w:w="1005" w:type="dxa"/>
          </w:tcPr>
          <w:p w14:paraId="6121AC4E" w14:textId="77777777" w:rsidR="00A23D00" w:rsidRDefault="00A23D00" w:rsidP="00A23D00">
            <w:r>
              <w:t>Duration</w:t>
            </w:r>
          </w:p>
          <w:p w14:paraId="63DC12B0" w14:textId="77777777" w:rsidR="00A23D00" w:rsidRDefault="00A23D00" w:rsidP="00A23D00">
            <w:r>
              <w:t>(hours)</w:t>
            </w:r>
          </w:p>
        </w:tc>
        <w:tc>
          <w:tcPr>
            <w:tcW w:w="1335" w:type="dxa"/>
          </w:tcPr>
          <w:p w14:paraId="0CC5C86D" w14:textId="77777777" w:rsidR="00A23D00" w:rsidRDefault="00A23D00" w:rsidP="00A23D00">
            <w:r>
              <w:t>Dependency</w:t>
            </w:r>
          </w:p>
        </w:tc>
        <w:tc>
          <w:tcPr>
            <w:tcW w:w="1278" w:type="dxa"/>
          </w:tcPr>
          <w:p w14:paraId="1AA6B2F3" w14:textId="77777777" w:rsidR="00A23D00" w:rsidRDefault="00A23D00" w:rsidP="00A23D00">
            <w:r>
              <w:t>Due Date</w:t>
            </w:r>
          </w:p>
        </w:tc>
        <w:tc>
          <w:tcPr>
            <w:tcW w:w="1432" w:type="dxa"/>
          </w:tcPr>
          <w:p w14:paraId="082BD458" w14:textId="77777777" w:rsidR="00A23D00" w:rsidRDefault="00A23D00" w:rsidP="00A23D00">
            <w:r>
              <w:t>Note</w:t>
            </w:r>
          </w:p>
        </w:tc>
      </w:tr>
      <w:tr w:rsidR="00A23D00" w14:paraId="107ED508" w14:textId="77777777" w:rsidTr="00A23D00">
        <w:trPr>
          <w:trHeight w:val="595"/>
        </w:trPr>
        <w:tc>
          <w:tcPr>
            <w:tcW w:w="1429" w:type="dxa"/>
          </w:tcPr>
          <w:p w14:paraId="3EE25E0A" w14:textId="4E89E691" w:rsidR="00A23D00" w:rsidRDefault="00A23D00" w:rsidP="00A23D00">
            <w:r>
              <w:t>Ryan Salter</w:t>
            </w:r>
          </w:p>
          <w:p w14:paraId="0D3E8C70" w14:textId="77777777" w:rsidR="00A23D00" w:rsidRDefault="00A23D00" w:rsidP="00A23D00">
            <w:r>
              <w:t>(Coordinator)</w:t>
            </w:r>
          </w:p>
        </w:tc>
        <w:tc>
          <w:tcPr>
            <w:tcW w:w="2924" w:type="dxa"/>
          </w:tcPr>
          <w:p w14:paraId="103F9EE0" w14:textId="65F6CEB9" w:rsidR="00A23D00" w:rsidRDefault="00A23D00" w:rsidP="00A23D00">
            <w:hyperlink r:id="rId4" w:history="1">
              <w:r w:rsidRPr="00BD75DD">
                <w:rPr>
                  <w:rStyle w:val="Hyperlink"/>
                </w:rPr>
                <w:t>rsalter2@student.gsu.edu</w:t>
              </w:r>
            </w:hyperlink>
          </w:p>
          <w:p w14:paraId="339E6042" w14:textId="49EFD15C" w:rsidR="00A23D00" w:rsidRDefault="00A23D00" w:rsidP="00A23D00"/>
        </w:tc>
        <w:tc>
          <w:tcPr>
            <w:tcW w:w="1485" w:type="dxa"/>
          </w:tcPr>
          <w:p w14:paraId="5DDF86F6" w14:textId="294EA5D0" w:rsidR="00A23D00" w:rsidRDefault="00A23D00" w:rsidP="00A23D00">
            <w:r>
              <w:t xml:space="preserve">Planning &amp; Scheduling, Parallel Programming </w:t>
            </w:r>
            <w:r>
              <w:t>Questions</w:t>
            </w:r>
            <w:r>
              <w:t>, Collaboration</w:t>
            </w:r>
            <w:r>
              <w:t>, Video Filming and Editing</w:t>
            </w:r>
          </w:p>
        </w:tc>
        <w:tc>
          <w:tcPr>
            <w:tcW w:w="1005" w:type="dxa"/>
          </w:tcPr>
          <w:p w14:paraId="6349740A" w14:textId="77777777" w:rsidR="00A23D00" w:rsidRDefault="00A23D00" w:rsidP="00A23D00">
            <w:r>
              <w:t>4 hours</w:t>
            </w:r>
          </w:p>
        </w:tc>
        <w:tc>
          <w:tcPr>
            <w:tcW w:w="1335" w:type="dxa"/>
          </w:tcPr>
          <w:p w14:paraId="13F59A52" w14:textId="3B6025CA" w:rsidR="00A23D00" w:rsidRDefault="00A23D00" w:rsidP="00A23D00">
            <w:r>
              <w:t>none</w:t>
            </w:r>
          </w:p>
        </w:tc>
        <w:tc>
          <w:tcPr>
            <w:tcW w:w="1278" w:type="dxa"/>
          </w:tcPr>
          <w:p w14:paraId="502E0AD6" w14:textId="5A6E8B62" w:rsidR="00A23D00" w:rsidRDefault="00A23D00" w:rsidP="00A23D00">
            <w:r>
              <w:t>03/</w:t>
            </w:r>
            <w:r>
              <w:t>25</w:t>
            </w:r>
            <w:r>
              <w:t>/2019</w:t>
            </w:r>
          </w:p>
        </w:tc>
        <w:tc>
          <w:tcPr>
            <w:tcW w:w="1432" w:type="dxa"/>
          </w:tcPr>
          <w:p w14:paraId="1162A5C9" w14:textId="4B6579B1" w:rsidR="00A23D00" w:rsidRDefault="00A23D00" w:rsidP="00A23D00">
            <w:r>
              <w:t>Questions were finished</w:t>
            </w:r>
            <w:bookmarkStart w:id="0" w:name="_GoBack"/>
            <w:bookmarkEnd w:id="0"/>
            <w:r>
              <w:t xml:space="preserve"> on 03/29 with formatting for the report</w:t>
            </w:r>
          </w:p>
        </w:tc>
      </w:tr>
      <w:tr w:rsidR="00A23D00" w14:paraId="1CB53D04" w14:textId="77777777" w:rsidTr="00A23D00">
        <w:trPr>
          <w:trHeight w:val="621"/>
        </w:trPr>
        <w:tc>
          <w:tcPr>
            <w:tcW w:w="1429" w:type="dxa"/>
          </w:tcPr>
          <w:p w14:paraId="6CBF528B" w14:textId="77777777" w:rsidR="00A23D00" w:rsidRDefault="00A23D00" w:rsidP="00A23D00">
            <w:proofErr w:type="spellStart"/>
            <w:r>
              <w:t>Mengqi</w:t>
            </w:r>
            <w:proofErr w:type="spellEnd"/>
            <w:r>
              <w:t xml:space="preserve"> Zhao</w:t>
            </w:r>
          </w:p>
        </w:tc>
        <w:tc>
          <w:tcPr>
            <w:tcW w:w="2924" w:type="dxa"/>
          </w:tcPr>
          <w:p w14:paraId="02CE9902" w14:textId="77777777" w:rsidR="00A23D00" w:rsidRDefault="00A23D00" w:rsidP="00A23D00">
            <w:hyperlink r:id="rId5" w:history="1">
              <w:r w:rsidRPr="00BA1988">
                <w:rPr>
                  <w:rStyle w:val="Hyperlink"/>
                </w:rPr>
                <w:t>mzhao7@student.gsu.edu</w:t>
              </w:r>
            </w:hyperlink>
            <w:r>
              <w:t xml:space="preserve"> </w:t>
            </w:r>
          </w:p>
        </w:tc>
        <w:tc>
          <w:tcPr>
            <w:tcW w:w="1485" w:type="dxa"/>
          </w:tcPr>
          <w:p w14:paraId="4AD0949A" w14:textId="7DA7CFC7" w:rsidR="00A23D00" w:rsidRDefault="00A23D00" w:rsidP="00A23D00">
            <w:r>
              <w:t>Parallel Programming Skills</w:t>
            </w:r>
          </w:p>
        </w:tc>
        <w:tc>
          <w:tcPr>
            <w:tcW w:w="1005" w:type="dxa"/>
          </w:tcPr>
          <w:p w14:paraId="3EE1BE9A" w14:textId="77777777" w:rsidR="00A23D00" w:rsidRDefault="00A23D00" w:rsidP="00A23D00">
            <w:r>
              <w:t>4 hours</w:t>
            </w:r>
          </w:p>
        </w:tc>
        <w:tc>
          <w:tcPr>
            <w:tcW w:w="1335" w:type="dxa"/>
          </w:tcPr>
          <w:p w14:paraId="7559DE94" w14:textId="77777777" w:rsidR="00A23D00" w:rsidRDefault="00A23D00" w:rsidP="00A23D00">
            <w:r>
              <w:t>none</w:t>
            </w:r>
          </w:p>
        </w:tc>
        <w:tc>
          <w:tcPr>
            <w:tcW w:w="1278" w:type="dxa"/>
          </w:tcPr>
          <w:p w14:paraId="13BCBC4B" w14:textId="062CDB3B" w:rsidR="00A23D00" w:rsidRDefault="00A23D00" w:rsidP="00A23D00">
            <w:r>
              <w:t>03/</w:t>
            </w:r>
            <w:r>
              <w:t>28</w:t>
            </w:r>
            <w:r>
              <w:t>/2019</w:t>
            </w:r>
          </w:p>
        </w:tc>
        <w:tc>
          <w:tcPr>
            <w:tcW w:w="1432" w:type="dxa"/>
          </w:tcPr>
          <w:p w14:paraId="4A904BB5" w14:textId="46217CE0" w:rsidR="00A23D00" w:rsidRDefault="00A23D00" w:rsidP="00A23D00">
            <w:r>
              <w:t xml:space="preserve">Make sure to finish ARM assembly programming so we can </w:t>
            </w:r>
            <w:proofErr w:type="gramStart"/>
            <w:r>
              <w:t>using</w:t>
            </w:r>
            <w:proofErr w:type="gramEnd"/>
            <w:r>
              <w:t xml:space="preserve"> PI to do parallel programming next</w:t>
            </w:r>
          </w:p>
        </w:tc>
      </w:tr>
      <w:tr w:rsidR="00A23D00" w14:paraId="54758E86" w14:textId="77777777" w:rsidTr="00A23D00">
        <w:trPr>
          <w:trHeight w:val="595"/>
        </w:trPr>
        <w:tc>
          <w:tcPr>
            <w:tcW w:w="1429" w:type="dxa"/>
          </w:tcPr>
          <w:p w14:paraId="6FF28942" w14:textId="612B4B31" w:rsidR="00A23D00" w:rsidRDefault="00A23D00" w:rsidP="00A23D00">
            <w:proofErr w:type="spellStart"/>
            <w:r>
              <w:t>Sadath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  <w:tc>
          <w:tcPr>
            <w:tcW w:w="2924" w:type="dxa"/>
          </w:tcPr>
          <w:p w14:paraId="46889BC4" w14:textId="56BA4212" w:rsidR="00A23D00" w:rsidRDefault="00A23D00" w:rsidP="00A23D00">
            <w:hyperlink r:id="rId6" w:history="1">
              <w:r w:rsidRPr="00BA1988">
                <w:rPr>
                  <w:rStyle w:val="Hyperlink"/>
                </w:rPr>
                <w:t>salam12@student.gsu.edu</w:t>
              </w:r>
            </w:hyperlink>
          </w:p>
        </w:tc>
        <w:tc>
          <w:tcPr>
            <w:tcW w:w="1485" w:type="dxa"/>
          </w:tcPr>
          <w:p w14:paraId="01CC9289" w14:textId="7981F5C6" w:rsidR="00A23D00" w:rsidRDefault="00A23D00" w:rsidP="00A23D00">
            <w:r>
              <w:t>Report</w:t>
            </w:r>
          </w:p>
        </w:tc>
        <w:tc>
          <w:tcPr>
            <w:tcW w:w="1005" w:type="dxa"/>
          </w:tcPr>
          <w:p w14:paraId="201E4D91" w14:textId="77777777" w:rsidR="00A23D00" w:rsidRDefault="00A23D00" w:rsidP="00A23D00">
            <w:r>
              <w:t>4 hours</w:t>
            </w:r>
          </w:p>
        </w:tc>
        <w:tc>
          <w:tcPr>
            <w:tcW w:w="1335" w:type="dxa"/>
          </w:tcPr>
          <w:p w14:paraId="45926535" w14:textId="7A812103" w:rsidR="00A23D00" w:rsidRDefault="00A23D00" w:rsidP="00A23D00">
            <w:r>
              <w:t>Planning and Scheduling, Parallel Programming Skills, ARM Assembly Programming</w:t>
            </w:r>
          </w:p>
        </w:tc>
        <w:tc>
          <w:tcPr>
            <w:tcW w:w="1278" w:type="dxa"/>
          </w:tcPr>
          <w:p w14:paraId="1C416F35" w14:textId="09A12374" w:rsidR="00A23D00" w:rsidRDefault="00A23D00" w:rsidP="00A23D00">
            <w:r>
              <w:t>03/</w:t>
            </w:r>
            <w:r>
              <w:t>29</w:t>
            </w:r>
            <w:r>
              <w:t>/2019</w:t>
            </w:r>
          </w:p>
        </w:tc>
        <w:tc>
          <w:tcPr>
            <w:tcW w:w="1432" w:type="dxa"/>
          </w:tcPr>
          <w:p w14:paraId="15540CA3" w14:textId="243A0B99" w:rsidR="00A23D00" w:rsidRDefault="00A23D00" w:rsidP="00A23D00"/>
        </w:tc>
      </w:tr>
      <w:tr w:rsidR="00A23D00" w14:paraId="1C0A2BA0" w14:textId="77777777" w:rsidTr="00A23D00">
        <w:trPr>
          <w:trHeight w:val="637"/>
        </w:trPr>
        <w:tc>
          <w:tcPr>
            <w:tcW w:w="1429" w:type="dxa"/>
          </w:tcPr>
          <w:p w14:paraId="3CE98532" w14:textId="77777777" w:rsidR="00A23D00" w:rsidRDefault="00A23D00" w:rsidP="00A23D00">
            <w:proofErr w:type="spellStart"/>
            <w:r>
              <w:t>Parsa</w:t>
            </w:r>
            <w:proofErr w:type="spellEnd"/>
            <w:r>
              <w:t xml:space="preserve"> </w:t>
            </w:r>
            <w:proofErr w:type="spellStart"/>
            <w:r>
              <w:t>Sarirafraz</w:t>
            </w:r>
            <w:proofErr w:type="spellEnd"/>
          </w:p>
        </w:tc>
        <w:tc>
          <w:tcPr>
            <w:tcW w:w="2924" w:type="dxa"/>
          </w:tcPr>
          <w:p w14:paraId="65A792D3" w14:textId="77777777" w:rsidR="00A23D00" w:rsidRDefault="00A23D00" w:rsidP="00A23D00">
            <w:hyperlink r:id="rId7" w:history="1">
              <w:r w:rsidRPr="00BA1988">
                <w:rPr>
                  <w:rStyle w:val="Hyperlink"/>
                </w:rPr>
                <w:t>psarirafraz1@student.gsu.edu</w:t>
              </w:r>
            </w:hyperlink>
            <w:r>
              <w:t xml:space="preserve"> </w:t>
            </w:r>
          </w:p>
        </w:tc>
        <w:tc>
          <w:tcPr>
            <w:tcW w:w="1485" w:type="dxa"/>
          </w:tcPr>
          <w:p w14:paraId="68B88350" w14:textId="789C9179" w:rsidR="00A23D00" w:rsidRDefault="00A23D00" w:rsidP="00A23D00">
            <w:r>
              <w:t>ARM Assembly Programming</w:t>
            </w:r>
            <w:r>
              <w:t>, Video on YouTube</w:t>
            </w:r>
          </w:p>
        </w:tc>
        <w:tc>
          <w:tcPr>
            <w:tcW w:w="1005" w:type="dxa"/>
          </w:tcPr>
          <w:p w14:paraId="09928C07" w14:textId="77777777" w:rsidR="00A23D00" w:rsidRDefault="00A23D00" w:rsidP="00A23D00">
            <w:r>
              <w:t>4 hours</w:t>
            </w:r>
          </w:p>
        </w:tc>
        <w:tc>
          <w:tcPr>
            <w:tcW w:w="1335" w:type="dxa"/>
          </w:tcPr>
          <w:p w14:paraId="5612949A" w14:textId="77777777" w:rsidR="00A23D00" w:rsidRDefault="00A23D00" w:rsidP="00A23D00">
            <w:r>
              <w:t xml:space="preserve">Edit video </w:t>
            </w:r>
          </w:p>
        </w:tc>
        <w:tc>
          <w:tcPr>
            <w:tcW w:w="1278" w:type="dxa"/>
          </w:tcPr>
          <w:p w14:paraId="18900ED1" w14:textId="77777777" w:rsidR="00A23D00" w:rsidRDefault="00A23D00" w:rsidP="00A23D00">
            <w:r>
              <w:t>03/</w:t>
            </w:r>
            <w:r>
              <w:t>28</w:t>
            </w:r>
            <w:r>
              <w:t>/2019</w:t>
            </w:r>
          </w:p>
          <w:p w14:paraId="21DBAA4B" w14:textId="377805AB" w:rsidR="00A23D00" w:rsidRDefault="00A23D00" w:rsidP="00A23D00">
            <w:r>
              <w:t>(video posted 03/29/2019)</w:t>
            </w:r>
          </w:p>
        </w:tc>
        <w:tc>
          <w:tcPr>
            <w:tcW w:w="1432" w:type="dxa"/>
          </w:tcPr>
          <w:p w14:paraId="0320CAA1" w14:textId="77777777" w:rsidR="00A23D00" w:rsidRDefault="00A23D00" w:rsidP="00A23D00"/>
        </w:tc>
      </w:tr>
    </w:tbl>
    <w:p w14:paraId="06DB89FD" w14:textId="77777777" w:rsidR="00262E4C" w:rsidRDefault="00262E4C"/>
    <w:sectPr w:rsidR="0026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C4"/>
    <w:rsid w:val="00262E4C"/>
    <w:rsid w:val="003E773F"/>
    <w:rsid w:val="00541F7D"/>
    <w:rsid w:val="008A30ED"/>
    <w:rsid w:val="00A23D00"/>
    <w:rsid w:val="00AE6175"/>
    <w:rsid w:val="00CA2EE7"/>
    <w:rsid w:val="00EC7CE8"/>
    <w:rsid w:val="00E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7CB9"/>
  <w15:chartTrackingRefBased/>
  <w15:docId w15:val="{7C9D6E70-9F49-4AB6-870B-E85F9D5F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3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sarirafraz1@student.g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am12@student.gsu.edu" TargetMode="External"/><Relationship Id="rId5" Type="http://schemas.openxmlformats.org/officeDocument/2006/relationships/hyperlink" Target="mailto:mzhao7@student.gsu.edu" TargetMode="External"/><Relationship Id="rId4" Type="http://schemas.openxmlformats.org/officeDocument/2006/relationships/hyperlink" Target="mailto:rsalter2@student.gsu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sadath alam</dc:creator>
  <cp:keywords/>
  <dc:description/>
  <cp:lastModifiedBy>Microsoft Office User</cp:lastModifiedBy>
  <cp:revision>2</cp:revision>
  <dcterms:created xsi:type="dcterms:W3CDTF">2019-03-28T17:47:00Z</dcterms:created>
  <dcterms:modified xsi:type="dcterms:W3CDTF">2019-03-28T17:47:00Z</dcterms:modified>
</cp:coreProperties>
</file>