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503E4E96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7B7B9CE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58CA2413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AF0C1D">
        <w:t xml:space="preserve">the </w:t>
      </w:r>
      <w:r w:rsidR="00515617">
        <w:t>Assignment 2</w:t>
      </w:r>
      <w:r>
        <w:t xml:space="preserve"> program:</w:t>
      </w:r>
    </w:p>
    <w:p w14:paraId="5FEB83DE" w14:textId="77777777" w:rsidR="00AF0C1D" w:rsidRDefault="00AF0C1D" w:rsidP="00A2282D"/>
    <w:p w14:paraId="6F10B5A6" w14:textId="77777777" w:rsidR="00AF0C1D" w:rsidRDefault="00AF0C1D" w:rsidP="00A2282D"/>
    <w:p w14:paraId="003003EE" w14:textId="36ABAD0D" w:rsidR="00AF0C1D" w:rsidRPr="00AF0C1D" w:rsidRDefault="00AF0C1D" w:rsidP="00AF0C1D">
      <w:r w:rsidRPr="00AF0C1D">
        <w:rPr>
          <w:b/>
        </w:rPr>
        <w:t>Part</w:t>
      </w:r>
      <w:r>
        <w:rPr>
          <w:b/>
        </w:rPr>
        <w:t>2</w:t>
      </w:r>
      <w:r w:rsidRPr="00AF0C1D">
        <w:rPr>
          <w:b/>
        </w:rPr>
        <w:t xml:space="preserve">: </w:t>
      </w:r>
      <w:r w:rsidR="00EB1F9B">
        <w:rPr>
          <w:b/>
        </w:rPr>
        <w:t>UML Diagram</w:t>
      </w:r>
      <w:r w:rsidRPr="00AF0C1D">
        <w:rPr>
          <w:b/>
        </w:rPr>
        <w:t xml:space="preserve">: </w:t>
      </w:r>
      <w:r w:rsidRPr="00AF0C1D">
        <w:t xml:space="preserve">Here is a </w:t>
      </w:r>
      <w:r>
        <w:t>UML diagram</w:t>
      </w:r>
      <w:r w:rsidRPr="00AF0C1D">
        <w:t xml:space="preserve"> for </w:t>
      </w:r>
      <w:r>
        <w:t xml:space="preserve">the </w:t>
      </w:r>
      <w:r w:rsidRPr="00AF0C1D">
        <w:t>Assignment 2 program:</w:t>
      </w:r>
    </w:p>
    <w:p w14:paraId="2B5D8FED" w14:textId="77777777" w:rsidR="00AF0C1D" w:rsidRDefault="00AF0C1D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7"/>
  </w:num>
  <w:num w:numId="2" w16cid:durableId="1265462138">
    <w:abstractNumId w:val="2"/>
  </w:num>
  <w:num w:numId="3" w16cid:durableId="866066798">
    <w:abstractNumId w:val="6"/>
  </w:num>
  <w:num w:numId="4" w16cid:durableId="359550069">
    <w:abstractNumId w:val="5"/>
  </w:num>
  <w:num w:numId="5" w16cid:durableId="256645258">
    <w:abstractNumId w:val="9"/>
  </w:num>
  <w:num w:numId="6" w16cid:durableId="609708042">
    <w:abstractNumId w:val="8"/>
  </w:num>
  <w:num w:numId="7" w16cid:durableId="645815823">
    <w:abstractNumId w:val="10"/>
  </w:num>
  <w:num w:numId="8" w16cid:durableId="539099143">
    <w:abstractNumId w:val="0"/>
  </w:num>
  <w:num w:numId="9" w16cid:durableId="499732509">
    <w:abstractNumId w:val="1"/>
  </w:num>
  <w:num w:numId="10" w16cid:durableId="1423841953">
    <w:abstractNumId w:val="11"/>
  </w:num>
  <w:num w:numId="11" w16cid:durableId="370149420">
    <w:abstractNumId w:val="4"/>
  </w:num>
  <w:num w:numId="12" w16cid:durableId="79410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D453F"/>
    <w:rsid w:val="007E3C62"/>
    <w:rsid w:val="00855BC3"/>
    <w:rsid w:val="008B16AA"/>
    <w:rsid w:val="008B51BF"/>
    <w:rsid w:val="009269E5"/>
    <w:rsid w:val="00A2282D"/>
    <w:rsid w:val="00A57BEA"/>
    <w:rsid w:val="00AB18BC"/>
    <w:rsid w:val="00AF0C1D"/>
    <w:rsid w:val="00AF1CA7"/>
    <w:rsid w:val="00B242EA"/>
    <w:rsid w:val="00B5271B"/>
    <w:rsid w:val="00BC6C78"/>
    <w:rsid w:val="00C11F9C"/>
    <w:rsid w:val="00C623B4"/>
    <w:rsid w:val="00C6633F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513AD"/>
    <w:rsid w:val="00E831F3"/>
    <w:rsid w:val="00EA4F4F"/>
    <w:rsid w:val="00EB1F9B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410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grigoriy grinberg</cp:lastModifiedBy>
  <cp:revision>2</cp:revision>
  <cp:lastPrinted>2017-08-27T16:58:00Z</cp:lastPrinted>
  <dcterms:created xsi:type="dcterms:W3CDTF">2025-02-28T00:41:00Z</dcterms:created>
  <dcterms:modified xsi:type="dcterms:W3CDTF">2025-02-28T00:41:00Z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48309726eef302f0c72c07c0caf6f5b4725a2b7e1a09f22fee6a4ed98efd2a94</vt:lpwstr>
  </property>
</Properties>
</file>