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  <w:t>Mybatis-plus-taste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发现自己一直逛的超市也叫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，巧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这里作为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过程记录的新位置，在这里直接贴图，贴代码都会比较方便，希望能够节省出更多的时间。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201903151053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跑测试用例的时候，如果发现有相关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Statement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找不到的情况，可以检查一下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target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相应目录下面是否有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XXXMapper.xml.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若不存在，则需要手动复制一份对应的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mapper.xml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配置过去，才可以。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201903151345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发现一个问题，将数据库连接相关的配置存放到属性文件中，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mybatis-config.xml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properties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标签指定了属性文件配置，调试跟踪源码之后，发现也确实有去读取属性文件内容，但是配置连接池信息处，引用了属性文件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(jdbc.properties)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中的属性，却没有得到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正确的转换，比如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driver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，它在配置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DataSource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对象的时候，拿到对应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driver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的值变成了“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${jdbc.driver}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”，而不是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com.mysql.jdbc.Driver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于是来了兴趣，找了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配置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DataSource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对象的相关源码，它也没有去读出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properties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文件内的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key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，直接将字面量赋值到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DataSource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中的相应属性。这会是什么原因？难道是先后顺序吗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?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201903152330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还是上面说的问题，对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DataSource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类成员变量设置值的代码有翻到了，觉得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中实现中并没做相关处理——从属性文件中获取同名属性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201903171036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d5f17395ca91e37d2aeba03144090b272e6d5051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现在在测试分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页插件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测试代码挺简单的，测试结果也十分准确。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这次测试的背后知识点是：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下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分页实现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在分页拦截器中禁用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内存分页，使用拼接后带分页语法的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进行查询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有关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，我引用别人的文章过来提供参考。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【原文地址】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https://blog.csdn.net/u010077905/article/details/38469653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类，用于实现分页查询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中有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两个属性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在处理分页时，只是简单的把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之前的数据都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skip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掉，超过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之后的数据不取出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内存分页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，上图中的代码取自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DefaultResultSetHandler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类。跳过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之前的数据是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由方法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skipRows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处理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，判断数据是否超过了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则是由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shouldProcessMoreRows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方法进行判断。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简单点说道，就是先把数据全部查询到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ResultSet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，然后从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ResultSet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中取出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之间的数据，这就实现了分页查询。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小结论：内存分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页是从数据库中查出所有数据后，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框架排除掉范围外数据。从性能上来说，这种分页方式不是很好。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201903171246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分页插件相关的开发以及测试程序都已经完整了，接下来分支版本是补全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用例，同步一下官方的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Readme,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提交一次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git.</w:t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完成了上面的事情，那么框架的版本号也跟着推进到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4b6a7d4d9e08e1c987cfec73d4d78f593a3d28a0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201903171519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0bacdf4908fb4d8430edb9683e226e4840842dff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增加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spring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的支持，在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wiki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包下展示了结合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spring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的相关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的配置，才能够如常使用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plus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增强的功能。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201903212259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3389a0a89d7d4e8e4eebebedbc246ea9b6d8ea3a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来到了这里，主要内容是提供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Mybatis-plus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Spring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多环境中的支持。但是我理解的可能有点不到位，也缺乏去试验的兴趣。在这个版本之后的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说是增加对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web mvc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的支持，这就让我比较疑惑，为什么会有这些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？所以我决定观察一下，若没有相关的测试用例，我就不尝试那一部分了。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201903222117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7d999652e14e062d0efc433f28c1eec6fc87b821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这次是对分页插件中，查询总数量方法的修改，写得很明显，不支持含有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关键字地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count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查询。虽然觉得处理得有点马虎，但是这还是版本的初期，肯定是以大方向为主，细节属于日常优化阶段处理。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这次的疑问是：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strike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</w:t>
      </w:r>
      <w:r>
        <w:rPr>
          <w:rFonts w:ascii="Helvetica" w:eastAsia="Helvetica" w:hAnsi="Helvetica" w:cs="Helvetica" w:hint="eastAsia"/>
          <w:strike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 w:hint="eastAsia"/>
          <w:strike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对查询数据总数有影响？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哈哈，这个问题本身就问的不对。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会对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产生什么影响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在网上找到：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 xml:space="preserve">count()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会造成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 xml:space="preserve">order by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排序无效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，这点倒是正确，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count()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把结果归并为一个数据，而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的目的可能是为了弄一个有序数据集出来。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但是，这里貌似不影响结果。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原来，这里是不可以按照个人想法去盲猜的，下结论的根据是怎样，心里要明白才好。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我从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count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方法中找出查找总记录数的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，实验一下：</w:t>
      </w:r>
    </w:p>
    <w:p w:rsidR="00FE143E" w:rsidRDefault="00B82C92">
      <w:pPr>
        <w:pStyle w:val="HTML"/>
        <w:widowControl/>
        <w:shd w:val="clear" w:color="auto" w:fill="000000"/>
        <w:spacing w:beforeLines="10" w:before="31" w:afterLines="10" w:after="31"/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  <w:t>SELECT COUNT(0) FROM (</w:t>
      </w:r>
      <w:r>
        <w:rPr>
          <w:rFonts w:ascii="Helvetica" w:eastAsia="Helvetica" w:hAnsi="Helvetica" w:cs="Helvetica"/>
          <w:color w:val="00B050"/>
          <w:spacing w:val="5"/>
          <w:sz w:val="15"/>
          <w:szCs w:val="15"/>
          <w:shd w:val="clear" w:color="auto" w:fill="FFFFFF"/>
          <w:lang w:bidi="ar"/>
        </w:rPr>
        <w:t xml:space="preserve"> originalSQL ) AS TOTAL;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和我盲猜用的查询总记录数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，两条语句根本就不同，结果也很难走到一块过去。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实践一下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mybatis-plus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用的这一条就明白了。</w:t>
      </w:r>
    </w:p>
    <w:p w:rsidR="00FE143E" w:rsidRDefault="00B82C92">
      <w:r>
        <w:rPr>
          <w:noProof/>
        </w:rP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经过实践，我看到这种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select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count(0)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的方式并没有什么特别，照样能够计算出正确的结果。所以就不明白了官方为什么要做这次的修改。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201903232231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:3adee82963762c966e6398d39a82b8ff44271f23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添加批量操作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2016/2/15 18:14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api: deleteByIds(List&lt;Long&gt;), insertBatch(List&lt;T&gt;)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201904021745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: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3adee82963762c966e6398d39a82b8ff44271f23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还是这一个分支，这次跑通了测试，能够执行新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api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：批量删除与批量增加。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中，发现原本作为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AutoInjector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类的静态常量（代表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语句，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mapper-statement-id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），被抽取到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SqlMethod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枚举类中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代码逻辑变得更加清晰起来。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ommit.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201904021758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8769c675ec212d85863a80f13b019886520e2cae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需要纠正一些，上一个版本中，批量删除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api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并不属于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mapper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增强的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部分，所以我上面说的是有误的。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不过，在这次的版本中，大致地了解到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mp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开始为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mapper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类增强了批量删除，批量修改的功能。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201904004</w:t>
      </w:r>
    </w:p>
    <w:p w:rsidR="00FE143E" w:rsidRDefault="00B82C92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[1159]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8769c675ec212d85863a80f13b019886520e2cae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6670ee72eb8d13baab6872578eae846d126f9bd4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结合这两个来看，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mp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一开始打算做批量修改的增强，后面我在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这部分的过程中实在是别扭到极点，印象中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也没有类似可以用来修改多个对象的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update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语句啊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现在结合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6670ee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版本的修改后，也就释疑了。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mp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框架中后面也是舍弃掉批量修改这部分，毕竟正确的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语句都没。。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[1211]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探索到一个地方，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languageDriver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.createSqlSource()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方法，它是做什么的呢？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[1228]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deleteBatch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增强部分的测试，有一个要注意的地方。如果不了解的话，出错时候可能会找的一头雾水。</w:t>
      </w:r>
    </w:p>
    <w:p w:rsidR="00FE143E" w:rsidRDefault="00B82C92">
      <w:r>
        <w:rPr>
          <w:noProof/>
        </w:rP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上图展示了解决问题的方法。这到底是一个怎样的问题？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像涉及到批量的增强操作：删除，插入。都是借助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框架提供的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&lt;foreach&gt;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那些标签来实现动态数据需求。直接引用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foreach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标签的测试结果如下；</w:t>
      </w:r>
    </w:p>
    <w:p w:rsidR="00FE143E" w:rsidRDefault="00B82C92">
      <w:r>
        <w:rPr>
          <w:noProof/>
        </w:rP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上面的错误中，仔细看多几次即可明白，它的报错原因是使用了参数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#{item}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，但是由于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foreach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标签并没有被解析，得不到参数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item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，可使用的参数只有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collection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或者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list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。在这里，只需要想办法让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foreach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标签得到解析就可以了。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mp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的做法中，我总结了该方法的步骤</w:t>
      </w:r>
    </w:p>
    <w:p w:rsidR="00FE143E" w:rsidRDefault="00B82C92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在有引用到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特殊标签（暂时不知如何叫，明白是哪个就好）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时候，需要做一下标记，用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&lt;script&gt;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标签包含起来。</w:t>
      </w:r>
    </w:p>
    <w:p w:rsidR="00FE143E" w:rsidRDefault="00B82C92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XMLLanguageDriver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对象来构造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SqlSource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对象。它内部会判断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字符串是否包含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script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标签，若有，会按照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那一套标签解析去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eval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此字符串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FE143E" w:rsidRDefault="00B82C92">
      <w:pPr>
        <w:jc w:val="center"/>
      </w:pPr>
      <w:r>
        <w:rPr>
          <w:noProof/>
        </w:rP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[2241]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6670ee72eb8d13baab6872578eae846d126f9bd4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此版本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结束。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下一个版本号是：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bd3d12237210640e2ca9acd5138e99788e84b4f7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这次是在说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mp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框架的版本成为了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v1.1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[2332]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41eb310b89f0e8f16296453d1d3eeec5e9a1a178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这一次的版本，应该是发现原有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insert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部分的逻辑写法出现了问题，即部分对象的属性为空，但是数据库字段不允许为空的问题，为做更好的兼容，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mp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trim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标签解决这个问题。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trim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标签属于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框架的东西，自然要标记为需要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框架的解析支持。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可以了解一下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&lt;trim&gt;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标签的作用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:</w:t>
      </w:r>
    </w:p>
    <w:p w:rsidR="00FE143E" w:rsidRDefault="00B82C92">
      <w:pP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trim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标记是一个格式化的标记，可以完成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set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where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标记的功能，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 xml:space="preserve">：前缀　　　　　　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prefixoverride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：去掉第一个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and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or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 xml:space="preserve">suffixoverride: 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去掉最后一个指定的字符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了解这两个属性之后，对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trim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标签的使用基本清晰。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这个版本插入数据，对空属性做了判断，若为空，不参与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insert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操作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但是这前后都没有太大差别。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这里版本希望从另外一个角度测试，比如主键名称就不是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，而是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test_id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其它什么的，那这时候运行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会怎样，我尝试了一下，报错了：</w:t>
      </w:r>
    </w:p>
    <w:p w:rsidR="00FE143E" w:rsidRDefault="00B82C92">
      <w:r>
        <w:rPr>
          <w:noProof/>
        </w:rPr>
        <w:lastRenderedPageBreak/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为什么会出现这个错误呢？要怎么去避免？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一开始看到，那种莫名奇妙的感觉由开始上线。但什么复杂的问题，要去解决，就需要找到方法去捋顺它。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运行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之前，我按照此次版本中的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文件修改了表结构，其中就把主键名称由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更改成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test_id.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所以，这里实体类中的属性名称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和表字段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并没有对应上。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这里所注入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insert into user (xx, xx, xx) ...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字段名称全部根据实体类属性转换过来，所以这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里猜想属性名称和字段名称对应起来即可。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将实体类中的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属性修改成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testId</w:t>
      </w:r>
    </w:p>
    <w:p w:rsidR="00FE143E" w:rsidRDefault="00B82C92">
      <w:r>
        <w:rPr>
          <w:noProof/>
        </w:rP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看来并不是没有那么简单，上图中，貌似这里没有应用上驼峰转换呀，为什么了呢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驼峰转换没有应用上，我想直接在生成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对象时候，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fieldList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调用驼峰转换方式存放进去，结果是驼峰转换了，那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#{aBcDe}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这种有需要的却不支持了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我想不能每次使用到再进行一次转换，毕竟增删查改语句都会涉及一些，认为操作方式应该是新增一个成员属性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column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List&lt;String&gt;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，根据配置是否驼峰来确定这里是否调用驼峰转下划线的工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具方法，然后所有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字段的拼接使用转换后的，但即使这样操作也还是有问题的，怎么根据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field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找到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column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，再一次驼峰转换？如此，不就出来结论了吗？要么用到时候转换，要么使用具有映射的数据结构。</w:t>
      </w:r>
    </w:p>
    <w:p w:rsidR="00FE143E" w:rsidRDefault="00B82C92"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且看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plus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框架要怎么操作。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[2218]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ad62a641f01432c4bedd3244c12b5c101c3481be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上面的问题只需静观框架变化即可。</w:t>
      </w:r>
    </w:p>
    <w:p w:rsidR="00FE143E" w:rsidRDefault="00B82C92">
      <w:pPr>
        <w:jc w:val="center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这一次中，它大致上是删除掉了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insertBatch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的实现，并且要在后面好多次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之中才恢复回来。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IdKeyGenerator.java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文件，发现最近的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都与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相关。前面的实现中，框架是支持自定义主键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的好似，反而没有兼容下划线命名的字段是一个问题。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新增了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 TableFieldInfo.java 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文件。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接下来在代码中，会看到一些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keyProperty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、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keyColumn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的词，他们代表主键的属性名、字段名，这两个属性被封装在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TableInfo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中。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在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AutoSqlInjector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类中，此次大部分改动主要围绕新文件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TableFieldInfo.java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展开。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没有主键，不给这个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mapperClass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增强通用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语句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.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20190418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[1247]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版本号同上，在同步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TableInfoHelper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类方法时候，更加明白了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plus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框架本次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的意义。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框架要实现的是：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支持自定义字段名称。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在实体类中使用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@TableId @TableField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时候可以自定义，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若没有使用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value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配置自定义的字段名称，框架最后按照列名和属性名一致进行处理。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若存在使用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value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配置自定义字段名称，框架使用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注解的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value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值作为该属性所对应的列名。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主键的属性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字段名称被封装在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类中，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字段名称被封装在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TableFieldInfo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类中，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并且以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List&lt;TableFieldInfo&gt;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形式存在于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类中。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[1234]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明白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plus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框架自定义字段的真正作用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但是当前在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Manjaro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环境下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缺少数据库相关环境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放弃了这次的测试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隔了十几天不看项目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确实又生疏了不少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避免生疏的方式就是写类似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todo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的留言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这次有事离开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,taste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到哪里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就可以在这里简单描述一下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方便下回快速进入状态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看项目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体验的是思想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有时候一些缺乏意义的代码就尽量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copy,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加快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的速度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真正的踏实是有对应的输出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方便以后的记忆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5779bad4e65829bd283fd6c0c8d2deedadd07239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增加实体查询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2016/2/29 16:29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通过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注释，也可以明白了，这次做的补充是实体对象中，按值不为空的属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性进行单表查询。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明白了这点，自然了解又有新的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语句又进行增强了。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查询满足条件一条数据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SELECT %s FROM %s WHERE %s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这一次，新登场的实体查询，作用于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 one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select all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之上。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 all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这时候的命名就不是很合适了，他本就是用于查询全部数据的。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在下一次的版本中，他将被改为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 list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我个人感觉，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hubin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大佬在这次的修改中，已经开始展现后面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的最初形态的最最最初形态。可参考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/AutoSqlInjector.java # sqlSelectColumns()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/AutoSqlInjector.java # sqlWhere()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lastRenderedPageBreak/>
        <w:t>20190507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版本号：同上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大半个上午时间，我都在跑测试。一直失败，感觉很打击信心。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失败的原因主要有代码抄写疏漏，所以关键位置要多和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plus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官方的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code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仔细比较</w:t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数据包装类型可以进行空判断，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mplus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框架使用这点，在做实体查询时候，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需要遵循一个约定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，实体成员属性不包含基本数据类型。比如，不是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 age;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而应该是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Integer age;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其它基本没有问题，最后要勤劳调试，日志输出。比如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inject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了什么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，可以确定是否语句本身问题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这回可以提交一次版本了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[0925]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86824402afbc00d33c96050bfbf51ca9d9f999dc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commit message :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增加分页查询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2016/2/29 18:06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tasting...</w:t>
      </w:r>
    </w:p>
    <w:p w:rsidR="00FE143E" w:rsidRDefault="00B82C92">
      <w:r>
        <w:rPr>
          <w:noProof/>
        </w:rP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左右两张图片，前后对比，除了方法名改的更加合适之外，还多了一个分页参数。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这里虽然添加了参数，但实际不影响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AutoInjector.java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中注入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的逻辑。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因为分页的逻辑（判断分页参数部分），在分页插件拦截器中已经完成好了。所以这次的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version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让我感到这些东西真的巧妙。剩下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的，或许就是跑动测试，验证结果就可以了。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--- %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分割线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% ---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同样，也发现了一个隐藏的小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bug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，上图黄色涂抹这个地方，在之前写错了，导致运行时候总是提示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there is no getter for property 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‘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test_type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’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...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这种错误。将其改正之后就什么都好了。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commit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✔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5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日星期一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[2344]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1445604cd0abbef57ddcf9226546d8c08e698902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类型判断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青苗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2016/2/29 21:21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这次看到的内容是：移除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注解中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属性，替换为枚举类型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IdType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，代表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主键自增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,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用户自己传入，工具类生成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]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IdType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看起来，在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codeStyle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上虽然我感觉不是很舒服，但是他的作用还是较为明确的，让人易懂。这也让我再次感受到枚举类的好处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/**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主键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，默认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 xml:space="preserve"> ID 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自增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{</w:t>
      </w:r>
      <w:r>
        <w:rPr>
          <w:rFonts w:ascii="Microsoft JhengHei UI" w:eastAsia="Microsoft JhengHei UI" w:hAnsi="Microsoft JhengHei UI" w:cs="Microsoft JhengHei UI"/>
          <w:b/>
          <w:color w:val="7F9FBF"/>
          <w:sz w:val="15"/>
          <w:szCs w:val="15"/>
          <w:shd w:val="clear" w:color="auto" w:fill="FCFEFF"/>
        </w:rPr>
        <w:t xml:space="preserve">@link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im.lincq.myba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tisplus.taste.annotations.IdType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}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*/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 xml:space="preserve">IdType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type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()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default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IdType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5"/>
          <w:szCs w:val="15"/>
          <w:shd w:val="clear" w:color="auto" w:fill="FCFEFF"/>
        </w:rPr>
        <w:t>AUTO_INCREMENT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上面就是注解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type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属性，结合注释来看，是不是清晰易懂了呢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[2356]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重命名文件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IdKeyGenerator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→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IdWorkerKeyGenerator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toolkit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包下的两个文件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【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TableInfo.java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TableInfoHelper.java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】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改动如下：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TableInfo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类增加成员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 IdType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，移除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autoIncrement:boolean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属性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TableInfoHelper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负责将获取，填入具体的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IdType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值。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5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21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日星期二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[0002]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AutoSqlInjector.java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按照新的属性，对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AutoSqlInjector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类中就变量改为新变量引用。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6807afb1d56ff71ef8aa5262953944a96a2f49c9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动态生成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青苗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2016/2/29 22:11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是针对代码生成部分的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我跳过了代码生成这部分。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/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再往下看，两次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，先是增加了回收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map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的操作，后是删除了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gc,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也可以跳过。</w:t>
      </w:r>
    </w:p>
    <w:p w:rsidR="00FE143E" w:rsidRDefault="00B82C92">
      <w:r>
        <w:rPr>
          <w:noProof/>
        </w:rP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再往下是分页辅助类部分，新增了一个文件，内容不是很多。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ab/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[0749]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上午的问题出现分页插件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count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方法上面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对象不为空时候，条件查询没有注入值。导致报错了。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以后有时间再来仔细研究，这个问题现在没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有去处理，以后肯定也是绕不开的。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5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26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日星期日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62039cc3504531b9a04aa50197c48a9b81a53fb7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增强条件删除记录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2016/3/9 17:44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这次的内容如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所示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他在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AutoMapper.java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中的体现为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int deleteSelective(T record);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根据条件来删除数据。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[1808]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029caff2d9cdaf4c1dd660b7ca6492ab154b6511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（去掉无效数据）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00fc4db60243e011608e505ed61b22dd517242fe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（添加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selectCount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查询）</w:t>
      </w:r>
    </w:p>
    <w:p w:rsidR="00FE143E" w:rsidRDefault="00B82C92">
      <w:r>
        <w:rPr>
          <w:noProof/>
        </w:rP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上两个分支，一个是增加了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select count sql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语句注入，而后新的分支却又删除掉了这部分的东西。感觉增加这部分的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count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查询没什么毛病，为什么还要去掉呢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[1820]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2adc631c1519a71469ad5fe44aa95d1d3a291bd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d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实现自定义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id hubin 2016/3/11 18:13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中，有将会有更大部分内容的修改和新增。仍然从测试用例方式开始入手较好。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发现，之前去除的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insertBatch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，这里算是给恢复回来了。从注释之中，看出了之前去除的原因。这种方式并不适用于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Oracle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AutoInjector.java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应用了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自定义的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XmlLanguageDriver</w:t>
      </w:r>
    </w:p>
    <w:p w:rsidR="00FE143E" w:rsidRDefault="00B82C92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测试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insertBatch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6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16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日星期日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7fb67e83f4f1755420f478d8bc4be52ad6667498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升级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1.2.3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支持实体封装排序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2016/3/15 12:38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这次版本中，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的类开始出现了。这个类，在我们使用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Mybatis-plus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的过程中是最为常见的。它的使用也是比较多。对于它是如何实现，以及它在之后如何演化，我都有较多的兴趣。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类的出现，提供了更加丰富，灵活的数据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查询方式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。比如，在当前的版本中，就能够通过它来指定我们的查询中，对指定字段进行排序的方式，在以后也一定会有对分组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group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的支持。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AutoMapper.java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中，添加关于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对象参数注入。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[1558]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踩坑了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,myba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tis xml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sql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参数，参数如果是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string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类型，转化为可执行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语句时候就会进行单引号的拼接，坑不在这里，而是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plus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框架为什么没有注意到这一点呢？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[1721]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4dbc2f90123c595d89e4a10c8cff548a2072e8cd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去掉分页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total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0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判断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2016/3/23 10:38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为什么会去掉呢？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可能没有太多作用吧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[2251]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6d28064005ea7182badd8dc17d8eed1932c0fd38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添加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service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封装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2016/3/23 11:13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SuperServiceImpl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没有直接实现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ISuperService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接口，感觉有点奇怪，往后多看来几个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，才明白，后面的动作其实还大着呢（有关泛型），这种事情或许不宜过早考虑。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居然可以直接使用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AutoWired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注解去引入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AutoMapper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接口了，这是个出乎意料的点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在文件中，可以注意到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deleteById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delete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BatchIds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的类型都是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Object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，这一点中可以看出框架作者已经考虑到了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可以有不同的类型（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类型，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Long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类型，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String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类型），所以当前使用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Object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类型声明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是合适的。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7F0055"/>
          <w:sz w:val="15"/>
          <w:szCs w:val="15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T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)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br/>
        <w:t xml:space="preserve">   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return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)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ebc3ee1d9092907ce4ce32dcc0eba1693a628162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service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多重泛型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2016/3/23 17:09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这次的主要改变如下：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class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SuperServiceImpl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 xml:space="preserve">M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A8D08D" w:themeFill="accent6" w:themeFillTint="99"/>
        </w:rPr>
        <w:t xml:space="preserve">extends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A8D08D" w:themeFill="accent6" w:themeFillTint="99"/>
        </w:rPr>
        <w:t>AutoMapper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T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&gt;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 xml:space="preserve">&gt;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 xml:space="preserve">  @Autowired</w:t>
      </w:r>
    </w:p>
    <w:p w:rsidR="00FE143E" w:rsidRDefault="00B82C92">
      <w:pPr>
        <w:pStyle w:val="HTML"/>
        <w:widowControl/>
        <w:shd w:val="clear" w:color="auto" w:fill="FCFEFF"/>
        <w:ind w:firstLineChars="100" w:firstLine="150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protected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M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autoMapper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属性的类型声明变为了泛型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M,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直观上就是变得简洁了，但是我有一个疑问，假如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AMapper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BMapper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都实现了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AutoMapper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接口，那么，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spring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注入类型对象时候，会选择谁呢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?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我想，可以辅助决定的应该就是，在决定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M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具体类型的地方。我这么说好像是一句废话。但这时一个引导自己的过程，这么写是为什么指向了未来继承该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SuperServiceImpl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类的子类，子类自然会给出泛型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M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的具体类型。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6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日星期三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版本：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c9b5e53490bb7852ad7edbfe9ee543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e6bb426f1a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优化分页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 hubin 2016/3/25 18:11 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PaginationInterceptor.java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如果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countSql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中包含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order by 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语句，则去掉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order by 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部分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再进行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count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查询。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前面有几个地方是其它的部分，感觉并没有和框架想接近，我就没有一起照搬了。如果以后需要，再一次性搬完吧。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6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日星期四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bbc74091a0fdb52d6319048a2bd4833a9f9a2973 &amp;&amp; bf243123e0241065cf7251f78692be2e73e77dc5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升级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 1.2.6 service 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层封装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 hubin 2016/3/28 14:59 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更人性的封装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 service 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层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 hubin 2016/3/28 14:50 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这两个版本中，通过重载，提供了多种查询的方式。可供用户自由选择。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版本越趋于稳定，将会更多的放在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bug,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细节的维护上，或等待下一个灵感的到来。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[0017]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62c565b2f186cc04cc83eb048e0bff1c92aba4ea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修改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 bug 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青苗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 2016/3/28 22:18 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这个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bug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，我看的并不是特别明白，因为这里只是将驼峰单词转下划线，经过这次修改后，单词中每个字母都成为了大写形式。印象中小写的字段是没有区分的，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mysql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是这样，其它数据库就没有去了解了。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6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22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日星期六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b92567751a238ffc420bce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5f26e0b54bc81a1b9e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3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个选择更新方法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&amp;&amp;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优化分页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2016/4/1 12:55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3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个更新的方法，加上原有的算为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4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个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FE143E" w:rsidRDefault="00B82C92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重新布局了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insertBatch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（因为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insertBatch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本身不需要判断实体非空属性来拼接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，那种是不符合实际的做法）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在这次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中，了解到一个新的名词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selective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，条件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这个名词对应是否选择实体类的非空属性，来进行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拼接。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关于第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点，四个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update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分别是：</w:t>
      </w:r>
    </w:p>
    <w:p w:rsidR="00FE143E" w:rsidRDefault="00B82C92">
      <w:r>
        <w:rPr>
          <w:noProof/>
        </w:rPr>
        <w:drawing>
          <wp:inline distT="0" distB="0" distL="114300" distR="114300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其实是两个方法，一个是根据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修改，另一个根据实体条件修改，我感觉第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2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个方法并没有什么具体作用，根据条件找出的实体，再修改，能改到什么呢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哈哈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6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23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日星期日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b92567751a238ffc420bce5f26e0b54bc81a1b9e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3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个选择更新方法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&amp;&amp;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优化分页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2016/4/1 12:55 </w:t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梳理一下：带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selective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的方法都是选择了非空字段来进行拼接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，反之则使用了全部字段来拼接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sql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这两种不同的使用方式，对程序员，方法的使用者来说，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带来了更多的选择，更加灵活。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update selective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中，我昨天认为其无用的想法也得到了推翻。</w:t>
      </w:r>
    </w:p>
    <w:p w:rsidR="00FE143E" w:rsidRDefault="00B82C92">
      <w:r>
        <w:rPr>
          <w:noProof/>
        </w:rPr>
        <w:drawing>
          <wp:inline distT="0" distB="0" distL="114300" distR="114300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看到有两个参数的方法，我也就明白了，一个参数用来做实际修改的，另外一个是作为数据匹配条件的。如此就打通了。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但要使用这样的方法也挺麻烦喔，要分别创建两个对象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可他的好处也是更加灵活，麻烦一些也是能够接受的。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[2250]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55acd76e6ec2e87f26b4106f4ee13c7c93c0bea7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分离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 list page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青苗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2016/4/7 22:15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中，也确实看到了，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plus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框架开发者对原先可以兼容分页查询的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selectList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做了一些处理，让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selectList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专心做列表查询，将有关分页的职责分离出来，交给新增的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selectPage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接口。虽然底层调用都是一致的，但是对于框架的使用者而言，这样的区分又是方法表示含义更加明了了。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UPDATE_BATCH_BY_ID_MYSQL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"mysql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根据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ID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批量修改数据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...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UPDATE_BATCH_BY_ID_ORACLE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"oracle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根据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ID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批量修改数据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---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都是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，或许，将会在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AutoInjector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中判断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来决定应用具体的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6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28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日星期五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这个方法的实现，并看不出来具体的批量修改在哪里体现出来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但是看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SqlMethod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，就能够看出来了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&lt;foreach&gt;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写在了里面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让我运行一下，看看这个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的输出将会是怎样的。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inject sql (updateBatchById) - MYSQL - 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UPDATE user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name=#{name},age=#{age},test_type=#{testType},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看出来了，使用最外层循环来生成多条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update by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语句还不是最终的，比如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是不能直接运行的，而应该是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#{item.name}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，其它使用的参数亦是如此。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再来看一个新版本的：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prefix="name=CASE test_id" suffix="END,"&gt;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   &lt;if test="i.name!=null"&gt;  WHEN #{i.id} THEN #{i.name}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prefix="age=CASE test_id" suffix="END,"&gt;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test="i.age!=null"&gt;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WHEN #{i.id} THEN #{i.age}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ab/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prefix="test_type=CASE test_id" suffix="END,"&gt;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test="i.testType!=null"&gt;    WHEN #{i.id} THEN #{i.testType}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=#{id}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用测试例子，跑出的是下面多条由循环而出的这种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它的工作机制是：当这条记录的主键值为指定参数值时候，则可以修改该字段。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UPDATE 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t>user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SET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b/>
          <w:color w:val="566874"/>
          <w:sz w:val="18"/>
          <w:szCs w:val="18"/>
          <w:shd w:val="clear" w:color="auto" w:fill="FCFEFF"/>
        </w:rPr>
        <w:t xml:space="preserve">name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age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test_type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WHERE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test_id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;</w:t>
      </w:r>
    </w:p>
    <w:p w:rsidR="00FE143E" w:rsidRDefault="00FE143E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Arial" w:hAnsi="Arial" w:cs="Arial" w:hint="default"/>
          <w:color w:val="000000"/>
          <w:sz w:val="18"/>
          <w:szCs w:val="18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6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30</w:t>
      </w: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日星期日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b451215cb1c6e7cb17038b66d4085a05f783aed9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深入支持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hubin 2016/4/26 14:44 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中，修改了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分页方言的实现方式，对比起以前的实现，如今的版本看起来特别直观，早就忘记了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分页的自己，从这次的修改中找回了记忆。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SELECT * FROM 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( SELECT TMP.*, ROWNUM ROW_ID FROM (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) TMP WHERE ROWNUM &lt;= (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FFFFFF" w:fill="D9D9D9"/>
        </w:rPr>
        <w:t>offset&gt;=1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FFFFFF" w:fill="D9D9D9"/>
        </w:rPr>
        <w:t xml:space="preserve"> ? offset * limit : limit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 )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WHERE ROW_ID &gt; offset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中，自身就是一次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查询，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实现分页查询需要外面的两层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加持，最外层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和第二层一起把控数据行号范围。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[1403]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a87c0d56bc0b5dacc4c284a69c25973c8c308c12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curd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二级缓存处理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2016/6/14 11:10 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是青苗大神提交的，从中可以学习了解配置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二级缓存的知识点。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中，改变了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注入的时机。从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MybatisConfiguration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转移到了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MyXMLMapperConfigBuilder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中去。但是它们的作用其实都是一致的。</w:t>
      </w:r>
    </w:p>
    <w:p w:rsidR="00FE143E" w:rsidRDefault="00B82C92">
      <w:pPr>
        <w:pStyle w:val="HTML"/>
        <w:widowControl/>
        <w:shd w:val="clear" w:color="auto" w:fill="FCFEFF"/>
        <w:jc w:val="center"/>
        <w:rPr>
          <w:rFonts w:hint="default"/>
        </w:rPr>
      </w:pPr>
      <w:r>
        <w:rPr>
          <w:noProof/>
        </w:rPr>
        <w:drawing>
          <wp:inline distT="0" distB="0" distL="114300" distR="114300">
            <wp:extent cx="2376170" cy="1531620"/>
            <wp:effectExtent l="0" t="0" r="1143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pStyle w:val="HTML"/>
        <w:widowControl/>
        <w:shd w:val="clear" w:color="auto" w:fill="FCFE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73040" cy="988060"/>
            <wp:effectExtent l="0" t="0" r="10160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经过缓存作用之后，再次查询相同的对象数据，将会直接从内存中换回缓存对象，而不是再次执行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来查询用户。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思考：这种缓存配置是怎么生效的呢？是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框架的功劳，亦或是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所提供的功能呢？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pom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mybatis-cache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包后，配置一个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UserMapper.xml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文件中配置了：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&lt;cache type=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org.mybatis.caches.ehcache.LoggingEhcahe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经过了查找定位，是否决定使用缓存的关键在于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MapperBuilderAssistant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addMappedStatement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方法。这个方法的参数中就有是否使用缓存，清除缓存的参数开关。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AutoSqlInjector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此对象的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addMappedStatement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方法来注入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mapperClass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CRUD-sql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语句，它在这个地方做了数据缓存的逻辑处理：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若当前注入的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mapperStatement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类型，将不清除缓存，优先从缓存中查询数据，否则将清除缓存，从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中查询数据。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那些引入的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包，以及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配置文件，我并不知道其具体作用在了哪里。但是后面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框架中还有许多关于缓存的处理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，敬请期待。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引用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二级缓存的好处是减少了许多重复的查询，提高服务方法的响应速度，但是我看到后面有关缓存的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中，有这么一条写着：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修复了使用缓存导致无法计算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count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的错误，缓存这种东西需要慎用吧。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6E5682" w:rsidRDefault="006E5682">
      <w:pPr>
        <w:pStyle w:val="HTML"/>
        <w:widowControl/>
        <w:shd w:val="clear" w:color="auto" w:fill="FCFEFF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15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日星期一</w:t>
      </w:r>
    </w:p>
    <w:p w:rsidR="006E5682" w:rsidRDefault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6E5682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代理模式：</w:t>
      </w:r>
      <w:bookmarkStart w:id="0" w:name="_GoBack"/>
      <w:bookmarkEnd w:id="0"/>
    </w:p>
    <w:p w:rsidR="006E5682" w:rsidRDefault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动态代理，可以通过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Proxy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类的静态方法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newProxyInstance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来产生代理实例。该方法共需要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个参数：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6E5682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类加载器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2.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代理实例需要实现的接口数组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3.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Invocation</w:t>
      </w:r>
      <w:r w:rsidRPr="006E5682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H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接口实例（通过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override </w:t>
      </w:r>
      <w:r w:rsidRPr="006E5682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方法，实现具体的代理逻辑）</w:t>
      </w:r>
    </w:p>
    <w:p w:rsidR="006E5682" w:rsidRP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该方法返回的代理实例实现了我们参数中指定的所有接口。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该代理实例身上的所有方法，被调用触发时候，都将经过代理逻辑（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 w:rsidR="00B75897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nvoke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）方法中的内容。</w:t>
      </w:r>
    </w:p>
    <w:sectPr w:rsidR="006E5682" w:rsidRPr="006E5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C92" w:rsidRDefault="00B82C92" w:rsidP="006E5682">
      <w:r>
        <w:separator/>
      </w:r>
    </w:p>
  </w:endnote>
  <w:endnote w:type="continuationSeparator" w:id="0">
    <w:p w:rsidR="00B82C92" w:rsidRDefault="00B82C92" w:rsidP="006E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C92" w:rsidRDefault="00B82C92" w:rsidP="006E5682">
      <w:r>
        <w:separator/>
      </w:r>
    </w:p>
  </w:footnote>
  <w:footnote w:type="continuationSeparator" w:id="0">
    <w:p w:rsidR="00B82C92" w:rsidRDefault="00B82C92" w:rsidP="006E5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9BC2C6"/>
    <w:multiLevelType w:val="singleLevel"/>
    <w:tmpl w:val="D09BC2C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4352A53"/>
    <w:multiLevelType w:val="singleLevel"/>
    <w:tmpl w:val="F4352A5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E1F7EE9"/>
    <w:multiLevelType w:val="hybridMultilevel"/>
    <w:tmpl w:val="C6543792"/>
    <w:lvl w:ilvl="0" w:tplc="1D9A1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81A86"/>
    <w:multiLevelType w:val="hybridMultilevel"/>
    <w:tmpl w:val="1D56D4C0"/>
    <w:lvl w:ilvl="0" w:tplc="C1F09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332AD3"/>
    <w:multiLevelType w:val="hybridMultilevel"/>
    <w:tmpl w:val="11C05E70"/>
    <w:lvl w:ilvl="0" w:tplc="ED624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714C63"/>
    <w:rsid w:val="E9F71EFB"/>
    <w:rsid w:val="FE734873"/>
    <w:rsid w:val="00541269"/>
    <w:rsid w:val="006A60EE"/>
    <w:rsid w:val="006E5682"/>
    <w:rsid w:val="009C2263"/>
    <w:rsid w:val="00A3337F"/>
    <w:rsid w:val="00B75897"/>
    <w:rsid w:val="00B82C92"/>
    <w:rsid w:val="00DD6834"/>
    <w:rsid w:val="00FE143E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0F7A0A8A"/>
    <w:rsid w:val="10AF3B78"/>
    <w:rsid w:val="11834AF0"/>
    <w:rsid w:val="122E4868"/>
    <w:rsid w:val="147F0C68"/>
    <w:rsid w:val="14EC466E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9965CA"/>
    <w:rsid w:val="1DD0492B"/>
    <w:rsid w:val="1E381643"/>
    <w:rsid w:val="1E58354B"/>
    <w:rsid w:val="22D0204C"/>
    <w:rsid w:val="235E2D76"/>
    <w:rsid w:val="23F9130F"/>
    <w:rsid w:val="24F4520E"/>
    <w:rsid w:val="25362F4A"/>
    <w:rsid w:val="254C4CED"/>
    <w:rsid w:val="286D395E"/>
    <w:rsid w:val="29163049"/>
    <w:rsid w:val="29F52221"/>
    <w:rsid w:val="2A8A175D"/>
    <w:rsid w:val="2C6442F4"/>
    <w:rsid w:val="2C912E29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4EF6085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8D92CE1"/>
    <w:rsid w:val="492F437B"/>
    <w:rsid w:val="49397BE7"/>
    <w:rsid w:val="49FF44C4"/>
    <w:rsid w:val="4C082241"/>
    <w:rsid w:val="4C7315B2"/>
    <w:rsid w:val="4C765541"/>
    <w:rsid w:val="4CDD23E9"/>
    <w:rsid w:val="4CE46970"/>
    <w:rsid w:val="4D7B6DA5"/>
    <w:rsid w:val="4E184A02"/>
    <w:rsid w:val="4E347022"/>
    <w:rsid w:val="4E8B36E3"/>
    <w:rsid w:val="4E922893"/>
    <w:rsid w:val="4F082DFB"/>
    <w:rsid w:val="4F685D67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76326C4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DF91A04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3F72E11"/>
    <w:rsid w:val="65F44C2C"/>
    <w:rsid w:val="66644540"/>
    <w:rsid w:val="671B102E"/>
    <w:rsid w:val="69217EC4"/>
    <w:rsid w:val="6A3C7630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7FF33B6"/>
    <w:rsid w:val="78225DCD"/>
    <w:rsid w:val="784725E2"/>
    <w:rsid w:val="78CA6995"/>
    <w:rsid w:val="78F34783"/>
    <w:rsid w:val="794622F4"/>
    <w:rsid w:val="7BB56E50"/>
    <w:rsid w:val="7BDD128A"/>
    <w:rsid w:val="7C554048"/>
    <w:rsid w:val="7CCA1FDD"/>
    <w:rsid w:val="7D6C49E4"/>
    <w:rsid w:val="7DDD743B"/>
    <w:rsid w:val="7E0F57DB"/>
    <w:rsid w:val="7E174803"/>
    <w:rsid w:val="7E467F0B"/>
    <w:rsid w:val="7E874C10"/>
    <w:rsid w:val="7EEB095B"/>
    <w:rsid w:val="7F7D58EC"/>
    <w:rsid w:val="9D4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11E553"/>
  <w15:docId w15:val="{B0F28E61-7772-46D0-B47F-26BDFADF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6E5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E5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E5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E5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Date"/>
    <w:basedOn w:val="a"/>
    <w:next w:val="a"/>
    <w:link w:val="a9"/>
    <w:rsid w:val="006E5682"/>
    <w:pPr>
      <w:ind w:leftChars="2500" w:left="100"/>
    </w:pPr>
  </w:style>
  <w:style w:type="character" w:customStyle="1" w:styleId="a9">
    <w:name w:val="日期 字符"/>
    <w:basedOn w:val="a0"/>
    <w:link w:val="a8"/>
    <w:rsid w:val="006E5682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2238</Words>
  <Characters>12760</Characters>
  <Application>Microsoft Office Word</Application>
  <DocSecurity>0</DocSecurity>
  <Lines>106</Lines>
  <Paragraphs>29</Paragraphs>
  <ScaleCrop>false</ScaleCrop>
  <Company/>
  <LinksUpToDate>false</LinksUpToDate>
  <CharactersWithSpaces>14969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lin-cq</dc:creator>
  <cp:lastModifiedBy>往 向</cp:lastModifiedBy>
  <cp:revision>4</cp:revision>
  <dcterms:created xsi:type="dcterms:W3CDTF">2019-03-15T08:43:00Z</dcterms:created>
  <dcterms:modified xsi:type="dcterms:W3CDTF">2019-07-15T09:04:00Z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