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[2344]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版本号：1445604cd0abbef57ddcf9226546d8c08e698902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 类型判断 青苗 2016/2/29 21:21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这次看到的内容是：移除TableId注解中auto属性，替换为枚举类型IdType，代表[主键自增, 用户自己传入，工具类生成]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/**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主键ID，默认 ID 自增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{</w:t>
      </w:r>
      <w:r>
        <w:rPr>
          <w:rFonts w:hint="eastAsia" w:ascii="Microsoft JhengHei UI" w:hAnsi="Microsoft JhengHei UI" w:eastAsia="Microsoft JhengHei UI" w:cs="Microsoft JhengHei UI"/>
          <w:b/>
          <w:color w:val="7F9FBF"/>
          <w:sz w:val="15"/>
          <w:szCs w:val="15"/>
          <w:shd w:val="clear" w:fill="FCFEFF"/>
        </w:rPr>
        <w:t xml:space="preserve">@link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im.lincq.mybatisplus.taste.annotations.IdType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}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*/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 xml:space="preserve">IdType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type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()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default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IdType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fill="FCFEFF"/>
        </w:rPr>
        <w:t>AUTO_INCREMENT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上面就是注解TableId中的type属性，结合注释来看，是不是清晰易懂了呢..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重命名文件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IdKeyGenerator → IdWorkerKeyGenerator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toolkit包下的两个文件 【TableInfo.java，TableInfoHelper.java】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改动如下：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TableInfo类增加成员 IdType，移除autoIncrement:boolean属性;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TableInfoHelper负责将获取，填入具体的IdType值。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2019年5月21日星期二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AutoSqlInjector.java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按照新的属性，对AutoSqlInjector类中就变量改为新变量引用。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版本：6807afb1d56ff71ef8aa5262953944a96a2f49c9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Id动态生成 青苗 2016/2/29 22:11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这次commit是针对代码生成部分的.我跳过了代码生成这部分。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再往下看，两次commit，先是增加了回收map的操作，后是删除了gc,也可以跳过。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[0749]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上午的问题出现分页插件count方法上面.对象不为空时候，条件查询没有注入值。导致报错了。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以后有时间再来仔细研究，这个问题现在没有去处理，以后肯定也是绕不开的。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版本号：62039cc3504531b9a04aa50197c48a9b81a53fb7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增强条件删除记录 hubin 2016/3/9 17:44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这次的内容如commit所示; 他在AutoMapper.java中的体现为 int deleteSelective(T record);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根据条件来删除数据。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版本号：029caff2d9cdaf4c1dd660b7ca6492ab154b6511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（去掉无效数据）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版本号：00fc4db60243e011608e505ed61b22dd517242fe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（添加selectCount查询）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[1820]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版本号：2adc631c1519a71469ad5fe44aa95d1d3a291bdd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实现自定义 id hubin 2016/3/11 18:13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这次的commit中，有将会有更大部分内容的修改和新增。仍然从测试用例方式开始入手较好。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发现，之前去除的insertBatch，这里算是给恢复回来了。从注释之中，看出了之前去除的原因。这种方式并不适用于Oracle。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发现，在AutoInjector.java中，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应用了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自定义的XmlLanguageDriver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测试insertBatch方法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版本号：7fb67e83f4f1755420f478d8bc4be52ad6667498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1.2.3 支持实体封装排序 hubin 2016/3/15 12:38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EntityWrapper类的出现，提供了更加丰富，灵活的数据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查询方式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。比如，在当前的版本中，就能够通过它来指定我们的查询中，对指定字段进行排序的方式，在以后也一定会有对分组group的支持。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在AutoMapper.java中，添加关于EntityWrapper对象参数注入。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[1721]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版本：4dbc2f90123c595d89e4a10c8cff548a2072e8cd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去掉分页 total 为 0 判断 hubin 2016/3/23 10:38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为什么会去掉呢？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可能没有太多作用吧.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DD6834"/>
    <w:rsid w:val="022140C0"/>
    <w:rsid w:val="02327834"/>
    <w:rsid w:val="02832FBA"/>
    <w:rsid w:val="03772C26"/>
    <w:rsid w:val="0460356A"/>
    <w:rsid w:val="060D206B"/>
    <w:rsid w:val="069D0AE8"/>
    <w:rsid w:val="071661B1"/>
    <w:rsid w:val="088F5283"/>
    <w:rsid w:val="0B3A5D0C"/>
    <w:rsid w:val="0B5B2CEB"/>
    <w:rsid w:val="0C363807"/>
    <w:rsid w:val="0D640D35"/>
    <w:rsid w:val="0D714C63"/>
    <w:rsid w:val="0D751528"/>
    <w:rsid w:val="0DFD46E1"/>
    <w:rsid w:val="0EAA52D9"/>
    <w:rsid w:val="11834AF0"/>
    <w:rsid w:val="16466DBC"/>
    <w:rsid w:val="17044E7B"/>
    <w:rsid w:val="1756454B"/>
    <w:rsid w:val="17B4646D"/>
    <w:rsid w:val="17CC6B6B"/>
    <w:rsid w:val="18B06DE8"/>
    <w:rsid w:val="18F865DA"/>
    <w:rsid w:val="198A204F"/>
    <w:rsid w:val="1CF72641"/>
    <w:rsid w:val="1D2F04E3"/>
    <w:rsid w:val="1DD0492B"/>
    <w:rsid w:val="1E381643"/>
    <w:rsid w:val="22D0204C"/>
    <w:rsid w:val="235E2D76"/>
    <w:rsid w:val="25362F4A"/>
    <w:rsid w:val="29163049"/>
    <w:rsid w:val="29F52221"/>
    <w:rsid w:val="2A8A175D"/>
    <w:rsid w:val="2D27201A"/>
    <w:rsid w:val="2D51116E"/>
    <w:rsid w:val="2DCC7A01"/>
    <w:rsid w:val="2F055054"/>
    <w:rsid w:val="2F7E513F"/>
    <w:rsid w:val="2FB507EE"/>
    <w:rsid w:val="30546B3D"/>
    <w:rsid w:val="30F96D35"/>
    <w:rsid w:val="321442C7"/>
    <w:rsid w:val="327C2CF6"/>
    <w:rsid w:val="329370CA"/>
    <w:rsid w:val="336963F6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F31676"/>
    <w:rsid w:val="3C51632B"/>
    <w:rsid w:val="3CE1614E"/>
    <w:rsid w:val="3EA805E3"/>
    <w:rsid w:val="3EE50E5D"/>
    <w:rsid w:val="3FFBE7B5"/>
    <w:rsid w:val="405E1282"/>
    <w:rsid w:val="412D5946"/>
    <w:rsid w:val="4150399F"/>
    <w:rsid w:val="446A0A4A"/>
    <w:rsid w:val="46430A1B"/>
    <w:rsid w:val="46B36302"/>
    <w:rsid w:val="46F97EE8"/>
    <w:rsid w:val="492F437B"/>
    <w:rsid w:val="49397BE7"/>
    <w:rsid w:val="49FF44C4"/>
    <w:rsid w:val="4C7315B2"/>
    <w:rsid w:val="4C765541"/>
    <w:rsid w:val="4E184A02"/>
    <w:rsid w:val="4E347022"/>
    <w:rsid w:val="4E8B36E3"/>
    <w:rsid w:val="4E922893"/>
    <w:rsid w:val="4F082DFB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5F44C2C"/>
    <w:rsid w:val="66644540"/>
    <w:rsid w:val="671B102E"/>
    <w:rsid w:val="69217EC4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8F34783"/>
    <w:rsid w:val="794622F4"/>
    <w:rsid w:val="7BB56E50"/>
    <w:rsid w:val="7BDD128A"/>
    <w:rsid w:val="7C554048"/>
    <w:rsid w:val="7CCA1FDD"/>
    <w:rsid w:val="7E0F57DB"/>
    <w:rsid w:val="7E174803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2019-06-16T14:50:03Z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