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22140C0"/>
    <w:rsid w:val="02327834"/>
    <w:rsid w:val="03772C26"/>
    <w:rsid w:val="0460356A"/>
    <w:rsid w:val="069D0AE8"/>
    <w:rsid w:val="088F5283"/>
    <w:rsid w:val="0B3A5D0C"/>
    <w:rsid w:val="0B5B2CEB"/>
    <w:rsid w:val="0C363807"/>
    <w:rsid w:val="0D714C63"/>
    <w:rsid w:val="0EAA52D9"/>
    <w:rsid w:val="198A204F"/>
    <w:rsid w:val="1E381643"/>
    <w:rsid w:val="235E2D76"/>
    <w:rsid w:val="25362F4A"/>
    <w:rsid w:val="29F52221"/>
    <w:rsid w:val="2D27201A"/>
    <w:rsid w:val="2D51116E"/>
    <w:rsid w:val="2F7E513F"/>
    <w:rsid w:val="329370CA"/>
    <w:rsid w:val="36F5119D"/>
    <w:rsid w:val="3AF31676"/>
    <w:rsid w:val="3EE50E5D"/>
    <w:rsid w:val="405E1282"/>
    <w:rsid w:val="46F97EE8"/>
    <w:rsid w:val="492F437B"/>
    <w:rsid w:val="49FF44C4"/>
    <w:rsid w:val="4C765541"/>
    <w:rsid w:val="4F082DFB"/>
    <w:rsid w:val="534D72CD"/>
    <w:rsid w:val="538A0567"/>
    <w:rsid w:val="538C35FF"/>
    <w:rsid w:val="568F0118"/>
    <w:rsid w:val="59654BF8"/>
    <w:rsid w:val="5B600B1F"/>
    <w:rsid w:val="5CDF2ED6"/>
    <w:rsid w:val="5E2F4690"/>
    <w:rsid w:val="5F721574"/>
    <w:rsid w:val="605C29FC"/>
    <w:rsid w:val="6E504E01"/>
    <w:rsid w:val="77B8338D"/>
    <w:rsid w:val="794622F4"/>
    <w:rsid w:val="7BB56E50"/>
    <w:rsid w:val="7BDD128A"/>
    <w:rsid w:val="7C554048"/>
    <w:rsid w:val="7E1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2019-03-15T00:43:00Z</dcterms:created>
  <dc:creator>lin-cq</dc:creator>
  <cp:lastModifiedBy>Q世界</cp:lastModifiedBy>
  <dcterms:modified xsi:type="dcterms:W3CDTF">2019-04-05T14:42:59Z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