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0C45" w14:textId="4FD9C66D" w:rsidR="00B85840" w:rsidRDefault="00280384" w:rsidP="00280384">
      <w:pPr>
        <w:pStyle w:val="Akapitzlist"/>
        <w:numPr>
          <w:ilvl w:val="0"/>
          <w:numId w:val="1"/>
        </w:numPr>
      </w:pPr>
      <w:r>
        <w:t xml:space="preserve">Ustawiamy Zmienną środowiskową NODE_HOME = </w:t>
      </w:r>
      <w:r w:rsidRPr="00280384">
        <w:t xml:space="preserve">C:\Program </w:t>
      </w:r>
      <w:proofErr w:type="spellStart"/>
      <w:r w:rsidRPr="00280384">
        <w:t>Files</w:t>
      </w:r>
      <w:proofErr w:type="spellEnd"/>
      <w:r w:rsidRPr="00280384">
        <w:t>\</w:t>
      </w:r>
      <w:proofErr w:type="spellStart"/>
      <w:r w:rsidRPr="00280384">
        <w:t>nodejs</w:t>
      </w:r>
      <w:proofErr w:type="spellEnd"/>
    </w:p>
    <w:sectPr w:rsidR="00B858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2296C"/>
    <w:multiLevelType w:val="hybridMultilevel"/>
    <w:tmpl w:val="939E92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708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C66"/>
    <w:rsid w:val="00280384"/>
    <w:rsid w:val="00330CC3"/>
    <w:rsid w:val="005A5C66"/>
    <w:rsid w:val="00B85840"/>
    <w:rsid w:val="00DF314F"/>
    <w:rsid w:val="00DF3F64"/>
    <w:rsid w:val="00F6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DD5D"/>
  <w15:chartTrackingRefBased/>
  <w15:docId w15:val="{DEF63A3F-8FF1-411B-A221-85BED3641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A5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5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5C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5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5C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5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A5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A5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A5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A5C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5C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5C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5C6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5C6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5C6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A5C6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A5C6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A5C6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A5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A5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5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A5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A5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A5C6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A5C6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A5C6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A5C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A5C6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A5C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Grzegorz Starzyński</dc:creator>
  <cp:keywords/>
  <dc:description/>
  <cp:lastModifiedBy>Grzegorz Starzyński</cp:lastModifiedBy>
  <cp:revision>2</cp:revision>
  <dcterms:created xsi:type="dcterms:W3CDTF">2026-06-22T08:32:00Z</dcterms:created>
  <dcterms:modified xsi:type="dcterms:W3CDTF">2026-06-22T09:08:00Z</dcterms:modified>
</cp:coreProperties>
</file>