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3683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Ogólna różnica w podejściu: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vs C#</w:t>
      </w:r>
    </w:p>
    <w:p w14:paraId="17F70307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Zanim zaczniemy, jedna kluczowa różnica mentalna:</w:t>
      </w:r>
    </w:p>
    <w:p w14:paraId="7A3BE94C" w14:textId="77777777" w:rsidR="002F6930" w:rsidRPr="002F6930" w:rsidRDefault="002F6930" w:rsidP="002F6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"luźny"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nie musisz deklarować typów zmiennych, wcięcia (spacje) określają bloki kodu</w:t>
      </w:r>
    </w:p>
    <w:p w14:paraId="67720CEE" w14:textId="77777777" w:rsidR="002F6930" w:rsidRPr="002F6930" w:rsidRDefault="002F6930" w:rsidP="002F6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C#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"ścisły"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musisz deklarować typy (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WebDriver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driver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string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expectedElementTag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), a bloki kodu wyznaczają klamry 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{ }</w:t>
      </w:r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każda instrukcja kończy się </w:t>
      </w:r>
      <w:proofErr w:type="gram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średnikiem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;</w:t>
      </w:r>
      <w:proofErr w:type="gramEnd"/>
    </w:p>
    <w:p w14:paraId="1D66FE46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jak różnica między pisaniem swobodnej notatki a wypełnianiem formalnego formularza — C# wymaga więcej "papierkowej roboty", ale dzięki temu komputer wcześniej wykrywa błędy (jeszcze zanim uruchomisz program).</w:t>
      </w:r>
    </w:p>
    <w:p w14:paraId="133587EB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22AE75C1">
          <v:rect id="_x0000_i1025" style="width:0;height:1.5pt" o:hralign="center" o:hrstd="t" o:hr="t" fillcolor="#a0a0a0" stroked="f"/>
        </w:pict>
      </w:r>
    </w:p>
    <w:p w14:paraId="07ABF69A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CZĘŚĆ 1: Importy (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14:paraId="6B201635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4900EC2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NUnit.Framework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;</w:t>
      </w:r>
    </w:p>
    <w:p w14:paraId="4370B2F1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OpenQA.Selenium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;</w:t>
      </w:r>
    </w:p>
    <w:p w14:paraId="558D9D6B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OpenQA.Selenium.Chrome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;</w:t>
      </w:r>
    </w:p>
    <w:p w14:paraId="34DCF1DB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OpenQA.Selenium.Support.UI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;</w:t>
      </w:r>
    </w:p>
    <w:p w14:paraId="1B372C30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System;</w:t>
      </w:r>
    </w:p>
    <w:p w14:paraId="2EA6E7CF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Co to jest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using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?</w:t>
      </w:r>
    </w:p>
    <w:p w14:paraId="5417B6C8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dokładny odpowiednik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import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Mówimy: "chcę skorzystać z narzędzi znajdujących się w tej bibliotece".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894"/>
        <w:gridCol w:w="1781"/>
      </w:tblGrid>
      <w:tr w:rsidR="002F6930" w:rsidRPr="002F6930" w14:paraId="68D21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BF48B" w14:textId="77777777" w:rsidR="002F6930" w:rsidRPr="002F6930" w:rsidRDefault="002F6930" w:rsidP="002F6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277142D4" w14:textId="77777777" w:rsidR="002F6930" w:rsidRPr="002F6930" w:rsidRDefault="002F6930" w:rsidP="002F6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D79AF" w14:textId="77777777" w:rsidR="002F6930" w:rsidRPr="002F6930" w:rsidRDefault="002F6930" w:rsidP="002F6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Do czego służy</w:t>
            </w:r>
          </w:p>
        </w:tc>
      </w:tr>
      <w:tr w:rsidR="002F6930" w:rsidRPr="002F6930" w14:paraId="61B0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2D4E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using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NUnit.Framework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5AAFB88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import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03CFD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Framework testowy (organizuje testy, asercje)</w:t>
            </w:r>
          </w:p>
        </w:tc>
      </w:tr>
      <w:tr w:rsidR="002F6930" w:rsidRPr="002F6930" w14:paraId="45D0B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A561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using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OpenQA.Selenium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30904C5C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from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selenium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import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webdriver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E4242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Podstawowe klasy </w:t>
            </w:r>
            <w:proofErr w:type="spellStart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Selenium</w:t>
            </w:r>
            <w:proofErr w:type="spellEnd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(</w:t>
            </w:r>
            <w:proofErr w:type="spellStart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WebDriver</w:t>
            </w:r>
            <w:proofErr w:type="spellEnd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, By)</w:t>
            </w:r>
          </w:p>
        </w:tc>
      </w:tr>
      <w:tr w:rsidR="002F6930" w:rsidRPr="002F6930" w14:paraId="4746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3B1A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using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OpenQA.Selenium.Chrome</w:t>
            </w:r>
            <w:proofErr w:type="spellEnd"/>
            <w:proofErr w:type="gram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9C65806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(część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webdriver</w:t>
            </w:r>
            <w:proofErr w:type="spellEnd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2B9028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Konkretnie sterownik Chrome</w:t>
            </w:r>
          </w:p>
        </w:tc>
      </w:tr>
      <w:tr w:rsidR="002F6930" w:rsidRPr="002F6930" w14:paraId="39DB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ABF7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using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OpenQA.Selenium.Support.UI</w:t>
            </w:r>
            <w:proofErr w:type="spellEnd"/>
            <w:proofErr w:type="gram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9540FD4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from </w:t>
            </w:r>
            <w:proofErr w:type="spellStart"/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selenium.webdriver</w:t>
            </w:r>
            <w:proofErr w:type="gram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.support.ui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import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WebDriverWait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FFD79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Mechanizm czekania</w:t>
            </w:r>
          </w:p>
        </w:tc>
      </w:tr>
      <w:tr w:rsidR="002F6930" w:rsidRPr="002F6930" w14:paraId="01EC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BE90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using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System;</w:t>
            </w:r>
          </w:p>
        </w:tc>
        <w:tc>
          <w:tcPr>
            <w:tcW w:w="0" w:type="auto"/>
            <w:vAlign w:val="center"/>
            <w:hideMark/>
          </w:tcPr>
          <w:p w14:paraId="4B3C75BA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(wbudowane w </w:t>
            </w:r>
            <w:proofErr w:type="spellStart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Pythona</w:t>
            </w:r>
            <w:proofErr w:type="spellEnd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7D2B1F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Podstawowe narzędzia C# (np. obsługa czasu, wyjątków)</w:t>
            </w:r>
          </w:p>
        </w:tc>
      </w:tr>
    </w:tbl>
    <w:p w14:paraId="5E818C9E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Uwaga: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Selenium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C# nazywa się w kodzie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OpenQA.Selenium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to nazwa historyczna (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OpenQA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organizacja, która stworzyła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Selenium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), ale to dokładnie ta sama biblioteka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Selenium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której używasz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2AFC7E4A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9E834E6">
          <v:rect id="_x0000_i1026" style="width:0;height:1.5pt" o:hralign="center" o:hrstd="t" o:hr="t" fillcolor="#a0a0a0" stroked="f"/>
        </w:pict>
      </w:r>
    </w:p>
    <w:p w14:paraId="3385B526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CZĘŚĆ 2: Przestrzeń nazw (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namespace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14:paraId="2B834B99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66F7E96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namespace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OnetTests</w:t>
      </w:r>
      <w:proofErr w:type="spellEnd"/>
    </w:p>
    <w:p w14:paraId="4FC2C0F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7D713FFB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r w:rsidRPr="002F693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pl-PL"/>
          <w14:ligatures w14:val="none"/>
        </w:rPr>
        <w:t>// cały kod tutaj</w:t>
      </w:r>
    </w:p>
    <w:p w14:paraId="7CB07D3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19C16D25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Co to jest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namespace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?</w:t>
      </w:r>
    </w:p>
    <w:p w14:paraId="2C84F225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pojęcie, którego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nie ma w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tej formie.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namespace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"pojemnik" grupujący powiązany ze sobą kod, żeby uniknąć konfliktów nazw między różnymi projektami/bibliotekami.</w:t>
      </w:r>
    </w:p>
    <w:p w14:paraId="034A36C8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Wyobraź sobie, że masz dwie różne klasy o nazwie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dwóch różnych projektach —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namespace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pozwala je rozróżnić (np.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ProjektA.Test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vs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ProjektB.Test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), tak jak nazwisko rozróżnia dwie osoby o tym samym imieniu.</w:t>
      </w:r>
    </w:p>
    <w:p w14:paraId="5124591E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 praktyce: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cały Twój kod testowy musi znajdować się wewnątrz jakiegoś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namespace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to wymóg C#, nie ma odpowiednika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7A7BB228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C420F7A">
          <v:rect id="_x0000_i1027" style="width:0;height:1.5pt" o:hralign="center" o:hrstd="t" o:hr="t" fillcolor="#a0a0a0" stroked="f"/>
        </w:pict>
      </w:r>
    </w:p>
    <w:p w14:paraId="766EACB4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3: Klasa testowa i atrybut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TestFixture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]</w:t>
      </w:r>
    </w:p>
    <w:p w14:paraId="0EE45F1E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6A21C0C3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TestFixture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</w:t>
      </w:r>
    </w:p>
    <w:p w14:paraId="2BECE1E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TestOnetSearch</w:t>
      </w:r>
      <w:proofErr w:type="spellEnd"/>
    </w:p>
    <w:p w14:paraId="39A2B4A1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31F8654C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TestFixture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]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— co to za nawiasy kwadratowe?</w:t>
      </w:r>
    </w:p>
    <w:p w14:paraId="2152E22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tzw.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atrybut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attribute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— odpowiednik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dekoratora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@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pytest.fixture</w:t>
      </w:r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@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pytest.mark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.parametrize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). W C#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dekoratory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/atrybuty pisze się w nawiasach kwadratowych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[...]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zamiast z małpą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@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03BB18A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TestFixture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]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mówi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frameworkowi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NUnit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"ta klasa zawiera testy — sprawdź ją."</w:t>
      </w:r>
    </w:p>
    <w:p w14:paraId="3BADD619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public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TestOnetSearch</w:t>
      </w:r>
      <w:proofErr w:type="spellEnd"/>
    </w:p>
    <w:p w14:paraId="16FB5A98" w14:textId="77777777" w:rsidR="002F6930" w:rsidRPr="002F6930" w:rsidRDefault="002F6930" w:rsidP="002F6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modyfikator dostępu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czyli informacja "kto może korzystać z tej klasy".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oznacza "dostępna z każdego miejsca w projekcie". To pojęcie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nie ma bezpośredniego odpowiednika w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wymusza deklarowania, czy coś jest publiczne czy prywatne (choć ma pewne konwencje).</w:t>
      </w:r>
    </w:p>
    <w:p w14:paraId="43CF4712" w14:textId="77777777" w:rsidR="002F6930" w:rsidRPr="002F6930" w:rsidRDefault="002F6930" w:rsidP="002F6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lastRenderedPageBreak/>
        <w:t>class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TestOnetSearch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to samo co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TestOnetSearch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definiujemy klasę.</w:t>
      </w:r>
    </w:p>
    <w:p w14:paraId="01E64CD1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Różnica w składni bloków</w:t>
      </w:r>
    </w:p>
    <w:p w14:paraId="7B1DA824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Zauważ: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TestOnetSearch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następuje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dwukropek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a zawartość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wcięta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(spacjami). W C# zamiast tego używamy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klamry otwierającej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{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</w:t>
      </w:r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początku i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klamry </w:t>
      </w:r>
      <w:proofErr w:type="gram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zamykającej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}</w:t>
      </w:r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 końcu — to właśnie te klamry (nie wcięcia) wyznaczają, co należy do klasy.</w:t>
      </w:r>
    </w:p>
    <w:p w14:paraId="3BC87274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D58B6CE">
          <v:rect id="_x0000_i1028" style="width:0;height:1.5pt" o:hralign="center" o:hrstd="t" o:hr="t" fillcolor="#a0a0a0" stroked="f"/>
        </w:pict>
      </w:r>
    </w:p>
    <w:p w14:paraId="13DBA2FC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4: Pole klasy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</w:t>
      </w:r>
    </w:p>
    <w:p w14:paraId="6C086507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1918A253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private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IWebDriver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;</w:t>
      </w:r>
    </w:p>
    <w:p w14:paraId="61180977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Co to jest?</w:t>
      </w:r>
    </w:p>
    <w:p w14:paraId="723006B9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deklaracja zmiennej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(pola klasy), która będzie dostępna we wszystkich metodach tej klasy. To odpowiednik tego, że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fixture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była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argumentem przekazywanym do każdej funkcji testowej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w C# zamiast przekazywać ją jako argument, przechowujemy ją jako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pole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dostępne w całej klasie.</w:t>
      </w:r>
    </w:p>
    <w:p w14:paraId="377EE802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private</w:t>
      </w:r>
      <w:proofErr w:type="spellEnd"/>
    </w:p>
    <w:p w14:paraId="1A9777DC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Modyfikator dostępu — "prywatne", czyli dostępne tylko wewnątrz tej klasy (żaden inny kod poza tą klasą nie może bezpośrednio używać tej zmiennej).</w:t>
      </w:r>
    </w:p>
    <w:p w14:paraId="3FDDF250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IWebDriver</w:t>
      </w:r>
      <w:proofErr w:type="spellEnd"/>
    </w:p>
    <w:p w14:paraId="40A5B42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typ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tej zmiennej — musisz zadeklarować, jakiego rodzaju dane będzie przechowywać ta zmienna.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IWebDriver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interfejs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(litera "I" na początku to konwencja nazewnicza C# dla interfejsów) reprezentujący "coś, co potrafi sterować przeglądarką" — konkretną implementacją będzie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ChromeDriver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ale zmienna jest zadeklarowana jako bardziej ogólny typ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IWebDriver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żeby kod był elastyczny (mógłbyś łatwo podmienić Chrome na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Firefox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</w:t>
      </w:r>
    </w:p>
    <w:p w14:paraId="2FFD8594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W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musisz w ogóle deklarować typu zmiennej —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"sam się domyśla" w trakcie działania programu. C# wymaga jawnej deklaracji typu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 góry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zanim program w ogóle się uruchomi.</w:t>
      </w:r>
    </w:p>
    <w:p w14:paraId="2BFA3BD5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F69BD80">
          <v:rect id="_x0000_i1029" style="width:0;height:1.5pt" o:hralign="center" o:hrstd="t" o:hr="t" fillcolor="#a0a0a0" stroked="f"/>
        </w:pict>
      </w:r>
    </w:p>
    <w:p w14:paraId="39D635A4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5: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SetUp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]</w:t>
      </w: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i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TearDown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]</w:t>
      </w: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— odpowiednik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fixture</w:t>
      </w:r>
      <w:proofErr w:type="spellEnd"/>
    </w:p>
    <w:p w14:paraId="69D4B78E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2092C0C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SetUp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</w:t>
      </w:r>
    </w:p>
    <w:p w14:paraId="38F9F48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SetUp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6827746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4CAA6412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driver =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ChromeDriver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3FCDE4A6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Manage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Window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Maximize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();</w:t>
      </w:r>
    </w:p>
    <w:p w14:paraId="58C9938A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lastRenderedPageBreak/>
        <w:t>}</w:t>
      </w:r>
    </w:p>
    <w:p w14:paraId="482DE9C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246F410E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TearDown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</w:t>
      </w:r>
    </w:p>
    <w:p w14:paraId="5B1F78E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TearDown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616ED07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73408A8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Quit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();</w:t>
      </w:r>
    </w:p>
    <w:p w14:paraId="0E0F04F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713EE3FA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Kluczowa różnica względem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Pythona</w:t>
      </w:r>
      <w:proofErr w:type="spellEnd"/>
    </w:p>
    <w:p w14:paraId="14BCE303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miałeś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jedną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fixture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yield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która dzieliła się na "przed" i "po" testem w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jednej funkcji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2D5DA0DD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</w:p>
    <w:p w14:paraId="7BF10FA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@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pytest.fixture</w:t>
      </w:r>
      <w:proofErr w:type="gramEnd"/>
    </w:p>
    <w:p w14:paraId="69F283E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def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):</w:t>
      </w:r>
    </w:p>
    <w:p w14:paraId="17BB606E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drv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webdriver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Chrome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()</w:t>
      </w:r>
    </w:p>
    <w:p w14:paraId="0A6F2D30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yield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drv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</w:t>
      </w:r>
      <w:r w:rsidRPr="002F693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pl-PL"/>
          <w14:ligatures w14:val="none"/>
        </w:rPr>
        <w:t># &lt;- granica między "przed" a "po"</w:t>
      </w:r>
    </w:p>
    <w:p w14:paraId="66253A0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drv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quit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()</w:t>
      </w:r>
    </w:p>
    <w:p w14:paraId="3D2F9268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C# (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NUnit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to są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dwie osobne metody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65106949" w14:textId="77777777" w:rsidR="002F6930" w:rsidRPr="002F6930" w:rsidRDefault="002F6930" w:rsidP="002F6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SetUp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]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wykonuje się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przed KAŻDYM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testem (odpowiednik kodu przed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yield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41A3F6A0" w14:textId="77777777" w:rsidR="002F6930" w:rsidRPr="002F6930" w:rsidRDefault="002F6930" w:rsidP="002F6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TearDown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]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wykonuje się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 KAŻDYM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teście (odpowiednik kodu po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yield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4A39418C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po prostu inny sposób zapisania tej samej idei — C# rozdziela to na dwie osobne, jednoznacznie nazwane metody, zamiast używać jednej funkcji z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yield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1948781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ChromeDriver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</w:t>
      </w:r>
    </w:p>
    <w:p w14:paraId="0A1F2C12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Słowo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C# oznacza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"stwórz nowy obiekt"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to odpowiednik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webdriver.Chrome</w:t>
      </w:r>
      <w:proofErr w:type="spellEnd"/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W C# przy tworzeniu nowych obiektów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zawsze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piszesz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przed nazwą klasy.</w:t>
      </w:r>
    </w:p>
    <w:p w14:paraId="68EA5799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driver.Manage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Window.Maximize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();</w:t>
      </w:r>
    </w:p>
    <w:p w14:paraId="012F771B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odpowiednik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drv.maximize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_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window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Nazwy metod w C# różnią się (konwencja C# używa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Wielkich Liter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 początku nazw metod — tzw.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PascalCase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podczas gdy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używa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małych liter z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podkreślnikami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snake_case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), ale robi dokładnie to samo: powiększa okno przeglądarki.</w:t>
      </w:r>
    </w:p>
    <w:p w14:paraId="14F8F737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driver.Quit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();</w:t>
      </w:r>
    </w:p>
    <w:p w14:paraId="2E30B97F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Identyczne jak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drv.quit</w:t>
      </w:r>
      <w:proofErr w:type="spellEnd"/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zamyka przeglądarkę.</w:t>
      </w:r>
    </w:p>
    <w:p w14:paraId="1E490B2D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697A7F9">
          <v:rect id="_x0000_i1030" style="width:0;height:1.5pt" o:hralign="center" o:hrstd="t" o:hr="t" fillcolor="#a0a0a0" stroked="f"/>
        </w:pict>
      </w:r>
    </w:p>
    <w:p w14:paraId="733E8ADC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6: Funkcja pomocnicza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</w:p>
    <w:p w14:paraId="41620362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6828A69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private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7A8B961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580ADDA1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lastRenderedPageBreak/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try</w:t>
      </w:r>
      <w:proofErr w:type="spellEnd"/>
    </w:p>
    <w:p w14:paraId="33E55683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00349E16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WebDriverWait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TimeSpan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FromSeconds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pl-PL"/>
          <w14:ligatures w14:val="none"/>
        </w:rPr>
        <w:t>5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7DA151D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acceptButton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Until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 =&gt;</w:t>
      </w:r>
    </w:p>
    <w:p w14:paraId="30CD602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FindElement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By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CssSelector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button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[id*='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accept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 xml:space="preserve">'], 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button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*='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accept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']"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)));</w:t>
      </w:r>
    </w:p>
    <w:p w14:paraId="51EE7F20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acceptButton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Click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();</w:t>
      </w:r>
    </w:p>
    <w:p w14:paraId="458FC8F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381E6DFF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catch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Exception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026EB28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6BC44F5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</w:t>
      </w:r>
      <w:r w:rsidRPr="002F693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pl-PL"/>
          <w14:ligatures w14:val="none"/>
        </w:rPr>
        <w:t>// Jeśli baner się nie pojawił - kontynuujemy test</w:t>
      </w:r>
    </w:p>
    <w:p w14:paraId="6524BC6F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4D5DDA98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2497E51E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private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</w:t>
      </w:r>
    </w:p>
    <w:p w14:paraId="723D78F3" w14:textId="77777777" w:rsidR="002F6930" w:rsidRPr="002F6930" w:rsidRDefault="002F6930" w:rsidP="002F6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private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dostępna tylko wewnątrz tej klasy</w:t>
      </w:r>
    </w:p>
    <w:p w14:paraId="3B56064D" w14:textId="77777777" w:rsidR="002F6930" w:rsidRPr="002F6930" w:rsidRDefault="002F6930" w:rsidP="002F6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to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typ zwracany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przez funkcję.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oznacza "ta funkcja nic nie zwraca" (w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funkcje bez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return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też "nic nie zwracają", ale nie musisz tego jawnie deklarować)</w:t>
      </w:r>
    </w:p>
    <w:p w14:paraId="6E3C93E8" w14:textId="77777777" w:rsidR="002F6930" w:rsidRPr="002F6930" w:rsidRDefault="002F6930" w:rsidP="002F6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nazwa funkcji, w konwencji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PascalCase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(Wielka Litera na początku każdego słowa)</w:t>
      </w:r>
    </w:p>
    <w:p w14:paraId="2503269D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wait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WebDriverWait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driver,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TimeSpan.FromSeconds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(5));</w:t>
      </w:r>
    </w:p>
    <w:p w14:paraId="04ED2E47" w14:textId="77777777" w:rsidR="002F6930" w:rsidRPr="002F6930" w:rsidRDefault="002F6930" w:rsidP="002F6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mówi kompilatorowi C#: "sam wywnioskuj typ tej zmiennej z tego, co jej przypisuję" (to trochę jak "ułatwienie" — nie musisz pisać pełnej nazwy typu, ale typ i tak jest ustalony raz na zawsze przy tworzeniu zmiennej, w przeciwieństwie do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Pythona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gdzie zmienna może zmieniać typ w dowolnym momencie)</w:t>
      </w:r>
    </w:p>
    <w:p w14:paraId="1A151A16" w14:textId="77777777" w:rsidR="002F6930" w:rsidRPr="002F6930" w:rsidRDefault="002F6930" w:rsidP="002F6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TimeSpan.FromSeconds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(5)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sposób zapisania "5 sekund" w C#.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 prostu pisałeś liczbę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5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tutaj musisz jawnie stworzyć obiekt reprezentujący przedział czasu.</w:t>
      </w:r>
    </w:p>
    <w:p w14:paraId="36966BA0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wait.Until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(d =&gt;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d.FindElement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By.CssSelector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(...)));</w:t>
      </w:r>
    </w:p>
    <w:p w14:paraId="43ABA45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jest najbardziej "nietypowy" fragment dla kogoś przechodzącego z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Pythona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wyrażenie lambda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2ACCF89F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Co to jest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 =&gt; ...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?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To skrócony zapis małej, anonimowej funkcji (bez nazwy), przyjmującej argument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(tutaj: reprezentuje przeglądarkę), i zwracającej wynik po prawej stronie strzałki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=&gt;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46AC322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Odpowiednik w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(koncepcyjnie) — to jak przekazanie funkcji jako argumentu:</w:t>
      </w:r>
    </w:p>
    <w:p w14:paraId="5ECC9AE2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</w:p>
    <w:p w14:paraId="6A5EBE6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until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EC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element</w:t>
      </w:r>
      <w:proofErr w:type="gram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_to_be_</w:t>
      </w:r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clickable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By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CSS_SELECTOR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button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[...]"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)))</w:t>
      </w:r>
    </w:p>
    <w:p w14:paraId="4FBB10EB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mieliśmy gotowe "przepisy" z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expected_conditions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EC.element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_to_be_clickable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), które same wiedziały, jak sprawdzać warunek. W C# (w tym konkretnym, uproszczonym przykładzie) piszemy tę logikę bezpośrednio jako małą funkcję: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"weź przeglądarkę (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) i znajdź w niej element pasujący do selektora"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5684D43F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By.CssSelector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(...)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dokładny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odpownik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By.CSS_SELECTOR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Sama treść selektora CSS (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button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[id*='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accept</w:t>
      </w:r>
      <w:proofErr w:type="spellEnd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']...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identyczna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jak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to nie jest coś, co się różni między językami, bo CSS to osobny, niezależny standard.</w:t>
      </w:r>
    </w:p>
    <w:p w14:paraId="40CF5CAA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acceptButton.Click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();</w:t>
      </w:r>
    </w:p>
    <w:p w14:paraId="6E22AF2F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Identyczne jak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accept_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button.click</w:t>
      </w:r>
      <w:proofErr w:type="spellEnd"/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(tylko wielka litera na początku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Click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zgodnie z konwencją C#).</w:t>
      </w:r>
    </w:p>
    <w:p w14:paraId="43A79E94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try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{ }</w:t>
      </w:r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catch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Exception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) </w:t>
      </w:r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{ }</w:t>
      </w:r>
      <w:proofErr w:type="gramEnd"/>
    </w:p>
    <w:p w14:paraId="107B5B07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dokładny odpowiednik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try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: ...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except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Exception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 pass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675FC50D" w14:textId="77777777" w:rsidR="002F6930" w:rsidRPr="002F6930" w:rsidRDefault="002F6930" w:rsidP="002F6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try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{ kod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}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"spróbuj wykonać ten kod"</w:t>
      </w:r>
    </w:p>
    <w:p w14:paraId="601775B0" w14:textId="77777777" w:rsidR="002F6930" w:rsidRPr="002F6930" w:rsidRDefault="002F6930" w:rsidP="002F6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catch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Exception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) 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{ }</w:t>
      </w:r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"jeśli wystąpi jakikolwiek błąd (wyjątek), złap go tutaj i nic z nim nie rób" (puste klamry = brak akcji, odpowiednik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pass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7F0AC556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313D871">
          <v:rect id="_x0000_i1031" style="width:0;height:1.5pt" o:hralign="center" o:hrstd="t" o:hr="t" fillcolor="#a0a0a0" stroked="f"/>
        </w:pict>
      </w:r>
    </w:p>
    <w:p w14:paraId="5B4183BB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7: Testy z atrybutem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[Test]</w:t>
      </w:r>
    </w:p>
    <w:p w14:paraId="7B6770C6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4A5E65F3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</w:t>
      </w:r>
    </w:p>
    <w:p w14:paraId="2279E53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TestPageLoadsSuccessfully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395BECF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169F769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Navigate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GoToUrl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"https://www.onet.pl"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7E960A32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5D1223F6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1BFA81B1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Assert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That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Title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Does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Contain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"Onet"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744E174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Assert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That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Url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Does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StartWith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"https://www.onet.pl"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72E0C10F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335B3F6E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[Test]</w:t>
      </w:r>
    </w:p>
    <w:p w14:paraId="4E9D36D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Atrybut mówiący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NUnit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: "to jest test do uruchomienia" — odpowiednik tego, że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pytest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funkcja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automatycznie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staje się testem, jeśli jej nazwa zaczyna się od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test_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W C#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musisz jawnie oznaczyć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metodę atrybutem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[Test]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sama nazwa metody nie wystarczy.</w:t>
      </w:r>
    </w:p>
    <w:p w14:paraId="004E2583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driver.Navigate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GoToUrl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("...")</w:t>
      </w:r>
    </w:p>
    <w:p w14:paraId="5101BDAC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Odpowiednik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driver.get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"...")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Więcej "słów" w nazwie (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Navigate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GoToUrl</w:t>
      </w:r>
      <w:proofErr w:type="spellEnd"/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(...)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), ale robi dokładnie to samo — otwiera podany adres URL.</w:t>
      </w:r>
    </w:p>
    <w:p w14:paraId="4AD65A55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Assert.That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driver.Title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,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Does.Contain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("Onet"));</w:t>
      </w:r>
    </w:p>
    <w:p w14:paraId="1C5457DB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asercja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stylu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NUnit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trochę inna filozofia niż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assert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6ABB3264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</w:p>
    <w:p w14:paraId="2A890B42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</w:p>
    <w:p w14:paraId="6681B02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assert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"Onet"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in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title</w:t>
      </w:r>
      <w:proofErr w:type="spellEnd"/>
      <w:proofErr w:type="gramEnd"/>
    </w:p>
    <w:p w14:paraId="184FA575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 xml:space="preserve">Używasz operatora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bezpośrednio jako część języka.</w:t>
      </w:r>
    </w:p>
    <w:p w14:paraId="428B3273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C# (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NUnit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):</w:t>
      </w:r>
    </w:p>
    <w:p w14:paraId="711B4169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3DA95EF8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Assert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That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Title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Does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Contain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"Onet"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25AD1375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Wywołujesz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metodę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Assert.That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(...)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podając jej:</w:t>
      </w:r>
    </w:p>
    <w:p w14:paraId="7BD02E4A" w14:textId="77777777" w:rsidR="002F6930" w:rsidRPr="002F6930" w:rsidRDefault="002F6930" w:rsidP="002F6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Co sprawdzamy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driver.Title</w:t>
      </w:r>
      <w:proofErr w:type="spellEnd"/>
      <w:proofErr w:type="gramEnd"/>
    </w:p>
    <w:p w14:paraId="7C8CD553" w14:textId="77777777" w:rsidR="002F6930" w:rsidRPr="002F6930" w:rsidRDefault="002F6930" w:rsidP="002F6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Jaki warunek ma spełniać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Does.Contain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("Onet")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(czyli "zawiera Onet")</w:t>
      </w:r>
    </w:p>
    <w:p w14:paraId="41E0C883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tzw. styl "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Constraint-based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" (oparty na ograniczeniach) — bardzo czytelny, bo brzmi niemal jak zdanie po angielsku: "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Assert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that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driver's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Title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does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contain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'Onet'".</w:t>
      </w:r>
    </w:p>
    <w:p w14:paraId="67793110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Assert.That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driver.Url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,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Does.StartWith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("https://www.onet.pl"));</w:t>
      </w:r>
    </w:p>
    <w:p w14:paraId="2F5C2D19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Analogicznie — sprawdzamy, że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driver.Url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(adres strony)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zaczyna się od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podanego tekstu.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Does.StartWith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(...)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odpowiednik </w:t>
      </w:r>
      <w:proofErr w:type="spellStart"/>
      <w:proofErr w:type="gram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.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startswith</w:t>
      </w:r>
      <w:proofErr w:type="spellEnd"/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(...)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7E3ADC57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B6350D9">
          <v:rect id="_x0000_i1032" style="width:0;height:1.5pt" o:hralign="center" o:hrstd="t" o:hr="t" fillcolor="#a0a0a0" stroked="f"/>
        </w:pict>
      </w:r>
    </w:p>
    <w:p w14:paraId="3323E1A7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8: Test z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wait.Until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i sprawdzaniem widoczności</w:t>
      </w:r>
    </w:p>
    <w:p w14:paraId="02949AD0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1A03DA8F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</w:t>
      </w:r>
    </w:p>
    <w:p w14:paraId="20E44DE3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TestNavigationMenuIsVisible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718CAED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3D1C62D8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Navigate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GoToUrl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"https://www.onet.pl"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0508D250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3E78F25F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40F6FFE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WebDriverWait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TimeSpan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FromSeconds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pl-PL"/>
          <w14:ligatures w14:val="none"/>
        </w:rPr>
        <w:t>10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5EC40F2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nav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Until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d =&gt;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FindElement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By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CssSelector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"[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*='Menu']"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)));</w:t>
      </w:r>
    </w:p>
    <w:p w14:paraId="2285CA32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01AAAC2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Assert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That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nav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Displayed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Is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True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0B9AC1F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4B0FCEE3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nav.Displayed</w:t>
      </w:r>
      <w:proofErr w:type="spellEnd"/>
      <w:proofErr w:type="gramEnd"/>
    </w:p>
    <w:p w14:paraId="3880C71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Odpowiednik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nav.is_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displayed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Różnica: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była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metoda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(stąd nawiasy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), w C# to jest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właściwość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property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 — coś jak "cecha" obiektu, którą odczytujesz bez wywoływania jej jak funkcji (bez nawiasów).</w:t>
      </w:r>
    </w:p>
    <w:p w14:paraId="3F630989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Assert.That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nav.Displayed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,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Is.True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);</w:t>
      </w:r>
    </w:p>
    <w:p w14:paraId="5571A57C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Sprawdzamy, że wartość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nav.Displayed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jest równa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true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Is.True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kolejny "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constraint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" (ograniczenie) ze stylu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NUnit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03E6624A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C2180F5">
          <v:rect id="_x0000_i1033" style="width:0;height:1.5pt" o:hralign="center" o:hrstd="t" o:hr="t" fillcolor="#a0a0a0" stroked="f"/>
        </w:pict>
      </w:r>
    </w:p>
    <w:p w14:paraId="38555500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CZĘŚĆ 9: Parametryzacja —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]</w:t>
      </w:r>
    </w:p>
    <w:p w14:paraId="3CAAA99B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csharp</w:t>
      </w:r>
      <w:proofErr w:type="spellEnd"/>
    </w:p>
    <w:p w14:paraId="7A39798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header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)]</w:t>
      </w:r>
    </w:p>
    <w:p w14:paraId="09F7D7D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footer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)]</w:t>
      </w:r>
    </w:p>
    <w:p w14:paraId="041FCB3E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TestKeyStructuralElementsPresent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string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expectedElementTag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52C4BA3A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60291F7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Navigate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GoToUrl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"https://www.onet.pl"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24A8A3EC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74A55518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05BE7B0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WebDriverWait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TimeSpan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FromSeconds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pl-PL"/>
          <w14:ligatures w14:val="none"/>
        </w:rPr>
        <w:t>10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7783429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element =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Until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d =&gt;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FindElement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By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TagName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expectedElementTag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)));</w:t>
      </w:r>
    </w:p>
    <w:p w14:paraId="019F774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5DAF842E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Assert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That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element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Is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Not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Null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316ECB0E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02709E13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Porównanie z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Pythonem</w:t>
      </w:r>
      <w:proofErr w:type="spellEnd"/>
    </w:p>
    <w:p w14:paraId="356CE50B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</w:p>
    <w:p w14:paraId="2D9B9BEF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</w:p>
    <w:p w14:paraId="45B9EE80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@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pytest.mark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parametrize(</w:t>
      </w:r>
      <w:proofErr w:type="gram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"expected_element_tag"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header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footer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])</w:t>
      </w:r>
    </w:p>
    <w:p w14:paraId="08FF73B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def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test_key_structural_elements_</w:t>
      </w:r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self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expected_element_tag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):</w:t>
      </w:r>
    </w:p>
    <w:p w14:paraId="4B0673A4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Jeden dekorator z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listą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wartości.</w:t>
      </w:r>
    </w:p>
    <w:p w14:paraId="518F3DB5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C#:</w:t>
      </w:r>
    </w:p>
    <w:p w14:paraId="7F3F2E81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35E7FE5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header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)]</w:t>
      </w:r>
    </w:p>
    <w:p w14:paraId="2014B2E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footer</w:t>
      </w:r>
      <w:proofErr w:type="spellEnd"/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)]</w:t>
      </w:r>
    </w:p>
    <w:p w14:paraId="552058AE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TestKeyStructuralElementsPresent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string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expectedElementTag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54F6E25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Osobny atrybut </w:t>
      </w: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(...)]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dla każdej wartości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jeśli chciałbyś przetestować 5 różnych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tagów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napisałbyś 5 linijek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[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TestCase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(...)]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nad metodą. To bardziej "rozwlekłe" niż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ale równie czytelne — od razu widzisz w kodzie wszystkie warianty, które zostaną przetestowane.</w:t>
      </w:r>
    </w:p>
    <w:p w14:paraId="1E567A0D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string 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expectedElementTag</w:t>
      </w:r>
      <w:proofErr w:type="spellEnd"/>
    </w:p>
    <w:p w14:paraId="76951904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Zauważ: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musisz zadeklarować typ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argumentu (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string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czyli tekst) —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argument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expected_element_tag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miał żadnej deklaracji typu,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sam się domyślał w trakcie działania.</w:t>
      </w:r>
    </w:p>
    <w:p w14:paraId="50ED958E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By.TagName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expectedElementTag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</w:t>
      </w:r>
    </w:p>
    <w:p w14:paraId="458F4007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Identyczne jak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By.TAG_NAME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,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expected_element_tag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używamy zmiennej wewnątrz selektora, żeby ten sam kod działał dla różnych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tagów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23982569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Assert.That</w:t>
      </w:r>
      <w:proofErr w:type="spell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 xml:space="preserve">(element, 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Is.Not.Null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);</w:t>
      </w:r>
    </w:p>
    <w:p w14:paraId="1EDFF0F5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Odpowiednik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assert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element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not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None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Is.Not.Null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bardzo czytelny, "gramatyczny" sposób zapisania tego samego sprawdzenia.</w:t>
      </w:r>
    </w:p>
    <w:p w14:paraId="102BA93E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C5CEE99">
          <v:rect id="_x0000_i1034" style="width:0;height:1.5pt" o:hralign="center" o:hrstd="t" o:hr="t" fillcolor="#a0a0a0" stroked="f"/>
        </w:pict>
      </w:r>
    </w:p>
    <w:p w14:paraId="760878E0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CZĘŚĆ 10: Test liczący linki</w:t>
      </w:r>
    </w:p>
    <w:p w14:paraId="3E1222E9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csharp</w:t>
      </w:r>
      <w:proofErr w:type="spellEnd"/>
    </w:p>
    <w:p w14:paraId="58D2101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[</w:t>
      </w:r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Test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]</w:t>
      </w:r>
    </w:p>
    <w:p w14:paraId="0DC0658D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public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void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TestPageHasLinks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</w:t>
      </w:r>
    </w:p>
    <w:p w14:paraId="29049D3A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</w:p>
    <w:p w14:paraId="31108D18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Navigate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Start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GoToUrl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"https://www.onet.pl"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63018F15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AcceptCookiesIfPresent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4DDB0FC4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67F8A4B2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pl-PL"/>
          <w14:ligatures w14:val="none"/>
        </w:rPr>
        <w:t>WebDriverWait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TimeSpan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FromSeconds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pl-PL"/>
          <w14:ligatures w14:val="none"/>
        </w:rPr>
        <w:t>10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48D3405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wait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Until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d =&gt;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FindElement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By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TagName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"a"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)));</w:t>
      </w:r>
    </w:p>
    <w:p w14:paraId="6B58373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324B7BF2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pl-PL"/>
          <w14:ligatures w14:val="none"/>
        </w:rPr>
        <w:t>var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links</w:t>
      </w:r>
      <w:proofErr w:type="spellEnd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driver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FindElements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By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TagName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>"a"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));</w:t>
      </w:r>
    </w:p>
    <w:p w14:paraId="14DEBEAB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</w:p>
    <w:p w14:paraId="40457219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Assert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That</w:t>
      </w:r>
      <w:proofErr w:type="spell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links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Count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,</w:t>
      </w: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Is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.</w:t>
      </w:r>
      <w:r w:rsidRPr="002F693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pl-PL"/>
          <w14:ligatures w14:val="none"/>
        </w:rPr>
        <w:t>GreaterThan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(</w:t>
      </w:r>
      <w:r w:rsidRPr="002F693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pl-PL"/>
          <w14:ligatures w14:val="none"/>
        </w:rPr>
        <w:t>10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),</w:t>
      </w:r>
    </w:p>
    <w:p w14:paraId="433709F7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 xml:space="preserve">        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 xml:space="preserve">$"Znaleziono tylko 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{</w:t>
      </w:r>
      <w:proofErr w:type="spellStart"/>
      <w:proofErr w:type="gramStart"/>
      <w:r w:rsidRPr="002F693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  <w:t>links.Count</w:t>
      </w:r>
      <w:proofErr w:type="spellEnd"/>
      <w:proofErr w:type="gramEnd"/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  <w:r w:rsidRPr="002F693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pl-PL"/>
          <w14:ligatures w14:val="none"/>
        </w:rPr>
        <w:t xml:space="preserve"> linków - podejrzanie mało"</w:t>
      </w: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);</w:t>
      </w:r>
    </w:p>
    <w:p w14:paraId="31861D40" w14:textId="77777777" w:rsidR="002F6930" w:rsidRPr="002F6930" w:rsidRDefault="002F6930" w:rsidP="002F6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l-PL"/>
          <w14:ligatures w14:val="none"/>
        </w:rPr>
      </w:pPr>
      <w:r w:rsidRPr="002F693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pl-PL"/>
          <w14:ligatures w14:val="none"/>
        </w:rPr>
        <w:t>}</w:t>
      </w:r>
    </w:p>
    <w:p w14:paraId="011CF5E6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driver.FindElements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By.TagName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("a"))</w:t>
      </w:r>
    </w:p>
    <w:p w14:paraId="4F121D45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Odpowiednik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driver.find</w:t>
      </w:r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_</w:t>
      </w:r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elements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</w:t>
      </w:r>
      <w:proofErr w:type="spellStart"/>
      <w:proofErr w:type="gram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By.TAG_NAME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, "a")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zwraca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listę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(a dokładniej w C# to tzw.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ReadOnlyCollection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wszystkich pasujących elementów. Wielka litera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FindElements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(liczba mnoga) zwraca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wszystkie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dopasowania, tak samo jak w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Pythonie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04F9BA0F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links.Count</w:t>
      </w:r>
      <w:proofErr w:type="spellEnd"/>
      <w:proofErr w:type="gramEnd"/>
    </w:p>
    <w:p w14:paraId="7B639628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Odpowiednik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len(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links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)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Pythona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W C#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właściwości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takie </w:t>
      </w:r>
      <w:proofErr w:type="gram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.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Count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odczytuje się bez nawiasów (to nie jest wywołanie funkcji, tylko odczyt "cechy" obiektu — podobnie jak </w:t>
      </w:r>
      <w:proofErr w:type="spellStart"/>
      <w:proofErr w:type="gram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nav.Displayed</w:t>
      </w:r>
      <w:proofErr w:type="spellEnd"/>
      <w:proofErr w:type="gram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wcześniej).</w:t>
      </w:r>
    </w:p>
    <w:p w14:paraId="36846C07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Is.GreaterThan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(10)</w:t>
      </w:r>
    </w:p>
    <w:p w14:paraId="113106D0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Odpowiednik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&gt; 10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Pythona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"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constraint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" sprawdzający, czy wartość jest większa niż podana liczba.</w:t>
      </w:r>
    </w:p>
    <w:p w14:paraId="20DF0ADE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$"Znaleziono tylko {</w:t>
      </w:r>
      <w:proofErr w:type="spellStart"/>
      <w:proofErr w:type="gramStart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links.Count</w:t>
      </w:r>
      <w:proofErr w:type="spellEnd"/>
      <w:proofErr w:type="gramEnd"/>
      <w:r w:rsidRPr="002F69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l-PL"/>
          <w14:ligatures w14:val="none"/>
        </w:rPr>
        <w:t>} linków - podejrzanie mało"</w:t>
      </w:r>
    </w:p>
    <w:p w14:paraId="27B0AE0F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C#-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owy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odpowiednik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Pythonowego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f-stringa! Zauważ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identyczną składnię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40122CE5" w14:textId="77777777" w:rsidR="002F6930" w:rsidRPr="002F6930" w:rsidRDefault="002F6930" w:rsidP="002F6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: </w:t>
      </w:r>
      <w:proofErr w:type="spellStart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f"tekst</w:t>
      </w:r>
      <w:proofErr w:type="spellEnd"/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{zmienna}"</w:t>
      </w:r>
    </w:p>
    <w:p w14:paraId="145136EB" w14:textId="77777777" w:rsidR="002F6930" w:rsidRPr="002F6930" w:rsidRDefault="002F6930" w:rsidP="002F6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C#: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$"tekst {zmienna}"</w:t>
      </w:r>
    </w:p>
    <w:p w14:paraId="0AB4942A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Jedyna różnica to litera na początku (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vs </w:t>
      </w:r>
      <w:r w:rsidRPr="002F693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$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 — reszta działa dokładnie tak samo: wstawia aktualną wartość zmiennej wprost do tekstu.</w:t>
      </w:r>
    </w:p>
    <w:p w14:paraId="4CA4CAFA" w14:textId="77777777" w:rsidR="002F6930" w:rsidRPr="002F6930" w:rsidRDefault="002F6930" w:rsidP="002F6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43A5B3F">
          <v:rect id="_x0000_i1035" style="width:0;height:1.5pt" o:hralign="center" o:hrstd="t" o:hr="t" fillcolor="#a0a0a0" stroked="f"/>
        </w:pict>
      </w:r>
    </w:p>
    <w:p w14:paraId="690BA9BE" w14:textId="77777777" w:rsidR="002F6930" w:rsidRPr="002F6930" w:rsidRDefault="002F6930" w:rsidP="002F6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Podsumowanie — mapa pojęć </w:t>
      </w:r>
      <w:proofErr w:type="spellStart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Python</w:t>
      </w:r>
      <w:proofErr w:type="spellEnd"/>
      <w:r w:rsidRPr="002F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→ C#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808"/>
        <w:gridCol w:w="3485"/>
      </w:tblGrid>
      <w:tr w:rsidR="002F6930" w:rsidRPr="002F6930" w14:paraId="04A4C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BBE74" w14:textId="77777777" w:rsidR="002F6930" w:rsidRPr="002F6930" w:rsidRDefault="002F6930" w:rsidP="002F6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Koncepcja</w:t>
            </w:r>
          </w:p>
        </w:tc>
        <w:tc>
          <w:tcPr>
            <w:tcW w:w="0" w:type="auto"/>
            <w:vAlign w:val="center"/>
            <w:hideMark/>
          </w:tcPr>
          <w:p w14:paraId="49465F93" w14:textId="77777777" w:rsidR="002F6930" w:rsidRPr="002F6930" w:rsidRDefault="002F6930" w:rsidP="002F6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D78EC" w14:textId="77777777" w:rsidR="002F6930" w:rsidRPr="002F6930" w:rsidRDefault="002F6930" w:rsidP="002F6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C#</w:t>
            </w:r>
          </w:p>
        </w:tc>
      </w:tr>
      <w:tr w:rsidR="002F6930" w:rsidRPr="002F6930" w14:paraId="2E83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3160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Import biblioteki</w:t>
            </w:r>
          </w:p>
        </w:tc>
        <w:tc>
          <w:tcPr>
            <w:tcW w:w="0" w:type="auto"/>
            <w:vAlign w:val="center"/>
            <w:hideMark/>
          </w:tcPr>
          <w:p w14:paraId="3CE118C6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import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/ </w:t>
            </w: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from ... import</w:t>
            </w:r>
          </w:p>
        </w:tc>
        <w:tc>
          <w:tcPr>
            <w:tcW w:w="0" w:type="auto"/>
            <w:vAlign w:val="center"/>
            <w:hideMark/>
          </w:tcPr>
          <w:p w14:paraId="22804929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using</w:t>
            </w:r>
            <w:proofErr w:type="spellEnd"/>
          </w:p>
        </w:tc>
      </w:tr>
      <w:tr w:rsidR="002F6930" w:rsidRPr="002F6930" w14:paraId="790F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5CEF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Definicja klasy</w:t>
            </w:r>
          </w:p>
        </w:tc>
        <w:tc>
          <w:tcPr>
            <w:tcW w:w="0" w:type="auto"/>
            <w:vAlign w:val="center"/>
            <w:hideMark/>
          </w:tcPr>
          <w:p w14:paraId="4D9EF745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class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X:</w:t>
            </w:r>
          </w:p>
        </w:tc>
        <w:tc>
          <w:tcPr>
            <w:tcW w:w="0" w:type="auto"/>
            <w:vAlign w:val="center"/>
            <w:hideMark/>
          </w:tcPr>
          <w:p w14:paraId="6680DF9E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class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X </w:t>
            </w:r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{ }</w:t>
            </w:r>
            <w:proofErr w:type="gramEnd"/>
          </w:p>
        </w:tc>
      </w:tr>
      <w:tr w:rsidR="002F6930" w:rsidRPr="002F6930" w14:paraId="4104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B042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lastRenderedPageBreak/>
              <w:t>Setup/</w:t>
            </w:r>
            <w:proofErr w:type="spellStart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teardown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4B251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@</w:t>
            </w:r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pytest.fixture</w:t>
            </w:r>
            <w:proofErr w:type="gramEnd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+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974D7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[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SetUp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]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/ </w:t>
            </w: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[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TearDown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]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(osobne metody)</w:t>
            </w:r>
          </w:p>
        </w:tc>
      </w:tr>
      <w:tr w:rsidR="002F6930" w:rsidRPr="002F6930" w14:paraId="41D2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C059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Oznaczenie testu</w:t>
            </w:r>
          </w:p>
        </w:tc>
        <w:tc>
          <w:tcPr>
            <w:tcW w:w="0" w:type="auto"/>
            <w:vAlign w:val="center"/>
            <w:hideMark/>
          </w:tcPr>
          <w:p w14:paraId="2CE10394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nazwa zaczyna się od </w:t>
            </w: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test_</w:t>
            </w:r>
          </w:p>
        </w:tc>
        <w:tc>
          <w:tcPr>
            <w:tcW w:w="0" w:type="auto"/>
            <w:vAlign w:val="center"/>
            <w:hideMark/>
          </w:tcPr>
          <w:p w14:paraId="4F531829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[Test]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(jawny atrybut)</w:t>
            </w:r>
          </w:p>
        </w:tc>
      </w:tr>
      <w:tr w:rsidR="002F6930" w:rsidRPr="002F6930" w14:paraId="2DC8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70FA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Parametryzacja</w:t>
            </w:r>
          </w:p>
        </w:tc>
        <w:tc>
          <w:tcPr>
            <w:tcW w:w="0" w:type="auto"/>
            <w:vAlign w:val="center"/>
            <w:hideMark/>
          </w:tcPr>
          <w:p w14:paraId="34D3FB31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@</w:t>
            </w:r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pytest.mark</w:t>
            </w:r>
            <w:proofErr w:type="gram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.parametrize(...)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z listą</w:t>
            </w:r>
          </w:p>
        </w:tc>
        <w:tc>
          <w:tcPr>
            <w:tcW w:w="0" w:type="auto"/>
            <w:vAlign w:val="center"/>
            <w:hideMark/>
          </w:tcPr>
          <w:p w14:paraId="43584E82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[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TestCase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(...)]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— osobno dla każdej wartości</w:t>
            </w:r>
          </w:p>
        </w:tc>
      </w:tr>
      <w:tr w:rsidR="002F6930" w:rsidRPr="002F6930" w14:paraId="7FF2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681A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Asercja</w:t>
            </w:r>
          </w:p>
        </w:tc>
        <w:tc>
          <w:tcPr>
            <w:tcW w:w="0" w:type="auto"/>
            <w:vAlign w:val="center"/>
            <w:hideMark/>
          </w:tcPr>
          <w:p w14:paraId="6B6F6DBB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assert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warunek</w:t>
            </w:r>
          </w:p>
        </w:tc>
        <w:tc>
          <w:tcPr>
            <w:tcW w:w="0" w:type="auto"/>
            <w:vAlign w:val="center"/>
            <w:hideMark/>
          </w:tcPr>
          <w:p w14:paraId="2CD1994B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Assert.That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(wartość,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Constraint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)</w:t>
            </w:r>
          </w:p>
        </w:tc>
      </w:tr>
      <w:tr w:rsidR="002F6930" w:rsidRPr="002F6930" w14:paraId="508C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F2C2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Deklaracja typu</w:t>
            </w:r>
          </w:p>
        </w:tc>
        <w:tc>
          <w:tcPr>
            <w:tcW w:w="0" w:type="auto"/>
            <w:vAlign w:val="center"/>
            <w:hideMark/>
          </w:tcPr>
          <w:p w14:paraId="3577A95C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nie wymagana</w:t>
            </w:r>
          </w:p>
        </w:tc>
        <w:tc>
          <w:tcPr>
            <w:tcW w:w="0" w:type="auto"/>
            <w:vAlign w:val="center"/>
            <w:hideMark/>
          </w:tcPr>
          <w:p w14:paraId="4AA900B1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wymagana (</w:t>
            </w: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string</w:t>
            </w: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, </w:t>
            </w: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IWebDriver</w:t>
            </w:r>
            <w:proofErr w:type="spellEnd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itd.)</w:t>
            </w:r>
          </w:p>
        </w:tc>
      </w:tr>
      <w:tr w:rsidR="002F6930" w:rsidRPr="002F6930" w14:paraId="2E1B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B986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Bloki kodu</w:t>
            </w:r>
          </w:p>
        </w:tc>
        <w:tc>
          <w:tcPr>
            <w:tcW w:w="0" w:type="auto"/>
            <w:vAlign w:val="center"/>
            <w:hideMark/>
          </w:tcPr>
          <w:p w14:paraId="000C186F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wcięcia (spacje)</w:t>
            </w:r>
          </w:p>
        </w:tc>
        <w:tc>
          <w:tcPr>
            <w:tcW w:w="0" w:type="auto"/>
            <w:vAlign w:val="center"/>
            <w:hideMark/>
          </w:tcPr>
          <w:p w14:paraId="6B120A20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klamry </w:t>
            </w:r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{ }</w:t>
            </w:r>
            <w:proofErr w:type="gramEnd"/>
          </w:p>
        </w:tc>
      </w:tr>
      <w:tr w:rsidR="002F6930" w:rsidRPr="002F6930" w14:paraId="2D8B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84E6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Koniec instrukcji</w:t>
            </w:r>
          </w:p>
        </w:tc>
        <w:tc>
          <w:tcPr>
            <w:tcW w:w="0" w:type="auto"/>
            <w:vAlign w:val="center"/>
            <w:hideMark/>
          </w:tcPr>
          <w:p w14:paraId="64B95700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koniec linijki</w:t>
            </w:r>
          </w:p>
        </w:tc>
        <w:tc>
          <w:tcPr>
            <w:tcW w:w="0" w:type="auto"/>
            <w:vAlign w:val="center"/>
            <w:hideMark/>
          </w:tcPr>
          <w:p w14:paraId="354B871F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gramStart"/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średnik </w:t>
            </w: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;</w:t>
            </w:r>
            <w:proofErr w:type="gramEnd"/>
          </w:p>
        </w:tc>
      </w:tr>
      <w:tr w:rsidR="002F6930" w:rsidRPr="002F6930" w14:paraId="209E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F201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f-string</w:t>
            </w:r>
          </w:p>
        </w:tc>
        <w:tc>
          <w:tcPr>
            <w:tcW w:w="0" w:type="auto"/>
            <w:vAlign w:val="center"/>
            <w:hideMark/>
          </w:tcPr>
          <w:p w14:paraId="59DFED46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f"tekst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{x}"</w:t>
            </w:r>
          </w:p>
        </w:tc>
        <w:tc>
          <w:tcPr>
            <w:tcW w:w="0" w:type="auto"/>
            <w:vAlign w:val="center"/>
            <w:hideMark/>
          </w:tcPr>
          <w:p w14:paraId="7E9E7942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$"tekst {x}"</w:t>
            </w:r>
          </w:p>
        </w:tc>
      </w:tr>
      <w:tr w:rsidR="002F6930" w:rsidRPr="002F6930" w14:paraId="3AEA8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4715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Tworzenie obiektu</w:t>
            </w:r>
          </w:p>
        </w:tc>
        <w:tc>
          <w:tcPr>
            <w:tcW w:w="0" w:type="auto"/>
            <w:vAlign w:val="center"/>
            <w:hideMark/>
          </w:tcPr>
          <w:p w14:paraId="67A5AD05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Klasa(</w:t>
            </w:r>
            <w:proofErr w:type="gram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EB8217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new</w:t>
            </w:r>
            <w:proofErr w:type="spell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gramStart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Klasa(</w:t>
            </w:r>
            <w:proofErr w:type="gramEnd"/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)</w:t>
            </w:r>
          </w:p>
        </w:tc>
      </w:tr>
      <w:tr w:rsidR="002F6930" w:rsidRPr="002F6930" w14:paraId="5D025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D041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Anonimowa funkcja</w:t>
            </w:r>
          </w:p>
        </w:tc>
        <w:tc>
          <w:tcPr>
            <w:tcW w:w="0" w:type="auto"/>
            <w:vAlign w:val="center"/>
            <w:hideMark/>
          </w:tcPr>
          <w:p w14:paraId="113A42A8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lambda x: ...</w:t>
            </w:r>
          </w:p>
        </w:tc>
        <w:tc>
          <w:tcPr>
            <w:tcW w:w="0" w:type="auto"/>
            <w:vAlign w:val="center"/>
            <w:hideMark/>
          </w:tcPr>
          <w:p w14:paraId="031BCFDF" w14:textId="77777777" w:rsidR="002F6930" w:rsidRPr="002F6930" w:rsidRDefault="002F6930" w:rsidP="002F6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F69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l-PL"/>
                <w14:ligatures w14:val="none"/>
              </w:rPr>
              <w:t>x =&gt; ...</w:t>
            </w:r>
          </w:p>
        </w:tc>
      </w:tr>
    </w:tbl>
    <w:p w14:paraId="3CF45A79" w14:textId="77777777" w:rsidR="002F6930" w:rsidRPr="002F6930" w:rsidRDefault="002F6930" w:rsidP="002F6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Najważniejsza rzecz do zapamiętania: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cała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logika i koncepcje testowania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(otwórz stronę, poczekaj na element, sprawdź warunek) są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identyczne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obu językach. To co się zmienia, to wyłącznie </w:t>
      </w:r>
      <w:r w:rsidRPr="002F693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"gramatyka"</w:t>
      </w:r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sposób zapisu tych samych idei. Skoro rozumiesz już dobrze wersję </w:t>
      </w:r>
      <w:proofErr w:type="spellStart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Pythonową</w:t>
      </w:r>
      <w:proofErr w:type="spellEnd"/>
      <w:r w:rsidRPr="002F693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C# nie wprowadza nowych koncepcji testowych — tylko nową składnię do zapamiętania.</w:t>
      </w:r>
    </w:p>
    <w:p w14:paraId="59991ECF" w14:textId="77777777" w:rsidR="00B85840" w:rsidRDefault="00B85840"/>
    <w:sectPr w:rsidR="00B85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597"/>
    <w:multiLevelType w:val="multilevel"/>
    <w:tmpl w:val="2AC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850B7"/>
    <w:multiLevelType w:val="multilevel"/>
    <w:tmpl w:val="757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82DC7"/>
    <w:multiLevelType w:val="multilevel"/>
    <w:tmpl w:val="AFDE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77900"/>
    <w:multiLevelType w:val="multilevel"/>
    <w:tmpl w:val="8B0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F11B0"/>
    <w:multiLevelType w:val="multilevel"/>
    <w:tmpl w:val="603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D4165"/>
    <w:multiLevelType w:val="multilevel"/>
    <w:tmpl w:val="E5D8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D3A52"/>
    <w:multiLevelType w:val="multilevel"/>
    <w:tmpl w:val="31C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26865"/>
    <w:multiLevelType w:val="multilevel"/>
    <w:tmpl w:val="5EB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86689">
    <w:abstractNumId w:val="4"/>
  </w:num>
  <w:num w:numId="2" w16cid:durableId="1668626668">
    <w:abstractNumId w:val="7"/>
  </w:num>
  <w:num w:numId="3" w16cid:durableId="1155025924">
    <w:abstractNumId w:val="5"/>
  </w:num>
  <w:num w:numId="4" w16cid:durableId="926351998">
    <w:abstractNumId w:val="0"/>
  </w:num>
  <w:num w:numId="5" w16cid:durableId="40054452">
    <w:abstractNumId w:val="3"/>
  </w:num>
  <w:num w:numId="6" w16cid:durableId="763307445">
    <w:abstractNumId w:val="6"/>
  </w:num>
  <w:num w:numId="7" w16cid:durableId="698553056">
    <w:abstractNumId w:val="2"/>
  </w:num>
  <w:num w:numId="8" w16cid:durableId="62292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30"/>
    <w:rsid w:val="000C75FA"/>
    <w:rsid w:val="002F6930"/>
    <w:rsid w:val="00330CC3"/>
    <w:rsid w:val="00B85840"/>
    <w:rsid w:val="00DF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5633"/>
  <w15:chartTrackingRefBased/>
  <w15:docId w15:val="{A6202F35-0D60-4096-83D2-E4F10396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F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F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F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F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F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F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F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F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F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F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F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F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F69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F69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F69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F69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F69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F69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F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F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F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F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F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F69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F69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F69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F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F69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F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2571</Words>
  <Characters>12550</Characters>
  <Application>Microsoft Office Word</Application>
  <DocSecurity>0</DocSecurity>
  <Lines>1568</Lines>
  <Paragraphs>504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Starzyński</dc:creator>
  <cp:keywords/>
  <dc:description/>
  <cp:lastModifiedBy>Grzegorz Starzyński</cp:lastModifiedBy>
  <cp:revision>1</cp:revision>
  <dcterms:created xsi:type="dcterms:W3CDTF">2026-07-02T13:09:00Z</dcterms:created>
  <dcterms:modified xsi:type="dcterms:W3CDTF">2026-07-02T13:10:00Z</dcterms:modified>
</cp:coreProperties>
</file>